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F46F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bookmarkStart w:id="0" w:name="_Hlk134470326"/>
      <w:r w:rsidRPr="008A0A22">
        <w:rPr>
          <w:noProof/>
          <w:color w:val="000000" w:themeColor="text1"/>
        </w:rPr>
        <w:drawing>
          <wp:inline distT="0" distB="0" distL="0" distR="0" wp14:anchorId="59F09BD7" wp14:editId="7E976909">
            <wp:extent cx="5940425" cy="791210"/>
            <wp:effectExtent l="0" t="0" r="0" b="8890"/>
            <wp:docPr id="2069812432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41A112D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711D6CC" w14:textId="77777777" w:rsidR="00E24B22" w:rsidRPr="008A0A22" w:rsidRDefault="00E24B22" w:rsidP="00E24B22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УТВЕРЖДАЮ </w:t>
      </w:r>
    </w:p>
    <w:p w14:paraId="526A15B8" w14:textId="77777777" w:rsidR="00E24B22" w:rsidRPr="008A0A22" w:rsidRDefault="00E24B22" w:rsidP="00E24B22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Преподаватель по профильной дисциплине </w:t>
      </w:r>
    </w:p>
    <w:p w14:paraId="4AD003DE" w14:textId="77777777" w:rsidR="00E24B22" w:rsidRPr="008A0A22" w:rsidRDefault="00E24B22" w:rsidP="00E24B22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__________________________________ </w:t>
      </w:r>
    </w:p>
    <w:p w14:paraId="29313531" w14:textId="77777777" w:rsidR="00E24B22" w:rsidRPr="008A0A22" w:rsidRDefault="00E24B22" w:rsidP="00E24B22">
      <w:pPr>
        <w:spacing w:after="0" w:line="240" w:lineRule="auto"/>
        <w:ind w:left="466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(</w:t>
      </w:r>
      <w:proofErr w:type="gramStart"/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 xml:space="preserve">должность,   </w:t>
      </w:r>
      <w:proofErr w:type="gramEnd"/>
      <w:r w:rsidRPr="008A0A22">
        <w:rPr>
          <w:rFonts w:ascii="Times New Roman" w:eastAsia="Times New Roman" w:hAnsi="Times New Roman" w:cs="Times New Roman"/>
          <w:i/>
          <w:iCs/>
          <w:cap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ФИО)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 </w:t>
      </w:r>
    </w:p>
    <w:p w14:paraId="5FD24E99" w14:textId="77777777" w:rsidR="00E24B22" w:rsidRPr="008A0A22" w:rsidRDefault="00E24B22" w:rsidP="00E24B22">
      <w:pPr>
        <w:spacing w:after="0" w:line="240" w:lineRule="auto"/>
        <w:ind w:left="382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aps/>
          <w:color w:val="000000" w:themeColor="text1"/>
          <w:kern w:val="0"/>
          <w:sz w:val="24"/>
          <w:szCs w:val="24"/>
          <w:lang w:eastAsia="ru-RU"/>
          <w14:ligatures w14:val="none"/>
        </w:rPr>
        <w:t>__________________________________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221E2D75" w14:textId="77777777" w:rsidR="00E24B22" w:rsidRPr="008A0A22" w:rsidRDefault="00E24B22" w:rsidP="00E24B22">
      <w:pPr>
        <w:spacing w:after="0" w:line="240" w:lineRule="auto"/>
        <w:ind w:left="466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(Подпись)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 </w:t>
      </w:r>
    </w:p>
    <w:p w14:paraId="7AC2AE3A" w14:textId="77777777" w:rsidR="00E24B22" w:rsidRPr="008A0A22" w:rsidRDefault="00E24B22" w:rsidP="00E24B22">
      <w:pPr>
        <w:spacing w:after="0" w:line="240" w:lineRule="auto"/>
        <w:ind w:left="52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Дата </w:t>
      </w:r>
      <w:proofErr w:type="gramStart"/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« _</w:t>
      </w:r>
      <w:proofErr w:type="gramEnd"/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_» ____________ 202_ год </w:t>
      </w:r>
    </w:p>
    <w:p w14:paraId="19A2E746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98F3A2E" w14:textId="77777777" w:rsidR="00E24B22" w:rsidRPr="008A0A22" w:rsidRDefault="00E24B22" w:rsidP="00E24B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26B7B0B5" w14:textId="77777777" w:rsidR="00E24B22" w:rsidRPr="008A0A22" w:rsidRDefault="00E24B22" w:rsidP="00E24B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7002D9DB" w14:textId="567AA7B8" w:rsidR="00E24B22" w:rsidRPr="00B37AC0" w:rsidRDefault="00E24B22" w:rsidP="00E24B2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Информационная система </w:t>
      </w:r>
      <w:r w:rsidR="008055E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для к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офе</w:t>
      </w:r>
      <w:r w:rsidR="008055E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йни</w:t>
      </w:r>
    </w:p>
    <w:p w14:paraId="386C990D" w14:textId="77777777" w:rsidR="00E24B22" w:rsidRPr="008A0A22" w:rsidRDefault="00E24B22" w:rsidP="00E24B2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Программа и методика испытаний</w:t>
      </w:r>
    </w:p>
    <w:p w14:paraId="3938502E" w14:textId="77777777" w:rsidR="00E24B22" w:rsidRPr="008A0A22" w:rsidRDefault="00E24B22" w:rsidP="00E24B2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4068C0FD" w14:textId="77777777" w:rsidR="00E24B22" w:rsidRPr="008A0A22" w:rsidRDefault="00E24B22" w:rsidP="00E24B2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DC0804E" w14:textId="77777777" w:rsidR="00E24B22" w:rsidRPr="008A0A22" w:rsidRDefault="00E24B22" w:rsidP="00E24B2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E24B22" w:rsidRPr="008A0A22" w14:paraId="7ED9B7A6" w14:textId="77777777" w:rsidTr="00795226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2D06F45F" w14:textId="0F7A2D65" w:rsidR="00E24B22" w:rsidRPr="008A0A22" w:rsidRDefault="004D6C0C" w:rsidP="007952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Гюльмамедова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Лейла Эльмир-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кызы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, Коковихина Дарья Олеговна</w:t>
            </w:r>
            <w:r w:rsidR="00E24B22"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4B22" w:rsidRPr="008A0A22" w14:paraId="769B6B9F" w14:textId="77777777" w:rsidTr="00795226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76507" w14:textId="77777777" w:rsidR="00E24B22" w:rsidRPr="008A0A22" w:rsidRDefault="00E24B22" w:rsidP="007952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(Ф.И.О. обучающегося)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</w:tr>
      <w:tr w:rsidR="00E24B22" w:rsidRPr="008A0A22" w14:paraId="203E3E37" w14:textId="77777777" w:rsidTr="00795226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37CA7CD" w14:textId="77777777" w:rsidR="00E24B22" w:rsidRPr="008A0A22" w:rsidRDefault="00E24B22" w:rsidP="007952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09.02.07 Информационные системы и программирование </w:t>
            </w:r>
          </w:p>
        </w:tc>
      </w:tr>
      <w:tr w:rsidR="00E24B22" w:rsidRPr="008A0A22" w14:paraId="13F3B761" w14:textId="77777777" w:rsidTr="00795226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57630" w14:textId="77777777" w:rsidR="00E24B22" w:rsidRPr="008A0A22" w:rsidRDefault="00E24B22" w:rsidP="007952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(специальность)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</w:tr>
      <w:tr w:rsidR="00E24B22" w:rsidRPr="008A0A22" w14:paraId="1F59A571" w14:textId="77777777" w:rsidTr="00795226">
        <w:trPr>
          <w:trHeight w:val="270"/>
        </w:trPr>
        <w:tc>
          <w:tcPr>
            <w:tcW w:w="9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EB099" w14:textId="77777777" w:rsidR="00E24B22" w:rsidRPr="008A0A22" w:rsidRDefault="00E24B22" w:rsidP="007952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4B22" w:rsidRPr="008A0A22" w14:paraId="30B3000C" w14:textId="77777777" w:rsidTr="00795226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C9AF2" w14:textId="77777777" w:rsidR="00E24B22" w:rsidRPr="008A0A22" w:rsidRDefault="00E24B22" w:rsidP="007952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Учебная группа  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106E9" w14:textId="207C0B58" w:rsidR="00E24B22" w:rsidRPr="008A0A22" w:rsidRDefault="00E24B22" w:rsidP="007952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ИСПк-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  <w:r w:rsidR="004D6C0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-52-00</w:t>
            </w:r>
            <w:r w:rsidR="004D6C0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, ИСПк-402-52-00</w:t>
            </w:r>
          </w:p>
        </w:tc>
      </w:tr>
      <w:tr w:rsidR="00E24B22" w:rsidRPr="008A0A22" w14:paraId="18458CBA" w14:textId="77777777" w:rsidTr="00795226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5994F" w14:textId="77777777" w:rsidR="00E24B22" w:rsidRPr="008A0A22" w:rsidRDefault="00E24B22" w:rsidP="00795226">
            <w:pPr>
              <w:spacing w:after="0" w:line="240" w:lineRule="auto"/>
              <w:ind w:firstLine="54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0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75A71" w14:textId="77777777" w:rsidR="00E24B22" w:rsidRPr="008A0A22" w:rsidRDefault="00E24B22" w:rsidP="00795226">
            <w:pPr>
              <w:spacing w:after="0" w:line="240" w:lineRule="auto"/>
              <w:ind w:firstLine="54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</w:tbl>
    <w:p w14:paraId="3F346FCC" w14:textId="77777777" w:rsidR="00E24B22" w:rsidRPr="008A0A22" w:rsidRDefault="00E24B22" w:rsidP="00E24B2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9B1AFBD" w14:textId="77777777" w:rsidR="00E24B22" w:rsidRPr="008A0A22" w:rsidRDefault="00E24B22" w:rsidP="00E24B2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0AFBC35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0D3E8DD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C993530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3C9A302E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023721F7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81EBEA0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6E83B4F3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DC1C14B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D212D32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CCF8D91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6176A234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F399D61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005748B7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2F8D49FB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5A5BF02F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41A26AD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A4A6807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Киров, 202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4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г. </w:t>
      </w:r>
    </w:p>
    <w:p w14:paraId="2385C2B1" w14:textId="77777777" w:rsidR="00E24B22" w:rsidRPr="008A0A22" w:rsidRDefault="00E24B22" w:rsidP="00E24B2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</w:p>
    <w:p w14:paraId="5D8AB43A" w14:textId="77777777" w:rsidR="00E24B22" w:rsidRPr="007F604D" w:rsidRDefault="00E24B22" w:rsidP="00E24B22">
      <w:pPr>
        <w:pStyle w:val="1"/>
        <w:pageBreakBefore/>
        <w:tabs>
          <w:tab w:val="left" w:pos="1418"/>
        </w:tabs>
        <w:spacing w:before="480" w:line="360" w:lineRule="auto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" w:name="_Toc182692916"/>
      <w:r w:rsidRPr="007F604D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Аннотация</w:t>
      </w:r>
      <w:bookmarkEnd w:id="1"/>
    </w:p>
    <w:p w14:paraId="2D30EA31" w14:textId="0140DCBE" w:rsidR="00E24B22" w:rsidRPr="008A21C4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r w:rsidRPr="176FF696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Настоящая Программа и методика испытаний </w:t>
      </w:r>
      <w:r w:rsidRPr="00DC3E34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Информационн</w:t>
      </w: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ой</w:t>
      </w:r>
      <w:r w:rsidRPr="00DC3E34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систем</w:t>
      </w: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ы</w:t>
      </w:r>
      <w:r w:rsidRPr="00DC3E34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8055EA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для</w:t>
      </w:r>
      <w:r w:rsidR="004D6C0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йни</w:t>
      </w: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176FF696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предназначена для проверки выполнения заданных функций </w:t>
      </w:r>
      <w:r w:rsidR="00DB5AB3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Информационной </w:t>
      </w:r>
      <w:r w:rsidRPr="176FF696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Системы, </w:t>
      </w:r>
      <w:r w:rsidR="00DB5AB3" w:rsidRPr="00DB5AB3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определения и проверки соответствия количественным и качественным требованиям технического задания</w:t>
      </w:r>
      <w:r w:rsidRPr="176FF696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, выявления и устранения недостатков в действиях </w:t>
      </w:r>
      <w:r w:rsidR="00DB5AB3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Информационной </w:t>
      </w:r>
      <w:r w:rsidRPr="176FF696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Системы и в разработанной документации на этапе проведения приёмочных испытаний. </w:t>
      </w:r>
    </w:p>
    <w:p w14:paraId="48951A77" w14:textId="77777777" w:rsidR="00E24B22" w:rsidRPr="008A21C4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8A21C4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Программа и методика испытаний разработана в соответствии с требованиями ГОСТ 34.603-92, РД 50-34.698-90. </w:t>
      </w:r>
    </w:p>
    <w:p w14:paraId="1B2517B5" w14:textId="77777777" w:rsidR="00E24B22" w:rsidRPr="008A0A22" w:rsidRDefault="00E24B22" w:rsidP="00E24B2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790B3160" w14:textId="77777777" w:rsidR="00E24B22" w:rsidRPr="008A0A22" w:rsidRDefault="00E24B22" w:rsidP="00E24B2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3D7219AD" w14:textId="77777777" w:rsidR="00E24B22" w:rsidRPr="008A0A22" w:rsidRDefault="00E24B22" w:rsidP="00E24B22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5D4FC79B" w14:textId="77777777" w:rsidR="00E24B22" w:rsidRPr="00FF4F7C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" w:name="_Toc182692917"/>
      <w:r w:rsidRPr="00FF4F7C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Содержание</w:t>
      </w:r>
      <w:bookmarkEnd w:id="2"/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2"/>
          <w:szCs w:val="22"/>
          <w:lang w:eastAsia="en-US"/>
          <w14:ligatures w14:val="standardContextual"/>
        </w:rPr>
        <w:id w:val="-5422906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58A96344" w14:textId="58664A58" w:rsidR="00E24B22" w:rsidRPr="009F18D2" w:rsidRDefault="00E24B22" w:rsidP="00E24B22">
          <w:pPr>
            <w:pStyle w:val="a5"/>
            <w:rPr>
              <w:rFonts w:ascii="Times New Roman" w:eastAsiaTheme="minorEastAsia" w:hAnsi="Times New Roman" w:cs="Times New Roman"/>
              <w:color w:val="auto"/>
              <w:sz w:val="24"/>
              <w:szCs w:val="22"/>
            </w:rPr>
          </w:pPr>
        </w:p>
        <w:p w14:paraId="49E6014D" w14:textId="286F1782" w:rsidR="00056E31" w:rsidRPr="009F18D2" w:rsidRDefault="00E24B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r w:rsidRPr="009F18D2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9F18D2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9F18D2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82692916" w:history="1">
            <w:r w:rsidR="00056E31"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Аннотация</w:t>
            </w:r>
            <w:r w:rsidR="00056E31"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6E31"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6E31"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_Toc182692916 \h </w:instrText>
            </w:r>
            <w:r w:rsidR="00056E31" w:rsidRPr="009F18D2">
              <w:rPr>
                <w:rFonts w:ascii="Times New Roman" w:hAnsi="Times New Roman" w:cs="Times New Roman"/>
                <w:noProof/>
                <w:webHidden/>
              </w:rPr>
            </w:r>
            <w:r w:rsidR="00056E31"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56E31"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CCB773" w14:textId="2E1C13CC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17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Содержание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_Toc182692917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66D67" w14:textId="06838A9C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18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1 Объект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_Toc182692918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BFCBDB" w14:textId="017A6B0D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19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1.1 Наименование системы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_Toc182692919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FC5651" w14:textId="7ACBCB56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20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1.2 Область применения системы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_Toc182692920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883F63" w14:textId="1D837379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21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2 Цель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_Toc182692921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F48A43" w14:textId="10EAFEE4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22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 Общие положения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_Toc182692922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690941" w14:textId="3AE935AD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23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3.1 Перечень руководящих документов, на основании которых проводятся испытания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_Toc182692923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94BF15" w14:textId="32A033D1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24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3.2 Место и продолжительность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_Toc182692924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35281" w14:textId="19352FD4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25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3.3 Организации, участвующие в испытаниях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_Toc182692925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3122D1" w14:textId="35CB1895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26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3.4 Перечень предъявляемых на испытания документов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_Toc182692926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115A76" w14:textId="41FB0D9D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27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4 Объём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_Toc182692927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80C9F" w14:textId="38EDE5F1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28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4.1 Перечень этапов испытаний и проверок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_Toc182692928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9932F8" w14:textId="701E995C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29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5 Методика проведения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_Toc182692929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4FA3C" w14:textId="326F005B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30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6 Требования по испытаниям программных средств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_Toc182692930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4094BB" w14:textId="6F8567E7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31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7 Перечень работ, проводимых после завершения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_Toc182692931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96A7F9" w14:textId="722AA0F9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32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8 Условия и порядок проведения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_Toc182692932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6AD5C" w14:textId="70ED493E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33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9 Материально-техническое обеспечение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_Toc182692933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257B37" w14:textId="0D57B399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34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10 Метрологическое обеспечение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_Toc182692934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F4A9D3" w14:textId="0A221402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35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11 Отчётность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_Toc182692935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8D39FC" w14:textId="7223CA02" w:rsidR="00E24B22" w:rsidRPr="008A0A22" w:rsidRDefault="00E24B22" w:rsidP="00E24B22">
          <w:pPr>
            <w:rPr>
              <w:color w:val="000000" w:themeColor="text1"/>
            </w:rPr>
          </w:pPr>
          <w:r w:rsidRPr="009F18D2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2FF6584E" w14:textId="77777777" w:rsidR="00E24B22" w:rsidRPr="008A0A22" w:rsidRDefault="00E24B22" w:rsidP="00E24B22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8A6876C" w14:textId="77777777" w:rsidR="00E24B22" w:rsidRDefault="00E24B22" w:rsidP="00E24B22">
      <w:pPr>
        <w:rPr>
          <w:rFonts w:asciiTheme="majorHAnsi" w:eastAsia="Times New Roman" w:hAnsiTheme="majorHAnsi" w:cstheme="majorBidi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lang w:eastAsia="ru-RU"/>
        </w:rPr>
        <w:br w:type="page"/>
      </w:r>
    </w:p>
    <w:p w14:paraId="47A600F7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3" w:name="_Toc18269291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 Объект испытаний</w:t>
      </w:r>
      <w:bookmarkEnd w:id="3"/>
    </w:p>
    <w:p w14:paraId="467FEF8D" w14:textId="77777777" w:rsidR="00E24B22" w:rsidRPr="00344E7F" w:rsidRDefault="00E24B22" w:rsidP="00E24B22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4" w:name="_Toc182692919"/>
      <w:r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1.1 Наименование </w:t>
      </w:r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4"/>
    </w:p>
    <w:p w14:paraId="3515DCAC" w14:textId="45B8F137" w:rsidR="00E24B22" w:rsidRPr="008A21C4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E36F62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Информационная система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для </w:t>
      </w:r>
      <w:r w:rsidR="00DB5AB3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коф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ейни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(далее </w:t>
      </w:r>
      <w:r w:rsidR="00DB5AB3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ИС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)</w:t>
      </w:r>
    </w:p>
    <w:p w14:paraId="22BF9445" w14:textId="77777777" w:rsidR="00E24B22" w:rsidRPr="00C90E78" w:rsidRDefault="00E24B22" w:rsidP="00E24B22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5" w:name="_Toc182692920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1.2 Область применения </w:t>
      </w:r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5"/>
    </w:p>
    <w:p w14:paraId="138E06B8" w14:textId="67B019E9" w:rsidR="00E24B22" w:rsidRPr="00ED31F5" w:rsidRDefault="00DB5AB3" w:rsidP="00906E50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ИС</w:t>
      </w:r>
      <w:r w:rsidR="00E24B22"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предназначена для </w:t>
      </w:r>
      <w:r w:rsidR="00E24B22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автоматизации </w:t>
      </w: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управления кофейней</w:t>
      </w:r>
      <w:r w:rsidR="00E24B22"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.</w:t>
      </w:r>
    </w:p>
    <w:p w14:paraId="4AA47093" w14:textId="77777777" w:rsidR="00E24B22" w:rsidRPr="008A0A22" w:rsidRDefault="00E24B22" w:rsidP="00E24B2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217F9CEF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6" w:name="_Toc182692921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2 Цель испытаний</w:t>
      </w:r>
      <w:bookmarkEnd w:id="6"/>
    </w:p>
    <w:p w14:paraId="37B43505" w14:textId="2C6D0719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Целью проводимых по настоящей программе и методике испытаний </w:t>
      </w:r>
      <w:r w:rsidR="00DB5AB3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ИС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определить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функциональн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ую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работоспособност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ь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ИС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на этапе проведения испытаний. </w:t>
      </w:r>
    </w:p>
    <w:p w14:paraId="47BE6171" w14:textId="3B4CD086" w:rsidR="00E24B22" w:rsidRPr="008A0A22" w:rsidRDefault="00906E50" w:rsidP="00906E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Программа испытаний должна подтвердить соответствие работоспособности 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ИС</w:t>
      </w:r>
      <w:r w:rsidRP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P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установленным требованиям технического задания.</w:t>
      </w:r>
      <w:r w:rsidR="00E24B22"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6DAD11E0" w14:textId="77777777" w:rsidR="00E24B22" w:rsidRPr="00C24A55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7" w:name="_Toc182692922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3 Общие положения</w:t>
      </w:r>
      <w:bookmarkEnd w:id="7"/>
    </w:p>
    <w:p w14:paraId="2393B8CF" w14:textId="77777777" w:rsidR="00E24B22" w:rsidRPr="00C90E78" w:rsidRDefault="00E24B22" w:rsidP="00E24B22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8" w:name="_Toc182692923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3.1 Перечень руководящих документов, на основании которых проводятся испытания</w:t>
      </w:r>
      <w:bookmarkEnd w:id="8"/>
    </w:p>
    <w:p w14:paraId="7525AF8B" w14:textId="1FE59810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Приёмочные испытания 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для 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проводятся на основании следующих документов:</w:t>
      </w:r>
    </w:p>
    <w:p w14:paraId="41CC593D" w14:textId="5C3F5A3F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01B7D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Утверждённое Техническое задание на разработку 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="00906E50" w:rsidRP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;</w:t>
      </w:r>
    </w:p>
    <w:p w14:paraId="578848CF" w14:textId="77777777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01B7D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Настоящая Программа и методика приёмочных испытаний;</w:t>
      </w:r>
    </w:p>
    <w:p w14:paraId="225E0A43" w14:textId="77777777" w:rsidR="00E24B22" w:rsidRPr="00C90E78" w:rsidRDefault="00E24B22" w:rsidP="00E24B22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9" w:name="_Toc182692924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3.2 Место и продолжительность испытаний</w:t>
      </w:r>
      <w:bookmarkEnd w:id="9"/>
    </w:p>
    <w:p w14:paraId="0CBC76BF" w14:textId="53FDF715" w:rsidR="00E24B22" w:rsidRPr="00056E31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Место проведения испытаний –</w:t>
      </w:r>
      <w:r w:rsidR="00056E3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Колледж </w:t>
      </w:r>
      <w:proofErr w:type="spellStart"/>
      <w:r w:rsidR="00056E3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ВятГУ</w:t>
      </w:r>
      <w:proofErr w:type="spellEnd"/>
      <w:r w:rsidR="00056E31" w:rsidRPr="00056E3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;</w:t>
      </w:r>
    </w:p>
    <w:p w14:paraId="35243F06" w14:textId="77777777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4A92A784" w14:textId="77777777" w:rsidR="00E24B22" w:rsidRPr="00C90E78" w:rsidRDefault="00E24B22" w:rsidP="00E24B22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10" w:name="_Toc182692925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3.3 Организации, участвующие в испытаниях</w:t>
      </w:r>
      <w:bookmarkEnd w:id="10"/>
    </w:p>
    <w:p w14:paraId="773140BA" w14:textId="77777777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В приёмочных испытаниях участвуют представители следующих организаций: </w:t>
      </w:r>
    </w:p>
    <w:p w14:paraId="378D0E3E" w14:textId="77777777" w:rsidR="00E24B22" w:rsidRPr="00315B6B" w:rsidRDefault="00E24B22" w:rsidP="00E24B22">
      <w:pPr>
        <w:keepLines/>
        <w:tabs>
          <w:tab w:val="left" w:pos="1276"/>
        </w:tabs>
        <w:spacing w:after="0" w:line="360" w:lineRule="auto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>ФГБОУ ВО «Вятский государственный университет»:</w:t>
      </w:r>
    </w:p>
    <w:p w14:paraId="3BD53E1F" w14:textId="77777777" w:rsidR="00056E31" w:rsidRDefault="00056E31" w:rsidP="00056E31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Заказчик:</w:t>
      </w:r>
    </w:p>
    <w:p w14:paraId="39681EF0" w14:textId="62EFF97C" w:rsidR="00E24B22" w:rsidRDefault="00E24B22" w:rsidP="00056E31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Долженкова</w:t>
      </w:r>
      <w:proofErr w:type="spellEnd"/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Мария Львовна</w:t>
      </w:r>
      <w:r w:rsidR="00056E31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.</w:t>
      </w:r>
    </w:p>
    <w:p w14:paraId="2B42E53C" w14:textId="6AC23E65" w:rsidR="00056E31" w:rsidRPr="00F01B7D" w:rsidRDefault="00056E31" w:rsidP="00056E31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Исполнители:</w:t>
      </w:r>
    </w:p>
    <w:p w14:paraId="6A77C2CA" w14:textId="457F0A88" w:rsidR="00E24B22" w:rsidRDefault="00906E50" w:rsidP="00056E31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Гюльмамедова</w:t>
      </w:r>
      <w:proofErr w:type="spellEnd"/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Лейла Эльмир-</w:t>
      </w:r>
      <w:proofErr w:type="spellStart"/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кызы</w:t>
      </w:r>
      <w:proofErr w:type="spellEnd"/>
      <w:r w:rsidR="00056E31">
        <w:rPr>
          <w:rFonts w:ascii="Times New Roman" w:eastAsiaTheme="minorEastAsia" w:hAnsi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0F78A4EA" w14:textId="2AA9EE7B" w:rsidR="00E24B22" w:rsidRPr="00ED31F5" w:rsidRDefault="00906E50" w:rsidP="00056E31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Коковихина Дарья Олеговна</w:t>
      </w:r>
      <w:r w:rsidR="00E24B22"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.</w:t>
      </w:r>
    </w:p>
    <w:p w14:paraId="225B5D35" w14:textId="77777777" w:rsidR="00E24B22" w:rsidRPr="00ED31F5" w:rsidRDefault="00E24B22" w:rsidP="00E24B22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</w:p>
    <w:p w14:paraId="26137693" w14:textId="77777777" w:rsidR="00E24B22" w:rsidRPr="00C90E78" w:rsidRDefault="00E24B22" w:rsidP="00E24B22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11" w:name="_Toc182692926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3.4 Перечень предъявляемых на испытания документов</w:t>
      </w:r>
      <w:bookmarkEnd w:id="11"/>
    </w:p>
    <w:p w14:paraId="53B8A158" w14:textId="77777777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Для проведения испытаний Исполнителем предъявляются следующие документы:</w:t>
      </w:r>
    </w:p>
    <w:p w14:paraId="6D1292CB" w14:textId="553BC6AB" w:rsidR="00E24B22" w:rsidRPr="0017775A" w:rsidRDefault="00E24B22" w:rsidP="00E24B22">
      <w:pPr>
        <w:pStyle w:val="a3"/>
        <w:numPr>
          <w:ilvl w:val="0"/>
          <w:numId w:val="1"/>
        </w:numPr>
        <w:spacing w:after="0" w:line="360" w:lineRule="auto"/>
        <w:ind w:left="645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 xml:space="preserve">Техническое задание на </w:t>
      </w:r>
      <w:r w:rsidR="00906E50">
        <w:rPr>
          <w:rFonts w:ascii="Times New Roman" w:eastAsiaTheme="minorEastAsia" w:hAnsi="Times New Roman"/>
          <w:sz w:val="24"/>
          <w:szCs w:val="24"/>
          <w:lang w:eastAsia="ru-RU"/>
        </w:rPr>
        <w:t xml:space="preserve">создание ИС </w:t>
      </w:r>
      <w:r w:rsidR="008055EA">
        <w:rPr>
          <w:rFonts w:ascii="Times New Roman" w:eastAsiaTheme="minorEastAsia" w:hAnsi="Times New Roman"/>
          <w:sz w:val="24"/>
          <w:szCs w:val="24"/>
          <w:lang w:eastAsia="ru-RU"/>
        </w:rPr>
        <w:t>для</w:t>
      </w:r>
      <w:r w:rsidR="00906E50">
        <w:rPr>
          <w:rFonts w:ascii="Times New Roman" w:eastAsiaTheme="minorEastAsia" w:hAnsi="Times New Roman"/>
          <w:sz w:val="24"/>
          <w:szCs w:val="24"/>
          <w:lang w:eastAsia="ru-RU"/>
        </w:rPr>
        <w:t xml:space="preserve"> кофе</w:t>
      </w:r>
      <w:r w:rsidR="008055EA">
        <w:rPr>
          <w:rFonts w:ascii="Times New Roman" w:eastAsiaTheme="minorEastAsia" w:hAnsi="Times New Roman"/>
          <w:sz w:val="24"/>
          <w:szCs w:val="24"/>
          <w:lang w:eastAsia="ru-RU"/>
        </w:rPr>
        <w:t>йни</w:t>
      </w: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>;</w:t>
      </w:r>
    </w:p>
    <w:p w14:paraId="7C96702D" w14:textId="77777777" w:rsidR="00E24B22" w:rsidRPr="0017775A" w:rsidRDefault="00E24B22" w:rsidP="00E24B22">
      <w:pPr>
        <w:pStyle w:val="a3"/>
        <w:numPr>
          <w:ilvl w:val="0"/>
          <w:numId w:val="1"/>
        </w:numPr>
        <w:spacing w:after="0" w:line="360" w:lineRule="auto"/>
        <w:ind w:left="645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>Методика испытания.</w:t>
      </w:r>
    </w:p>
    <w:p w14:paraId="325A670F" w14:textId="77777777" w:rsidR="00E24B22" w:rsidRPr="008A0A22" w:rsidRDefault="00E24B22" w:rsidP="00E24B22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513075E7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2" w:name="_Toc18269292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4 Объём испытаний</w:t>
      </w:r>
      <w:bookmarkEnd w:id="12"/>
    </w:p>
    <w:p w14:paraId="1F779550" w14:textId="58DBE153" w:rsidR="00783D36" w:rsidRDefault="00E24B22" w:rsidP="00783D36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bookmarkStart w:id="13" w:name="_Toc182692928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4.1 Перечень этапов испытаний и проверок</w:t>
      </w:r>
      <w:bookmarkEnd w:id="13"/>
    </w:p>
    <w:p w14:paraId="246396ED" w14:textId="2DCF6A5B" w:rsidR="00783D36" w:rsidRPr="00783D36" w:rsidRDefault="00783D36" w:rsidP="00783D36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83D36">
        <w:rPr>
          <w:color w:val="000000"/>
        </w:rPr>
        <w:t xml:space="preserve">В процессе проведения приёмочных испытаний должны быть протестированы все функциональные возможности </w:t>
      </w:r>
      <w:r w:rsidRPr="00783D36">
        <w:rPr>
          <w:color w:val="000000"/>
        </w:rPr>
        <w:t xml:space="preserve">ИС </w:t>
      </w:r>
      <w:r w:rsidR="008055EA">
        <w:rPr>
          <w:color w:val="000000"/>
        </w:rPr>
        <w:t>для</w:t>
      </w:r>
      <w:r w:rsidRPr="00783D36">
        <w:rPr>
          <w:color w:val="000000"/>
        </w:rPr>
        <w:t xml:space="preserve"> кофе</w:t>
      </w:r>
      <w:r w:rsidR="008055EA">
        <w:rPr>
          <w:color w:val="000000"/>
        </w:rPr>
        <w:t>йни</w:t>
      </w:r>
      <w:r w:rsidRPr="00783D36">
        <w:rPr>
          <w:color w:val="000000"/>
        </w:rPr>
        <w:t>.</w:t>
      </w:r>
    </w:p>
    <w:p w14:paraId="1BA1BC05" w14:textId="77777777" w:rsidR="00783D36" w:rsidRPr="00783D36" w:rsidRDefault="00783D36" w:rsidP="00783D36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83D36">
        <w:rPr>
          <w:color w:val="000000"/>
        </w:rPr>
        <w:t>Приемочные испытания включают проверку:</w:t>
      </w:r>
    </w:p>
    <w:p w14:paraId="26B6CEF4" w14:textId="0E643D8A" w:rsidR="00783D36" w:rsidRPr="00783D36" w:rsidRDefault="00783D36" w:rsidP="00783D36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83D36">
        <w:rPr>
          <w:color w:val="000000"/>
        </w:rPr>
        <w:t>полноты и качества реализации функций, указанных в ТЗ;</w:t>
      </w:r>
    </w:p>
    <w:p w14:paraId="4E2E36E3" w14:textId="3D94FB41" w:rsidR="00783D36" w:rsidRPr="00783D36" w:rsidRDefault="00783D36" w:rsidP="00783D36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83D36">
        <w:rPr>
          <w:color w:val="000000"/>
        </w:rPr>
        <w:t xml:space="preserve">выполнения каждого требования, относящегося к интерфейсу </w:t>
      </w:r>
      <w:r w:rsidRPr="00783D36">
        <w:rPr>
          <w:color w:val="000000"/>
        </w:rPr>
        <w:t>ИС;</w:t>
      </w:r>
    </w:p>
    <w:p w14:paraId="5DFC90E8" w14:textId="69DF97FB" w:rsidR="00783D36" w:rsidRPr="00783D36" w:rsidRDefault="00783D36" w:rsidP="00783D36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83D36">
        <w:rPr>
          <w:color w:val="000000"/>
        </w:rPr>
        <w:t xml:space="preserve">полноты действий, доступных пользователю, и их достаточность для функционирования </w:t>
      </w:r>
      <w:r w:rsidRPr="00783D36">
        <w:rPr>
          <w:color w:val="000000"/>
        </w:rPr>
        <w:t>ИС</w:t>
      </w:r>
      <w:r w:rsidRPr="00783D36">
        <w:rPr>
          <w:color w:val="000000"/>
        </w:rPr>
        <w:t>;</w:t>
      </w:r>
    </w:p>
    <w:p w14:paraId="3D500A72" w14:textId="5AD28B46" w:rsidR="00783D36" w:rsidRPr="00783D36" w:rsidRDefault="00783D36" w:rsidP="00783D36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83D36">
        <w:rPr>
          <w:color w:val="000000"/>
        </w:rPr>
        <w:t>реакции системы на ошибки пользователя;</w:t>
      </w:r>
    </w:p>
    <w:p w14:paraId="42AD7C0C" w14:textId="622FBB48" w:rsidR="00783D36" w:rsidRPr="00783D36" w:rsidRDefault="00783D36" w:rsidP="00783D36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83D36">
        <w:rPr>
          <w:color w:val="000000"/>
        </w:rPr>
        <w:t>практической выполнимости рекомендованных процедур.</w:t>
      </w:r>
    </w:p>
    <w:p w14:paraId="1D2F8188" w14:textId="27EBE331" w:rsidR="00E24B22" w:rsidRPr="00783D36" w:rsidRDefault="00E24B22" w:rsidP="00783D36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783D3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42890A02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4" w:name="_Toc182692929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5 Методика проведения испытаний</w:t>
      </w:r>
      <w:bookmarkEnd w:id="14"/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1912"/>
        <w:gridCol w:w="2815"/>
        <w:gridCol w:w="3806"/>
      </w:tblGrid>
      <w:tr w:rsidR="00E24B22" w:rsidRPr="008A0A22" w14:paraId="6202031A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E51D322" w14:textId="77777777" w:rsidR="00E24B22" w:rsidRPr="003F3A8B" w:rsidRDefault="00E24B22" w:rsidP="00795226">
            <w:pPr>
              <w:pStyle w:val="vgutTableText"/>
            </w:pPr>
            <w:r w:rsidRPr="003F3A8B">
              <w:t xml:space="preserve">№ </w:t>
            </w:r>
            <w:proofErr w:type="spellStart"/>
            <w:r w:rsidRPr="003F3A8B">
              <w:t>п.п</w:t>
            </w:r>
            <w:proofErr w:type="spellEnd"/>
            <w:r w:rsidRPr="003F3A8B">
              <w:t>. 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41D821D" w14:textId="77777777" w:rsidR="00E24B22" w:rsidRPr="003F3A8B" w:rsidRDefault="00E24B22" w:rsidP="00795226">
            <w:pPr>
              <w:pStyle w:val="vgutTableText"/>
            </w:pPr>
            <w:r w:rsidRPr="003F3A8B">
              <w:t>Наименование проверки 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15664E" w14:textId="77777777" w:rsidR="00E24B22" w:rsidRPr="003F3A8B" w:rsidRDefault="00E24B22" w:rsidP="00795226">
            <w:pPr>
              <w:pStyle w:val="vgutTableText"/>
            </w:pPr>
            <w:r w:rsidRPr="003F3A8B">
              <w:t>Выполняемые действия 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029B06" w14:textId="77777777" w:rsidR="00E24B22" w:rsidRPr="003F3A8B" w:rsidRDefault="00E24B22" w:rsidP="00795226">
            <w:pPr>
              <w:pStyle w:val="vgutTableText"/>
            </w:pPr>
            <w:r w:rsidRPr="003F3A8B">
              <w:t>Ожидаемый результат </w:t>
            </w:r>
          </w:p>
        </w:tc>
      </w:tr>
      <w:tr w:rsidR="00E24B22" w:rsidRPr="008A0A22" w14:paraId="66ACADD9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3DF90E" w14:textId="77777777" w:rsidR="00E24B22" w:rsidRPr="003F3A8B" w:rsidRDefault="00E24B22" w:rsidP="00795226">
            <w:pPr>
              <w:pStyle w:val="vgutTableText"/>
            </w:pPr>
            <w:r w:rsidRPr="003F3A8B">
              <w:t>1 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884430" w14:textId="77777777" w:rsidR="00E24B22" w:rsidRPr="003F3A8B" w:rsidRDefault="00E24B22" w:rsidP="00795226">
            <w:pPr>
              <w:pStyle w:val="vgutTableText"/>
            </w:pPr>
            <w:r w:rsidRPr="003F3A8B">
              <w:t>Проверка состава и качества сопроводительной документации 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AC9E75" w14:textId="77777777" w:rsidR="00E24B22" w:rsidRPr="003F3A8B" w:rsidRDefault="00E24B22" w:rsidP="00795226">
            <w:pPr>
              <w:pStyle w:val="vgutTableText"/>
            </w:pPr>
            <w:r w:rsidRPr="003F3A8B">
              <w:t>Исполнитель предоставляет комиссии: </w:t>
            </w:r>
          </w:p>
          <w:p w14:paraId="3547E81D" w14:textId="4D8FCEDA" w:rsidR="00E24B22" w:rsidRPr="003F3A8B" w:rsidRDefault="00E24B22" w:rsidP="00795226">
            <w:pPr>
              <w:pStyle w:val="vgutTableText"/>
            </w:pPr>
            <w:r w:rsidRPr="003F3A8B">
              <w:t xml:space="preserve">1) </w:t>
            </w:r>
            <w:r w:rsidR="00783D36">
              <w:t>Т</w:t>
            </w:r>
            <w:r w:rsidRPr="003F3A8B">
              <w:t>ехническое задание на разработку; </w:t>
            </w:r>
          </w:p>
          <w:p w14:paraId="22A072E2" w14:textId="58C5269A" w:rsidR="00E24B22" w:rsidRPr="003F3A8B" w:rsidRDefault="00E24B22" w:rsidP="00795226">
            <w:pPr>
              <w:pStyle w:val="vgutTableText"/>
            </w:pPr>
            <w:r w:rsidRPr="003F3A8B">
              <w:t xml:space="preserve">2) </w:t>
            </w:r>
            <w:r w:rsidR="00783D36">
              <w:t>Н</w:t>
            </w:r>
            <w:r w:rsidRPr="003F3A8B">
              <w:t>астоящ</w:t>
            </w:r>
            <w:r w:rsidR="00783D36">
              <w:t>ая</w:t>
            </w:r>
            <w:r w:rsidRPr="003F3A8B">
              <w:t xml:space="preserve"> </w:t>
            </w:r>
            <w:r>
              <w:t>систем</w:t>
            </w:r>
            <w:r w:rsidR="00783D36">
              <w:t>а</w:t>
            </w:r>
            <w:r w:rsidRPr="003F3A8B">
              <w:t xml:space="preserve"> и методик</w:t>
            </w:r>
            <w:r w:rsidR="00783D36">
              <w:t>а</w:t>
            </w:r>
            <w:r w:rsidRPr="003F3A8B">
              <w:t xml:space="preserve"> испытаний; </w:t>
            </w:r>
          </w:p>
          <w:p w14:paraId="0064137C" w14:textId="583E1157" w:rsidR="00E24B22" w:rsidRDefault="00E24B22" w:rsidP="00795226">
            <w:pPr>
              <w:pStyle w:val="vgutTableText"/>
            </w:pPr>
            <w:r w:rsidRPr="003F3A8B">
              <w:t xml:space="preserve">3) </w:t>
            </w:r>
            <w:r w:rsidR="00783D36">
              <w:t>Р</w:t>
            </w:r>
            <w:r w:rsidRPr="003F3A8B">
              <w:t>уководство пользователя на разработанное ПО</w:t>
            </w:r>
            <w:r>
              <w:t>;</w:t>
            </w:r>
          </w:p>
          <w:p w14:paraId="1A4C252F" w14:textId="77777777" w:rsidR="00E24B22" w:rsidRDefault="00E24B22" w:rsidP="00795226">
            <w:pPr>
              <w:pStyle w:val="vgutTableText"/>
            </w:pPr>
            <w:r>
              <w:t>4) Руководство пользователя;</w:t>
            </w:r>
          </w:p>
          <w:p w14:paraId="763B4B32" w14:textId="66B79A42" w:rsidR="00E24B22" w:rsidRDefault="00E24B22" w:rsidP="00795226">
            <w:pPr>
              <w:pStyle w:val="vgutTableText"/>
            </w:pPr>
            <w:r>
              <w:t>5)</w:t>
            </w:r>
            <w:r w:rsidR="00783D36">
              <w:t xml:space="preserve"> </w:t>
            </w:r>
            <w:r>
              <w:t>Руководство программиста;</w:t>
            </w:r>
          </w:p>
          <w:p w14:paraId="5BC0C48A" w14:textId="1E66BEEF" w:rsidR="00E24B22" w:rsidRDefault="00E24B22" w:rsidP="00795226">
            <w:pPr>
              <w:pStyle w:val="vgutTableText"/>
            </w:pPr>
            <w:r>
              <w:t>6)</w:t>
            </w:r>
            <w:r w:rsidR="00783D36">
              <w:t xml:space="preserve"> </w:t>
            </w:r>
            <w:r>
              <w:t>Аналитическая записка;</w:t>
            </w:r>
          </w:p>
          <w:p w14:paraId="0D40CC76" w14:textId="77777777" w:rsidR="00E24B22" w:rsidRPr="003F3A8B" w:rsidRDefault="00E24B22" w:rsidP="00795226">
            <w:pPr>
              <w:pStyle w:val="vgutTableText"/>
            </w:pPr>
            <w:r>
              <w:t>7) Технический проект.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C18F8B" w14:textId="1270FC89" w:rsidR="00E24B22" w:rsidRPr="003F3A8B" w:rsidRDefault="00783D36" w:rsidP="00795226">
            <w:pPr>
              <w:pStyle w:val="vgutTableText"/>
            </w:pPr>
            <w:r w:rsidRPr="00783D36">
              <w:t>Предоставленная документация соответствует требованиям, установленным для студентов по профильным дисциплинам</w:t>
            </w:r>
            <w:r>
              <w:t>.</w:t>
            </w:r>
          </w:p>
        </w:tc>
      </w:tr>
      <w:tr w:rsidR="00E24B22" w:rsidRPr="008A0A22" w14:paraId="741CC19E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963C52" w14:textId="77777777" w:rsidR="00E24B22" w:rsidRPr="00E36F62" w:rsidRDefault="00E24B22" w:rsidP="00795226">
            <w:pPr>
              <w:pStyle w:val="vgutTableTex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94CB23" w14:textId="00C4643C" w:rsidR="00E24B22" w:rsidRPr="00E36F62" w:rsidRDefault="00E24B22" w:rsidP="00795226">
            <w:pPr>
              <w:pStyle w:val="vgutTableText"/>
            </w:pPr>
            <w:r>
              <w:t>Проверка возможност</w:t>
            </w:r>
            <w:r w:rsidR="00783D36">
              <w:t xml:space="preserve">и </w:t>
            </w:r>
            <w:r>
              <w:t>ввода информации в поля.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41E424" w14:textId="77777777" w:rsidR="00E24B22" w:rsidRDefault="00E24B22" w:rsidP="00795226">
            <w:pPr>
              <w:pStyle w:val="vgutTableText"/>
            </w:pPr>
            <w:r>
              <w:t>Запустить приложение.</w:t>
            </w:r>
          </w:p>
          <w:p w14:paraId="20DA1E89" w14:textId="77777777" w:rsidR="00E24B22" w:rsidRDefault="00E24B22" w:rsidP="00795226">
            <w:pPr>
              <w:pStyle w:val="vgutTableText"/>
            </w:pPr>
            <w:r>
              <w:t>Нажать на любое поле для ввода текста.</w:t>
            </w:r>
          </w:p>
          <w:p w14:paraId="6AD21EFF" w14:textId="77777777" w:rsidR="00E24B22" w:rsidRPr="003F3A8B" w:rsidRDefault="00E24B22" w:rsidP="00795226">
            <w:pPr>
              <w:pStyle w:val="vgutTableText"/>
            </w:pPr>
            <w:r>
              <w:t>Ввести любые 5 символов.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FC0371" w14:textId="77777777" w:rsidR="00E24B22" w:rsidRDefault="00E24B22" w:rsidP="00795226">
            <w:pPr>
              <w:pStyle w:val="vgutTableText"/>
            </w:pPr>
            <w:r>
              <w:t>Все введенные символы отображаются в поле.</w:t>
            </w:r>
          </w:p>
        </w:tc>
      </w:tr>
      <w:tr w:rsidR="00E24B22" w:rsidRPr="008A0A22" w14:paraId="46EECCCD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3CB3C0" w14:textId="77777777" w:rsidR="00E24B22" w:rsidRPr="0041402A" w:rsidRDefault="00E24B22" w:rsidP="00795226">
            <w:pPr>
              <w:pStyle w:val="vgutTableText"/>
            </w:pPr>
            <w:r>
              <w:t>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C88F36" w14:textId="77777777" w:rsidR="00E24B22" w:rsidRDefault="00E24B22" w:rsidP="00795226">
            <w:pPr>
              <w:pStyle w:val="vgutTableText"/>
            </w:pPr>
            <w:r>
              <w:t>Проверка создания учетной записи.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2AE8E1" w14:textId="77777777" w:rsidR="00E24B22" w:rsidRDefault="00E24B22" w:rsidP="00795226">
            <w:pPr>
              <w:pStyle w:val="vgutTableText"/>
            </w:pPr>
            <w:r>
              <w:t>Запустить приложение.</w:t>
            </w:r>
          </w:p>
          <w:p w14:paraId="3F34C68C" w14:textId="77777777" w:rsidR="00E24B22" w:rsidRDefault="00E24B22" w:rsidP="00795226">
            <w:pPr>
              <w:pStyle w:val="vgutTableText"/>
            </w:pPr>
            <w:r>
              <w:t>Нажать на кнопку «зарегистрироваться».</w:t>
            </w:r>
          </w:p>
          <w:p w14:paraId="66B1B549" w14:textId="77777777" w:rsidR="00E24B22" w:rsidRDefault="00E24B22" w:rsidP="00795226">
            <w:pPr>
              <w:pStyle w:val="vgutTableText"/>
            </w:pPr>
            <w:r>
              <w:t>Ввести корректные данные для регистрации.</w:t>
            </w:r>
          </w:p>
          <w:p w14:paraId="4A8495D9" w14:textId="77777777" w:rsidR="00E24B22" w:rsidRDefault="00E24B22" w:rsidP="00795226">
            <w:pPr>
              <w:pStyle w:val="vgutTableText"/>
            </w:pPr>
            <w:r>
              <w:t>Нажать на кнопку «зарегистрироваться».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7587FD" w14:textId="407B5D46" w:rsidR="00E24B22" w:rsidRDefault="00DA23B4" w:rsidP="00795226">
            <w:pPr>
              <w:pStyle w:val="vgutTableText"/>
            </w:pPr>
            <w:r w:rsidRPr="00DA23B4">
              <w:t xml:space="preserve">Регистрация должна быть успешно завершена, и </w:t>
            </w:r>
            <w:r>
              <w:t xml:space="preserve">произведен </w:t>
            </w:r>
            <w:r w:rsidRPr="00DA23B4">
              <w:t>в</w:t>
            </w:r>
            <w:r>
              <w:t>ход</w:t>
            </w:r>
            <w:r w:rsidRPr="00DA23B4">
              <w:t xml:space="preserve"> в учетную запись.</w:t>
            </w:r>
          </w:p>
        </w:tc>
      </w:tr>
      <w:tr w:rsidR="00E24B22" w:rsidRPr="008A0A22" w14:paraId="2FFD746F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33B0C9" w14:textId="77777777" w:rsidR="00E24B22" w:rsidRDefault="00E24B22" w:rsidP="00795226">
            <w:pPr>
              <w:pStyle w:val="vgutTableText"/>
            </w:pPr>
            <w:r>
              <w:t>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11E078" w14:textId="77777777" w:rsidR="00E24B22" w:rsidRDefault="00E24B22" w:rsidP="00795226">
            <w:pPr>
              <w:pStyle w:val="vgutTableText"/>
            </w:pPr>
            <w:r>
              <w:t>Проверка на создание учетной записи с одинаковыми данными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CDD2014" w14:textId="77777777" w:rsidR="00E24B22" w:rsidRDefault="00E24B22" w:rsidP="00795226">
            <w:pPr>
              <w:pStyle w:val="vgutTableText"/>
            </w:pPr>
            <w:r>
              <w:t>Запустить приложение.</w:t>
            </w:r>
          </w:p>
          <w:p w14:paraId="2A2479DB" w14:textId="77777777" w:rsidR="00E24B22" w:rsidRDefault="00E24B22" w:rsidP="00795226">
            <w:pPr>
              <w:pStyle w:val="vgutTableText"/>
            </w:pPr>
            <w:r>
              <w:t>Нажать на кнопку «зарегистрироваться».</w:t>
            </w:r>
          </w:p>
          <w:p w14:paraId="54639130" w14:textId="77777777" w:rsidR="00E24B22" w:rsidRDefault="00E24B22" w:rsidP="00795226">
            <w:pPr>
              <w:pStyle w:val="vgutTableText"/>
            </w:pPr>
            <w:r>
              <w:t>Ввести данные, которые были введены в тесте №3.</w:t>
            </w:r>
          </w:p>
          <w:p w14:paraId="0AC5B4FC" w14:textId="77777777" w:rsidR="00E24B22" w:rsidRDefault="00E24B22" w:rsidP="00795226">
            <w:pPr>
              <w:pStyle w:val="vgutTableText"/>
            </w:pPr>
            <w:r>
              <w:t>Нажать на кнопку «зарегистрироваться».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BCD327" w14:textId="7BF55DB9" w:rsidR="00E24B22" w:rsidRDefault="00DA23B4" w:rsidP="00795226">
            <w:pPr>
              <w:pStyle w:val="vgutTableText"/>
            </w:pPr>
            <w:r w:rsidRPr="00DA23B4">
              <w:t>Регистрация должна быть прервана с появлением сообщения об ошибке, указывающим на то, что данные уже используются другим пользователем.</w:t>
            </w:r>
          </w:p>
        </w:tc>
      </w:tr>
      <w:tr w:rsidR="00E24B22" w:rsidRPr="008A0A22" w14:paraId="54805C27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688411" w14:textId="77777777" w:rsidR="00E24B22" w:rsidRDefault="00E24B22" w:rsidP="00795226">
            <w:pPr>
              <w:pStyle w:val="vgutTableText"/>
            </w:pPr>
            <w:r>
              <w:t>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9F4D6E" w14:textId="77777777" w:rsidR="00E24B22" w:rsidRDefault="00E24B22" w:rsidP="00795226">
            <w:pPr>
              <w:pStyle w:val="vgutTableText"/>
            </w:pPr>
            <w:r>
              <w:t>Проверка на вход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F6A32DA" w14:textId="5701AEFD" w:rsidR="00E24B22" w:rsidRDefault="00E24B22" w:rsidP="00795226">
            <w:pPr>
              <w:pStyle w:val="vgutTableText"/>
            </w:pPr>
            <w:r>
              <w:t>Зарегистрир</w:t>
            </w:r>
            <w:r w:rsidR="00DA23B4">
              <w:t>оваться</w:t>
            </w:r>
            <w:r>
              <w:t xml:space="preserve"> в приложении.</w:t>
            </w:r>
          </w:p>
          <w:p w14:paraId="082DB063" w14:textId="5763C26B" w:rsidR="00E24B22" w:rsidRDefault="00E24B22" w:rsidP="00795226">
            <w:pPr>
              <w:pStyle w:val="vgutTableText"/>
            </w:pPr>
            <w:r>
              <w:t>Вый</w:t>
            </w:r>
            <w:r w:rsidR="00DA23B4">
              <w:t>ти</w:t>
            </w:r>
            <w:r>
              <w:t xml:space="preserve"> из приложения.</w:t>
            </w:r>
          </w:p>
          <w:p w14:paraId="5BD47B9D" w14:textId="5E639086" w:rsidR="00E24B22" w:rsidRDefault="00E24B22" w:rsidP="00795226">
            <w:pPr>
              <w:pStyle w:val="vgutTableText"/>
            </w:pPr>
            <w:r>
              <w:t>Вой</w:t>
            </w:r>
            <w:r w:rsidR="00DA23B4">
              <w:t>ти</w:t>
            </w:r>
            <w:r>
              <w:t xml:space="preserve"> в приложение.</w:t>
            </w:r>
          </w:p>
          <w:p w14:paraId="019711FA" w14:textId="2257FD6F" w:rsidR="00E24B22" w:rsidRDefault="00E24B22" w:rsidP="00795226">
            <w:pPr>
              <w:pStyle w:val="vgutTableText"/>
            </w:pPr>
            <w:r>
              <w:t>Вве</w:t>
            </w:r>
            <w:r w:rsidR="00DA23B4">
              <w:t>сти</w:t>
            </w:r>
            <w:r>
              <w:t xml:space="preserve"> логин и пароль.</w:t>
            </w:r>
          </w:p>
          <w:p w14:paraId="1B99526E" w14:textId="2A5D13FC" w:rsidR="00E24B22" w:rsidRDefault="00E24B22" w:rsidP="00795226">
            <w:pPr>
              <w:pStyle w:val="vgutTableText"/>
            </w:pPr>
            <w:r>
              <w:t>Наж</w:t>
            </w:r>
            <w:r w:rsidR="00DA23B4">
              <w:t>ать</w:t>
            </w:r>
            <w:r>
              <w:t xml:space="preserve"> кнопку «Войти»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FBF8B0" w14:textId="77777777" w:rsidR="00E24B22" w:rsidRDefault="00E24B22" w:rsidP="00795226">
            <w:pPr>
              <w:pStyle w:val="vgutTableText"/>
            </w:pPr>
            <w:r>
              <w:t>Должен быть произведен вход в систему пользователя.</w:t>
            </w:r>
          </w:p>
        </w:tc>
      </w:tr>
      <w:tr w:rsidR="00E24B22" w:rsidRPr="008A0A22" w14:paraId="27A7971E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5C2F04" w14:textId="77777777" w:rsidR="00E24B22" w:rsidRDefault="00E24B22" w:rsidP="00795226">
            <w:pPr>
              <w:pStyle w:val="vgutTableText"/>
            </w:pPr>
            <w:r>
              <w:t>6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84870A" w14:textId="0991323C" w:rsidR="00E24B22" w:rsidRDefault="00BF3F3E" w:rsidP="00795226">
            <w:pPr>
              <w:pStyle w:val="vgutTableText"/>
            </w:pPr>
            <w:r>
              <w:t xml:space="preserve">Проверка правильной </w:t>
            </w:r>
            <w:r>
              <w:lastRenderedPageBreak/>
              <w:t>работы навигации между окнами ИС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3D7BA0" w14:textId="5FBA7C10" w:rsidR="00E24B22" w:rsidRDefault="00E24B22" w:rsidP="00795226">
            <w:pPr>
              <w:pStyle w:val="vgutTableText"/>
            </w:pPr>
            <w:r>
              <w:lastRenderedPageBreak/>
              <w:t>Вой</w:t>
            </w:r>
            <w:r w:rsidR="00DA23B4">
              <w:t>ти</w:t>
            </w:r>
            <w:r>
              <w:t xml:space="preserve"> в приложение.</w:t>
            </w:r>
          </w:p>
          <w:p w14:paraId="56BC7FAB" w14:textId="03F1F94D" w:rsidR="00E24B22" w:rsidRDefault="00E24B22" w:rsidP="00795226">
            <w:pPr>
              <w:pStyle w:val="vgutTableText"/>
            </w:pPr>
            <w:r>
              <w:lastRenderedPageBreak/>
              <w:t>Вой</w:t>
            </w:r>
            <w:r w:rsidR="00DA23B4">
              <w:t>ти</w:t>
            </w:r>
            <w:r>
              <w:t xml:space="preserve"> в свою учетную запись.</w:t>
            </w:r>
          </w:p>
          <w:p w14:paraId="31B6889F" w14:textId="773D35B4" w:rsidR="00E24B22" w:rsidRDefault="00BF3F3E" w:rsidP="00BF3F3E">
            <w:pPr>
              <w:pStyle w:val="vgutTableText"/>
            </w:pPr>
            <w:r>
              <w:t>Наж</w:t>
            </w:r>
            <w:r w:rsidR="00DA23B4">
              <w:t>ать</w:t>
            </w:r>
            <w:r>
              <w:t xml:space="preserve"> кнопку для перехода в другой раздел</w:t>
            </w:r>
            <w:r w:rsidR="00E24B22">
              <w:t>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A3F981" w14:textId="25E49B8C" w:rsidR="00E24B22" w:rsidRDefault="00BF3F3E" w:rsidP="00795226">
            <w:pPr>
              <w:pStyle w:val="vgutTableText"/>
            </w:pPr>
            <w:r w:rsidRPr="00BF3F3E">
              <w:lastRenderedPageBreak/>
              <w:t xml:space="preserve">Окно должно успешно переключиться на указанное, и </w:t>
            </w:r>
            <w:r w:rsidRPr="00BF3F3E">
              <w:lastRenderedPageBreak/>
              <w:t>пользователь должен увидеть соответствующий интерфейс.</w:t>
            </w:r>
          </w:p>
        </w:tc>
      </w:tr>
      <w:tr w:rsidR="00E24B22" w:rsidRPr="008A0A22" w14:paraId="0935CA99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5D17CA" w14:textId="77777777" w:rsidR="00E24B22" w:rsidRDefault="00E24B22" w:rsidP="00795226">
            <w:pPr>
              <w:pStyle w:val="vgutTableText"/>
            </w:pPr>
            <w:r>
              <w:lastRenderedPageBreak/>
              <w:t>7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667B93" w14:textId="62511B07" w:rsidR="00E24B22" w:rsidRDefault="00C40E93" w:rsidP="00795226">
            <w:pPr>
              <w:pStyle w:val="vgutTableText"/>
            </w:pPr>
            <w:r w:rsidRPr="00C40E93">
              <w:t xml:space="preserve">Проверка корректности </w:t>
            </w:r>
            <w:r>
              <w:t xml:space="preserve">обновления </w:t>
            </w:r>
            <w:r w:rsidRPr="00C40E93">
              <w:t xml:space="preserve">данных в БД при </w:t>
            </w:r>
            <w:r>
              <w:t>их изменении.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9F6C0D" w14:textId="2060E02C" w:rsidR="00E24B22" w:rsidRPr="00142370" w:rsidRDefault="00E24B22" w:rsidP="00795226">
            <w:pPr>
              <w:pStyle w:val="vgutTableText"/>
            </w:pPr>
            <w:r>
              <w:t>Вой</w:t>
            </w:r>
            <w:r w:rsidR="00DA23B4">
              <w:t>ти</w:t>
            </w:r>
            <w:r>
              <w:t xml:space="preserve"> в приложение</w:t>
            </w:r>
            <w:r w:rsidR="00142370">
              <w:t>.</w:t>
            </w:r>
          </w:p>
          <w:p w14:paraId="4A010AA9" w14:textId="09A39BAC" w:rsidR="00E24B22" w:rsidRDefault="00E24B22" w:rsidP="00795226">
            <w:pPr>
              <w:pStyle w:val="vgutTableText"/>
            </w:pPr>
            <w:r>
              <w:t>Вой</w:t>
            </w:r>
            <w:r w:rsidR="00DA23B4">
              <w:t>ти</w:t>
            </w:r>
            <w:r>
              <w:t xml:space="preserve"> в свою учетную запись.</w:t>
            </w:r>
          </w:p>
          <w:p w14:paraId="28249905" w14:textId="121100BA" w:rsidR="00C40E93" w:rsidRDefault="00C40E93" w:rsidP="00795226">
            <w:pPr>
              <w:pStyle w:val="vgutTableText"/>
            </w:pPr>
            <w:r w:rsidRPr="00C40E93">
              <w:t xml:space="preserve">Внести различные изменения в </w:t>
            </w:r>
            <w:r>
              <w:t>любой</w:t>
            </w:r>
            <w:r w:rsidRPr="00C40E93">
              <w:t xml:space="preserve"> список с помощью кнопок «Добавить», «Изменить» и «Удалить»: добавить новую запись, изменить уже существующую запись и удалить запись.</w:t>
            </w:r>
          </w:p>
          <w:p w14:paraId="771A2ADF" w14:textId="7AFBCA8E" w:rsidR="00E24B22" w:rsidRDefault="00C40E93" w:rsidP="00795226">
            <w:pPr>
              <w:pStyle w:val="vgutTableText"/>
            </w:pPr>
            <w:r>
              <w:t>Проверить, обновились ли данные в БД.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EBAC17" w14:textId="25DC000C" w:rsidR="00E24B22" w:rsidRDefault="00C40E93" w:rsidP="00795226">
            <w:pPr>
              <w:pStyle w:val="vgutTableText"/>
            </w:pPr>
            <w:r>
              <w:t>Данные в БД после изменения обновились.</w:t>
            </w:r>
          </w:p>
        </w:tc>
      </w:tr>
      <w:tr w:rsidR="00C40E93" w:rsidRPr="008A0A22" w14:paraId="6D019E9E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B9A1D4" w14:textId="02353F52" w:rsidR="00C40E93" w:rsidRDefault="00C40E93" w:rsidP="00C40E93">
            <w:pPr>
              <w:pStyle w:val="vgutTableText"/>
            </w:pPr>
            <w:r>
              <w:t>8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1821BDA" w14:textId="74C5E002" w:rsidR="00C40E93" w:rsidRPr="00C40E93" w:rsidRDefault="00C40E93" w:rsidP="00C40E93">
            <w:pPr>
              <w:pStyle w:val="vgutTableText"/>
            </w:pPr>
            <w:r>
              <w:t>Проверка корректности обновления данных в ИС при их изменении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29222E" w14:textId="5B9292C6" w:rsidR="00C40E93" w:rsidRDefault="00C40E93" w:rsidP="00C40E93">
            <w:pPr>
              <w:pStyle w:val="vgutTableText"/>
            </w:pPr>
            <w:r>
              <w:t>Вой</w:t>
            </w:r>
            <w:r w:rsidR="00DA23B4">
              <w:t>ти</w:t>
            </w:r>
            <w:r>
              <w:t xml:space="preserve"> в приложение</w:t>
            </w:r>
            <w:r w:rsidR="00142370">
              <w:t>.</w:t>
            </w:r>
          </w:p>
          <w:p w14:paraId="5910F1A9" w14:textId="570B52E6" w:rsidR="00C40E93" w:rsidRDefault="00C40E93" w:rsidP="00C40E93">
            <w:pPr>
              <w:pStyle w:val="vgutTableText"/>
            </w:pPr>
            <w:r>
              <w:t>Вой</w:t>
            </w:r>
            <w:r w:rsidR="00DA23B4">
              <w:t>ти</w:t>
            </w:r>
            <w:r>
              <w:t xml:space="preserve"> в свою учетную запись.</w:t>
            </w:r>
          </w:p>
          <w:p w14:paraId="7A13CE03" w14:textId="77777777" w:rsidR="00C40E93" w:rsidRDefault="00C40E93" w:rsidP="00C40E93">
            <w:pPr>
              <w:pStyle w:val="vgutTableText"/>
            </w:pPr>
            <w:r w:rsidRPr="00C40E93">
              <w:t xml:space="preserve">Внести различные изменения в </w:t>
            </w:r>
            <w:r>
              <w:t>любой</w:t>
            </w:r>
            <w:r w:rsidRPr="00C40E93">
              <w:t xml:space="preserve"> список с помощью кнопок «Добавить», «Изменить» и «Удалить»: добавить новую запись, изменить уже существующую запись и удалить запись.</w:t>
            </w:r>
          </w:p>
          <w:p w14:paraId="2773723B" w14:textId="696EDEFF" w:rsidR="00C40E93" w:rsidRDefault="00C40E93" w:rsidP="00C40E93">
            <w:pPr>
              <w:pStyle w:val="vgutTableText"/>
            </w:pPr>
            <w:r>
              <w:t xml:space="preserve">Проверить, </w:t>
            </w:r>
            <w:r w:rsidR="00B13DCE">
              <w:t>обновились ли данные в списке</w:t>
            </w:r>
            <w:r>
              <w:t>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F21AFA" w14:textId="2234D4E3" w:rsidR="00C40E93" w:rsidRDefault="00B13DCE" w:rsidP="00C40E93">
            <w:pPr>
              <w:pStyle w:val="vgutTableText"/>
            </w:pPr>
            <w:r>
              <w:rPr>
                <w:rFonts w:eastAsia="Times New Roman" w:cs="Times New Roman"/>
                <w:szCs w:val="28"/>
              </w:rPr>
              <w:t>Списки отображают актуальные данные</w:t>
            </w:r>
          </w:p>
        </w:tc>
      </w:tr>
      <w:tr w:rsidR="00C40E93" w:rsidRPr="008A0A22" w14:paraId="049A8A5A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FA9F3B2" w14:textId="0FB7333C" w:rsidR="00C40E93" w:rsidRDefault="00C40E93" w:rsidP="00C40E93">
            <w:pPr>
              <w:pStyle w:val="vgutTableText"/>
            </w:pPr>
            <w:r>
              <w:t>9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F6E2A2" w14:textId="3F029B07" w:rsidR="00C40E93" w:rsidRDefault="00C40E93" w:rsidP="00C40E93">
            <w:pPr>
              <w:pStyle w:val="vgutTableText"/>
            </w:pPr>
            <w:r>
              <w:t>Проверка</w:t>
            </w:r>
            <w:r>
              <w:t xml:space="preserve"> формирования отчета.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613B24" w14:textId="44455B32" w:rsidR="00C40E93" w:rsidRPr="00724F1C" w:rsidRDefault="00C40E93" w:rsidP="00C40E93">
            <w:pPr>
              <w:pStyle w:val="vgutTableText"/>
            </w:pPr>
            <w:r w:rsidRPr="00C40E93">
              <w:t>Запустить приложение. Перейти в раздел формирования отчета. Выбрать параметры отчета и нажать "Сформировать".</w:t>
            </w:r>
          </w:p>
          <w:p w14:paraId="6C26A932" w14:textId="56414F98" w:rsidR="00C40E93" w:rsidRPr="00724F1C" w:rsidRDefault="00C40E93" w:rsidP="00C40E93">
            <w:pPr>
              <w:pStyle w:val="vgutTableText"/>
            </w:pP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35CA31" w14:textId="1A31459F" w:rsidR="00C40E93" w:rsidRDefault="00C40E93" w:rsidP="00C40E93">
            <w:pPr>
              <w:pStyle w:val="vgutTableText"/>
            </w:pPr>
            <w:r w:rsidRPr="00C40E93">
              <w:t>Отчет должен быть успешно сгенерирован в заданном формате с корректными данными.</w:t>
            </w:r>
          </w:p>
        </w:tc>
      </w:tr>
    </w:tbl>
    <w:p w14:paraId="7D0A7FFA" w14:textId="77777777" w:rsidR="00E24B22" w:rsidRDefault="00E24B22" w:rsidP="00E24B2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 w:type="page"/>
      </w:r>
    </w:p>
    <w:p w14:paraId="16DC8D4A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5" w:name="_Toc182692930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6 Требования по испытаниям программных средств</w:t>
      </w:r>
      <w:bookmarkEnd w:id="15"/>
    </w:p>
    <w:p w14:paraId="2624FFEA" w14:textId="0028C8DC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Испытания программных средств 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проводятся в процессе функционального тестирования 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системы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и её нагрузочного тестирования</w:t>
      </w:r>
      <w:r w:rsidR="009F18D2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(п. 5)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747A780A" w14:textId="2D5307DA" w:rsidR="00E24B22" w:rsidRPr="008A0A22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2669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Других требований по испытаниям программных </w:t>
      </w:r>
      <w:r w:rsidR="00B13DC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средств ИС </w:t>
      </w:r>
      <w:r w:rsidR="008055EA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для</w:t>
      </w:r>
      <w:r w:rsidR="00B13DC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йни</w:t>
      </w:r>
      <w:r w:rsidRPr="00F2669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не предъявляется. </w:t>
      </w:r>
    </w:p>
    <w:p w14:paraId="195C1524" w14:textId="77777777" w:rsidR="00E24B22" w:rsidRPr="008A0A22" w:rsidRDefault="00E24B22" w:rsidP="00E24B22">
      <w:pPr>
        <w:spacing w:before="240" w:after="0" w:line="360" w:lineRule="auto"/>
        <w:contextualSpacing/>
      </w:pPr>
    </w:p>
    <w:p w14:paraId="7CA3C324" w14:textId="77777777" w:rsidR="00E24B22" w:rsidRPr="008A0A22" w:rsidRDefault="00E24B22" w:rsidP="00E24B22">
      <w:pPr>
        <w:spacing w:before="240" w:after="0" w:line="360" w:lineRule="auto"/>
        <w:contextualSpacing/>
      </w:pPr>
      <w:r>
        <w:br w:type="page"/>
      </w:r>
    </w:p>
    <w:p w14:paraId="31823DB5" w14:textId="77777777" w:rsidR="00E24B22" w:rsidRPr="00C24A55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6" w:name="_Toc182692931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7 Перечень работ, проводимых после завершения испытаний</w:t>
      </w:r>
      <w:bookmarkEnd w:id="16"/>
    </w:p>
    <w:p w14:paraId="6C860585" w14:textId="0DFEED01" w:rsidR="00E24B22" w:rsidRPr="008A0A22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2669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По результатам испытаний делается заключение о соответствии 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Pr="00F2669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требованиям ТЗ на </w:t>
      </w: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систему</w:t>
      </w:r>
      <w:r w:rsidRPr="00F2669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и возможности оформления акта сдачи 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00F2669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в опытную эксплуатацию. При этом производится (при необходимости) доработка программных средств и документации. </w:t>
      </w:r>
    </w:p>
    <w:p w14:paraId="6C8EA511" w14:textId="77777777" w:rsidR="00E24B22" w:rsidRPr="008A0A22" w:rsidRDefault="00E24B22" w:rsidP="00E24B22">
      <w:pPr>
        <w:spacing w:before="240" w:after="0" w:line="360" w:lineRule="auto"/>
        <w:contextualSpacing/>
      </w:pPr>
      <w:r>
        <w:br w:type="page"/>
      </w:r>
    </w:p>
    <w:p w14:paraId="375F70CA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7" w:name="_Toc182692932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8 Условия и порядок проведения испытаний</w:t>
      </w:r>
      <w:bookmarkEnd w:id="17"/>
    </w:p>
    <w:p w14:paraId="6376D9B6" w14:textId="598CB5E1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Испытания 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ИС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и указана в Техническом задании.</w:t>
      </w:r>
    </w:p>
    <w:p w14:paraId="2C233E52" w14:textId="3A6B5330" w:rsidR="00E24B22" w:rsidRPr="008A0A22" w:rsidRDefault="00E24B22" w:rsidP="009F18D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5F1AAC19" w14:textId="77777777" w:rsidR="00E24B22" w:rsidRPr="008A0A22" w:rsidRDefault="00E24B22" w:rsidP="00E24B22">
      <w:pPr>
        <w:spacing w:before="240" w:after="0" w:line="360" w:lineRule="auto"/>
        <w:contextualSpacing/>
      </w:pPr>
      <w:r>
        <w:br w:type="page"/>
      </w:r>
    </w:p>
    <w:p w14:paraId="1D4932E5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8" w:name="_Toc18269293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9 Материально-техническое обеспечение испытаний</w:t>
      </w:r>
      <w:bookmarkEnd w:id="18"/>
    </w:p>
    <w:p w14:paraId="1C323FAE" w14:textId="77777777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687CAE58" w14:textId="3CB5D2D1" w:rsidR="009F18D2" w:rsidRDefault="00E24B22" w:rsidP="009F18D2">
      <w:pPr>
        <w:spacing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Рабочее место:</w:t>
      </w:r>
    </w:p>
    <w:p w14:paraId="26656462" w14:textId="28ACA56D" w:rsidR="009F18D2" w:rsidRPr="009F18D2" w:rsidRDefault="009F18D2" w:rsidP="009F18D2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Ноутбук</w:t>
      </w:r>
    </w:p>
    <w:p w14:paraId="63851492" w14:textId="025305C4" w:rsidR="008D3015" w:rsidRPr="008D3015" w:rsidRDefault="00B13DCE" w:rsidP="009F18D2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8D301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Операционная система: Windows 10</w:t>
      </w:r>
    </w:p>
    <w:p w14:paraId="6C15061C" w14:textId="11B073BE" w:rsidR="008D3015" w:rsidRPr="008D3015" w:rsidRDefault="00B13DCE" w:rsidP="009F18D2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8D301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Компьютерная мышь</w:t>
      </w:r>
    </w:p>
    <w:p w14:paraId="69922E23" w14:textId="3954EC9B" w:rsidR="00E24B22" w:rsidRPr="008D3015" w:rsidRDefault="00B13DCE" w:rsidP="008D3015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8D301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Доступ в интернет</w:t>
      </w:r>
    </w:p>
    <w:p w14:paraId="2800F106" w14:textId="77777777" w:rsidR="00E24B22" w:rsidRPr="008A0A22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82692934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10 Метрологическое обеспечение испытаний</w:t>
      </w:r>
      <w:bookmarkEnd w:id="19"/>
    </w:p>
    <w:p w14:paraId="472B33C5" w14:textId="77777777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Программа испытаний не требует использования специализированного измерительного оборудования. </w:t>
      </w:r>
    </w:p>
    <w:p w14:paraId="5F6DD612" w14:textId="77777777" w:rsidR="00E24B22" w:rsidRPr="008A0A22" w:rsidRDefault="00E24B22" w:rsidP="00E24B22">
      <w:pPr>
        <w:spacing w:after="0" w:line="360" w:lineRule="auto"/>
        <w:textAlignment w:val="baseline"/>
      </w:pPr>
      <w:r>
        <w:br w:type="page"/>
      </w:r>
    </w:p>
    <w:p w14:paraId="13BA51A6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0" w:name="_Toc182692935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11 Отчётность</w:t>
      </w:r>
      <w:bookmarkEnd w:id="20"/>
    </w:p>
    <w:p w14:paraId="6DDB105D" w14:textId="6AC646C6" w:rsidR="00E24B22" w:rsidRPr="00315B6B" w:rsidRDefault="00E24B22" w:rsidP="009F18D2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Результаты испытаний</w:t>
      </w:r>
      <w:r w:rsidRPr="00CB0847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, предусмотренные настоящей программой, фиксируются в протоколах, содержащих следующие разделы:</w:t>
      </w:r>
    </w:p>
    <w:p w14:paraId="080FAF6F" w14:textId="36847092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Назначение испытаний и номер раздела требований ТЗ на </w:t>
      </w:r>
      <w:r w:rsidR="008D3015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ИС</w:t>
      </w: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, по которому проводят испытание;</w:t>
      </w:r>
    </w:p>
    <w:p w14:paraId="5CC9DB50" w14:textId="77777777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Состав технических и программных средств, используемых при испытаниях;</w:t>
      </w:r>
    </w:p>
    <w:p w14:paraId="46EF696C" w14:textId="77777777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Указание методик, в соответствии с которыми проводились испытания, обработка и оценка результатов;</w:t>
      </w:r>
    </w:p>
    <w:p w14:paraId="69AC3A82" w14:textId="77777777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Условия проведения испытаний и характеристики исходных данных;</w:t>
      </w:r>
    </w:p>
    <w:p w14:paraId="0F4D8B1C" w14:textId="77777777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Средства хранения и условия доступа к тестирующей программе;</w:t>
      </w:r>
    </w:p>
    <w:p w14:paraId="4496E143" w14:textId="77777777" w:rsidR="009F18D2" w:rsidRPr="009F18D2" w:rsidRDefault="00E24B22" w:rsidP="009F18D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Обобщённые результаты испытаний;</w:t>
      </w:r>
    </w:p>
    <w:p w14:paraId="6A3E7242" w14:textId="77777777" w:rsidR="009F18D2" w:rsidRPr="009F18D2" w:rsidRDefault="00E24B22" w:rsidP="009F18D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9F18D2">
        <w:rPr>
          <w:rFonts w:ascii="Times New Roman" w:eastAsiaTheme="minorEastAsia" w:hAnsi="Times New Roman"/>
          <w:sz w:val="24"/>
          <w:szCs w:val="24"/>
          <w:lang w:eastAsia="ru-RU"/>
        </w:rPr>
        <w:t xml:space="preserve">Выводы о результатах испытаний и соответствии созданной </w:t>
      </w:r>
      <w:r w:rsidR="008D3015" w:rsidRPr="009F18D2">
        <w:rPr>
          <w:rFonts w:ascii="Times New Roman" w:eastAsiaTheme="minorEastAsia" w:hAnsi="Times New Roman"/>
          <w:sz w:val="24"/>
          <w:szCs w:val="24"/>
          <w:lang w:eastAsia="ru-RU"/>
        </w:rPr>
        <w:t>ИС</w:t>
      </w:r>
      <w:r w:rsidRPr="009F18D2">
        <w:rPr>
          <w:rFonts w:ascii="Times New Roman" w:eastAsiaTheme="minorEastAsia" w:hAnsi="Times New Roman"/>
          <w:sz w:val="24"/>
          <w:szCs w:val="24"/>
          <w:lang w:eastAsia="ru-RU"/>
        </w:rPr>
        <w:t xml:space="preserve"> определённому разделу требований ТЗ.</w:t>
      </w:r>
    </w:p>
    <w:p w14:paraId="084C2893" w14:textId="77777777" w:rsidR="009F18D2" w:rsidRDefault="00E24B22" w:rsidP="009F18D2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9F18D2">
        <w:rPr>
          <w:rFonts w:ascii="Times New Roman" w:eastAsiaTheme="minorEastAsia" w:hAnsi="Times New Roman"/>
          <w:sz w:val="24"/>
          <w:szCs w:val="24"/>
          <w:lang w:eastAsia="ru-RU"/>
        </w:rPr>
        <w:t xml:space="preserve">В протоколах могут быть занесены замечания персонала по удобству эксплуатации </w:t>
      </w:r>
      <w:r w:rsidR="008D3015" w:rsidRPr="009F18D2">
        <w:rPr>
          <w:rFonts w:ascii="Times New Roman" w:eastAsiaTheme="minorEastAsia" w:hAnsi="Times New Roman"/>
          <w:sz w:val="24"/>
          <w:szCs w:val="24"/>
          <w:lang w:eastAsia="ru-RU"/>
        </w:rPr>
        <w:t>ИС</w:t>
      </w:r>
      <w:r w:rsidRPr="009F18D2">
        <w:rPr>
          <w:rFonts w:ascii="Times New Roman" w:eastAsiaTheme="minorEastAsia" w:hAnsi="Times New Roman"/>
          <w:sz w:val="24"/>
          <w:szCs w:val="24"/>
          <w:lang w:eastAsia="ru-RU"/>
        </w:rPr>
        <w:t>.</w:t>
      </w:r>
    </w:p>
    <w:p w14:paraId="39D1F324" w14:textId="7CF1208A" w:rsidR="00E24B22" w:rsidRPr="009F18D2" w:rsidRDefault="00E24B22" w:rsidP="009F18D2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468D7E75">
        <w:rPr>
          <w:rFonts w:ascii="Times New Roman" w:eastAsiaTheme="minorEastAsia" w:hAnsi="Times New Roman"/>
          <w:sz w:val="24"/>
          <w:szCs w:val="24"/>
          <w:lang w:eastAsia="ru-RU"/>
        </w:rPr>
        <w:t xml:space="preserve">Этап проведения предварительных испытаний завершается оформлением «Акта предварительных и приемочных испытаний 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ИС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468D7E75">
        <w:rPr>
          <w:rFonts w:ascii="Times New Roman" w:eastAsiaTheme="minorEastAsia" w:hAnsi="Times New Roman"/>
          <w:sz w:val="24"/>
          <w:szCs w:val="24"/>
          <w:lang w:eastAsia="ru-RU"/>
        </w:rPr>
        <w:t>».</w:t>
      </w:r>
    </w:p>
    <w:p w14:paraId="4669719D" w14:textId="77777777" w:rsidR="00E24B22" w:rsidRPr="00B45938" w:rsidRDefault="00E24B22" w:rsidP="00E24B22">
      <w:pPr>
        <w:spacing w:before="240" w:after="0" w:line="360" w:lineRule="auto"/>
        <w:ind w:firstLine="708"/>
        <w:contextualSpacing/>
        <w:jc w:val="center"/>
        <w:rPr>
          <w:rFonts w:ascii="Times New Roman" w:eastAsiaTheme="majorEastAsia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  <w:r w:rsidRPr="468D7E75">
        <w:rPr>
          <w:rFonts w:ascii="Times New Roman" w:eastAsiaTheme="majorEastAsia" w:hAnsi="Times New Roman" w:cs="Times New Roman"/>
          <w:b/>
          <w:bCs/>
          <w:noProof/>
          <w:sz w:val="24"/>
          <w:szCs w:val="24"/>
          <w:lang w:eastAsia="ru-RU"/>
        </w:rPr>
        <w:lastRenderedPageBreak/>
        <w:t>ПРОТОКОЛ</w:t>
      </w:r>
    </w:p>
    <w:p w14:paraId="56385D17" w14:textId="20D44057" w:rsidR="00E24B22" w:rsidRPr="009520D8" w:rsidRDefault="00E24B22" w:rsidP="00E24B22">
      <w:pPr>
        <w:spacing w:before="240" w:after="0" w:line="360" w:lineRule="auto"/>
        <w:ind w:firstLine="851"/>
        <w:contextualSpacing/>
        <w:jc w:val="center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9520D8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Предварительных и приемочных испытаний 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</w:p>
    <w:p w14:paraId="4B581904" w14:textId="77777777" w:rsidR="00E24B22" w:rsidRPr="008A0A22" w:rsidRDefault="00E24B22" w:rsidP="00E24B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DC48A3E" w14:textId="154313FC" w:rsidR="00E24B22" w:rsidRPr="00FA7825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В соответствии с требованиями индивидуального задания были проведены испытания 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для кофейни 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в соответствии с утвержденной «Программой и методикой испытаний».</w:t>
      </w:r>
    </w:p>
    <w:p w14:paraId="47F8338E" w14:textId="77777777" w:rsidR="00E24B22" w:rsidRPr="00FA7825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Общие сведения об испытаниях приведены в таблице 1.</w:t>
      </w:r>
    </w:p>
    <w:p w14:paraId="17DEAFEC" w14:textId="77777777" w:rsidR="00E24B22" w:rsidRPr="00FA7825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Результаты испытаний приведены в таблице 2.</w:t>
      </w:r>
    </w:p>
    <w:p w14:paraId="550FA256" w14:textId="77777777" w:rsidR="00E24B22" w:rsidRPr="006A55CC" w:rsidRDefault="00E24B22" w:rsidP="00E24B22">
      <w:pPr>
        <w:pStyle w:val="vgutTableName"/>
      </w:pPr>
      <w:r w:rsidRPr="006A55CC">
        <w:t>Таблица 1 - Общие сведения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2070"/>
        <w:gridCol w:w="2978"/>
      </w:tblGrid>
      <w:tr w:rsidR="00E24B22" w:rsidRPr="008A0A22" w14:paraId="45D3CB96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3D3A085" w14:textId="77777777" w:rsidR="00E24B22" w:rsidRPr="003F3A8B" w:rsidRDefault="00E24B22" w:rsidP="00795226">
            <w:pPr>
              <w:pStyle w:val="vgutTableText"/>
            </w:pPr>
            <w:r w:rsidRPr="003F3A8B">
              <w:t>Испытываемый образец: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8C20201" w14:textId="77777777" w:rsidR="00E24B22" w:rsidRPr="003F3A8B" w:rsidRDefault="00E24B22" w:rsidP="00795226">
            <w:pPr>
              <w:pStyle w:val="vgutTableText"/>
            </w:pPr>
            <w:r w:rsidRPr="003F3A8B"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E24B22" w:rsidRPr="008A0A22" w14:paraId="7113978C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3610A2" w14:textId="77777777" w:rsidR="00E24B22" w:rsidRPr="003F3A8B" w:rsidRDefault="00E24B22" w:rsidP="00795226">
            <w:pPr>
              <w:pStyle w:val="vgutTableText"/>
            </w:pPr>
            <w:r w:rsidRPr="003F3A8B">
              <w:t>Дата проведения испытаний: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28FA35" w14:textId="5FC86497" w:rsidR="00E24B22" w:rsidRPr="003F3A8B" w:rsidRDefault="00E24B22" w:rsidP="00795226">
            <w:pPr>
              <w:pStyle w:val="vgutTableText"/>
            </w:pPr>
            <w:r>
              <w:t>«1</w:t>
            </w:r>
            <w:r w:rsidR="00DF37CE">
              <w:t>6</w:t>
            </w:r>
            <w:r>
              <w:t>» Ноября                     2024г.</w:t>
            </w:r>
          </w:p>
        </w:tc>
      </w:tr>
      <w:tr w:rsidR="00E24B22" w:rsidRPr="008A0A22" w14:paraId="0502DE11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A9BCF7" w14:textId="77777777" w:rsidR="00E24B22" w:rsidRPr="003F3A8B" w:rsidRDefault="00E24B22" w:rsidP="00795226">
            <w:pPr>
              <w:pStyle w:val="vgutTableText"/>
            </w:pPr>
            <w:r w:rsidRPr="003F3A8B">
              <w:t>Место проведения испытаний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C300CE" w14:textId="77777777" w:rsidR="00E24B22" w:rsidRPr="003F3A8B" w:rsidRDefault="00E24B22" w:rsidP="00795226">
            <w:pPr>
              <w:pStyle w:val="vgutTableText"/>
            </w:pPr>
          </w:p>
        </w:tc>
      </w:tr>
      <w:tr w:rsidR="00E24B22" w:rsidRPr="008A0A22" w14:paraId="5F7E7C10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0DF5FC" w14:textId="77777777" w:rsidR="00E24B22" w:rsidRPr="003F3A8B" w:rsidRDefault="00E24B22" w:rsidP="00795226">
            <w:pPr>
              <w:pStyle w:val="vgutTableText"/>
            </w:pPr>
            <w:r w:rsidRPr="003F3A8B">
              <w:t>Испытания проводили: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A2AD25" w14:textId="77777777" w:rsidR="00E24B22" w:rsidRPr="003F3A8B" w:rsidRDefault="00E24B22" w:rsidP="00795226">
            <w:pPr>
              <w:pStyle w:val="vgutTableText"/>
            </w:pPr>
            <w:r w:rsidRPr="003F3A8B">
              <w:t>Фамилия, И.О.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D95429" w14:textId="77777777" w:rsidR="00E24B22" w:rsidRPr="003F3A8B" w:rsidRDefault="00E24B22" w:rsidP="00795226">
            <w:pPr>
              <w:pStyle w:val="vgutTableText"/>
            </w:pPr>
            <w:r w:rsidRPr="003F3A8B">
              <w:t>Должность</w:t>
            </w:r>
          </w:p>
        </w:tc>
      </w:tr>
      <w:tr w:rsidR="00E24B22" w:rsidRPr="008A0A22" w14:paraId="04CBCE58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6A637B" w14:textId="77777777" w:rsidR="00E24B22" w:rsidRPr="003F3A8B" w:rsidRDefault="00E24B22" w:rsidP="00795226">
            <w:pPr>
              <w:pStyle w:val="vgutTableText"/>
            </w:pPr>
            <w:r w:rsidRPr="003F3A8B">
              <w:t>От Исполнителя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772E38" w14:textId="33288AFB" w:rsidR="00E24B22" w:rsidRPr="003F3A8B" w:rsidRDefault="008D3015" w:rsidP="00795226">
            <w:pPr>
              <w:pStyle w:val="vgutTableText"/>
            </w:pPr>
            <w:proofErr w:type="spellStart"/>
            <w:r>
              <w:t>Гюльмамедова</w:t>
            </w:r>
            <w:proofErr w:type="spellEnd"/>
            <w:r>
              <w:t xml:space="preserve"> Лейла Эльмир-</w:t>
            </w:r>
            <w:proofErr w:type="spellStart"/>
            <w:r>
              <w:t>кызы</w:t>
            </w:r>
            <w:proofErr w:type="spellEnd"/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34C739" w14:textId="77777777" w:rsidR="00E24B22" w:rsidRPr="003F3A8B" w:rsidRDefault="00E24B22" w:rsidP="00795226">
            <w:pPr>
              <w:pStyle w:val="vgutTableText"/>
            </w:pPr>
            <w:r w:rsidRPr="003F3A8B">
              <w:t>Исполнитель</w:t>
            </w:r>
          </w:p>
        </w:tc>
      </w:tr>
      <w:tr w:rsidR="00E24B22" w:rsidRPr="008A0A22" w14:paraId="00925910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B7CA88" w14:textId="77777777" w:rsidR="00E24B22" w:rsidRPr="003F3A8B" w:rsidRDefault="00E24B22" w:rsidP="00795226">
            <w:pPr>
              <w:pStyle w:val="vgutTableText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E17E9A" w14:textId="6C201492" w:rsidR="00E24B22" w:rsidRPr="003F3A8B" w:rsidRDefault="008D3015" w:rsidP="00795226">
            <w:pPr>
              <w:pStyle w:val="vgutTableText"/>
            </w:pPr>
            <w:r>
              <w:t>Коковихина Дарья Олеговна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C2A073" w14:textId="77777777" w:rsidR="00E24B22" w:rsidRPr="003F3A8B" w:rsidRDefault="00E24B22" w:rsidP="00795226">
            <w:pPr>
              <w:pStyle w:val="vgutTableText"/>
            </w:pPr>
            <w:r w:rsidRPr="003F3A8B">
              <w:t>Исполнитель</w:t>
            </w:r>
          </w:p>
        </w:tc>
      </w:tr>
      <w:tr w:rsidR="00E24B22" w:rsidRPr="008A0A22" w14:paraId="7EEBD05F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6F62E7" w14:textId="77777777" w:rsidR="00E24B22" w:rsidRPr="003F3A8B" w:rsidRDefault="00E24B22" w:rsidP="00795226">
            <w:pPr>
              <w:pStyle w:val="vgutTableText"/>
            </w:pPr>
            <w:r w:rsidRPr="003F3A8B">
              <w:t>От Заказчика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31F237" w14:textId="77777777" w:rsidR="00E24B22" w:rsidRPr="003F3A8B" w:rsidRDefault="00E24B22" w:rsidP="00795226">
            <w:pPr>
              <w:pStyle w:val="vgutTableText"/>
            </w:pPr>
            <w:proofErr w:type="spellStart"/>
            <w:r>
              <w:t>Долженкова</w:t>
            </w:r>
            <w:proofErr w:type="spellEnd"/>
            <w:r>
              <w:t xml:space="preserve"> Мария Львовна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25F319" w14:textId="77777777" w:rsidR="00E24B22" w:rsidRPr="003F3A8B" w:rsidRDefault="00E24B22" w:rsidP="00795226">
            <w:pPr>
              <w:pStyle w:val="vgutTableText"/>
            </w:pPr>
            <w:r w:rsidRPr="003F3A8B">
              <w:t>Заказчик</w:t>
            </w:r>
          </w:p>
        </w:tc>
      </w:tr>
    </w:tbl>
    <w:p w14:paraId="37A5BD34" w14:textId="77777777" w:rsidR="00E24B22" w:rsidRPr="008A0A22" w:rsidRDefault="00E24B22" w:rsidP="00E24B22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</w:p>
    <w:p w14:paraId="6C5854EC" w14:textId="77777777" w:rsidR="00E24B22" w:rsidRPr="008A0A22" w:rsidRDefault="00E24B22" w:rsidP="00E24B22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3BEC431" w14:textId="77777777" w:rsidR="00E24B22" w:rsidRPr="006A55CC" w:rsidRDefault="00E24B22" w:rsidP="00E24B22">
      <w:pPr>
        <w:pStyle w:val="vgutTableName"/>
      </w:pPr>
      <w:r w:rsidRPr="006A55CC">
        <w:t>Таблица 2 - Результаты испытаний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3628"/>
        <w:gridCol w:w="1539"/>
        <w:gridCol w:w="1705"/>
        <w:gridCol w:w="1690"/>
      </w:tblGrid>
      <w:tr w:rsidR="00E24B22" w:rsidRPr="008A0A22" w14:paraId="159D23DE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879595B" w14:textId="77777777" w:rsidR="00E24B22" w:rsidRPr="003F3A8B" w:rsidRDefault="00E24B22" w:rsidP="00795226">
            <w:pPr>
              <w:pStyle w:val="vgutTableText"/>
            </w:pPr>
            <w:r w:rsidRPr="003F3A8B">
              <w:t>№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265AB77" w14:textId="77777777" w:rsidR="00E24B22" w:rsidRPr="003F3A8B" w:rsidRDefault="00E24B22" w:rsidP="00795226">
            <w:pPr>
              <w:pStyle w:val="vgutTableText"/>
            </w:pPr>
            <w:r w:rsidRPr="003F3A8B">
              <w:t>Шаг испытаний (проверок)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16F9893" w14:textId="77777777" w:rsidR="00E24B22" w:rsidRPr="003F3A8B" w:rsidRDefault="00E24B22" w:rsidP="00795226">
            <w:pPr>
              <w:pStyle w:val="vgutTableText"/>
            </w:pPr>
            <w:r w:rsidRPr="003F3A8B">
              <w:t>№ пункта</w:t>
            </w:r>
          </w:p>
          <w:p w14:paraId="013CF68E" w14:textId="77777777" w:rsidR="00E24B22" w:rsidRPr="003F3A8B" w:rsidRDefault="00E24B22" w:rsidP="00795226">
            <w:pPr>
              <w:pStyle w:val="vgutTableText"/>
            </w:pPr>
            <w:r w:rsidRPr="003F3A8B">
              <w:t>Методики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ACB6414" w14:textId="77777777" w:rsidR="00E24B22" w:rsidRPr="003F3A8B" w:rsidRDefault="00E24B22" w:rsidP="00795226">
            <w:pPr>
              <w:pStyle w:val="vgutTableText"/>
            </w:pPr>
            <w:r w:rsidRPr="003F3A8B">
              <w:t>Отметка о прохождении (да/нет)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7CB197A" w14:textId="77777777" w:rsidR="00E24B22" w:rsidRPr="003F3A8B" w:rsidRDefault="00E24B22" w:rsidP="00795226">
            <w:pPr>
              <w:pStyle w:val="vgutTableText"/>
            </w:pPr>
            <w:r w:rsidRPr="003F3A8B">
              <w:t>Примечания</w:t>
            </w:r>
          </w:p>
        </w:tc>
      </w:tr>
      <w:tr w:rsidR="008D3015" w:rsidRPr="008A0A22" w14:paraId="4A464B60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75C2DE" w14:textId="77777777" w:rsidR="008D3015" w:rsidRPr="003F3A8B" w:rsidRDefault="008D3015" w:rsidP="008D3015">
            <w:pPr>
              <w:pStyle w:val="vgutTableText"/>
            </w:pPr>
            <w:r w:rsidRPr="003F3A8B">
              <w:t>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C19E38" w14:textId="2BF1A387" w:rsidR="008D3015" w:rsidRPr="003F3A8B" w:rsidRDefault="008D3015" w:rsidP="008D3015">
            <w:pPr>
              <w:pStyle w:val="vgutTableText"/>
            </w:pPr>
            <w:r w:rsidRPr="003F3A8B">
              <w:t>Проверка состава и качества сопроводительной документации 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DFAB26" w14:textId="0F5332B3" w:rsidR="008D3015" w:rsidRPr="003F3A8B" w:rsidRDefault="009F18D2" w:rsidP="008D3015">
            <w:pPr>
              <w:pStyle w:val="vgutTableText"/>
            </w:pPr>
            <w:r>
              <w:t>5.1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DB5C4B8" w14:textId="77777777" w:rsidR="008D3015" w:rsidRPr="003F3A8B" w:rsidRDefault="008D3015" w:rsidP="008D3015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148A09C" w14:textId="77777777" w:rsidR="008D3015" w:rsidRPr="003F3A8B" w:rsidRDefault="008D3015" w:rsidP="008D3015">
            <w:pPr>
              <w:pStyle w:val="vgutTableText"/>
            </w:pPr>
            <w:r w:rsidRPr="003F3A8B">
              <w:t>—</w:t>
            </w:r>
          </w:p>
        </w:tc>
      </w:tr>
      <w:tr w:rsidR="008D3015" w:rsidRPr="008A0A22" w14:paraId="61EBAFD6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C67F64" w14:textId="77777777" w:rsidR="008D3015" w:rsidRPr="003F3A8B" w:rsidRDefault="008D3015" w:rsidP="008D3015">
            <w:pPr>
              <w:pStyle w:val="vgutTableText"/>
            </w:pPr>
            <w:r w:rsidRPr="003F3A8B">
              <w:t>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11C6D1" w14:textId="614F3960" w:rsidR="008D3015" w:rsidRPr="003F3A8B" w:rsidRDefault="008D3015" w:rsidP="008D3015">
            <w:pPr>
              <w:pStyle w:val="vgutTableText"/>
            </w:pPr>
            <w:r>
              <w:t>Проверка возможность ввода информации в поля.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050F33" w14:textId="32FB8CEC" w:rsidR="008D3015" w:rsidRPr="003F3A8B" w:rsidRDefault="009F18D2" w:rsidP="008D3015">
            <w:pPr>
              <w:pStyle w:val="vgutTableText"/>
            </w:pPr>
            <w:r>
              <w:t>5.2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124F81C" w14:textId="77777777" w:rsidR="008D3015" w:rsidRPr="003F3A8B" w:rsidRDefault="008D3015" w:rsidP="008D3015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24F292E" w14:textId="77777777" w:rsidR="008D3015" w:rsidRPr="003F3A8B" w:rsidRDefault="008D3015" w:rsidP="008D3015">
            <w:pPr>
              <w:pStyle w:val="vgutTableText"/>
            </w:pPr>
            <w:r w:rsidRPr="003F3A8B">
              <w:t>—</w:t>
            </w:r>
          </w:p>
        </w:tc>
      </w:tr>
      <w:tr w:rsidR="008D3015" w:rsidRPr="008A0A22" w14:paraId="26AAED41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C594C3" w14:textId="77777777" w:rsidR="008D3015" w:rsidRPr="003F3A8B" w:rsidRDefault="008D3015" w:rsidP="008D3015">
            <w:pPr>
              <w:pStyle w:val="vgutTableText"/>
            </w:pPr>
            <w:r w:rsidRPr="003F3A8B">
              <w:t>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E8C586" w14:textId="6ED29663" w:rsidR="008D3015" w:rsidRPr="003F3A8B" w:rsidRDefault="008D3015" w:rsidP="008D3015">
            <w:pPr>
              <w:pStyle w:val="vgutTableText"/>
            </w:pPr>
            <w:r>
              <w:t>Проверка создания учетной записи.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EE607F" w14:textId="724899C4" w:rsidR="008D3015" w:rsidRPr="003F3A8B" w:rsidRDefault="009F18D2" w:rsidP="008D3015">
            <w:pPr>
              <w:pStyle w:val="vgutTableText"/>
            </w:pPr>
            <w:r>
              <w:t>5.3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2F8D888" w14:textId="77777777" w:rsidR="008D3015" w:rsidRPr="003F3A8B" w:rsidRDefault="008D3015" w:rsidP="008D3015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F979E90" w14:textId="77777777" w:rsidR="008D3015" w:rsidRPr="003F3A8B" w:rsidRDefault="008D3015" w:rsidP="008D3015">
            <w:pPr>
              <w:pStyle w:val="vgutTableText"/>
            </w:pPr>
            <w:r w:rsidRPr="003F3A8B">
              <w:t>—</w:t>
            </w:r>
          </w:p>
        </w:tc>
      </w:tr>
      <w:tr w:rsidR="008D3015" w:rsidRPr="008A0A22" w14:paraId="2C18699D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5CA2AB" w14:textId="77777777" w:rsidR="008D3015" w:rsidRPr="003F3A8B" w:rsidRDefault="008D3015" w:rsidP="008D3015">
            <w:pPr>
              <w:pStyle w:val="vgutTableText"/>
            </w:pPr>
            <w:r w:rsidRPr="003F3A8B">
              <w:t>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D93B9C" w14:textId="7735BEFA" w:rsidR="008D3015" w:rsidRPr="003F3A8B" w:rsidRDefault="008D3015" w:rsidP="008D3015">
            <w:pPr>
              <w:pStyle w:val="vgutTableText"/>
            </w:pPr>
            <w:r>
              <w:t>Проверка на создание учетной записи с одинаковыми данными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D0A011" w14:textId="05F3AE81" w:rsidR="008D3015" w:rsidRPr="003F3A8B" w:rsidRDefault="009F18D2" w:rsidP="008D3015">
            <w:pPr>
              <w:pStyle w:val="vgutTableText"/>
            </w:pPr>
            <w:r>
              <w:t>5.4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099A88E" w14:textId="77777777" w:rsidR="008D3015" w:rsidRPr="003F3A8B" w:rsidRDefault="008D3015" w:rsidP="008D3015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1E43D83" w14:textId="77777777" w:rsidR="008D3015" w:rsidRPr="003F3A8B" w:rsidRDefault="008D3015" w:rsidP="008D3015">
            <w:pPr>
              <w:pStyle w:val="vgutTableText"/>
            </w:pPr>
            <w:r w:rsidRPr="003F3A8B">
              <w:t>—</w:t>
            </w:r>
          </w:p>
        </w:tc>
      </w:tr>
      <w:tr w:rsidR="008D3015" w:rsidRPr="008A0A22" w14:paraId="1D3B8406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986728" w14:textId="77777777" w:rsidR="008D3015" w:rsidRPr="003F3A8B" w:rsidRDefault="008D3015" w:rsidP="008D3015">
            <w:pPr>
              <w:pStyle w:val="vgutTableText"/>
            </w:pPr>
            <w:r w:rsidRPr="003F3A8B">
              <w:t>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BA4013" w14:textId="7ED92B23" w:rsidR="008D3015" w:rsidRPr="003F3A8B" w:rsidRDefault="008D3015" w:rsidP="008D3015">
            <w:pPr>
              <w:pStyle w:val="vgutTableText"/>
            </w:pPr>
            <w:r>
              <w:t>Проверка на вход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38EAE1" w14:textId="29DC5DCF" w:rsidR="008D3015" w:rsidRPr="003F3A8B" w:rsidRDefault="009F18D2" w:rsidP="008D3015">
            <w:pPr>
              <w:pStyle w:val="vgutTableText"/>
            </w:pPr>
            <w:r>
              <w:t>5.5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A976247" w14:textId="77777777" w:rsidR="008D3015" w:rsidRPr="003F3A8B" w:rsidRDefault="008D3015" w:rsidP="008D3015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CA1FB88" w14:textId="77777777" w:rsidR="008D3015" w:rsidRPr="003F3A8B" w:rsidRDefault="008D3015" w:rsidP="008D3015">
            <w:pPr>
              <w:pStyle w:val="vgutTableText"/>
            </w:pPr>
            <w:r w:rsidRPr="003F3A8B">
              <w:t>—</w:t>
            </w:r>
          </w:p>
        </w:tc>
      </w:tr>
      <w:tr w:rsidR="008D3015" w:rsidRPr="008A0A22" w14:paraId="5FF71070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449826" w14:textId="77777777" w:rsidR="008D3015" w:rsidRPr="003F3A8B" w:rsidRDefault="008D3015" w:rsidP="008D3015">
            <w:pPr>
              <w:pStyle w:val="vgutTableText"/>
            </w:pPr>
            <w:r>
              <w:t>6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8DA599" w14:textId="28EFEA90" w:rsidR="008D3015" w:rsidRPr="003F3A8B" w:rsidRDefault="008D3015" w:rsidP="008D3015">
            <w:pPr>
              <w:pStyle w:val="vgutTableText"/>
            </w:pPr>
            <w:r>
              <w:t>Проверка правильной работы навигации между окнами ИС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16B679" w14:textId="0851C61A" w:rsidR="008D3015" w:rsidRPr="003F3A8B" w:rsidRDefault="009F18D2" w:rsidP="008D3015">
            <w:pPr>
              <w:pStyle w:val="vgutTableText"/>
            </w:pPr>
            <w:r>
              <w:t>5.6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631C45" w14:textId="77777777" w:rsidR="008D3015" w:rsidRPr="003F3A8B" w:rsidRDefault="008D3015" w:rsidP="008D3015">
            <w:pPr>
              <w:pStyle w:val="vgutTableText"/>
            </w:pPr>
            <w:r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5405484" w14:textId="77777777" w:rsidR="008D3015" w:rsidRPr="003F3A8B" w:rsidRDefault="008D3015" w:rsidP="008D3015">
            <w:pPr>
              <w:pStyle w:val="vgutTableText"/>
            </w:pPr>
            <w:r w:rsidRPr="003F3A8B">
              <w:t>—</w:t>
            </w:r>
          </w:p>
        </w:tc>
      </w:tr>
      <w:tr w:rsidR="008D3015" w:rsidRPr="008A0A22" w14:paraId="3A07BD0D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3E7347" w14:textId="77777777" w:rsidR="008D3015" w:rsidRPr="003F3A8B" w:rsidRDefault="008D3015" w:rsidP="008D3015">
            <w:pPr>
              <w:pStyle w:val="vgutTableText"/>
            </w:pPr>
            <w:r>
              <w:lastRenderedPageBreak/>
              <w:t>7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D9356D" w14:textId="6D2058CE" w:rsidR="008D3015" w:rsidRPr="003F3A8B" w:rsidRDefault="008D3015" w:rsidP="008D3015">
            <w:pPr>
              <w:pStyle w:val="vgutTableText"/>
            </w:pPr>
            <w:r w:rsidRPr="00C40E93">
              <w:t xml:space="preserve">Проверка корректности </w:t>
            </w:r>
            <w:r>
              <w:t xml:space="preserve">обновления </w:t>
            </w:r>
            <w:r w:rsidRPr="00C40E93">
              <w:t xml:space="preserve">данных в БД при </w:t>
            </w:r>
            <w:r>
              <w:t>их изменении.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E346C7" w14:textId="08080167" w:rsidR="008D3015" w:rsidRPr="003F3A8B" w:rsidRDefault="009F18D2" w:rsidP="008D3015">
            <w:pPr>
              <w:pStyle w:val="vgutTableText"/>
            </w:pPr>
            <w:r>
              <w:t>5.7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1F1244" w14:textId="77777777" w:rsidR="008D3015" w:rsidRPr="003F3A8B" w:rsidRDefault="008D3015" w:rsidP="008D3015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0C899A" w14:textId="77777777" w:rsidR="008D3015" w:rsidRPr="003F3A8B" w:rsidRDefault="008D3015" w:rsidP="008D3015">
            <w:pPr>
              <w:pStyle w:val="vgutTableText"/>
            </w:pPr>
            <w:r w:rsidRPr="003F3A8B">
              <w:t>—</w:t>
            </w:r>
          </w:p>
        </w:tc>
      </w:tr>
      <w:tr w:rsidR="008D3015" w:rsidRPr="008A0A22" w14:paraId="045EA30A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EC68F9" w14:textId="77777777" w:rsidR="008D3015" w:rsidRPr="003F3A8B" w:rsidRDefault="008D3015" w:rsidP="008D3015">
            <w:pPr>
              <w:pStyle w:val="vgutTableText"/>
            </w:pPr>
            <w:r>
              <w:t>8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983FCB5" w14:textId="2F73660F" w:rsidR="008D3015" w:rsidRPr="003F3A8B" w:rsidRDefault="008D3015" w:rsidP="008D3015">
            <w:pPr>
              <w:pStyle w:val="vgutTableText"/>
            </w:pPr>
            <w:r>
              <w:t>Проверка корректности обновления данных в ИС при их изменении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82AD4F" w14:textId="32E8B0B7" w:rsidR="008D3015" w:rsidRPr="003F3A8B" w:rsidRDefault="009F18D2" w:rsidP="008D3015">
            <w:pPr>
              <w:pStyle w:val="vgutTableText"/>
            </w:pPr>
            <w:r>
              <w:t>5.8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B3F6559" w14:textId="77777777" w:rsidR="008D3015" w:rsidRPr="003F3A8B" w:rsidRDefault="008D3015" w:rsidP="008D3015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1FE346" w14:textId="77777777" w:rsidR="008D3015" w:rsidRPr="003F3A8B" w:rsidRDefault="008D3015" w:rsidP="008D3015">
            <w:pPr>
              <w:pStyle w:val="vgutTableText"/>
            </w:pPr>
            <w:r w:rsidRPr="003F3A8B">
              <w:t>—</w:t>
            </w:r>
          </w:p>
        </w:tc>
      </w:tr>
      <w:tr w:rsidR="008D3015" w:rsidRPr="008A0A22" w14:paraId="4B078DC1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A1695C" w14:textId="77777777" w:rsidR="008D3015" w:rsidRPr="003F3A8B" w:rsidRDefault="008D3015" w:rsidP="008D3015">
            <w:pPr>
              <w:pStyle w:val="vgutTableText"/>
            </w:pPr>
            <w:r>
              <w:t>9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53C722" w14:textId="3BA8EE41" w:rsidR="008D3015" w:rsidRPr="003F3A8B" w:rsidRDefault="008D3015" w:rsidP="008D3015">
            <w:pPr>
              <w:pStyle w:val="vgutTableText"/>
            </w:pPr>
            <w:r>
              <w:t>Проверка формирования отчета.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0B65F3" w14:textId="4E9842E8" w:rsidR="008D3015" w:rsidRPr="003F3A8B" w:rsidRDefault="009F18D2" w:rsidP="008D3015">
            <w:pPr>
              <w:pStyle w:val="vgutTableText"/>
            </w:pPr>
            <w:r>
              <w:t>5.9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530C32" w14:textId="77777777" w:rsidR="008D3015" w:rsidRPr="003F3A8B" w:rsidRDefault="008D3015" w:rsidP="008D3015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07A9BE" w14:textId="77777777" w:rsidR="008D3015" w:rsidRPr="003F3A8B" w:rsidRDefault="008D3015" w:rsidP="008D3015">
            <w:pPr>
              <w:pStyle w:val="vgutTableText"/>
            </w:pPr>
            <w:r w:rsidRPr="003F3A8B">
              <w:t>—</w:t>
            </w:r>
          </w:p>
        </w:tc>
      </w:tr>
      <w:bookmarkEnd w:id="0"/>
    </w:tbl>
    <w:p w14:paraId="7BD5F3A3" w14:textId="77777777" w:rsidR="00E24B22" w:rsidRPr="008A0A22" w:rsidRDefault="00E24B22" w:rsidP="00E24B22">
      <w:pPr>
        <w:rPr>
          <w:color w:val="000000" w:themeColor="text1"/>
        </w:rPr>
      </w:pPr>
    </w:p>
    <w:p w14:paraId="2D4864E8" w14:textId="77777777" w:rsidR="002326FA" w:rsidRDefault="002326FA"/>
    <w:sectPr w:rsidR="0023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8A63"/>
    <w:multiLevelType w:val="hybridMultilevel"/>
    <w:tmpl w:val="FFFFFFFF"/>
    <w:lvl w:ilvl="0" w:tplc="8B54B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9C9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69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4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E2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0D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2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028A"/>
    <w:multiLevelType w:val="hybridMultilevel"/>
    <w:tmpl w:val="0A300D08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9B3CE014">
      <w:start w:val="1"/>
      <w:numFmt w:val="bullet"/>
      <w:lvlText w:val=""/>
      <w:lvlJc w:val="left"/>
      <w:pPr>
        <w:ind w:left="285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17263D40"/>
    <w:multiLevelType w:val="hybridMultilevel"/>
    <w:tmpl w:val="FA728B9E"/>
    <w:lvl w:ilvl="0" w:tplc="145ECC2A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83555BF"/>
    <w:multiLevelType w:val="hybridMultilevel"/>
    <w:tmpl w:val="921CDB1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3C84145"/>
    <w:multiLevelType w:val="hybridMultilevel"/>
    <w:tmpl w:val="D96EE928"/>
    <w:lvl w:ilvl="0" w:tplc="9DAC46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22"/>
    <w:rsid w:val="00056E31"/>
    <w:rsid w:val="00142370"/>
    <w:rsid w:val="002326FA"/>
    <w:rsid w:val="00262C28"/>
    <w:rsid w:val="003D0CA9"/>
    <w:rsid w:val="004D6C0C"/>
    <w:rsid w:val="005F76BF"/>
    <w:rsid w:val="00783D36"/>
    <w:rsid w:val="008055EA"/>
    <w:rsid w:val="008D3015"/>
    <w:rsid w:val="00906E50"/>
    <w:rsid w:val="009F18D2"/>
    <w:rsid w:val="00AD5CB6"/>
    <w:rsid w:val="00B13DCE"/>
    <w:rsid w:val="00BF3F3E"/>
    <w:rsid w:val="00C40E93"/>
    <w:rsid w:val="00C71592"/>
    <w:rsid w:val="00DA23B4"/>
    <w:rsid w:val="00DB5AB3"/>
    <w:rsid w:val="00DD77CD"/>
    <w:rsid w:val="00DF37CE"/>
    <w:rsid w:val="00E24B22"/>
    <w:rsid w:val="00FB60CD"/>
    <w:rsid w:val="00FD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7DE8"/>
  <w15:chartTrackingRefBased/>
  <w15:docId w15:val="{13A19689-E01C-4F3B-AC7D-4E91A2A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B22"/>
  </w:style>
  <w:style w:type="paragraph" w:styleId="1">
    <w:name w:val="heading 1"/>
    <w:aliases w:val="vgu_Header1"/>
    <w:basedOn w:val="a"/>
    <w:next w:val="a"/>
    <w:link w:val="10"/>
    <w:uiPriority w:val="9"/>
    <w:qFormat/>
    <w:rsid w:val="00E24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24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24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24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aliases w:val="vgu_List1"/>
    <w:basedOn w:val="a"/>
    <w:link w:val="a4"/>
    <w:uiPriority w:val="34"/>
    <w:qFormat/>
    <w:rsid w:val="00E24B22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E24B2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unhideWhenUsed/>
    <w:rsid w:val="00E24B22"/>
    <w:pPr>
      <w:spacing w:after="100"/>
    </w:pPr>
  </w:style>
  <w:style w:type="character" w:styleId="a6">
    <w:name w:val="Hyperlink"/>
    <w:basedOn w:val="a0"/>
    <w:uiPriority w:val="99"/>
    <w:unhideWhenUsed/>
    <w:rsid w:val="00E24B22"/>
    <w:rPr>
      <w:color w:val="0563C1" w:themeColor="hyperlink"/>
      <w:u w:val="single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E24B22"/>
  </w:style>
  <w:style w:type="paragraph" w:customStyle="1" w:styleId="vgutTableText">
    <w:name w:val="vgut_TableText"/>
    <w:basedOn w:val="a"/>
    <w:link w:val="vgutTableText0"/>
    <w:qFormat/>
    <w:rsid w:val="00E24B22"/>
    <w:pPr>
      <w:spacing w:after="60" w:line="276" w:lineRule="auto"/>
      <w:contextualSpacing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Text0">
    <w:name w:val="vgut_TableText Знак"/>
    <w:basedOn w:val="a0"/>
    <w:link w:val="vgutTableText"/>
    <w:rsid w:val="00E24B22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"/>
    <w:link w:val="vgutTableName0"/>
    <w:qFormat/>
    <w:rsid w:val="00E24B22"/>
    <w:pPr>
      <w:spacing w:before="60" w:after="60" w:line="276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Name0">
    <w:name w:val="vgut_TableName Знак"/>
    <w:basedOn w:val="a0"/>
    <w:link w:val="vgutTableName"/>
    <w:rsid w:val="00E24B22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E24B22"/>
  </w:style>
  <w:style w:type="paragraph" w:styleId="21">
    <w:name w:val="toc 2"/>
    <w:basedOn w:val="a"/>
    <w:next w:val="a"/>
    <w:autoRedefine/>
    <w:uiPriority w:val="39"/>
    <w:unhideWhenUsed/>
    <w:rsid w:val="00056E31"/>
    <w:pPr>
      <w:spacing w:after="100"/>
      <w:ind w:left="220"/>
    </w:pPr>
  </w:style>
  <w:style w:type="paragraph" w:styleId="a7">
    <w:name w:val="Normal (Web)"/>
    <w:basedOn w:val="a"/>
    <w:uiPriority w:val="99"/>
    <w:semiHidden/>
    <w:unhideWhenUsed/>
    <w:rsid w:val="0078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Коковихина</dc:creator>
  <cp:keywords/>
  <dc:description/>
  <cp:lastModifiedBy>Дарья Коковихина</cp:lastModifiedBy>
  <cp:revision>2</cp:revision>
  <dcterms:created xsi:type="dcterms:W3CDTF">2024-11-16T21:36:00Z</dcterms:created>
  <dcterms:modified xsi:type="dcterms:W3CDTF">2024-11-16T21:36:00Z</dcterms:modified>
</cp:coreProperties>
</file>