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bookmarkStart w:id="0" w:name="_GoBack"/>
      <w:bookmarkEnd w:id="0"/>
      <w:r w:rsidRPr="007D3619">
        <w:rPr>
          <w:sz w:val="20"/>
          <w:szCs w:val="20"/>
        </w:rPr>
        <w:t>---- Testes da classe Pedido 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Num:22-Cli:lala-Data:18/09/2023-Horario:14:30:00-Status:EmAndamento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Sem registro de entrega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Num:22-Cli:lala-Data:18/09/2023-Horario:14:30:00-Status:Entregue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01:50:00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112.95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Num:11-Cli:vivi-Data:25/08/2023-Horario:19:30:00-Status:EmAndamento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100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Num:44-Cli:xuxu-Data:19/09/2023-Horario:16:45:00-Status:Entregue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04:45:00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117.0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Num:99-Cli:zizi-Data:19/09/2023-Horario:14:25:00-Status:EmAndamento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False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proofErr w:type="spellStart"/>
      <w:r w:rsidRPr="007D3619">
        <w:rPr>
          <w:sz w:val="20"/>
          <w:szCs w:val="20"/>
        </w:rPr>
        <w:t>True</w:t>
      </w:r>
      <w:proofErr w:type="spellEnd"/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Num:66-Cli:kiki-Data:19/09/2023-Horario:18:15:00-Status:EmAndamento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 Testes da classe Entregador 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proofErr w:type="spellStart"/>
      <w:r w:rsidRPr="007D3619">
        <w:rPr>
          <w:sz w:val="20"/>
          <w:szCs w:val="20"/>
        </w:rPr>
        <w:t>Nome:EDY-ListaDePedidos</w:t>
      </w:r>
      <w:proofErr w:type="spellEnd"/>
      <w:proofErr w:type="gramStart"/>
      <w:r w:rsidRPr="007D3619">
        <w:rPr>
          <w:sz w:val="20"/>
          <w:szCs w:val="20"/>
        </w:rPr>
        <w:t>:[</w:t>
      </w:r>
      <w:proofErr w:type="gramEnd"/>
      <w:r w:rsidRPr="007D3619">
        <w:rPr>
          <w:sz w:val="20"/>
          <w:szCs w:val="20"/>
        </w:rPr>
        <w:t>]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Nome:EDY-ListaDePedidos:[Num:22-Cli:lala-Data:18/09/2023-Horario:14:30:00-Status:Entregue, Num:11-Cli:vivi-Data:25/08/2023-Horario:19:30:00-Status:EmAndamento, Num:44-Cli:xuxu-Data:19/09/2023-Horario:16:45:00-Status:Entregue, Num:99-Cli:zizi-Data:19/09/2023-Horario:14:25:00-Status:Entregue, Num:66-Cli:kiki-Data:19/09/2023-Horario:18:15:00-Status:Entregue]</w:t>
      </w:r>
    </w:p>
    <w:p w:rsidR="007D3619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---------</w:t>
      </w:r>
    </w:p>
    <w:p w:rsidR="006F3BBF" w:rsidRPr="007D3619" w:rsidRDefault="007D3619" w:rsidP="007E2E51">
      <w:pPr>
        <w:spacing w:after="0"/>
        <w:ind w:left="708"/>
        <w:rPr>
          <w:sz w:val="20"/>
          <w:szCs w:val="20"/>
        </w:rPr>
      </w:pPr>
      <w:r w:rsidRPr="007D3619">
        <w:rPr>
          <w:sz w:val="20"/>
          <w:szCs w:val="20"/>
        </w:rPr>
        <w:t>EDY-Pagamento de 16.00 reais</w:t>
      </w:r>
    </w:p>
    <w:sectPr w:rsidR="006F3BBF" w:rsidRPr="007D3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19"/>
    <w:rsid w:val="00332192"/>
    <w:rsid w:val="006F3BBF"/>
    <w:rsid w:val="007A0324"/>
    <w:rsid w:val="007D3619"/>
    <w:rsid w:val="007E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4625F-7366-4386-81AE-7971B7C3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Joisa Oliveira</dc:creator>
  <cp:keywords/>
  <dc:description/>
  <cp:lastModifiedBy>Joisa Oliveira</cp:lastModifiedBy>
  <cp:revision>2</cp:revision>
  <dcterms:created xsi:type="dcterms:W3CDTF">2023-09-20T03:19:00Z</dcterms:created>
  <dcterms:modified xsi:type="dcterms:W3CDTF">2023-09-20T03:19:00Z</dcterms:modified>
</cp:coreProperties>
</file>