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E4830" w14:textId="78680E02" w:rsidR="0054502C" w:rsidRPr="00EA47E2" w:rsidRDefault="00CA17AD">
      <w:pPr>
        <w:rPr>
          <w:b/>
          <w:bCs/>
          <w:sz w:val="36"/>
          <w:szCs w:val="36"/>
        </w:rPr>
      </w:pPr>
      <w:r w:rsidRPr="00EA47E2">
        <w:rPr>
          <w:b/>
          <w:bCs/>
          <w:sz w:val="36"/>
          <w:szCs w:val="36"/>
        </w:rPr>
        <w:t xml:space="preserve">Aula 01 </w:t>
      </w:r>
    </w:p>
    <w:p w14:paraId="4AEE6CBF" w14:textId="323549B3" w:rsidR="00CA17AD" w:rsidRPr="00EA47E2" w:rsidRDefault="00CA17AD">
      <w:pPr>
        <w:rPr>
          <w:b/>
          <w:bCs/>
          <w:u w:val="single"/>
        </w:rPr>
      </w:pPr>
      <w:r w:rsidRPr="00EA47E2">
        <w:rPr>
          <w:b/>
          <w:bCs/>
          <w:u w:val="single"/>
        </w:rPr>
        <w:t>Conectando e relacionando</w:t>
      </w:r>
    </w:p>
    <w:p w14:paraId="41593816" w14:textId="05BFF3EB" w:rsidR="00CA17AD" w:rsidRDefault="00CA17AD">
      <w:r>
        <w:t xml:space="preserve">Podemos criar uma hierarquia nas colunas de uma tabela. No nosso exemplo temos </w:t>
      </w:r>
      <w:r w:rsidRPr="00237546">
        <w:rPr>
          <w:highlight w:val="yellow"/>
        </w:rPr>
        <w:t xml:space="preserve">a tabela </w:t>
      </w:r>
      <w:r w:rsidR="00237546" w:rsidRPr="00237546">
        <w:rPr>
          <w:highlight w:val="yellow"/>
        </w:rPr>
        <w:t>“Produtos”</w:t>
      </w:r>
      <w:r w:rsidR="00237546">
        <w:t xml:space="preserve"> e temos a coluna “</w:t>
      </w:r>
      <w:r w:rsidR="00237546" w:rsidRPr="00237546">
        <w:rPr>
          <w:highlight w:val="yellow"/>
        </w:rPr>
        <w:t>Tipo</w:t>
      </w:r>
      <w:r w:rsidR="00237546">
        <w:t>” que tem dois valores, se é livro ou e-book, e temos outra coluna chamada “</w:t>
      </w:r>
      <w:r w:rsidR="00237546" w:rsidRPr="00237546">
        <w:rPr>
          <w:highlight w:val="yellow"/>
        </w:rPr>
        <w:t>Nome do produto</w:t>
      </w:r>
      <w:r w:rsidR="00237546">
        <w:t>”. Vamos criar uma hierarquia que a coluna “Tipo” vai ser a coluna “</w:t>
      </w:r>
      <w:r w:rsidR="00237546" w:rsidRPr="00237546">
        <w:rPr>
          <w:highlight w:val="yellow"/>
        </w:rPr>
        <w:t>Pai</w:t>
      </w:r>
      <w:r w:rsidR="00237546">
        <w:t>” da “Nome do produto”.</w:t>
      </w:r>
    </w:p>
    <w:p w14:paraId="0ECA2092" w14:textId="43FAA760" w:rsidR="00237546" w:rsidRDefault="00237546">
      <w:r>
        <w:t>Para isso vamos clicar na coluna “Tipo” com botão direito e clicar em “Adicionar hierarquia”, será criado um novo espaço na tabela e podemos arrastar a coluna “Nome produto” para dentro dela, assim ficando mais fácil a visualização da hierarquia.</w:t>
      </w:r>
    </w:p>
    <w:p w14:paraId="01F3F667" w14:textId="24E21DF6" w:rsidR="00237546" w:rsidRDefault="00237546">
      <w:r>
        <w:rPr>
          <w:noProof/>
        </w:rPr>
        <w:drawing>
          <wp:inline distT="0" distB="0" distL="0" distR="0" wp14:anchorId="6BA61CB5" wp14:editId="0349EAE3">
            <wp:extent cx="5400675" cy="22764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3EDC" w14:textId="1267385A" w:rsidR="00237546" w:rsidRDefault="00237546">
      <w:r>
        <w:t>Isso deixa a nossa visualização mais enxuta e fácil de entender.</w:t>
      </w:r>
    </w:p>
    <w:p w14:paraId="1CE9900A" w14:textId="4747A414" w:rsidR="00237546" w:rsidRDefault="00237546"/>
    <w:p w14:paraId="226E61F1" w14:textId="46DD6A87" w:rsidR="00237546" w:rsidRPr="00237546" w:rsidRDefault="00237546">
      <w:pPr>
        <w:rPr>
          <w:b/>
          <w:bCs/>
          <w:sz w:val="36"/>
          <w:szCs w:val="36"/>
        </w:rPr>
      </w:pPr>
      <w:r w:rsidRPr="00237546">
        <w:rPr>
          <w:b/>
          <w:bCs/>
          <w:sz w:val="36"/>
          <w:szCs w:val="36"/>
        </w:rPr>
        <w:t>Aula 02</w:t>
      </w:r>
    </w:p>
    <w:p w14:paraId="374CA02D" w14:textId="7F4A8986" w:rsidR="00237546" w:rsidRPr="00237546" w:rsidRDefault="00237546">
      <w:pPr>
        <w:rPr>
          <w:b/>
          <w:bCs/>
          <w:sz w:val="24"/>
          <w:szCs w:val="24"/>
          <w:u w:val="single"/>
        </w:rPr>
      </w:pPr>
      <w:r w:rsidRPr="00237546">
        <w:rPr>
          <w:b/>
          <w:bCs/>
          <w:sz w:val="24"/>
          <w:szCs w:val="24"/>
          <w:u w:val="single"/>
        </w:rPr>
        <w:t>Linguagem DAX</w:t>
      </w:r>
    </w:p>
    <w:p w14:paraId="698AE2DF" w14:textId="222DEDEB" w:rsidR="00237546" w:rsidRDefault="006E244B">
      <w:r>
        <w:t>Na tabela de “Itens notas” temos duas colunas interessantes que é a de “Código do produto” e “quantidade”, mas não temos aqui o preço de cada produto e vamos precisar desse preço para poder fazer a conta de quantidade vezes o preço desse produto e depois realizar a soma para criar uma visualização.</w:t>
      </w:r>
    </w:p>
    <w:p w14:paraId="570D0425" w14:textId="6861C429" w:rsidR="006E244B" w:rsidRDefault="006E244B">
      <w:r>
        <w:t>Na tabela “Produtos” nós temos a coluna “Preço” de cada produto, o que temos que fazer é criar uma combinação dessas colunas, para poder ter essa coluna “Preço” na tabela de “Itens notas”, mas como vamos fazer isso?</w:t>
      </w:r>
    </w:p>
    <w:p w14:paraId="2C80E86F" w14:textId="297E5AD1" w:rsidR="006E244B" w:rsidRDefault="006E244B">
      <w:r>
        <w:t xml:space="preserve">Vamos na pagina inicial e depois vamos clicar em “Transformar dados” assim abrindo o editor do Power Query, lá vamos deixar a tabela “Itens notas” selecionada e clicar no ícone de </w:t>
      </w:r>
      <w:r>
        <w:lastRenderedPageBreak/>
        <w:t xml:space="preserve">“Combinar” que fica no canto direito do cabeçalho, </w:t>
      </w:r>
      <w:r w:rsidR="00AD7223">
        <w:t xml:space="preserve">e depois em “Mesclar consultas”. </w:t>
      </w:r>
      <w:r w:rsidR="00AD7223">
        <w:rPr>
          <w:noProof/>
        </w:rPr>
        <w:drawing>
          <wp:inline distT="0" distB="0" distL="0" distR="0" wp14:anchorId="76EF8E33" wp14:editId="065DFDA4">
            <wp:extent cx="5391150" cy="10001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C8DB" w14:textId="0669A984" w:rsidR="00AD7223" w:rsidRDefault="00AD7223">
      <w:r>
        <w:t>Logo em seguida vamos selecionar a tabela “Produtos” e clicar nas colunas que se relacionam entre as duas tabelas, que no caso é a de “Código do produto”.</w:t>
      </w:r>
      <w:r>
        <w:rPr>
          <w:noProof/>
        </w:rPr>
        <w:drawing>
          <wp:inline distT="0" distB="0" distL="0" distR="0" wp14:anchorId="638577FB" wp14:editId="7C6FB314">
            <wp:extent cx="5400675" cy="48291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E2C1" w14:textId="66D3D9FC" w:rsidR="00AD7223" w:rsidRDefault="00AD7223">
      <w:r>
        <w:t>Clicando no OK vamos voltar para o Power Query e será adicionado uma nova coluna na tabela “Itens notas” e clicando no ícone ao lado do nome da coluna podemos escolher qual é a informação que será exibido da tabela de “Produtos” no nosso caso será a coluna “Preço”</w:t>
      </w:r>
    </w:p>
    <w:p w14:paraId="685E74EE" w14:textId="1F748953" w:rsidR="00AD7223" w:rsidRDefault="00AD7223" w:rsidP="00AD7223">
      <w:pPr>
        <w:jc w:val="center"/>
      </w:pPr>
      <w:r>
        <w:rPr>
          <w:noProof/>
        </w:rPr>
        <w:lastRenderedPageBreak/>
        <w:drawing>
          <wp:inline distT="0" distB="0" distL="0" distR="0" wp14:anchorId="7CB22137" wp14:editId="29844455">
            <wp:extent cx="3476625" cy="2781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00D4" w14:textId="33F8D927" w:rsidR="00AD7223" w:rsidRDefault="00AD7223" w:rsidP="00AD7223">
      <w:r>
        <w:t xml:space="preserve">Agora vamos fazer um </w:t>
      </w:r>
      <w:r w:rsidR="00AE3C2A">
        <w:t>cálculo</w:t>
      </w:r>
      <w:r>
        <w:t xml:space="preserve"> já que temos essa nova coluna. Para isso vamos </w:t>
      </w:r>
      <w:r w:rsidR="00AE3C2A">
        <w:t>na parte de criação de visualizações, clicar na tabela “Itens notas” com o botão direito e selecionar a opção “Novas medidas rápidas”, nessa opção vamos ter vários tipos de cálculos que podemos fazer, o que vamos escolher é a multiplicação que fica na parte de Operações matemáticas. Com isso vamos ter dois campos para adicionar as colunas que queremos, no nosso caso será a coluna “Preço” e no segundo campo a coluna “Quantidade”. Com isso será gerado uma medida que podemos colocar em uma visualização de cartão, porém o valor não parece muito certo, para isso vamos precisar tratar esse cálculo de outra forma.</w:t>
      </w:r>
    </w:p>
    <w:p w14:paraId="3FDAA51F" w14:textId="586201F5" w:rsidR="00AE3C2A" w:rsidRDefault="00EA5AEE" w:rsidP="00AD7223">
      <w:r>
        <w:rPr>
          <w:noProof/>
        </w:rPr>
        <w:drawing>
          <wp:inline distT="0" distB="0" distL="0" distR="0" wp14:anchorId="7C58F1C8" wp14:editId="0EEC2605">
            <wp:extent cx="5400675" cy="21621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0957" w14:textId="14A84142" w:rsidR="00EA5AEE" w:rsidRDefault="00EA5AEE" w:rsidP="00AD7223">
      <w:r>
        <w:t>Depois de colocar essa medida em um cartão vimos que o valor está muito fora da realidade, vamos analisar a conta clicando na medida. Vamos ver que essa medida está pegando todos os valores da coluna “Preço” e somando e depois está multiplicando por todas as quantidades somadas, oque dá um valor extremamente alto.</w:t>
      </w:r>
    </w:p>
    <w:p w14:paraId="4CFA3661" w14:textId="20112B1E" w:rsidR="00554C16" w:rsidRDefault="00554C16" w:rsidP="00AD7223">
      <w:r>
        <w:t>Vamos criar uma nova coluna para poder fazer a conta linha a linha, para isso precisamos clicar no ícone de “Dados” que fica no canto esquerdo do programa, depois vamos clicar em “Nova coluna” e para essa nova coluna vamos nomear ela como “Coluna Calculada” e passar um conta que é a coluna [Quantidade] vezes (*) a coluna [preço], apertando Enter os valores vão aparecer nas linhas.</w:t>
      </w:r>
    </w:p>
    <w:p w14:paraId="4DAFE65B" w14:textId="48CEECBB" w:rsidR="00554C16" w:rsidRDefault="00554C16" w:rsidP="00AD7223">
      <w:r>
        <w:rPr>
          <w:noProof/>
        </w:rPr>
        <w:lastRenderedPageBreak/>
        <w:drawing>
          <wp:inline distT="0" distB="0" distL="0" distR="0" wp14:anchorId="660A4D43" wp14:editId="39B751EE">
            <wp:extent cx="5391150" cy="12668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E9AF" w14:textId="114E8031" w:rsidR="00AE3C2A" w:rsidRDefault="00554C16" w:rsidP="00AD7223">
      <w:r>
        <w:t>Agora vamos criar uma nova medida somando todos esses valores dessa nova coluna que criamos.</w:t>
      </w:r>
    </w:p>
    <w:p w14:paraId="7B8A73A3" w14:textId="77777777" w:rsidR="00554C16" w:rsidRDefault="00554C16" w:rsidP="00AD7223"/>
    <w:p w14:paraId="076DD66B" w14:textId="77777777" w:rsidR="00554C16" w:rsidRDefault="00554C16" w:rsidP="00AD7223"/>
    <w:p w14:paraId="4E4E9E45" w14:textId="77777777" w:rsidR="00554C16" w:rsidRDefault="00554C16" w:rsidP="00AD7223"/>
    <w:p w14:paraId="4F2CD0A6" w14:textId="77777777" w:rsidR="00554C16" w:rsidRDefault="00554C16" w:rsidP="00AD7223"/>
    <w:p w14:paraId="5A446A2B" w14:textId="054D3D2F" w:rsidR="00554C16" w:rsidRDefault="00554C16" w:rsidP="00AD7223">
      <w:r>
        <w:t>Vamos até a tabela de “Itens notas” clicamos com o botão direito e selecionamos a opção “Nova medida”. Agora vamos dar um nome para essa medida de “Soma coluna calculada” e usar a função de soma que é a SUM () e passar como parâmetro a coluna que criamos, depois basta passar essa medida para um cartão de visualização e vamos ver a diferença entre os números de antes e agora.</w:t>
      </w:r>
    </w:p>
    <w:p w14:paraId="092A207F" w14:textId="7F30F57C" w:rsidR="00AE3C2A" w:rsidRDefault="00554C16" w:rsidP="00AD7223">
      <w:r>
        <w:rPr>
          <w:noProof/>
        </w:rPr>
        <w:drawing>
          <wp:inline distT="0" distB="0" distL="0" distR="0" wp14:anchorId="573E0194" wp14:editId="71A61A9C">
            <wp:extent cx="5391150" cy="17621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85D8" w14:textId="77777777" w:rsidR="00554C16" w:rsidRDefault="00554C16" w:rsidP="00AD7223"/>
    <w:p w14:paraId="27A7B11B" w14:textId="1DED3EAB" w:rsidR="00AD7223" w:rsidRDefault="005625A6">
      <w:r>
        <w:t xml:space="preserve">Existe outra forma que conseguimos executar uma ação linha a linha e depois executar uma soma sem precisar dessa nova coluna que criamos. </w:t>
      </w:r>
    </w:p>
    <w:p w14:paraId="3189F672" w14:textId="0C010F20" w:rsidR="005625A6" w:rsidRDefault="005625A6">
      <w:r>
        <w:t xml:space="preserve">Vamos criar uma </w:t>
      </w:r>
      <w:r w:rsidRPr="005625A6">
        <w:rPr>
          <w:highlight w:val="yellow"/>
        </w:rPr>
        <w:t>nova medida</w:t>
      </w:r>
      <w:r>
        <w:t xml:space="preserve"> e dar o nome dela de “</w:t>
      </w:r>
      <w:r w:rsidRPr="005625A6">
        <w:rPr>
          <w:highlight w:val="yellow"/>
        </w:rPr>
        <w:t>Total vendas</w:t>
      </w:r>
      <w:r>
        <w:t>” e essa medida vai ter a função chamada de “</w:t>
      </w:r>
      <w:r w:rsidRPr="005625A6">
        <w:rPr>
          <w:highlight w:val="yellow"/>
        </w:rPr>
        <w:t>SUMX()</w:t>
      </w:r>
      <w:r>
        <w:t xml:space="preserve">”, vamos passar </w:t>
      </w:r>
      <w:r w:rsidRPr="005625A6">
        <w:rPr>
          <w:highlight w:val="yellow"/>
        </w:rPr>
        <w:t>o primeiro parâmetro</w:t>
      </w:r>
      <w:r>
        <w:t xml:space="preserve"> dela que </w:t>
      </w:r>
      <w:r w:rsidRPr="005625A6">
        <w:rPr>
          <w:highlight w:val="yellow"/>
        </w:rPr>
        <w:t>é a tabela</w:t>
      </w:r>
      <w:r>
        <w:t xml:space="preserve"> e o </w:t>
      </w:r>
      <w:r w:rsidRPr="005625A6">
        <w:rPr>
          <w:highlight w:val="yellow"/>
        </w:rPr>
        <w:t>segundo</w:t>
      </w:r>
      <w:r>
        <w:t xml:space="preserve"> é a </w:t>
      </w:r>
      <w:r w:rsidRPr="005625A6">
        <w:rPr>
          <w:highlight w:val="yellow"/>
        </w:rPr>
        <w:t>expressão</w:t>
      </w:r>
      <w:r>
        <w:t xml:space="preserve"> que queremos, no nosso </w:t>
      </w:r>
      <w:r w:rsidRPr="005625A6">
        <w:rPr>
          <w:highlight w:val="yellow"/>
        </w:rPr>
        <w:t>caso é a coluna “Quantidade” vezes a coluna “Preço”</w:t>
      </w:r>
      <w:r>
        <w:t>. Com isso vamos ter uma nova medida e podemos colocar ela em um cartão e vemos que ela fica igual a anterior, sem precisar criar uma nova coluna para isso.</w:t>
      </w:r>
    </w:p>
    <w:p w14:paraId="1FADFE04" w14:textId="4AF15C67" w:rsidR="005625A6" w:rsidRDefault="005625A6">
      <w:r>
        <w:rPr>
          <w:noProof/>
        </w:rPr>
        <w:lastRenderedPageBreak/>
        <w:drawing>
          <wp:inline distT="0" distB="0" distL="0" distR="0" wp14:anchorId="57E52F98" wp14:editId="26244D38">
            <wp:extent cx="540067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AFB7" w14:textId="77777777" w:rsidR="005625A6" w:rsidRDefault="005625A6"/>
    <w:p w14:paraId="120B08B7" w14:textId="41A34D7A" w:rsidR="005625A6" w:rsidRPr="00221858" w:rsidRDefault="00221858">
      <w:pPr>
        <w:rPr>
          <w:b/>
          <w:bCs/>
        </w:rPr>
      </w:pPr>
      <w:r w:rsidRPr="00221858">
        <w:rPr>
          <w:b/>
          <w:bCs/>
        </w:rPr>
        <w:t>Tabela Calendário</w:t>
      </w:r>
    </w:p>
    <w:p w14:paraId="30E00655" w14:textId="34538B08" w:rsidR="00221858" w:rsidRDefault="00221858">
      <w:r>
        <w:t>Para criar uma tabela calendário vamos até “</w:t>
      </w:r>
      <w:r w:rsidRPr="00221858">
        <w:rPr>
          <w:highlight w:val="yellow"/>
        </w:rPr>
        <w:t>Dados</w:t>
      </w:r>
      <w:r>
        <w:t>” e clicar na opção “</w:t>
      </w:r>
      <w:r w:rsidRPr="00221858">
        <w:rPr>
          <w:highlight w:val="yellow"/>
        </w:rPr>
        <w:t>Nova tabela</w:t>
      </w:r>
      <w:r>
        <w:t>”, com isso vai ser adicionado uma nova tabela com uma coluna calculada que precisa de algum cálculo, a função que vamos usar é uma que é capaz de ler todas as datas que tem dentro do nosso projeto e ela vai passar esse intervalo.</w:t>
      </w:r>
    </w:p>
    <w:p w14:paraId="040988FA" w14:textId="3C1FC3D2" w:rsidR="00221858" w:rsidRDefault="00221858">
      <w:r>
        <w:t>Então vamos colocar o nome dessa tabela de “Tabela Calendário” e dentro dela vamos usar uma função chamada “</w:t>
      </w:r>
      <w:r w:rsidRPr="00221858">
        <w:rPr>
          <w:highlight w:val="yellow"/>
        </w:rPr>
        <w:t>CALENDARAUTO()</w:t>
      </w:r>
      <w:r>
        <w:t>” e não vamos passar nenhum parâmetro para ela, com isso vamos ver o intervalo de tempo que temos no nosso projeto.</w:t>
      </w:r>
    </w:p>
    <w:p w14:paraId="29A8265C" w14:textId="2F658D62" w:rsidR="00221858" w:rsidRDefault="00221858">
      <w:r>
        <w:t>Porém queremos poder separar po</w:t>
      </w:r>
      <w:r w:rsidR="006749FA">
        <w:t>r</w:t>
      </w:r>
      <w:r>
        <w:t xml:space="preserve"> </w:t>
      </w:r>
      <w:r w:rsidR="006749FA">
        <w:t xml:space="preserve">dia </w:t>
      </w:r>
      <w:r>
        <w:t xml:space="preserve">entre outros períodos, para isso vamos usar a linguagem </w:t>
      </w:r>
      <w:r w:rsidRPr="006749FA">
        <w:rPr>
          <w:highlight w:val="yellow"/>
        </w:rPr>
        <w:t>DAX</w:t>
      </w:r>
      <w:r>
        <w:t>. Lá no campo onde colocamos os comandos, vamos adicionar o comando “</w:t>
      </w:r>
      <w:r w:rsidRPr="006749FA">
        <w:rPr>
          <w:highlight w:val="yellow"/>
        </w:rPr>
        <w:t>ADDCOLUMNS()</w:t>
      </w:r>
      <w:r>
        <w:t>”, como parâmetro vamos passar primeiro a tabela que vamos usar, porem como está sendo automático a adição das datas, vamos passar como tabela o comando “</w:t>
      </w:r>
      <w:r w:rsidRPr="006749FA">
        <w:rPr>
          <w:highlight w:val="yellow"/>
        </w:rPr>
        <w:t>CALENDARAUTO()</w:t>
      </w:r>
      <w:r>
        <w:t>” e indentando esse comando e adicionar a virgula para poder ir para o próximo parâmetro. O próximo parâmetro é nome dessa nova coluna que vamos adicionar, vamos colocar o nome de “</w:t>
      </w:r>
      <w:r w:rsidRPr="006749FA">
        <w:rPr>
          <w:highlight w:val="yellow"/>
        </w:rPr>
        <w:t>Dia num</w:t>
      </w:r>
      <w:r>
        <w:t xml:space="preserve">” </w:t>
      </w:r>
      <w:r w:rsidRPr="006749FA">
        <w:rPr>
          <w:highlight w:val="yellow"/>
        </w:rPr>
        <w:t>com essas aspas</w:t>
      </w:r>
      <w:r>
        <w:t xml:space="preserve"> mesmo. E agora como ultimo parâmetro vamos ter que passar a função que vai extrair o dia da tabela, essa função é a “</w:t>
      </w:r>
      <w:r w:rsidRPr="006749FA">
        <w:rPr>
          <w:highlight w:val="yellow"/>
        </w:rPr>
        <w:t>DAY()</w:t>
      </w:r>
      <w:r>
        <w:t xml:space="preserve">” e como parâmetro vamos passar a </w:t>
      </w:r>
      <w:r w:rsidRPr="006749FA">
        <w:rPr>
          <w:highlight w:val="yellow"/>
        </w:rPr>
        <w:t>“[DATA]”</w:t>
      </w:r>
      <w:r w:rsidR="006749FA">
        <w:t>. Agora basta fechar o comando e ver como ficou.</w:t>
      </w:r>
    </w:p>
    <w:p w14:paraId="37C916DB" w14:textId="79AF2B44" w:rsidR="006749FA" w:rsidRDefault="006749FA">
      <w:r>
        <w:rPr>
          <w:noProof/>
        </w:rPr>
        <w:drawing>
          <wp:inline distT="0" distB="0" distL="0" distR="0" wp14:anchorId="03AC8EE0" wp14:editId="3C0DD4F2">
            <wp:extent cx="539115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44E2" w14:textId="2AFF6A8C" w:rsidR="00221858" w:rsidRDefault="006749FA">
      <w:r>
        <w:t>Agora digamos que eu queria adicionar uma coluna que tenha também o dia na semana, basta adicionarmos mais um nome de coluna que vamos chamar de “</w:t>
      </w:r>
      <w:r w:rsidRPr="004C2879">
        <w:rPr>
          <w:highlight w:val="yellow"/>
        </w:rPr>
        <w:t>Dia nome</w:t>
      </w:r>
      <w:r>
        <w:t>”, e usar uma função chamada “</w:t>
      </w:r>
      <w:r w:rsidRPr="004C2879">
        <w:rPr>
          <w:highlight w:val="yellow"/>
        </w:rPr>
        <w:t>FORMAT()</w:t>
      </w:r>
      <w:r>
        <w:t>”, essa função recebe dois parâmetros, o primeiro é a tabela que no nosso caso é a “[</w:t>
      </w:r>
      <w:r w:rsidRPr="004C2879">
        <w:rPr>
          <w:highlight w:val="yellow"/>
        </w:rPr>
        <w:t>DATE</w:t>
      </w:r>
      <w:r>
        <w:t xml:space="preserve">]” e o segundo parâmetro é como o nome será exibido, no nosso caso vamos adicionar </w:t>
      </w:r>
      <w:r w:rsidRPr="004C2879">
        <w:rPr>
          <w:highlight w:val="yellow"/>
        </w:rPr>
        <w:t>4 D’s</w:t>
      </w:r>
      <w:r>
        <w:t xml:space="preserve"> entre aspas para mostra o nome inteiro “</w:t>
      </w:r>
      <w:r w:rsidRPr="004C2879">
        <w:rPr>
          <w:highlight w:val="yellow"/>
        </w:rPr>
        <w:t>dddd</w:t>
      </w:r>
      <w:r>
        <w:t xml:space="preserve">”, mas caso queira mostra só a abreviação dos nomes basta deixar apenas </w:t>
      </w:r>
      <w:r w:rsidRPr="004C2879">
        <w:rPr>
          <w:highlight w:val="yellow"/>
        </w:rPr>
        <w:t>3 D’s</w:t>
      </w:r>
      <w:r>
        <w:t>.</w:t>
      </w:r>
    </w:p>
    <w:p w14:paraId="23A7373B" w14:textId="5BA20AF8" w:rsidR="006749FA" w:rsidRDefault="006749FA">
      <w:r>
        <w:rPr>
          <w:noProof/>
        </w:rPr>
        <w:lastRenderedPageBreak/>
        <w:drawing>
          <wp:inline distT="0" distB="0" distL="0" distR="0" wp14:anchorId="27D2C4DC" wp14:editId="729BBCAC">
            <wp:extent cx="5400675" cy="28670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66BD" w14:textId="572B4A3B" w:rsidR="00221858" w:rsidRDefault="00221858"/>
    <w:p w14:paraId="49F59CE5" w14:textId="77777777" w:rsidR="004C2879" w:rsidRDefault="004C2879"/>
    <w:p w14:paraId="44C44905" w14:textId="77777777" w:rsidR="004C2879" w:rsidRDefault="004C2879"/>
    <w:p w14:paraId="51D7AFD3" w14:textId="77777777" w:rsidR="004C2879" w:rsidRDefault="004C2879"/>
    <w:p w14:paraId="24F02372" w14:textId="77777777" w:rsidR="004C2879" w:rsidRDefault="004C2879"/>
    <w:p w14:paraId="32CB95D2" w14:textId="5A81142F" w:rsidR="004C2879" w:rsidRDefault="004C2879">
      <w:r>
        <w:t>Vamos passar mais algumas colunas com o dia da semana, numeração da semana, o numero do mês, o nome do mês, o trimestre e o ano.</w:t>
      </w:r>
    </w:p>
    <w:p w14:paraId="1DED39A3" w14:textId="2B8C941F" w:rsidR="004C2879" w:rsidRDefault="004C2879">
      <w:r>
        <w:rPr>
          <w:noProof/>
        </w:rPr>
        <w:drawing>
          <wp:inline distT="0" distB="0" distL="0" distR="0" wp14:anchorId="416AB1B7" wp14:editId="5BF71AC2">
            <wp:extent cx="5391150" cy="1924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3C95" w14:textId="24579E10" w:rsidR="004C2879" w:rsidRDefault="004C2879">
      <w:r>
        <w:t xml:space="preserve">Agora basta a gente </w:t>
      </w:r>
      <w:r w:rsidRPr="004C2879">
        <w:rPr>
          <w:highlight w:val="yellow"/>
        </w:rPr>
        <w:t>relacionar</w:t>
      </w:r>
      <w:r>
        <w:t xml:space="preserve"> essa nova “</w:t>
      </w:r>
      <w:r w:rsidRPr="004C2879">
        <w:rPr>
          <w:highlight w:val="yellow"/>
        </w:rPr>
        <w:t>tabela calendário</w:t>
      </w:r>
      <w:r>
        <w:t>” com a tabela “</w:t>
      </w:r>
      <w:r w:rsidRPr="004C2879">
        <w:rPr>
          <w:highlight w:val="yellow"/>
        </w:rPr>
        <w:t>Notas</w:t>
      </w:r>
      <w:r>
        <w:t>” pela coluna “</w:t>
      </w:r>
      <w:r w:rsidRPr="004C2879">
        <w:rPr>
          <w:highlight w:val="yellow"/>
        </w:rPr>
        <w:t>Date</w:t>
      </w:r>
      <w:r>
        <w:t>”.</w:t>
      </w:r>
    </w:p>
    <w:p w14:paraId="50577FAA" w14:textId="7FA37EBA" w:rsidR="004C2879" w:rsidRDefault="004C2879">
      <w:r>
        <w:rPr>
          <w:noProof/>
        </w:rPr>
        <w:lastRenderedPageBreak/>
        <w:drawing>
          <wp:inline distT="0" distB="0" distL="0" distR="0" wp14:anchorId="0B5E34F6" wp14:editId="1C4A7B4C">
            <wp:extent cx="5391150" cy="40100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AF5D" w14:textId="16D6E3B0" w:rsidR="004C2879" w:rsidRDefault="004C2879"/>
    <w:p w14:paraId="4CE99055" w14:textId="3752EBF7" w:rsidR="00E42736" w:rsidRDefault="00E42736"/>
    <w:p w14:paraId="03332978" w14:textId="5CCA7FB0" w:rsidR="00E42736" w:rsidRDefault="00E42736"/>
    <w:p w14:paraId="5F916B63" w14:textId="68D1ADBF" w:rsidR="00E42736" w:rsidRDefault="00E42736"/>
    <w:p w14:paraId="4F037118" w14:textId="52169776" w:rsidR="00E42736" w:rsidRDefault="00E42736"/>
    <w:p w14:paraId="47BD595E" w14:textId="461A3A46" w:rsidR="00E42736" w:rsidRDefault="00E42736"/>
    <w:p w14:paraId="773A6213" w14:textId="79E98488" w:rsidR="00E42736" w:rsidRPr="0086379F" w:rsidRDefault="00E42736">
      <w:pPr>
        <w:rPr>
          <w:b/>
          <w:bCs/>
          <w:sz w:val="36"/>
          <w:szCs w:val="36"/>
        </w:rPr>
      </w:pPr>
      <w:r w:rsidRPr="0086379F">
        <w:rPr>
          <w:b/>
          <w:bCs/>
          <w:sz w:val="36"/>
          <w:szCs w:val="36"/>
        </w:rPr>
        <w:t>Aula 03</w:t>
      </w:r>
    </w:p>
    <w:p w14:paraId="0E8E5F94" w14:textId="62EEA096" w:rsidR="00E42736" w:rsidRPr="0086379F" w:rsidRDefault="00E42736">
      <w:pPr>
        <w:rPr>
          <w:b/>
          <w:bCs/>
          <w:sz w:val="28"/>
          <w:szCs w:val="28"/>
          <w:u w:val="single"/>
        </w:rPr>
      </w:pPr>
      <w:r w:rsidRPr="0086379F">
        <w:rPr>
          <w:b/>
          <w:bCs/>
          <w:sz w:val="28"/>
          <w:szCs w:val="28"/>
          <w:u w:val="single"/>
        </w:rPr>
        <w:t>Aprofundando na linguagem</w:t>
      </w:r>
    </w:p>
    <w:p w14:paraId="779382CA" w14:textId="30913C3A" w:rsidR="00E42736" w:rsidRDefault="00E42736">
      <w:r>
        <w:t xml:space="preserve">Na tabela de Notas temos uma coluna referente a matricula de cada vendedor, nesse momento vamos criar uma coluna nessa tabela para usar uma </w:t>
      </w:r>
      <w:r w:rsidRPr="0027169E">
        <w:rPr>
          <w:highlight w:val="yellow"/>
        </w:rPr>
        <w:t>condição de verificação</w:t>
      </w:r>
      <w:r>
        <w:t xml:space="preserve"> para mostrar o nome do funcionário referente aquela matricula. Para isso vamos usar a </w:t>
      </w:r>
      <w:r w:rsidRPr="0027169E">
        <w:rPr>
          <w:highlight w:val="yellow"/>
        </w:rPr>
        <w:t>função IF ()</w:t>
      </w:r>
      <w:r>
        <w:t xml:space="preserve">, nela vamos </w:t>
      </w:r>
      <w:r w:rsidRPr="0027169E">
        <w:rPr>
          <w:highlight w:val="yellow"/>
        </w:rPr>
        <w:t>passar o nome da coluna</w:t>
      </w:r>
      <w:r>
        <w:t>, que no nosso caso é a “</w:t>
      </w:r>
      <w:r w:rsidRPr="0027169E">
        <w:rPr>
          <w:highlight w:val="yellow"/>
        </w:rPr>
        <w:t>Matricula</w:t>
      </w:r>
      <w:r>
        <w:t xml:space="preserve">” depois o </w:t>
      </w:r>
      <w:r w:rsidRPr="0027169E">
        <w:rPr>
          <w:highlight w:val="yellow"/>
        </w:rPr>
        <w:t>sinal de igual (=)</w:t>
      </w:r>
      <w:r>
        <w:t xml:space="preserve"> e o numero de matricula que desejamos verificar, nesse caso vai ser a 235 referente ao funcionário “David Neves”, logo em seguida adicionamos a virgula e o nome que queremos que apareça </w:t>
      </w:r>
      <w:r w:rsidRPr="0027169E">
        <w:rPr>
          <w:highlight w:val="yellow"/>
        </w:rPr>
        <w:t>caso a condição seja verdadeira</w:t>
      </w:r>
      <w:r>
        <w:t xml:space="preserve">, nessa caso vamos passar o nome do “David Neves”, adicionamos outra virgula e o valor que irá aparecer </w:t>
      </w:r>
      <w:r w:rsidRPr="0027169E">
        <w:rPr>
          <w:highlight w:val="yellow"/>
        </w:rPr>
        <w:t>caso a condição seja falsa</w:t>
      </w:r>
      <w:r>
        <w:t>, nesse caso vamos colocar o valor “Sem nome”</w:t>
      </w:r>
      <w:r w:rsidR="0027169E">
        <w:t xml:space="preserve"> e fechamos a condição, o comando ficará assim:</w:t>
      </w:r>
    </w:p>
    <w:p w14:paraId="4EC04B25" w14:textId="1CD84EE9" w:rsidR="0027169E" w:rsidRDefault="0027169E">
      <w:r w:rsidRPr="0027169E">
        <w:rPr>
          <w:highlight w:val="yellow"/>
        </w:rPr>
        <w:t>Condição = IF ([Matricula] = 235, “David Neves”, “Sem nome”)</w:t>
      </w:r>
    </w:p>
    <w:p w14:paraId="3157F65F" w14:textId="4D2896F0" w:rsidR="0027169E" w:rsidRDefault="0027169E">
      <w:r>
        <w:rPr>
          <w:noProof/>
        </w:rPr>
        <w:lastRenderedPageBreak/>
        <w:drawing>
          <wp:inline distT="0" distB="0" distL="0" distR="0" wp14:anchorId="0E945214" wp14:editId="270241BA">
            <wp:extent cx="5181600" cy="30861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57B8" w14:textId="13FF65E9" w:rsidR="0027169E" w:rsidRDefault="0027169E">
      <w:r>
        <w:t xml:space="preserve">Caso queira testar uma condição </w:t>
      </w:r>
      <w:r w:rsidRPr="0027169E">
        <w:rPr>
          <w:highlight w:val="yellow"/>
        </w:rPr>
        <w:t>ou</w:t>
      </w:r>
      <w:r>
        <w:t xml:space="preserve"> outra podemos adicionar duas barras verticais e a outra condição:</w:t>
      </w:r>
    </w:p>
    <w:p w14:paraId="3340CC8B" w14:textId="10C43C4F" w:rsidR="0027169E" w:rsidRDefault="0027169E">
      <w:r>
        <w:t xml:space="preserve">Condição = IF([Matricula] = 235 </w:t>
      </w:r>
      <w:r w:rsidRPr="0027169E">
        <w:rPr>
          <w:highlight w:val="yellow"/>
        </w:rPr>
        <w:t>||</w:t>
      </w:r>
      <w:r>
        <w:t xml:space="preserve"> [Matricula] = 236, “David Neves”, “Sem nome”)</w:t>
      </w:r>
    </w:p>
    <w:p w14:paraId="534A4B4F" w14:textId="63DD6996" w:rsidR="0027169E" w:rsidRDefault="0027169E">
      <w:r>
        <w:t xml:space="preserve">Caso seja uma condição </w:t>
      </w:r>
      <w:r w:rsidRPr="0027169E">
        <w:rPr>
          <w:highlight w:val="yellow"/>
        </w:rPr>
        <w:t>e</w:t>
      </w:r>
      <w:r>
        <w:t xml:space="preserve"> outra, vamos substituir as barras verticais por dois E’s comerciais:</w:t>
      </w:r>
    </w:p>
    <w:p w14:paraId="6F91F7B5" w14:textId="681F4DFA" w:rsidR="0027169E" w:rsidRDefault="0027169E" w:rsidP="0027169E">
      <w:r>
        <w:t xml:space="preserve">Condição = IF([Matricula] = 235 </w:t>
      </w:r>
      <w:r w:rsidRPr="0027169E">
        <w:rPr>
          <w:highlight w:val="yellow"/>
        </w:rPr>
        <w:t>&amp;&amp;</w:t>
      </w:r>
      <w:r>
        <w:t xml:space="preserve"> [Matricula] = 236, “David Neves”, “Sem nome”)</w:t>
      </w:r>
    </w:p>
    <w:p w14:paraId="402892BB" w14:textId="47F5594F" w:rsidR="0027169E" w:rsidRDefault="0027169E"/>
    <w:p w14:paraId="2A701859" w14:textId="282BE9F8" w:rsidR="0027169E" w:rsidRDefault="0027169E">
      <w:r>
        <w:t xml:space="preserve">Mas assim é muito </w:t>
      </w:r>
      <w:r w:rsidR="006371B9">
        <w:t>trabalhoso</w:t>
      </w:r>
      <w:r>
        <w:t xml:space="preserve"> e vamos ter mais vendedores para aparecer o nome nessa lista, então vamos criar outra coluna e usar uma outra função que é a </w:t>
      </w:r>
      <w:r w:rsidRPr="006371B9">
        <w:rPr>
          <w:highlight w:val="yellow"/>
        </w:rPr>
        <w:t>SWITCH ()</w:t>
      </w:r>
      <w:r>
        <w:t xml:space="preserve">, essa função verifica todas as condições baseadas em uma única </w:t>
      </w:r>
      <w:r w:rsidR="006371B9">
        <w:t>expressão</w:t>
      </w:r>
      <w:r>
        <w:t>.</w:t>
      </w:r>
    </w:p>
    <w:p w14:paraId="3B1BC3AF" w14:textId="5077AE23" w:rsidR="006371B9" w:rsidRDefault="006371B9">
      <w:r>
        <w:t>Então vamos passar a função SWITCH e como expressão vamos usar a coluna “Matricula” e nessa coluna vamos verificar se tem o valor 235, se tiver vamos passar a virgula e depois o valor que é o nome do funcionário com aquela matricula, no nosso caso é o “David Neves”, na linha de baixo fazemos a mesma coisa com as outras matriculas.</w:t>
      </w:r>
    </w:p>
    <w:p w14:paraId="1A604E42" w14:textId="104ACD86" w:rsidR="006371B9" w:rsidRPr="0086379F" w:rsidRDefault="006371B9">
      <w:pPr>
        <w:rPr>
          <w:highlight w:val="yellow"/>
          <w:lang w:val="en-US"/>
        </w:rPr>
      </w:pPr>
      <w:r w:rsidRPr="0086379F">
        <w:rPr>
          <w:lang w:val="en-US"/>
        </w:rPr>
        <w:t xml:space="preserve">Condição = </w:t>
      </w:r>
      <w:r w:rsidRPr="0086379F">
        <w:rPr>
          <w:highlight w:val="yellow"/>
          <w:lang w:val="en-US"/>
        </w:rPr>
        <w:t>SWITCH ([Matricula]</w:t>
      </w:r>
    </w:p>
    <w:p w14:paraId="20BB58D6" w14:textId="51C794ED" w:rsidR="006371B9" w:rsidRPr="0086379F" w:rsidRDefault="006371B9">
      <w:pPr>
        <w:rPr>
          <w:highlight w:val="yellow"/>
          <w:lang w:val="en-US"/>
        </w:rPr>
      </w:pPr>
      <w:r w:rsidRPr="0086379F">
        <w:rPr>
          <w:highlight w:val="yellow"/>
          <w:lang w:val="en-US"/>
        </w:rPr>
        <w:tab/>
        <w:t>235, “David Neves”,</w:t>
      </w:r>
    </w:p>
    <w:p w14:paraId="70A938F0" w14:textId="4DEC057A" w:rsidR="006371B9" w:rsidRPr="0086379F" w:rsidRDefault="006371B9">
      <w:pPr>
        <w:rPr>
          <w:highlight w:val="yellow"/>
          <w:lang w:val="en-US"/>
        </w:rPr>
      </w:pPr>
      <w:r w:rsidRPr="0086379F">
        <w:rPr>
          <w:highlight w:val="yellow"/>
          <w:lang w:val="en-US"/>
        </w:rPr>
        <w:tab/>
        <w:t>236, “Thiago Gonçalves”,</w:t>
      </w:r>
    </w:p>
    <w:p w14:paraId="729AF3E8" w14:textId="3BD204E3" w:rsidR="006371B9" w:rsidRPr="0086379F" w:rsidRDefault="006371B9">
      <w:pPr>
        <w:rPr>
          <w:highlight w:val="yellow"/>
          <w:lang w:val="en-US"/>
        </w:rPr>
      </w:pPr>
      <w:r w:rsidRPr="0086379F">
        <w:rPr>
          <w:highlight w:val="yellow"/>
          <w:lang w:val="en-US"/>
        </w:rPr>
        <w:tab/>
        <w:t>237, “Allan Spadini”</w:t>
      </w:r>
    </w:p>
    <w:p w14:paraId="03125C0C" w14:textId="60E0987C" w:rsidR="006371B9" w:rsidRDefault="006371B9">
      <w:r w:rsidRPr="0086379F">
        <w:rPr>
          <w:highlight w:val="yellow"/>
          <w:lang w:val="en-US"/>
        </w:rPr>
        <w:tab/>
      </w:r>
      <w:r w:rsidRPr="006371B9">
        <w:rPr>
          <w:highlight w:val="yellow"/>
        </w:rPr>
        <w:t>)</w:t>
      </w:r>
    </w:p>
    <w:p w14:paraId="2346B8A5" w14:textId="24118485" w:rsidR="006371B9" w:rsidRDefault="006371B9">
      <w:r>
        <w:rPr>
          <w:noProof/>
        </w:rPr>
        <w:lastRenderedPageBreak/>
        <w:drawing>
          <wp:inline distT="0" distB="0" distL="0" distR="0" wp14:anchorId="12F50538" wp14:editId="32447D0F">
            <wp:extent cx="5391150" cy="34861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B6D6" w14:textId="1CD1D2AB" w:rsidR="004D4DF6" w:rsidRDefault="004D4DF6">
      <w:r>
        <w:t>Temos mais uma maneira de fazer essa procurar de relações entre nome e matricula através de uma função chamada LOOKUPVALUE () que faz essa busca através das relações entre duas tabelas.</w:t>
      </w:r>
    </w:p>
    <w:p w14:paraId="388B9EA6" w14:textId="55B22630" w:rsidR="004D4DF6" w:rsidRDefault="004D4DF6">
      <w:r>
        <w:t xml:space="preserve">Vamos usar a função </w:t>
      </w:r>
      <w:r w:rsidRPr="004D4DF6">
        <w:rPr>
          <w:highlight w:val="yellow"/>
        </w:rPr>
        <w:t>LOOKUPVALUE</w:t>
      </w:r>
      <w:r>
        <w:t xml:space="preserve">, e vamos passar </w:t>
      </w:r>
      <w:r w:rsidRPr="004D4DF6">
        <w:rPr>
          <w:highlight w:val="yellow"/>
        </w:rPr>
        <w:t>como primeiro parâmetro a coluna que eu quero como resultado o nosso caso é a “Nome” da tabela de “Vendedores”</w:t>
      </w:r>
      <w:r>
        <w:t xml:space="preserve">, agora como </w:t>
      </w:r>
      <w:r w:rsidRPr="004D4DF6">
        <w:rPr>
          <w:highlight w:val="yellow"/>
        </w:rPr>
        <w:t>segundo parâmetro</w:t>
      </w:r>
      <w:r>
        <w:t xml:space="preserve"> vamos passar o relacionamento das tabelas, nesse caso vai a </w:t>
      </w:r>
      <w:r w:rsidRPr="004D4DF6">
        <w:rPr>
          <w:highlight w:val="yellow"/>
        </w:rPr>
        <w:t>coluna “Matricula” da tabela de Vendedores</w:t>
      </w:r>
      <w:r>
        <w:t xml:space="preserve">, vamos separar pro virgula e agora a outra </w:t>
      </w:r>
      <w:r w:rsidRPr="004D4DF6">
        <w:rPr>
          <w:highlight w:val="yellow"/>
        </w:rPr>
        <w:t>coluna que á coluna “Matricula” da tabela de “Notas”</w:t>
      </w:r>
      <w:r>
        <w:t>.</w:t>
      </w:r>
    </w:p>
    <w:p w14:paraId="6991AC6D" w14:textId="5BDA7474" w:rsidR="004D4DF6" w:rsidRDefault="004D4DF6">
      <w:r>
        <w:t>Condição = LOOKUPVALUE( Tb_Vendedores[Nome], Tb_Vendedores[Matricula], [Matricula])</w:t>
      </w:r>
    </w:p>
    <w:p w14:paraId="66B27EFF" w14:textId="04C22403" w:rsidR="004D4DF6" w:rsidRDefault="004D4DF6">
      <w:r>
        <w:rPr>
          <w:noProof/>
        </w:rPr>
        <w:drawing>
          <wp:inline distT="0" distB="0" distL="0" distR="0" wp14:anchorId="7BF56EA4" wp14:editId="2A8328D4">
            <wp:extent cx="5495925" cy="18478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62" cy="185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3626" w14:textId="4DE91AF2" w:rsidR="001D4C91" w:rsidRDefault="001D4C91">
      <w:r>
        <w:t xml:space="preserve">Agora vamos criar uma </w:t>
      </w:r>
      <w:r w:rsidRPr="00EC76A4">
        <w:rPr>
          <w:highlight w:val="yellow"/>
        </w:rPr>
        <w:t>medida onde será filtrado o total de vendas de um determinado vendedor</w:t>
      </w:r>
      <w:r>
        <w:t xml:space="preserve">, para isso vamos criar uma nova tabela chamada “Funções de filtro” e criara uma nova medida chamada “Total vendas Allan”, nessa medida vamos usar a função </w:t>
      </w:r>
      <w:r w:rsidRPr="00EC76A4">
        <w:rPr>
          <w:highlight w:val="yellow"/>
        </w:rPr>
        <w:t>CALCULATE ()</w:t>
      </w:r>
      <w:r>
        <w:t>.</w:t>
      </w:r>
    </w:p>
    <w:p w14:paraId="41F4693E" w14:textId="4E09CD8E" w:rsidR="001D4C91" w:rsidRDefault="001D4C91">
      <w:r>
        <w:t xml:space="preserve">Agora como primeiro parâmetro dessa função vamos assar uma medida que já temos que é a “Total Vendas” vamos adicionar uma virgula e vamos passar para a parte do filtro, lá vamos </w:t>
      </w:r>
      <w:r>
        <w:lastRenderedPageBreak/>
        <w:t>passar a coluna “Nome” da tabela de Vendedores</w:t>
      </w:r>
      <w:r w:rsidR="00EC76A4">
        <w:t>, depois adicionamos o sinal de igual (=) e o nome do vendedor que queremos, no nosso caso é “Allan Spadini” e fechamos a função.</w:t>
      </w:r>
    </w:p>
    <w:p w14:paraId="691FA86F" w14:textId="31240E9D" w:rsidR="00EC76A4" w:rsidRDefault="00EC76A4">
      <w:r>
        <w:t xml:space="preserve">Total vendas Allan = </w:t>
      </w:r>
      <w:r w:rsidRPr="00EC76A4">
        <w:rPr>
          <w:highlight w:val="yellow"/>
        </w:rPr>
        <w:t>CALCULATE([Total Vendas], Tb_vendedores[nome] = “Allan Spanidi”)</w:t>
      </w:r>
    </w:p>
    <w:p w14:paraId="4F517992" w14:textId="19C9B15C" w:rsidR="00EC76A4" w:rsidRDefault="00EC76A4">
      <w:r>
        <w:rPr>
          <w:noProof/>
        </w:rPr>
        <w:drawing>
          <wp:inline distT="0" distB="0" distL="0" distR="0" wp14:anchorId="6348C4DB" wp14:editId="401B1452">
            <wp:extent cx="5391150" cy="20193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C879" w14:textId="45F7E54D" w:rsidR="00EC76A4" w:rsidRDefault="000164AD">
      <w:r>
        <w:t>Podemos também utilizar uma conta dentro do CALCULATE, antes usamos uma medida já pronta, agora vamos usar uma conta.</w:t>
      </w:r>
    </w:p>
    <w:p w14:paraId="52249077" w14:textId="7A3FB25C" w:rsidR="000164AD" w:rsidRDefault="000164AD">
      <w:r>
        <w:t>Então vamos na tabela de “Funções de filtro” e criar uma nova medida. Vamos chamar essa medida de “Total vendas David”, vamos usar a função CALCULATE e passar a conta pra ela como expressão que vai ser “SUMX(Tb_itensNotas, [Quantidade] * [Preço])” depois vamos adicionar uma virgula para começar a condição do filtro, e nesse caso vamos usar uma outra função chamada “FILTER” que ela retorna uma tabela usando determina critério, vamos passar para ela como primeiro parâmetro a tabela que queremos filtrar que no nosso vaso é a tabela de “Vendedores” e como segundo parâmetro a critério que é na coluna “Nome” depois o sinal de igual (=) tenha o valor “David Neves” e vamos fechar a função.</w:t>
      </w:r>
    </w:p>
    <w:p w14:paraId="78AA5D38" w14:textId="26765FBC" w:rsidR="000164AD" w:rsidRDefault="000164AD">
      <w:r>
        <w:t xml:space="preserve">Total vendas David = CALCULATE( </w:t>
      </w:r>
      <w:r w:rsidRPr="000164AD">
        <w:rPr>
          <w:highlight w:val="yellow"/>
        </w:rPr>
        <w:t>SUMX(Tb_ItensNotas, [Quantidade] * [Preço])</w:t>
      </w:r>
      <w:r>
        <w:t xml:space="preserve">, </w:t>
      </w:r>
      <w:r w:rsidRPr="000164AD">
        <w:rPr>
          <w:highlight w:val="yellow"/>
        </w:rPr>
        <w:t>FILTER(Tb_Vendedores, [Nome] = “David Neves”)</w:t>
      </w:r>
      <w:r>
        <w:t>)</w:t>
      </w:r>
    </w:p>
    <w:p w14:paraId="6BD12C8B" w14:textId="5A4E5213" w:rsidR="00EC76A4" w:rsidRDefault="000164AD">
      <w:r>
        <w:rPr>
          <w:noProof/>
        </w:rPr>
        <w:drawing>
          <wp:inline distT="0" distB="0" distL="0" distR="0" wp14:anchorId="63E60BFC" wp14:editId="1286D962">
            <wp:extent cx="5391150" cy="1847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0C48" w14:textId="5720A2B0" w:rsidR="000164AD" w:rsidRDefault="000164AD">
      <w:r>
        <w:t xml:space="preserve">Agora vamos criar </w:t>
      </w:r>
      <w:r w:rsidR="00820A19">
        <w:t xml:space="preserve">o cartão do Thiago com uma alteração, vamos criar uma nova medida igual a anterior porem no filtro, não vamos usar a função FILTER, vamos passar a tabela de Vendedores com a coluna “Nome” e </w:t>
      </w:r>
      <w:r w:rsidR="00820A19" w:rsidRPr="00820A19">
        <w:rPr>
          <w:highlight w:val="yellow"/>
        </w:rPr>
        <w:t>usar o comando IN</w:t>
      </w:r>
      <w:r w:rsidR="00820A19">
        <w:t xml:space="preserve"> que requer um valor que esteja dentro dessa coluna, e entre chaves {} vamos passar o nome “Thiago Gonçalves” e pronto.</w:t>
      </w:r>
    </w:p>
    <w:p w14:paraId="1ADB578F" w14:textId="6DB8939F" w:rsidR="00820A19" w:rsidRDefault="00820A19" w:rsidP="00820A19">
      <w:r>
        <w:t xml:space="preserve">Total vendas David = CALCULATE( </w:t>
      </w:r>
      <w:r w:rsidRPr="000164AD">
        <w:rPr>
          <w:highlight w:val="yellow"/>
        </w:rPr>
        <w:t>SUMX(Tb_ItensNotas, [Quantidade] * [Preço])</w:t>
      </w:r>
      <w:r>
        <w:t xml:space="preserve">, Tb_Vendedores[Nome] </w:t>
      </w:r>
      <w:r w:rsidRPr="00820A19">
        <w:rPr>
          <w:highlight w:val="yellow"/>
        </w:rPr>
        <w:t>IN {“Thiago Gonçalves”}</w:t>
      </w:r>
      <w:r>
        <w:t>)</w:t>
      </w:r>
    </w:p>
    <w:p w14:paraId="1A0E137B" w14:textId="4D0D7C64" w:rsidR="00820A19" w:rsidRDefault="00820A19">
      <w:r>
        <w:rPr>
          <w:noProof/>
        </w:rPr>
        <w:lastRenderedPageBreak/>
        <w:drawing>
          <wp:inline distT="0" distB="0" distL="0" distR="0" wp14:anchorId="2FD43F61" wp14:editId="2EBAF820">
            <wp:extent cx="5400675" cy="19145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9DFEC" w14:textId="6140E459" w:rsidR="00820A19" w:rsidRDefault="00820A19">
      <w:r>
        <w:t>Agora vamos criar uma medida com o total de vendas geral, no qual não vai ser alterada quando clicarmos em qual filtro ou cartão no dashboard.</w:t>
      </w:r>
    </w:p>
    <w:p w14:paraId="134BB625" w14:textId="0452F095" w:rsidR="000B6E27" w:rsidRDefault="00820A19">
      <w:r>
        <w:t xml:space="preserve">Para isso vamos criar uma nova medida, e vamos chamar ela de “Total de vendas geral” e vamos passar a função CALCULATE () com a função SUMX () anterior, porém na parte de filtro vamos usar uma função chamada de </w:t>
      </w:r>
      <w:r w:rsidRPr="000B6E27">
        <w:rPr>
          <w:highlight w:val="yellow"/>
        </w:rPr>
        <w:t>ALL ()</w:t>
      </w:r>
      <w:r w:rsidR="000B6E27" w:rsidRPr="000B6E27">
        <w:rPr>
          <w:highlight w:val="yellow"/>
        </w:rPr>
        <w:t>, essa função ela traz o resultado puro sem nenhum filtro</w:t>
      </w:r>
      <w:r w:rsidR="000B6E27">
        <w:t>, ela irá ignorar todo e qualquer filtro que seja utilizado no dashboard. Vamos passar para essa função a tabela “Itens Notas” e vamos fechar a função.</w:t>
      </w:r>
    </w:p>
    <w:p w14:paraId="7CE443BD" w14:textId="532E183E" w:rsidR="000B6E27" w:rsidRDefault="000B6E27">
      <w:r>
        <w:t xml:space="preserve">Total de vendas Geral = CALCULATE( SUMX(Tb_ItensNotas, [Quantidade] * [Preço]), </w:t>
      </w:r>
      <w:r w:rsidRPr="000B6E27">
        <w:rPr>
          <w:highlight w:val="yellow"/>
        </w:rPr>
        <w:t>ALL(Tb_ItensNotas)</w:t>
      </w:r>
      <w:r>
        <w:t>)</w:t>
      </w:r>
    </w:p>
    <w:p w14:paraId="2A64E49B" w14:textId="5DEB5DD1" w:rsidR="000B6E27" w:rsidRDefault="00FD413F">
      <w:r>
        <w:rPr>
          <w:noProof/>
        </w:rPr>
        <w:drawing>
          <wp:inline distT="0" distB="0" distL="0" distR="0" wp14:anchorId="6C156FC7" wp14:editId="19C2E79F">
            <wp:extent cx="5391150" cy="19335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1104" w14:textId="7148841E" w:rsidR="00FD413F" w:rsidRDefault="00FD413F"/>
    <w:p w14:paraId="06015F8C" w14:textId="33D83EAF" w:rsidR="00FD413F" w:rsidRDefault="00FD413F">
      <w:r>
        <w:t xml:space="preserve">Agora vamos criar uma tabela de visualização e passar o “Ano” da tabela “Calendário” e a medida “Total vendas” da tabela de “Itens Notas”. Tendo isso pronto vamos criar uma tabela chamada “Funções de inteligência de dados” e criar uma medida que vai receber a função CALCULATE () e como parâmetro vai receber a medida “Total vendas”, como filtro vamos usar uma função chamada </w:t>
      </w:r>
      <w:r w:rsidRPr="0086379F">
        <w:rPr>
          <w:highlight w:val="yellow"/>
        </w:rPr>
        <w:t>DATEBETWEEN ()</w:t>
      </w:r>
      <w:r>
        <w:t xml:space="preserve"> que retorna um total </w:t>
      </w:r>
      <w:r w:rsidR="00A7536B">
        <w:t>entre duas datas, como primeiro parâmetro vamos passar a coluna “DATE” da tabela “Tabela Calendário”, adicionamos a virgula e agora vamos passar a data inicias que vai ser “01/01/2015” adicionamos outra virgula e passamos a data final que vai ser “31/12/2015” depois de fechar a função vamos adicionar essa medida em uma cartão e verificar se está batendo com o valor da tabela.</w:t>
      </w:r>
    </w:p>
    <w:p w14:paraId="09E97CF2" w14:textId="52E78CA1" w:rsidR="00A7536B" w:rsidRDefault="00A7536B">
      <w:r>
        <w:t xml:space="preserve">Condição = CALCULATE([Total vendas], </w:t>
      </w:r>
      <w:r w:rsidRPr="0086379F">
        <w:rPr>
          <w:highlight w:val="yellow"/>
        </w:rPr>
        <w:t>DATEBETWEEN</w:t>
      </w:r>
      <w:r>
        <w:t xml:space="preserve">(‘Tabela Calendário’[Date], </w:t>
      </w:r>
      <w:r w:rsidRPr="0086379F">
        <w:rPr>
          <w:highlight w:val="yellow"/>
        </w:rPr>
        <w:t>“01/01/2015”</w:t>
      </w:r>
      <w:r>
        <w:t xml:space="preserve">, </w:t>
      </w:r>
      <w:r w:rsidRPr="0086379F">
        <w:rPr>
          <w:highlight w:val="yellow"/>
        </w:rPr>
        <w:t>“31/12/2015”</w:t>
      </w:r>
      <w:r>
        <w:t>))</w:t>
      </w:r>
    </w:p>
    <w:p w14:paraId="180AE34B" w14:textId="5F1EA375" w:rsidR="00A7536B" w:rsidRDefault="00A7536B">
      <w:r>
        <w:rPr>
          <w:noProof/>
        </w:rPr>
        <w:lastRenderedPageBreak/>
        <w:drawing>
          <wp:inline distT="0" distB="0" distL="0" distR="0" wp14:anchorId="6CA05FDA" wp14:editId="6ADA4691">
            <wp:extent cx="5400675" cy="18859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615" w14:textId="77777777" w:rsidR="0086379F" w:rsidRDefault="0086379F"/>
    <w:p w14:paraId="43CB6D74" w14:textId="77777777" w:rsidR="0086379F" w:rsidRDefault="0086379F"/>
    <w:p w14:paraId="2C783182" w14:textId="77777777" w:rsidR="0086379F" w:rsidRDefault="0086379F"/>
    <w:p w14:paraId="74CD1C51" w14:textId="77777777" w:rsidR="0086379F" w:rsidRDefault="0086379F"/>
    <w:p w14:paraId="310DD4D4" w14:textId="77777777" w:rsidR="0086379F" w:rsidRDefault="0086379F"/>
    <w:p w14:paraId="7D8190E2" w14:textId="77777777" w:rsidR="0086379F" w:rsidRDefault="0086379F"/>
    <w:p w14:paraId="13F4A2E0" w14:textId="77777777" w:rsidR="0086379F" w:rsidRDefault="0086379F"/>
    <w:p w14:paraId="3571AED9" w14:textId="6EA03A97" w:rsidR="00A7536B" w:rsidRDefault="0086379F">
      <w:r>
        <w:t>Podemos também criar uma medida que mostre o resultado do próximo ano, assim que selecionarmos um ano da tabela, por exemplo: se selecionarmos o ano de 2015 a medida trará o resultado de 2016 e assim por diante.</w:t>
      </w:r>
    </w:p>
    <w:p w14:paraId="45580567" w14:textId="1CA12E65" w:rsidR="0086379F" w:rsidRDefault="0086379F">
      <w:r>
        <w:t xml:space="preserve">Para isso vamos criar uma nova medida com a função </w:t>
      </w:r>
      <w:r w:rsidRPr="0086379F">
        <w:rPr>
          <w:highlight w:val="yellow"/>
        </w:rPr>
        <w:t>CALCULATE ()</w:t>
      </w:r>
      <w:r>
        <w:t xml:space="preserve"> e passando como primeiro parâmetro a medida “</w:t>
      </w:r>
      <w:r w:rsidRPr="0086379F">
        <w:rPr>
          <w:highlight w:val="yellow"/>
        </w:rPr>
        <w:t>Total Vendas</w:t>
      </w:r>
      <w:r>
        <w:t xml:space="preserve">” e depois o parâmetro de filtro vai ser a função </w:t>
      </w:r>
      <w:r w:rsidRPr="0086379F">
        <w:rPr>
          <w:highlight w:val="yellow"/>
        </w:rPr>
        <w:t>NEXTYEAR ()</w:t>
      </w:r>
      <w:r>
        <w:t xml:space="preserve"> e vamos passar para ela como parâmetro a coluna “</w:t>
      </w:r>
      <w:r w:rsidRPr="0086379F">
        <w:rPr>
          <w:highlight w:val="yellow"/>
        </w:rPr>
        <w:t>DATE</w:t>
      </w:r>
      <w:r>
        <w:t>” da “</w:t>
      </w:r>
      <w:r w:rsidRPr="0086379F">
        <w:rPr>
          <w:highlight w:val="yellow"/>
        </w:rPr>
        <w:t>Tabela Calendário</w:t>
      </w:r>
      <w:r>
        <w:t>”. Assim quando passarmos essa medida para um cartão e selecionarmos um ano, ela vai retornar o valor do ano seguinte.</w:t>
      </w:r>
    </w:p>
    <w:p w14:paraId="6E7DABA2" w14:textId="4D4592C2" w:rsidR="0086379F" w:rsidRDefault="0086379F">
      <w:r>
        <w:rPr>
          <w:noProof/>
        </w:rPr>
        <w:drawing>
          <wp:inline distT="0" distB="0" distL="0" distR="0" wp14:anchorId="37873590" wp14:editId="51AE6BA6">
            <wp:extent cx="5391150" cy="17716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0A7A" w14:textId="55112334" w:rsidR="0086379F" w:rsidRDefault="00171C1B">
      <w:r>
        <w:t xml:space="preserve">Assim como olhamos para o futuro também podemos olhar para o passado usando a função </w:t>
      </w:r>
      <w:r w:rsidRPr="00171C1B">
        <w:rPr>
          <w:highlight w:val="yellow"/>
        </w:rPr>
        <w:t>PREVIOUSYEAR ().</w:t>
      </w:r>
      <w:r>
        <w:t xml:space="preserve"> Vamos usar a mesma estrutura anterior porem vamos alterar a função de filtro.</w:t>
      </w:r>
    </w:p>
    <w:p w14:paraId="0D80543D" w14:textId="6274BC0A" w:rsidR="00171C1B" w:rsidRDefault="00171C1B">
      <w:r>
        <w:rPr>
          <w:noProof/>
        </w:rPr>
        <w:lastRenderedPageBreak/>
        <w:drawing>
          <wp:inline distT="0" distB="0" distL="0" distR="0" wp14:anchorId="11134E78" wp14:editId="59BAE9D4">
            <wp:extent cx="5391150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B85B" w14:textId="2CCC6B48" w:rsidR="00171C1B" w:rsidRDefault="00171C1B">
      <w:r>
        <w:t xml:space="preserve">Podemos também ter uma medida que mostra anos a frente. Para isso vamos usar a função </w:t>
      </w:r>
      <w:r w:rsidRPr="00171C1B">
        <w:rPr>
          <w:highlight w:val="yellow"/>
        </w:rPr>
        <w:t>PARALLELPERIOD ()</w:t>
      </w:r>
      <w:r>
        <w:t>, nessa função vamos passar a nossa “</w:t>
      </w:r>
      <w:r w:rsidRPr="00171C1B">
        <w:rPr>
          <w:highlight w:val="yellow"/>
        </w:rPr>
        <w:t>Tabela calendário</w:t>
      </w:r>
      <w:r>
        <w:t xml:space="preserve">” e depois vamos </w:t>
      </w:r>
      <w:r w:rsidRPr="00171C1B">
        <w:rPr>
          <w:highlight w:val="yellow"/>
        </w:rPr>
        <w:t>passar a quantidade de anos que queremos visualizar a frente</w:t>
      </w:r>
      <w:r>
        <w:t xml:space="preserve">. Caso queiramos ver os anos para trás basta </w:t>
      </w:r>
      <w:r w:rsidRPr="00171C1B">
        <w:rPr>
          <w:highlight w:val="yellow"/>
        </w:rPr>
        <w:t>adicionar o sinal de menos antes do número</w:t>
      </w:r>
      <w:r>
        <w:t>. Como terceiro parâmetro podemos escolher se vamos andar em meses (MONTH), trimestres (QUARTER) ou anos (YEAR).</w:t>
      </w:r>
    </w:p>
    <w:p w14:paraId="393C76A2" w14:textId="354D5A1C" w:rsidR="00171C1B" w:rsidRDefault="00171C1B">
      <w:r>
        <w:rPr>
          <w:noProof/>
        </w:rPr>
        <w:drawing>
          <wp:inline distT="0" distB="0" distL="0" distR="0" wp14:anchorId="35250A00" wp14:editId="131CB46B">
            <wp:extent cx="5391150" cy="16668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BF0F" w14:textId="0C89F27D" w:rsidR="00171C1B" w:rsidRDefault="000E7FFB">
      <w:r>
        <w:t>Vamos criar uma tabela de visualização com a</w:t>
      </w:r>
      <w:r w:rsidR="000A61C6">
        <w:t>s</w:t>
      </w:r>
      <w:r>
        <w:t xml:space="preserve"> coluna</w:t>
      </w:r>
      <w:r w:rsidR="000A61C6">
        <w:t>s</w:t>
      </w:r>
      <w:r>
        <w:t xml:space="preserve"> “Ano” </w:t>
      </w:r>
      <w:r w:rsidR="000A61C6">
        <w:t xml:space="preserve">e “Mês” </w:t>
      </w:r>
      <w:r>
        <w:t>da “Tabela calendário”</w:t>
      </w:r>
      <w:r w:rsidR="000A61C6">
        <w:t xml:space="preserve"> e vamos adicionar a medida “Total vendas”. Agora vamos usar uma função para ver os valores de modo acumulativo de cada mês, com o valor de um mês acumulando com o do próximo e assim vai.</w:t>
      </w:r>
    </w:p>
    <w:p w14:paraId="232850CC" w14:textId="6B8B8E98" w:rsidR="000A61C6" w:rsidRDefault="000A61C6">
      <w:r>
        <w:t xml:space="preserve">Para isso vamos usar a função </w:t>
      </w:r>
      <w:r w:rsidRPr="000A61C6">
        <w:rPr>
          <w:highlight w:val="yellow"/>
        </w:rPr>
        <w:t>DATASYTD ()</w:t>
      </w:r>
      <w:r>
        <w:t xml:space="preserve"> e passar como parâmetro a coluna “Date” da “</w:t>
      </w:r>
      <w:r w:rsidRPr="000A61C6">
        <w:rPr>
          <w:highlight w:val="yellow"/>
        </w:rPr>
        <w:t>Tabela calendário</w:t>
      </w:r>
      <w:r>
        <w:t>” com a mesma estrutura das medidas anteriores.</w:t>
      </w:r>
    </w:p>
    <w:p w14:paraId="63EA5181" w14:textId="58121C32" w:rsidR="000A61C6" w:rsidRDefault="000A61C6">
      <w:r>
        <w:rPr>
          <w:noProof/>
        </w:rPr>
        <w:drawing>
          <wp:inline distT="0" distB="0" distL="0" distR="0" wp14:anchorId="63DB4433" wp14:editId="29FD44ED">
            <wp:extent cx="5391150" cy="20097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8DBE" w14:textId="2C1452C6" w:rsidR="000A61C6" w:rsidRDefault="000A61C6"/>
    <w:p w14:paraId="22B836F8" w14:textId="266A9514" w:rsidR="007E083D" w:rsidRDefault="007E083D">
      <w:r>
        <w:t xml:space="preserve">Agora vamos encontrar </w:t>
      </w:r>
      <w:r w:rsidRPr="00AC68E3">
        <w:rPr>
          <w:highlight w:val="yellow"/>
        </w:rPr>
        <w:t>o total de comissão de cada vendedor</w:t>
      </w:r>
      <w:r>
        <w:t xml:space="preserve">. Para isso vamos primeiro criar uma nova tabela com o nome de “Funções de relação” e com ela criada vamos adicionar uma </w:t>
      </w:r>
      <w:r w:rsidRPr="00AC68E3">
        <w:rPr>
          <w:highlight w:val="yellow"/>
        </w:rPr>
        <w:t>nova medida</w:t>
      </w:r>
      <w:r>
        <w:t xml:space="preserve"> que vai se chama “</w:t>
      </w:r>
      <w:r w:rsidRPr="00AC68E3">
        <w:rPr>
          <w:highlight w:val="yellow"/>
        </w:rPr>
        <w:t>Total de comissão</w:t>
      </w:r>
      <w:r>
        <w:t xml:space="preserve">”, nela vamos usar a função </w:t>
      </w:r>
      <w:r w:rsidRPr="00AC68E3">
        <w:rPr>
          <w:highlight w:val="yellow"/>
        </w:rPr>
        <w:t>SUMX ()</w:t>
      </w:r>
      <w:r>
        <w:t xml:space="preserve"> para </w:t>
      </w:r>
      <w:r>
        <w:lastRenderedPageBreak/>
        <w:t>somar linha a linha, e vamos passar como parâmetro a tabela “</w:t>
      </w:r>
      <w:r w:rsidRPr="00AC68E3">
        <w:rPr>
          <w:highlight w:val="yellow"/>
        </w:rPr>
        <w:t>Itens notas</w:t>
      </w:r>
      <w:r>
        <w:t>”, e vamos pegar a coluna “</w:t>
      </w:r>
      <w:r w:rsidRPr="00AC68E3">
        <w:rPr>
          <w:highlight w:val="yellow"/>
        </w:rPr>
        <w:t>Quantidade</w:t>
      </w:r>
      <w:r>
        <w:t>” vezes (</w:t>
      </w:r>
      <w:r w:rsidRPr="00AC68E3">
        <w:rPr>
          <w:highlight w:val="yellow"/>
        </w:rPr>
        <w:t>*</w:t>
      </w:r>
      <w:r>
        <w:t>) a coluna “</w:t>
      </w:r>
      <w:r w:rsidRPr="00AC68E3">
        <w:rPr>
          <w:highlight w:val="yellow"/>
        </w:rPr>
        <w:t>Preço</w:t>
      </w:r>
      <w:r>
        <w:t xml:space="preserve">” só que agora precisamos </w:t>
      </w:r>
      <w:r w:rsidRPr="00AC68E3">
        <w:rPr>
          <w:highlight w:val="yellow"/>
        </w:rPr>
        <w:t>fazer mais uma multiplicação</w:t>
      </w:r>
      <w:r>
        <w:t xml:space="preserve"> com uma coluna que está em outra tabela, e para isso vamos adicionar o sinal de multiplicação e usar a função </w:t>
      </w:r>
      <w:r w:rsidRPr="00AC68E3">
        <w:rPr>
          <w:highlight w:val="yellow"/>
        </w:rPr>
        <w:t>RELATED ()</w:t>
      </w:r>
      <w:r>
        <w:t xml:space="preserve"> que traz uma coluna de outra tabela que tenha relação, e a coluna que vamos trazer é a “</w:t>
      </w:r>
      <w:r w:rsidR="00AC68E3" w:rsidRPr="00AC68E3">
        <w:rPr>
          <w:highlight w:val="yellow"/>
        </w:rPr>
        <w:t>Percentual Comissão</w:t>
      </w:r>
      <w:r w:rsidR="00AC68E3">
        <w:t>” da tabela de “</w:t>
      </w:r>
      <w:r w:rsidR="00AC68E3" w:rsidRPr="00AC68E3">
        <w:rPr>
          <w:highlight w:val="yellow"/>
        </w:rPr>
        <w:t>Vendedores</w:t>
      </w:r>
      <w:r w:rsidR="00AC68E3">
        <w:t>”</w:t>
      </w:r>
    </w:p>
    <w:p w14:paraId="3D05497F" w14:textId="2F40C095" w:rsidR="007E083D" w:rsidRDefault="00AC68E3">
      <w:r>
        <w:rPr>
          <w:noProof/>
        </w:rPr>
        <w:drawing>
          <wp:inline distT="0" distB="0" distL="0" distR="0" wp14:anchorId="519BC711" wp14:editId="4E4D1402">
            <wp:extent cx="5391150" cy="9525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F336" w14:textId="72BBAFBA" w:rsidR="00AC68E3" w:rsidRDefault="00AC68E3"/>
    <w:p w14:paraId="255169EF" w14:textId="20EA71E3" w:rsidR="00A840AE" w:rsidRDefault="00A840AE">
      <w:r>
        <w:t>Agora digamos que temos uma segmentação de dados com o nome dos vendedores e um cartão que exibe o nome do vendedor selecionado, quando não estamos selecionando nenhum nome o cartão exibe o primeiro nome na lista, e não queremos isso. Vamos fazer com que o cartão só exiba o nome de algum vendedor quando ele for selecionado na segmentação e quando não tiver nenhum selecionado, o cartão irá exibir a mensagem “Todos os vendedores”.</w:t>
      </w:r>
    </w:p>
    <w:p w14:paraId="5D1FDDBE" w14:textId="27D5810D" w:rsidR="00A840AE" w:rsidRDefault="00A840AE">
      <w:r>
        <w:t xml:space="preserve">Para isso vamos criar uma medida na tabela de funções e vamos usar a </w:t>
      </w:r>
      <w:r w:rsidRPr="000F32B7">
        <w:rPr>
          <w:highlight w:val="yellow"/>
        </w:rPr>
        <w:t>função IF ()</w:t>
      </w:r>
      <w:r>
        <w:t xml:space="preserve"> para verificar uma condição, dentro dela vamos passar como primeiro parâmetro uma outra função chamada </w:t>
      </w:r>
      <w:r w:rsidRPr="000F32B7">
        <w:rPr>
          <w:highlight w:val="yellow"/>
        </w:rPr>
        <w:t>HASONEFILTER</w:t>
      </w:r>
      <w:r w:rsidR="000F32B7" w:rsidRPr="000F32B7">
        <w:rPr>
          <w:highlight w:val="yellow"/>
        </w:rPr>
        <w:t xml:space="preserve"> ()</w:t>
      </w:r>
      <w:r w:rsidR="000F32B7">
        <w:t xml:space="preserve"> e passar para ela a coluna “</w:t>
      </w:r>
      <w:r w:rsidR="000F32B7" w:rsidRPr="000F32B7">
        <w:rPr>
          <w:highlight w:val="yellow"/>
        </w:rPr>
        <w:t>Nome</w:t>
      </w:r>
      <w:r w:rsidR="000F32B7">
        <w:t>” da tabela de “</w:t>
      </w:r>
      <w:r w:rsidR="000F32B7" w:rsidRPr="000F32B7">
        <w:rPr>
          <w:highlight w:val="yellow"/>
        </w:rPr>
        <w:t>Vendedores</w:t>
      </w:r>
      <w:r w:rsidR="000F32B7">
        <w:t xml:space="preserve">”, agora vamos usar a </w:t>
      </w:r>
      <w:r w:rsidR="000F32B7" w:rsidRPr="000F32B7">
        <w:rPr>
          <w:highlight w:val="yellow"/>
        </w:rPr>
        <w:t>função MAX ()</w:t>
      </w:r>
      <w:r w:rsidR="000F32B7">
        <w:t xml:space="preserve"> para trazer somente o nome da tabela de vendedores, passando como parâmetro as mesmas informações da função anterior. Agora vamos passar uma </w:t>
      </w:r>
      <w:r w:rsidR="000F32B7" w:rsidRPr="000F32B7">
        <w:rPr>
          <w:highlight w:val="yellow"/>
        </w:rPr>
        <w:t>String</w:t>
      </w:r>
      <w:r w:rsidR="000F32B7">
        <w:t xml:space="preserve"> caso não tenha nenhum nome selecionado que vai ser “</w:t>
      </w:r>
      <w:r w:rsidR="000F32B7" w:rsidRPr="000F32B7">
        <w:rPr>
          <w:highlight w:val="yellow"/>
        </w:rPr>
        <w:t>Todos os vendedores</w:t>
      </w:r>
      <w:r w:rsidR="000F32B7">
        <w:t xml:space="preserve">” e agora vamos fechar a função IF e </w:t>
      </w:r>
      <w:r w:rsidR="00F6195D">
        <w:t>passar essa nova medida para o cartão de exibição</w:t>
      </w:r>
      <w:r w:rsidR="000F32B7">
        <w:t>.</w:t>
      </w:r>
      <w:r w:rsidR="000F32B7">
        <w:rPr>
          <w:noProof/>
        </w:rPr>
        <w:drawing>
          <wp:inline distT="0" distB="0" distL="0" distR="0" wp14:anchorId="7F702D70" wp14:editId="717D3FE9">
            <wp:extent cx="5391150" cy="20193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2B9C" w14:textId="44C49EEC" w:rsidR="000F32B7" w:rsidRDefault="000F32B7"/>
    <w:p w14:paraId="46119D59" w14:textId="59F96A94" w:rsidR="00F6195D" w:rsidRDefault="00F6195D">
      <w:r>
        <w:t xml:space="preserve">Agora vamos criar uma medida que calcule o percentual de vendas de cada vendedores em relação ao total de vendas. Para isso vamos criar uma nova tabela chamada “Funções matemáticas e estatísticas” nela vamos criar uma nova medida que vai ter o nome de “Percentual Vendas”, nela vamos fazer o calculo do total de vendas, e para isso vamos usar a função </w:t>
      </w:r>
      <w:r w:rsidRPr="007923E2">
        <w:rPr>
          <w:highlight w:val="yellow"/>
        </w:rPr>
        <w:t>SUMX ()</w:t>
      </w:r>
      <w:r>
        <w:t xml:space="preserve"> passar como parâmetro a tabela “</w:t>
      </w:r>
      <w:r w:rsidRPr="007923E2">
        <w:rPr>
          <w:highlight w:val="yellow"/>
        </w:rPr>
        <w:t>Itens notas</w:t>
      </w:r>
      <w:r>
        <w:t xml:space="preserve">” e fazer a </w:t>
      </w:r>
      <w:r w:rsidRPr="007923E2">
        <w:rPr>
          <w:highlight w:val="yellow"/>
        </w:rPr>
        <w:t>multiplicação da coluna “Quantidade” e “Preço”</w:t>
      </w:r>
      <w:r>
        <w:t xml:space="preserve">, agora vamos fechar essa função e </w:t>
      </w:r>
      <w:r w:rsidRPr="007923E2">
        <w:rPr>
          <w:highlight w:val="yellow"/>
        </w:rPr>
        <w:t>dividir o total dessa conta</w:t>
      </w:r>
      <w:r>
        <w:t xml:space="preserve"> por outra função que é a </w:t>
      </w:r>
      <w:r w:rsidRPr="007923E2">
        <w:rPr>
          <w:highlight w:val="yellow"/>
        </w:rPr>
        <w:t>CALCULATE ()</w:t>
      </w:r>
      <w:r>
        <w:t xml:space="preserve"> e como parâmetro vamos passar toda a função </w:t>
      </w:r>
      <w:r w:rsidRPr="007923E2">
        <w:rPr>
          <w:highlight w:val="yellow"/>
        </w:rPr>
        <w:t>SUMX</w:t>
      </w:r>
      <w:r>
        <w:t xml:space="preserve"> </w:t>
      </w:r>
      <w:r>
        <w:lastRenderedPageBreak/>
        <w:t xml:space="preserve">anterior e como filtro vamos usar </w:t>
      </w:r>
      <w:r w:rsidRPr="007923E2">
        <w:rPr>
          <w:highlight w:val="yellow"/>
        </w:rPr>
        <w:t>a função ALL ()</w:t>
      </w:r>
      <w:r>
        <w:t xml:space="preserve"> passando como parâmetro a tabela “</w:t>
      </w:r>
      <w:r w:rsidRPr="007923E2">
        <w:rPr>
          <w:highlight w:val="yellow"/>
        </w:rPr>
        <w:t>Itens notas</w:t>
      </w:r>
      <w:r>
        <w:t>” assim não vai ter nenhum filtro aplicado nela.</w:t>
      </w:r>
    </w:p>
    <w:p w14:paraId="507A8376" w14:textId="23B18399" w:rsidR="007923E2" w:rsidRDefault="007923E2">
      <w:r>
        <w:t xml:space="preserve">Vamos adicionar essa nova medida a tabela de exibição de exibição junto com o nome dos vendedores e o total de vendas. </w:t>
      </w:r>
      <w:r w:rsidRPr="007923E2">
        <w:rPr>
          <w:highlight w:val="yellow"/>
        </w:rPr>
        <w:t>Lembrando que temos que formatar para percentagem</w:t>
      </w:r>
      <w:r>
        <w:t xml:space="preserve"> essa medida.</w:t>
      </w:r>
    </w:p>
    <w:p w14:paraId="6C125A73" w14:textId="7BD6B335" w:rsidR="007923E2" w:rsidRDefault="007923E2">
      <w:r>
        <w:rPr>
          <w:noProof/>
        </w:rPr>
        <w:drawing>
          <wp:inline distT="0" distB="0" distL="0" distR="0" wp14:anchorId="71CAAC33" wp14:editId="5B69906E">
            <wp:extent cx="5391150" cy="22955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68A6" w14:textId="3691799C" w:rsidR="007923E2" w:rsidRDefault="003C0027">
      <w:r>
        <w:t xml:space="preserve">Se usamos uma segmentação de dados por produto o resultado dessa porcentagem será incorreto pois o total tem que ser baseado em cima desse filtro. Para isso vamos apenas fazer uma alteração na medida, ao invés de usar a função ALL () como filtro, vamos altera-la para </w:t>
      </w:r>
      <w:r w:rsidRPr="003C0027">
        <w:rPr>
          <w:highlight w:val="yellow"/>
        </w:rPr>
        <w:t>ALLSELECTED ()</w:t>
      </w:r>
      <w:r>
        <w:t>.</w:t>
      </w:r>
    </w:p>
    <w:p w14:paraId="05F31E95" w14:textId="72568FDE" w:rsidR="003C0027" w:rsidRDefault="003C0027">
      <w:r>
        <w:t xml:space="preserve">Podemos evitar outro </w:t>
      </w:r>
      <w:r w:rsidRPr="00607AC5">
        <w:rPr>
          <w:highlight w:val="yellow"/>
        </w:rPr>
        <w:t>erro como por exemplo o numero zero como denominador</w:t>
      </w:r>
      <w:r>
        <w:t xml:space="preserve">, fazendo uma outra alteração na nossa medida. Ao invés de usar o sinal de barra para dividir (/) vamos usar a </w:t>
      </w:r>
      <w:r w:rsidRPr="00607AC5">
        <w:rPr>
          <w:highlight w:val="yellow"/>
        </w:rPr>
        <w:t xml:space="preserve">função DIVIDE </w:t>
      </w:r>
      <w:r w:rsidR="00607AC5" w:rsidRPr="00607AC5">
        <w:rPr>
          <w:highlight w:val="yellow"/>
        </w:rPr>
        <w:t>()</w:t>
      </w:r>
      <w:r w:rsidR="00607AC5">
        <w:t xml:space="preserve">, como primeiro parâmetro vamos passar o </w:t>
      </w:r>
      <w:r w:rsidR="00607AC5" w:rsidRPr="00607AC5">
        <w:rPr>
          <w:highlight w:val="yellow"/>
        </w:rPr>
        <w:t>numerador que é toda a função SUMX</w:t>
      </w:r>
      <w:r w:rsidR="00607AC5">
        <w:t xml:space="preserve"> e o segundo parâmetro o </w:t>
      </w:r>
      <w:r w:rsidR="00607AC5" w:rsidRPr="00607AC5">
        <w:rPr>
          <w:highlight w:val="yellow"/>
        </w:rPr>
        <w:t>denominador que é toda a função CALCULATE</w:t>
      </w:r>
      <w:r w:rsidR="00607AC5">
        <w:t>, basta fechar a função e pronto, evitamos mais um erro.</w:t>
      </w:r>
    </w:p>
    <w:p w14:paraId="7DDA214B" w14:textId="664CF926" w:rsidR="00607AC5" w:rsidRDefault="00607AC5" w:rsidP="00607AC5">
      <w:pPr>
        <w:jc w:val="center"/>
      </w:pPr>
      <w:r>
        <w:rPr>
          <w:noProof/>
        </w:rPr>
        <w:drawing>
          <wp:inline distT="0" distB="0" distL="0" distR="0" wp14:anchorId="2DF66DE8" wp14:editId="702BBD61">
            <wp:extent cx="2600325" cy="20764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15D9" w14:textId="406F1CD5" w:rsidR="00607AC5" w:rsidRDefault="00607AC5" w:rsidP="00607AC5">
      <w:r>
        <w:t xml:space="preserve">Agora vamos criar uma </w:t>
      </w:r>
      <w:r w:rsidRPr="003035A7">
        <w:rPr>
          <w:highlight w:val="yellow"/>
        </w:rPr>
        <w:t>tabela que vai ranquear os nossos produtos</w:t>
      </w:r>
      <w:r>
        <w:t>. Para isso vamos adicionar uma tabela de visualização e passar para ela a coluna “Nome” da tabela de “Produtos” e a coluna “Quantidade” da tabela de “Itens notas”. Agora vamos adicionar uma nova medida na tabela de “Funções matemáticas” que vai ser chama de “</w:t>
      </w:r>
      <w:r w:rsidRPr="003035A7">
        <w:rPr>
          <w:highlight w:val="yellow"/>
        </w:rPr>
        <w:t>Rank produtos</w:t>
      </w:r>
      <w:r>
        <w:t xml:space="preserve">” que vai ter a função </w:t>
      </w:r>
      <w:r w:rsidRPr="003035A7">
        <w:rPr>
          <w:highlight w:val="yellow"/>
        </w:rPr>
        <w:t>RANKX ()</w:t>
      </w:r>
      <w:r>
        <w:t xml:space="preserve"> e passar como </w:t>
      </w:r>
      <w:r w:rsidRPr="003035A7">
        <w:rPr>
          <w:highlight w:val="yellow"/>
        </w:rPr>
        <w:t>primeiro parâmetro</w:t>
      </w:r>
      <w:r w:rsidR="005D31D9" w:rsidRPr="003035A7">
        <w:rPr>
          <w:highlight w:val="yellow"/>
        </w:rPr>
        <w:t xml:space="preserve"> a função ALLSELECTED</w:t>
      </w:r>
      <w:r w:rsidR="005D31D9">
        <w:t xml:space="preserve"> e dentro dela vamos passar</w:t>
      </w:r>
      <w:r>
        <w:t xml:space="preserve"> a </w:t>
      </w:r>
      <w:r w:rsidRPr="003035A7">
        <w:rPr>
          <w:highlight w:val="yellow"/>
        </w:rPr>
        <w:t>tabela de “Produtos”</w:t>
      </w:r>
      <w:r>
        <w:t xml:space="preserve"> e o </w:t>
      </w:r>
      <w:r w:rsidRPr="003035A7">
        <w:rPr>
          <w:highlight w:val="yellow"/>
        </w:rPr>
        <w:t>segundo parâmetro</w:t>
      </w:r>
      <w:r>
        <w:t xml:space="preserve"> vai ser </w:t>
      </w:r>
      <w:r w:rsidR="005D31D9">
        <w:t xml:space="preserve">a função </w:t>
      </w:r>
      <w:r w:rsidR="005D31D9" w:rsidRPr="003035A7">
        <w:rPr>
          <w:highlight w:val="yellow"/>
        </w:rPr>
        <w:t>CALCULATED</w:t>
      </w:r>
      <w:r w:rsidR="005D31D9">
        <w:t xml:space="preserve"> e dentro </w:t>
      </w:r>
      <w:r w:rsidR="005D31D9">
        <w:lastRenderedPageBreak/>
        <w:t xml:space="preserve">dela precisamos fazer </w:t>
      </w:r>
      <w:r>
        <w:t xml:space="preserve">a soma da </w:t>
      </w:r>
      <w:r w:rsidRPr="003035A7">
        <w:rPr>
          <w:highlight w:val="yellow"/>
        </w:rPr>
        <w:t>quantidade</w:t>
      </w:r>
      <w:r>
        <w:t xml:space="preserve"> desses </w:t>
      </w:r>
      <w:r w:rsidRPr="003035A7">
        <w:rPr>
          <w:highlight w:val="yellow"/>
        </w:rPr>
        <w:t>produtos</w:t>
      </w:r>
      <w:r>
        <w:t xml:space="preserve">, vamos usar a função </w:t>
      </w:r>
      <w:r w:rsidRPr="003035A7">
        <w:rPr>
          <w:highlight w:val="yellow"/>
        </w:rPr>
        <w:t>SUM</w:t>
      </w:r>
      <w:r>
        <w:t xml:space="preserve"> e passar como parâmetro a coluna “</w:t>
      </w:r>
      <w:r w:rsidRPr="003035A7">
        <w:rPr>
          <w:highlight w:val="yellow"/>
        </w:rPr>
        <w:t>Quantidade</w:t>
      </w:r>
      <w:r>
        <w:t>” da tabela “</w:t>
      </w:r>
      <w:r w:rsidRPr="003035A7">
        <w:rPr>
          <w:highlight w:val="yellow"/>
        </w:rPr>
        <w:t>Itens notas</w:t>
      </w:r>
      <w:r>
        <w:t>”</w:t>
      </w:r>
      <w:r w:rsidR="005D31D9">
        <w:t xml:space="preserve">. </w:t>
      </w:r>
    </w:p>
    <w:p w14:paraId="01B1E948" w14:textId="5BA5D573" w:rsidR="005D31D9" w:rsidRDefault="005D31D9" w:rsidP="00607AC5">
      <w:r>
        <w:t>Agora quando clicamos na segmentação de Tipos de produto vamos ter o ranqueamento certinho.</w:t>
      </w:r>
    </w:p>
    <w:p w14:paraId="03FA96EA" w14:textId="16079AAB" w:rsidR="005D31D9" w:rsidRDefault="005D31D9" w:rsidP="00607AC5">
      <w:r>
        <w:rPr>
          <w:noProof/>
        </w:rPr>
        <w:drawing>
          <wp:inline distT="0" distB="0" distL="0" distR="0" wp14:anchorId="41134FBA" wp14:editId="1C3E8508">
            <wp:extent cx="5400675" cy="22764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53F27" w14:textId="76149B5F" w:rsidR="003035A7" w:rsidRDefault="003035A7" w:rsidP="00607AC5"/>
    <w:p w14:paraId="0F999469" w14:textId="0DBFAEE7" w:rsidR="003035A7" w:rsidRDefault="003035A7" w:rsidP="00607AC5"/>
    <w:p w14:paraId="0DA57B8F" w14:textId="2081D3CD" w:rsidR="00254F27" w:rsidRDefault="00254F27" w:rsidP="00607AC5"/>
    <w:p w14:paraId="2FA71173" w14:textId="37554889" w:rsidR="00254F27" w:rsidRDefault="00254F27" w:rsidP="00607AC5"/>
    <w:p w14:paraId="5DCC8EDA" w14:textId="0B912E4B" w:rsidR="00254F27" w:rsidRDefault="00254F27" w:rsidP="00607AC5"/>
    <w:p w14:paraId="5BA9B8B4" w14:textId="191FB9D8" w:rsidR="00254F27" w:rsidRDefault="00254F27" w:rsidP="00607AC5"/>
    <w:p w14:paraId="71294EE2" w14:textId="0C03B822" w:rsidR="00254F27" w:rsidRPr="00EA47E2" w:rsidRDefault="00254F27" w:rsidP="00607AC5">
      <w:pPr>
        <w:rPr>
          <w:sz w:val="36"/>
          <w:szCs w:val="36"/>
        </w:rPr>
      </w:pPr>
      <w:r w:rsidRPr="00EA47E2">
        <w:rPr>
          <w:sz w:val="36"/>
          <w:szCs w:val="36"/>
        </w:rPr>
        <w:t>Aula 04</w:t>
      </w:r>
    </w:p>
    <w:p w14:paraId="05BBB06B" w14:textId="2D06C8A4" w:rsidR="00254F27" w:rsidRPr="00EA47E2" w:rsidRDefault="00254F27" w:rsidP="00607AC5">
      <w:pPr>
        <w:rPr>
          <w:b/>
          <w:bCs/>
          <w:u w:val="single"/>
        </w:rPr>
      </w:pPr>
      <w:r w:rsidRPr="00EA47E2">
        <w:rPr>
          <w:b/>
          <w:bCs/>
          <w:u w:val="single"/>
        </w:rPr>
        <w:t>Ferramentas externas</w:t>
      </w:r>
    </w:p>
    <w:p w14:paraId="784C0095" w14:textId="20E5A783" w:rsidR="00254F27" w:rsidRDefault="00E034C4" w:rsidP="00607AC5">
      <w:r>
        <w:t>Vamos instalar o DAX Studio e quando abrirmos ele pode ver que ele já reconhece o projeto do Power BI que está em uso, caso seja o que queremos basta conectar e ele já trais as tabelas com os dados, mas podemos nos conectar ao DAX Studio de outra forma. No Power BI quando abrirmos o projeto vamos ter uma aba nova na parte de cima que é da “Ferramentas”, lá basta clicar no ícone do DAX Studio e ele já vai nos redirecionar para o programa já com a base dedados carregada.</w:t>
      </w:r>
    </w:p>
    <w:p w14:paraId="6A943D33" w14:textId="4D39F7B9" w:rsidR="00E034C4" w:rsidRDefault="00E034C4" w:rsidP="00607AC5">
      <w:r>
        <w:t xml:space="preserve">Na área onde vamos adicionar os códigos para fazer as consultas, vamos sempre usar um comando chamado </w:t>
      </w:r>
      <w:r w:rsidRPr="00E034C4">
        <w:rPr>
          <w:highlight w:val="yellow"/>
        </w:rPr>
        <w:t>EVALUATE</w:t>
      </w:r>
      <w:r>
        <w:t xml:space="preserve"> que quer dizer “</w:t>
      </w:r>
      <w:r w:rsidRPr="00E034C4">
        <w:rPr>
          <w:highlight w:val="yellow"/>
        </w:rPr>
        <w:t>avaliar</w:t>
      </w:r>
      <w:r>
        <w:t xml:space="preserve">”, a partir desse comando o DAX entende que vai ter que avaliar as condições do comando a seguir. Vamos usar como o exemplo o comando </w:t>
      </w:r>
      <w:r w:rsidRPr="00E034C4">
        <w:rPr>
          <w:highlight w:val="yellow"/>
        </w:rPr>
        <w:t>VALUES</w:t>
      </w:r>
      <w:r>
        <w:t xml:space="preserve"> e entre parênteses vamos usar a tabela de Vendedores, da seguinte forma “</w:t>
      </w:r>
      <w:r w:rsidRPr="00E034C4">
        <w:rPr>
          <w:highlight w:val="yellow"/>
        </w:rPr>
        <w:t>EVALUATE VALUES(Tb_Vendedores)</w:t>
      </w:r>
      <w:r>
        <w:t>”. Esse comando vai retornar os valores únicos de toda a tabela.</w:t>
      </w:r>
    </w:p>
    <w:p w14:paraId="43E148A7" w14:textId="4528FE4B" w:rsidR="00E034C4" w:rsidRDefault="00E034C4" w:rsidP="00607AC5">
      <w:r>
        <w:t>Agora se quisermos criar uma medida com um valor único, vamos ter que criar uma tabela com uma linha e uma coluna só,</w:t>
      </w:r>
    </w:p>
    <w:sectPr w:rsidR="00E034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03"/>
    <w:rsid w:val="000164AD"/>
    <w:rsid w:val="00032273"/>
    <w:rsid w:val="000A61C6"/>
    <w:rsid w:val="000B6E27"/>
    <w:rsid w:val="000E7FFB"/>
    <w:rsid w:val="000F32B7"/>
    <w:rsid w:val="00171C1B"/>
    <w:rsid w:val="001D4C91"/>
    <w:rsid w:val="00221858"/>
    <w:rsid w:val="00237546"/>
    <w:rsid w:val="00254F27"/>
    <w:rsid w:val="0027169E"/>
    <w:rsid w:val="003035A7"/>
    <w:rsid w:val="003066E4"/>
    <w:rsid w:val="00336803"/>
    <w:rsid w:val="003C0027"/>
    <w:rsid w:val="004C2879"/>
    <w:rsid w:val="004D4DF6"/>
    <w:rsid w:val="0054502C"/>
    <w:rsid w:val="00554C16"/>
    <w:rsid w:val="005625A6"/>
    <w:rsid w:val="005D31D9"/>
    <w:rsid w:val="00607AC5"/>
    <w:rsid w:val="006371B9"/>
    <w:rsid w:val="006749FA"/>
    <w:rsid w:val="006E244B"/>
    <w:rsid w:val="007923E2"/>
    <w:rsid w:val="007E083D"/>
    <w:rsid w:val="00820A19"/>
    <w:rsid w:val="0086379F"/>
    <w:rsid w:val="00A7536B"/>
    <w:rsid w:val="00A840AE"/>
    <w:rsid w:val="00AC68E3"/>
    <w:rsid w:val="00AD7223"/>
    <w:rsid w:val="00AE3C2A"/>
    <w:rsid w:val="00CA17AD"/>
    <w:rsid w:val="00E034C4"/>
    <w:rsid w:val="00E42736"/>
    <w:rsid w:val="00EA47E2"/>
    <w:rsid w:val="00EA5AEE"/>
    <w:rsid w:val="00EC76A4"/>
    <w:rsid w:val="00F6195D"/>
    <w:rsid w:val="00FD4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D5051"/>
  <w15:chartTrackingRefBased/>
  <w15:docId w15:val="{F0D6D8D6-04D1-4ABE-AADD-671022327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16</Pages>
  <Words>3054</Words>
  <Characters>16497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Rocha</dc:creator>
  <cp:keywords/>
  <dc:description/>
  <cp:lastModifiedBy>Eduardo Rocha</cp:lastModifiedBy>
  <cp:revision>11</cp:revision>
  <dcterms:created xsi:type="dcterms:W3CDTF">2022-06-23T20:16:00Z</dcterms:created>
  <dcterms:modified xsi:type="dcterms:W3CDTF">2022-07-26T20:14:00Z</dcterms:modified>
</cp:coreProperties>
</file>