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6FD6" w14:textId="302DC533" w:rsidR="00551E30" w:rsidRPr="001D3FDD" w:rsidRDefault="00CB63FA">
      <w:pPr>
        <w:rPr>
          <w:b/>
          <w:bCs/>
          <w:sz w:val="28"/>
          <w:szCs w:val="28"/>
        </w:rPr>
      </w:pPr>
      <w:r w:rsidRPr="001D3FDD">
        <w:rPr>
          <w:b/>
          <w:bCs/>
          <w:sz w:val="28"/>
          <w:szCs w:val="28"/>
        </w:rPr>
        <w:t>Arquitetura de BD: Modelos</w:t>
      </w:r>
    </w:p>
    <w:p w14:paraId="66F302C7" w14:textId="74C267ED" w:rsidR="00CB63FA" w:rsidRDefault="00CB63FA">
      <w:r>
        <w:t>Abstração = essencial</w:t>
      </w:r>
    </w:p>
    <w:p w14:paraId="6119E3FC" w14:textId="148BD461" w:rsidR="00CB63FA" w:rsidRDefault="00CB63FA">
      <w:r>
        <w:t>Primeiro vou definir um modelo geral e depois vou pensar nas restrições, quem vai ter acesso ao que.</w:t>
      </w:r>
    </w:p>
    <w:p w14:paraId="535F4BBA" w14:textId="75836AEC" w:rsidR="00CB63FA" w:rsidRDefault="00CB63FA">
      <w:r>
        <w:t>Classificação está atrelado a estrutura.</w:t>
      </w:r>
    </w:p>
    <w:p w14:paraId="2605BC5A" w14:textId="05F0BBF4" w:rsidR="00CB63FA" w:rsidRDefault="00CB63FA">
      <w:r>
        <w:t>Modelo de dados conceitual: Visão de alto nível. Entidade &gt; Atributos &gt; Relacionamento (quais são os requisitos do sistema).</w:t>
      </w:r>
    </w:p>
    <w:p w14:paraId="389C4FD6" w14:textId="4998CCAC" w:rsidR="00CB63FA" w:rsidRDefault="00CB63FA">
      <w:r>
        <w:t xml:space="preserve">Modelo de dados físico: Especialista e baixo nível &gt; índices &gt; </w:t>
      </w:r>
      <w:proofErr w:type="spellStart"/>
      <w:proofErr w:type="gramStart"/>
      <w:r>
        <w:t>Hashes</w:t>
      </w:r>
      <w:proofErr w:type="spellEnd"/>
      <w:r>
        <w:t xml:space="preserve">  (</w:t>
      </w:r>
      <w:proofErr w:type="gramEnd"/>
      <w:r>
        <w:t>requisitos de um sistema).</w:t>
      </w:r>
    </w:p>
    <w:p w14:paraId="26EABBDA" w14:textId="7712DDC4" w:rsidR="00CB63FA" w:rsidRDefault="00CB63FA">
      <w:r>
        <w:t>Modelo de dados de implementação: Representacional (</w:t>
      </w:r>
      <w:proofErr w:type="spellStart"/>
      <w:r>
        <w:t>Constrains</w:t>
      </w:r>
      <w:proofErr w:type="spellEnd"/>
      <w:r>
        <w:t>, Linguagens SQL, Operações) &gt; Modelo de dados relacional &gt; Modelos hierárquicos. (</w:t>
      </w:r>
      <w:proofErr w:type="spellStart"/>
      <w:r>
        <w:t>schema</w:t>
      </w:r>
      <w:proofErr w:type="spellEnd"/>
      <w:r>
        <w:t xml:space="preserve"> relacional)</w:t>
      </w:r>
    </w:p>
    <w:p w14:paraId="53E70C7D" w14:textId="305F3E9E" w:rsidR="00CB63FA" w:rsidRDefault="00CB63FA">
      <w:r>
        <w:t>Esses são modelos de dados auto descritivos.</w:t>
      </w:r>
    </w:p>
    <w:p w14:paraId="50F1F350" w14:textId="6D101B94" w:rsidR="00CB63FA" w:rsidRDefault="00CB63FA"/>
    <w:p w14:paraId="1DFEDC9A" w14:textId="7DDA8B79" w:rsidR="00CB63FA" w:rsidRPr="00CB63FA" w:rsidRDefault="00CB63FA">
      <w:pPr>
        <w:rPr>
          <w:b/>
          <w:bCs/>
          <w:sz w:val="28"/>
          <w:szCs w:val="28"/>
        </w:rPr>
      </w:pPr>
      <w:r w:rsidRPr="00CB63FA">
        <w:rPr>
          <w:b/>
          <w:bCs/>
          <w:sz w:val="28"/>
          <w:szCs w:val="28"/>
        </w:rPr>
        <w:t xml:space="preserve">Arquitetura de BD: Esquema, Instâncias e Estados de um </w:t>
      </w:r>
      <w:proofErr w:type="spellStart"/>
      <w:r w:rsidRPr="00CB63FA">
        <w:rPr>
          <w:b/>
          <w:bCs/>
          <w:sz w:val="28"/>
          <w:szCs w:val="28"/>
        </w:rPr>
        <w:t>BDs</w:t>
      </w:r>
      <w:proofErr w:type="spellEnd"/>
    </w:p>
    <w:p w14:paraId="2CBA3045" w14:textId="63DD04E8" w:rsidR="00CB63FA" w:rsidRDefault="001D3FDD">
      <w:r>
        <w:t>Esquema: É uma descrição concisa do banco de dados. É uma história ou um esqueleto através de um diagrama. Definir estrutura do BD.  Construtores são as tabelas e as suas colunas porem sem os dados dentro deles.</w:t>
      </w:r>
    </w:p>
    <w:p w14:paraId="31122E5F" w14:textId="4AA4FF11" w:rsidR="001D3FDD" w:rsidRDefault="001D3FDD">
      <w:r w:rsidRPr="001D3FDD">
        <w:t>Meta dados: Descrição do e</w:t>
      </w:r>
      <w:r>
        <w:t xml:space="preserve">squema, construtores e </w:t>
      </w:r>
      <w:proofErr w:type="spellStart"/>
      <w:r>
        <w:t>Constrains</w:t>
      </w:r>
      <w:proofErr w:type="spellEnd"/>
    </w:p>
    <w:p w14:paraId="480E7E99" w14:textId="77777777" w:rsidR="001D3FDD" w:rsidRPr="001D3FDD" w:rsidRDefault="001D3FDD"/>
    <w:p w14:paraId="3DAB134B" w14:textId="670FE714" w:rsidR="001D3FDD" w:rsidRPr="001D3FDD" w:rsidRDefault="001D3FDD"/>
    <w:p w14:paraId="6820EB5D" w14:textId="5AC7E6F9" w:rsidR="001D3FDD" w:rsidRPr="001E4299" w:rsidRDefault="001D3FDD">
      <w:pPr>
        <w:rPr>
          <w:b/>
          <w:bCs/>
          <w:sz w:val="28"/>
          <w:szCs w:val="28"/>
        </w:rPr>
      </w:pPr>
      <w:proofErr w:type="spellStart"/>
      <w:r w:rsidRPr="001E4299">
        <w:rPr>
          <w:b/>
          <w:bCs/>
          <w:sz w:val="28"/>
          <w:szCs w:val="28"/>
        </w:rPr>
        <w:t>Three-Schema</w:t>
      </w:r>
      <w:proofErr w:type="spellEnd"/>
      <w:r w:rsidRPr="001E4299">
        <w:rPr>
          <w:b/>
          <w:bCs/>
          <w:sz w:val="28"/>
          <w:szCs w:val="28"/>
        </w:rPr>
        <w:t xml:space="preserve"> </w:t>
      </w:r>
      <w:proofErr w:type="spellStart"/>
      <w:r w:rsidRPr="001E4299">
        <w:rPr>
          <w:b/>
          <w:bCs/>
          <w:sz w:val="28"/>
          <w:szCs w:val="28"/>
        </w:rPr>
        <w:t>Architecture</w:t>
      </w:r>
      <w:proofErr w:type="spellEnd"/>
    </w:p>
    <w:p w14:paraId="41F4D5AB" w14:textId="250C6E54" w:rsidR="001D3FDD" w:rsidRDefault="00FB25B4">
      <w:r w:rsidRPr="00FB25B4">
        <w:t># características ao suporte a e</w:t>
      </w:r>
      <w:r>
        <w:t>ssa arquitetura.</w:t>
      </w:r>
    </w:p>
    <w:p w14:paraId="661FC305" w14:textId="02429388" w:rsidR="00FB25B4" w:rsidRDefault="00FB25B4">
      <w:r>
        <w:t>Isolamento data/</w:t>
      </w:r>
      <w:proofErr w:type="spellStart"/>
      <w:r>
        <w:t>program</w:t>
      </w:r>
      <w:proofErr w:type="spellEnd"/>
      <w:r>
        <w:t xml:space="preserve">, catalogo e </w:t>
      </w:r>
      <w:proofErr w:type="spellStart"/>
      <w:r>
        <w:t>Views</w:t>
      </w:r>
      <w:proofErr w:type="spellEnd"/>
      <w:r>
        <w:t>.</w:t>
      </w:r>
    </w:p>
    <w:p w14:paraId="4F228BB1" w14:textId="3BC2D00B" w:rsidR="00FB25B4" w:rsidRDefault="00FB25B4">
      <w:r>
        <w:t>Arquitetura ela possui o papel de definir qual é a função de cada esquema em um SGBD.</w:t>
      </w:r>
    </w:p>
    <w:p w14:paraId="3BB3FC5B" w14:textId="61DFE684" w:rsidR="00FB25B4" w:rsidRDefault="00FB25B4">
      <w:r>
        <w:t>Nível interno</w:t>
      </w:r>
      <w:r w:rsidR="00E936D7">
        <w:t xml:space="preserve"> (Físico)</w:t>
      </w:r>
      <w:r>
        <w:t>: Modelo de dados físico, distribuição dos dados e diretrizes dos dados.</w:t>
      </w:r>
    </w:p>
    <w:p w14:paraId="61D91417" w14:textId="1053F017" w:rsidR="00FB25B4" w:rsidRDefault="00FB25B4">
      <w:r>
        <w:t>Modelo de implementação</w:t>
      </w:r>
      <w:r w:rsidR="00E936D7">
        <w:t xml:space="preserve"> </w:t>
      </w:r>
      <w:r>
        <w:t>(Físic</w:t>
      </w:r>
      <w:r w:rsidR="00E936D7">
        <w:t>o</w:t>
      </w:r>
      <w:r>
        <w:t xml:space="preserve">) (esquema conceitual): entidades, operações de usuário, </w:t>
      </w:r>
      <w:proofErr w:type="spellStart"/>
      <w:r>
        <w:t>constrains</w:t>
      </w:r>
      <w:proofErr w:type="spellEnd"/>
      <w:r>
        <w:t xml:space="preserve"> e relacionamentos.</w:t>
      </w:r>
    </w:p>
    <w:p w14:paraId="4C98DC59" w14:textId="1B4E6A9B" w:rsidR="00FB25B4" w:rsidRDefault="00FB25B4">
      <w:r>
        <w:t xml:space="preserve">Modelo conceitual (Lógica): Vai ser a base e ela vai acabar fomentando as visões que determinados grupos vão ter da base de dados. Aqui vai ser criada as </w:t>
      </w:r>
      <w:proofErr w:type="spellStart"/>
      <w:r>
        <w:t>Views</w:t>
      </w:r>
      <w:proofErr w:type="spellEnd"/>
      <w:r>
        <w:t>.</w:t>
      </w:r>
    </w:p>
    <w:p w14:paraId="172C7084" w14:textId="77777777" w:rsidR="00FB25B4" w:rsidRDefault="00FB25B4"/>
    <w:p w14:paraId="067E159A" w14:textId="0C5108DB" w:rsidR="00FB25B4" w:rsidRDefault="00E936D7">
      <w:r>
        <w:t>Linguagens para SGBD</w:t>
      </w:r>
    </w:p>
    <w:p w14:paraId="4A6D57F9" w14:textId="478FEDEA" w:rsidR="00FB25B4" w:rsidRDefault="00241E19">
      <w:r>
        <w:t xml:space="preserve">Linguagens e interfaces são utilizadas pelos usuários, como SQL. </w:t>
      </w:r>
    </w:p>
    <w:p w14:paraId="77A6F263" w14:textId="79788340" w:rsidR="00241E19" w:rsidRDefault="00241E19">
      <w:r w:rsidRPr="001E4299">
        <w:t xml:space="preserve">DDL: Data </w:t>
      </w:r>
      <w:proofErr w:type="spellStart"/>
      <w:r w:rsidRPr="001E4299">
        <w:t>Definition</w:t>
      </w:r>
      <w:proofErr w:type="spellEnd"/>
      <w:r w:rsidRPr="001E4299">
        <w:t xml:space="preserve"> </w:t>
      </w:r>
      <w:proofErr w:type="spellStart"/>
      <w:r w:rsidRPr="001E4299">
        <w:t>Language</w:t>
      </w:r>
      <w:proofErr w:type="spellEnd"/>
      <w:r w:rsidRPr="001E4299">
        <w:t xml:space="preserve">. </w:t>
      </w:r>
      <w:r w:rsidRPr="00241E19">
        <w:t xml:space="preserve">(Linguagem de definição de </w:t>
      </w:r>
      <w:r>
        <w:t>conteúdo)</w:t>
      </w:r>
    </w:p>
    <w:p w14:paraId="552D4D7E" w14:textId="77777777" w:rsidR="00241E19" w:rsidRDefault="00241E19">
      <w:r>
        <w:lastRenderedPageBreak/>
        <w:t xml:space="preserve">DML: Data  </w:t>
      </w:r>
    </w:p>
    <w:p w14:paraId="1F501E1F" w14:textId="036AC43F" w:rsidR="00241E19" w:rsidRPr="00241E19" w:rsidRDefault="00241E19">
      <w:r>
        <w:t>Baixo nível: Procedural (como recuperar) e Alto nível: Não procedural. (o que recuperar)</w:t>
      </w:r>
    </w:p>
    <w:p w14:paraId="54CB4726" w14:textId="77777777" w:rsidR="00241E19" w:rsidRPr="00241E19" w:rsidRDefault="00241E19"/>
    <w:p w14:paraId="115BCE9C" w14:textId="31F74EB3" w:rsidR="00CB63FA" w:rsidRDefault="00CB63FA"/>
    <w:p w14:paraId="7792EA23" w14:textId="411C89F9" w:rsidR="00241E19" w:rsidRDefault="00241E19">
      <w:r>
        <w:t xml:space="preserve">Interfaces de </w:t>
      </w:r>
      <w:proofErr w:type="spellStart"/>
      <w:r>
        <w:t>SGBDs</w:t>
      </w:r>
      <w:proofErr w:type="spellEnd"/>
    </w:p>
    <w:p w14:paraId="7EE5DCEF" w14:textId="00F61833" w:rsidR="00241E19" w:rsidRDefault="003C032C">
      <w:r>
        <w:t xml:space="preserve"> </w:t>
      </w:r>
    </w:p>
    <w:p w14:paraId="7C0B1E63" w14:textId="6252A71F" w:rsidR="003C032C" w:rsidRPr="001E4299" w:rsidRDefault="003C032C">
      <w:pPr>
        <w:rPr>
          <w:b/>
          <w:bCs/>
          <w:sz w:val="32"/>
          <w:szCs w:val="32"/>
        </w:rPr>
      </w:pPr>
      <w:r w:rsidRPr="001E4299">
        <w:rPr>
          <w:b/>
          <w:bCs/>
          <w:sz w:val="32"/>
          <w:szCs w:val="32"/>
        </w:rPr>
        <w:t xml:space="preserve">Ambientes e </w:t>
      </w:r>
      <w:proofErr w:type="spellStart"/>
      <w:r w:rsidRPr="001E4299">
        <w:rPr>
          <w:b/>
          <w:bCs/>
          <w:sz w:val="32"/>
          <w:szCs w:val="32"/>
        </w:rPr>
        <w:t>utilities</w:t>
      </w:r>
      <w:proofErr w:type="spellEnd"/>
      <w:r w:rsidRPr="001E4299">
        <w:rPr>
          <w:b/>
          <w:bCs/>
          <w:sz w:val="32"/>
          <w:szCs w:val="32"/>
        </w:rPr>
        <w:t xml:space="preserve"> de </w:t>
      </w:r>
      <w:proofErr w:type="spellStart"/>
      <w:r w:rsidRPr="001E4299">
        <w:rPr>
          <w:b/>
          <w:bCs/>
          <w:sz w:val="32"/>
          <w:szCs w:val="32"/>
        </w:rPr>
        <w:t>SGBDs</w:t>
      </w:r>
      <w:proofErr w:type="spellEnd"/>
    </w:p>
    <w:p w14:paraId="17E23D83" w14:textId="26948B21" w:rsidR="003C032C" w:rsidRDefault="001F13E2">
      <w:r>
        <w:t xml:space="preserve">O SGBD é software modularizado. </w:t>
      </w:r>
    </w:p>
    <w:p w14:paraId="2BAA3C84" w14:textId="3CE07164" w:rsidR="001F13E2" w:rsidRDefault="001F13E2"/>
    <w:p w14:paraId="331601D1" w14:textId="50438BA9" w:rsidR="009B736A" w:rsidRDefault="001F13E2">
      <w:proofErr w:type="spellStart"/>
      <w:r>
        <w:t>Utilities</w:t>
      </w:r>
      <w:proofErr w:type="spellEnd"/>
      <w:r>
        <w:t xml:space="preserve"> – Gerenciamento: Carregar dados, Backup, Reo</w:t>
      </w:r>
      <w:r w:rsidR="009B736A">
        <w:t>r</w:t>
      </w:r>
      <w:r>
        <w:t xml:space="preserve">ganização do </w:t>
      </w:r>
      <w:proofErr w:type="spellStart"/>
      <w:r>
        <w:t>storage</w:t>
      </w:r>
      <w:proofErr w:type="spellEnd"/>
      <w:r>
        <w:t xml:space="preserve"> e </w:t>
      </w:r>
      <w:r w:rsidR="009B736A">
        <w:t>Monitoramento.</w:t>
      </w:r>
    </w:p>
    <w:p w14:paraId="4A51B6F3" w14:textId="3BE458FA" w:rsidR="009B736A" w:rsidRDefault="009B736A"/>
    <w:p w14:paraId="42363A59" w14:textId="7AF06A6C" w:rsidR="009B736A" w:rsidRDefault="009B736A">
      <w:r>
        <w:t xml:space="preserve">Data </w:t>
      </w:r>
      <w:proofErr w:type="spellStart"/>
      <w:r>
        <w:t>Dictionary</w:t>
      </w:r>
      <w:proofErr w:type="spellEnd"/>
      <w:r>
        <w:t xml:space="preserve"> System: Armazena informações de decisão de design, padrões de utilização, descrição de aplicações.</w:t>
      </w:r>
    </w:p>
    <w:p w14:paraId="742FBCF9" w14:textId="02072536" w:rsidR="009B736A" w:rsidRDefault="009B736A">
      <w:proofErr w:type="spellStart"/>
      <w:r>
        <w:t>Sofware</w:t>
      </w:r>
      <w:proofErr w:type="spellEnd"/>
      <w:r>
        <w:t xml:space="preserve"> de comunicação: Terminal, workstations e PCs.</w:t>
      </w:r>
    </w:p>
    <w:p w14:paraId="379F7934" w14:textId="7F2EE835" w:rsidR="009B736A" w:rsidRDefault="009B736A"/>
    <w:p w14:paraId="458F3D47" w14:textId="232EA8BB" w:rsidR="001E4299" w:rsidRDefault="001E4299"/>
    <w:p w14:paraId="500BE2E7" w14:textId="35091A82" w:rsidR="001E4299" w:rsidRDefault="001E4299">
      <w:r>
        <w:t>Arquitetura Modelo Cliente-Servidor</w:t>
      </w:r>
    </w:p>
    <w:p w14:paraId="394AB023" w14:textId="71E03ECC" w:rsidR="001E4299" w:rsidRDefault="001E4299">
      <w:r>
        <w:t>A arquitetura de um SGBD pode ser centralizada ou distribuída.</w:t>
      </w:r>
    </w:p>
    <w:p w14:paraId="42D61D7B" w14:textId="2B35DDD0" w:rsidR="001E4299" w:rsidRDefault="001E4299"/>
    <w:p w14:paraId="4C8B3E24" w14:textId="2761070C" w:rsidR="001E4299" w:rsidRDefault="001E4299">
      <w:r>
        <w:t>Classi</w:t>
      </w:r>
      <w:r w:rsidR="00D20756">
        <w:t>ficação de SGBD</w:t>
      </w:r>
    </w:p>
    <w:p w14:paraId="50581699" w14:textId="0E365115" w:rsidR="00D20756" w:rsidRDefault="00D20756">
      <w:r>
        <w:t>Parâmetros: Modelo de dados, Nº de usuários, Nº de sites, Custo e Tipo de caminho de acesso.</w:t>
      </w:r>
    </w:p>
    <w:p w14:paraId="54D15803" w14:textId="77777777" w:rsidR="00D20756" w:rsidRPr="00241E19" w:rsidRDefault="00D20756"/>
    <w:sectPr w:rsidR="00D20756" w:rsidRPr="0024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FA"/>
    <w:rsid w:val="001D3FDD"/>
    <w:rsid w:val="001E4299"/>
    <w:rsid w:val="001F13E2"/>
    <w:rsid w:val="00241E19"/>
    <w:rsid w:val="003C032C"/>
    <w:rsid w:val="00551E30"/>
    <w:rsid w:val="00881B6C"/>
    <w:rsid w:val="009B736A"/>
    <w:rsid w:val="00CB63FA"/>
    <w:rsid w:val="00D20756"/>
    <w:rsid w:val="00E936D7"/>
    <w:rsid w:val="00F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2C51"/>
  <w15:chartTrackingRefBased/>
  <w15:docId w15:val="{9ED58A3E-2536-4CAC-A2A1-687DC85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2</cp:revision>
  <dcterms:created xsi:type="dcterms:W3CDTF">2022-08-31T16:16:00Z</dcterms:created>
  <dcterms:modified xsi:type="dcterms:W3CDTF">2022-08-31T23:06:00Z</dcterms:modified>
</cp:coreProperties>
</file>