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1F9CF8" w14:textId="25813C06" w:rsidR="005C1C97" w:rsidRDefault="00421F5E">
      <w:r>
        <w:t>Contextualização do cenário na área de Banco de Dados</w:t>
      </w:r>
    </w:p>
    <w:p w14:paraId="57E295EA" w14:textId="77777777" w:rsidR="00421F5E" w:rsidRDefault="00421F5E"/>
    <w:p w14:paraId="723954E3" w14:textId="24AE904D" w:rsidR="00421F5E" w:rsidRDefault="00421F5E">
      <w:r>
        <w:t>O que são dados?</w:t>
      </w:r>
    </w:p>
    <w:p w14:paraId="5AD7B7A4" w14:textId="67B82C36" w:rsidR="00421F5E" w:rsidRDefault="00932411">
      <w:r>
        <w:t>Os dados são como um diamante bruto, você tem de identificar, explorar, identificar possíveis equívocos e etc. É preciso fazer os tratamentos desses dados.</w:t>
      </w:r>
    </w:p>
    <w:p w14:paraId="28B664AB" w14:textId="77777777" w:rsidR="005611F5" w:rsidRDefault="005611F5"/>
    <w:p w14:paraId="117BC4A9" w14:textId="430EC55D" w:rsidR="00421F5E" w:rsidRPr="006A4AA3" w:rsidRDefault="00932411">
      <w:pPr>
        <w:rPr>
          <w:b/>
          <w:bCs/>
          <w:sz w:val="28"/>
          <w:szCs w:val="28"/>
        </w:rPr>
      </w:pPr>
      <w:r w:rsidRPr="006A4AA3">
        <w:rPr>
          <w:b/>
          <w:bCs/>
          <w:sz w:val="28"/>
          <w:szCs w:val="28"/>
        </w:rPr>
        <w:t xml:space="preserve">3 </w:t>
      </w:r>
      <w:proofErr w:type="spellStart"/>
      <w:r w:rsidRPr="006A4AA3">
        <w:rPr>
          <w:b/>
          <w:bCs/>
          <w:sz w:val="28"/>
          <w:szCs w:val="28"/>
        </w:rPr>
        <w:t>V</w:t>
      </w:r>
      <w:r w:rsidR="005611F5" w:rsidRPr="006A4AA3">
        <w:rPr>
          <w:b/>
          <w:bCs/>
          <w:sz w:val="28"/>
          <w:szCs w:val="28"/>
        </w:rPr>
        <w:t>’</w:t>
      </w:r>
      <w:r w:rsidRPr="006A4AA3">
        <w:rPr>
          <w:b/>
          <w:bCs/>
          <w:sz w:val="28"/>
          <w:szCs w:val="28"/>
        </w:rPr>
        <w:t>s</w:t>
      </w:r>
      <w:proofErr w:type="spellEnd"/>
    </w:p>
    <w:p w14:paraId="607A6679" w14:textId="7840AC77" w:rsidR="00932411" w:rsidRPr="006A4AA3" w:rsidRDefault="00932411">
      <w:pPr>
        <w:rPr>
          <w:b/>
          <w:bCs/>
          <w:sz w:val="28"/>
          <w:szCs w:val="28"/>
        </w:rPr>
      </w:pPr>
      <w:r w:rsidRPr="006A4AA3">
        <w:rPr>
          <w:b/>
          <w:bCs/>
          <w:sz w:val="28"/>
          <w:szCs w:val="28"/>
        </w:rPr>
        <w:t xml:space="preserve">Variedade, Velocidade e </w:t>
      </w:r>
      <w:r w:rsidR="005611F5" w:rsidRPr="006A4AA3">
        <w:rPr>
          <w:b/>
          <w:bCs/>
          <w:sz w:val="28"/>
          <w:szCs w:val="28"/>
        </w:rPr>
        <w:t>Volume.</w:t>
      </w:r>
    </w:p>
    <w:p w14:paraId="642541D9" w14:textId="045BFBFA" w:rsidR="005611F5" w:rsidRDefault="005611F5"/>
    <w:p w14:paraId="57DE46A3" w14:textId="4D478326" w:rsidR="005611F5" w:rsidRPr="006A4AA3" w:rsidRDefault="005611F5">
      <w:pPr>
        <w:rPr>
          <w:b/>
          <w:bCs/>
          <w:sz w:val="28"/>
          <w:szCs w:val="28"/>
        </w:rPr>
      </w:pPr>
      <w:r w:rsidRPr="006A4AA3">
        <w:rPr>
          <w:b/>
          <w:bCs/>
          <w:sz w:val="28"/>
          <w:szCs w:val="28"/>
        </w:rPr>
        <w:t>Oque são Banco de Dados?</w:t>
      </w:r>
    </w:p>
    <w:p w14:paraId="4B7F23D8" w14:textId="7A266082" w:rsidR="005611F5" w:rsidRDefault="005611F5">
      <w:r>
        <w:t>Podemos considerar uma coleção de palavras, que dentre elas há relacionamentos entre dados, constituindo então um banco de dados.</w:t>
      </w:r>
    </w:p>
    <w:p w14:paraId="783B75C1" w14:textId="2261D824" w:rsidR="00732729" w:rsidRDefault="00732729">
      <w:proofErr w:type="spellStart"/>
      <w:r>
        <w:t>SGBD’s</w:t>
      </w:r>
      <w:proofErr w:type="spellEnd"/>
      <w:r>
        <w:t xml:space="preserve"> Tem o uso mais restrito, voltados para o papel de Gerenciamento de dados, onde esses dados representam uma determinada informação.</w:t>
      </w:r>
    </w:p>
    <w:p w14:paraId="1EAD9008" w14:textId="706B9E09" w:rsidR="00732729" w:rsidRDefault="00732729">
      <w:r>
        <w:t>Quando fazemos uma determinada linguagem utilizada pelo SGBD, estamos trazendo os dados de um estado para um próximo estado.</w:t>
      </w:r>
    </w:p>
    <w:p w14:paraId="6B9AC53D" w14:textId="478E43C4" w:rsidR="00732729" w:rsidRDefault="00732729"/>
    <w:p w14:paraId="37CA821B" w14:textId="15185FD5" w:rsidR="007A2CFB" w:rsidRPr="006A4AA3" w:rsidRDefault="007A2CFB">
      <w:pPr>
        <w:rPr>
          <w:b/>
          <w:bCs/>
          <w:sz w:val="28"/>
          <w:szCs w:val="28"/>
        </w:rPr>
      </w:pPr>
      <w:r w:rsidRPr="006A4AA3">
        <w:rPr>
          <w:b/>
          <w:bCs/>
          <w:sz w:val="28"/>
          <w:szCs w:val="28"/>
        </w:rPr>
        <w:t xml:space="preserve">O que são </w:t>
      </w:r>
      <w:proofErr w:type="spellStart"/>
      <w:r w:rsidRPr="006A4AA3">
        <w:rPr>
          <w:b/>
          <w:bCs/>
          <w:sz w:val="28"/>
          <w:szCs w:val="28"/>
        </w:rPr>
        <w:t>SGBD’s</w:t>
      </w:r>
      <w:proofErr w:type="spellEnd"/>
    </w:p>
    <w:p w14:paraId="6D3B1E95" w14:textId="6DD5AF9A" w:rsidR="00E04EA5" w:rsidRDefault="00E04EA5">
      <w:r>
        <w:t>Atrelado a ele existe algumas etapas, que são:</w:t>
      </w:r>
    </w:p>
    <w:p w14:paraId="39BE9D7C" w14:textId="73E6AA94" w:rsidR="00E04EA5" w:rsidRDefault="00E04EA5" w:rsidP="00E04EA5">
      <w:pPr>
        <w:pStyle w:val="PargrafodaLista"/>
        <w:numPr>
          <w:ilvl w:val="0"/>
          <w:numId w:val="1"/>
        </w:numPr>
      </w:pPr>
      <w:r>
        <w:t>Definição</w:t>
      </w:r>
    </w:p>
    <w:p w14:paraId="732AE5ED" w14:textId="5284DC97" w:rsidR="00E04EA5" w:rsidRDefault="00E04EA5" w:rsidP="00E04EA5">
      <w:pPr>
        <w:pStyle w:val="PargrafodaLista"/>
        <w:numPr>
          <w:ilvl w:val="0"/>
          <w:numId w:val="1"/>
        </w:numPr>
      </w:pPr>
      <w:r>
        <w:t>Construção</w:t>
      </w:r>
    </w:p>
    <w:p w14:paraId="4E0F7C33" w14:textId="7BDCECFA" w:rsidR="00E04EA5" w:rsidRDefault="00E04EA5" w:rsidP="00E04EA5">
      <w:pPr>
        <w:pStyle w:val="PargrafodaLista"/>
        <w:numPr>
          <w:ilvl w:val="0"/>
          <w:numId w:val="1"/>
        </w:numPr>
      </w:pPr>
      <w:r>
        <w:t>Manipulação</w:t>
      </w:r>
    </w:p>
    <w:p w14:paraId="657C31BF" w14:textId="2D2B36EA" w:rsidR="00E04EA5" w:rsidRDefault="00E04EA5" w:rsidP="00E04EA5">
      <w:pPr>
        <w:pStyle w:val="PargrafodaLista"/>
        <w:numPr>
          <w:ilvl w:val="0"/>
          <w:numId w:val="1"/>
        </w:numPr>
      </w:pPr>
      <w:r>
        <w:t>Compartilhamento</w:t>
      </w:r>
    </w:p>
    <w:p w14:paraId="6DE67A29" w14:textId="40B43E3E" w:rsidR="00E04EA5" w:rsidRDefault="00E04EA5">
      <w:r w:rsidRPr="00E04EA5">
        <w:rPr>
          <w:b/>
          <w:bCs/>
        </w:rPr>
        <w:t>Definição</w:t>
      </w:r>
      <w:r>
        <w:t>: Nessa fase são pensados os tipos de dados, as estruturas e quais são as regras. Pensamos em minimundo.</w:t>
      </w:r>
    </w:p>
    <w:p w14:paraId="0E8C7F7C" w14:textId="047543B5" w:rsidR="00E04EA5" w:rsidRDefault="00E04EA5">
      <w:r w:rsidRPr="00E04EA5">
        <w:rPr>
          <w:b/>
          <w:bCs/>
        </w:rPr>
        <w:t>Construção</w:t>
      </w:r>
      <w:r>
        <w:t>: Vai ser a construção do SGBD onde serão inseridos esses dados, através de uma determinada estrutura. Aqui vamos ter a parte dos mapeamentos. A partir dessa construção podemos utilizar uma série de comandos.</w:t>
      </w:r>
    </w:p>
    <w:p w14:paraId="21B3248A" w14:textId="2FC17F39" w:rsidR="00E04EA5" w:rsidRDefault="00E04EA5">
      <w:r w:rsidRPr="00E04EA5">
        <w:rPr>
          <w:b/>
          <w:bCs/>
        </w:rPr>
        <w:t>Manipulação</w:t>
      </w:r>
      <w:r>
        <w:t>: SGBD já está funcionando nessa fase. Aqui está ligado a recuperação de informações e geração de relatórios. Ela pode também estar sendo utilizada por uma linguagem.</w:t>
      </w:r>
    </w:p>
    <w:p w14:paraId="2D3A7C4F" w14:textId="4999F736" w:rsidR="00E04EA5" w:rsidRDefault="00E04EA5">
      <w:r w:rsidRPr="00E04EA5">
        <w:rPr>
          <w:b/>
          <w:bCs/>
        </w:rPr>
        <w:t>Compartilhamento</w:t>
      </w:r>
      <w:r>
        <w:t xml:space="preserve">: Podemos ter </w:t>
      </w:r>
      <w:r w:rsidR="006A4AA3">
        <w:t>várias</w:t>
      </w:r>
      <w:r>
        <w:t xml:space="preserve"> </w:t>
      </w:r>
      <w:proofErr w:type="spellStart"/>
      <w:r>
        <w:t>API’s</w:t>
      </w:r>
      <w:proofErr w:type="spellEnd"/>
      <w:r>
        <w:t xml:space="preserve"> acessando esses mesmos dados que temos, aqui vamos determinar os acessos simultâneos, e vamos criar e gerenciar os acessos.</w:t>
      </w:r>
    </w:p>
    <w:p w14:paraId="0DC01F44" w14:textId="527731A7" w:rsidR="00E04EA5" w:rsidRDefault="00E04EA5">
      <w:r>
        <w:t>Além disso o SGBD tem um longo prazo de vida, se houver comprometimento da base. Podemos também restringir acessos a determinados usuários.</w:t>
      </w:r>
    </w:p>
    <w:p w14:paraId="41B8AEB5" w14:textId="00073120" w:rsidR="00E04EA5" w:rsidRDefault="00402136">
      <w:r>
        <w:lastRenderedPageBreak/>
        <w:t>Os metadados estão relacionados a estrutura de um banco de dados.</w:t>
      </w:r>
    </w:p>
    <w:p w14:paraId="405C593C" w14:textId="01C0E5D3" w:rsidR="00402136" w:rsidRDefault="006A4AA3">
      <w:pPr>
        <w:rPr>
          <w:b/>
          <w:bCs/>
          <w:sz w:val="28"/>
          <w:szCs w:val="28"/>
        </w:rPr>
      </w:pPr>
      <w:r w:rsidRPr="006A4AA3">
        <w:rPr>
          <w:b/>
          <w:bCs/>
          <w:sz w:val="28"/>
          <w:szCs w:val="28"/>
        </w:rPr>
        <w:t xml:space="preserve">Breve histórico de </w:t>
      </w:r>
      <w:proofErr w:type="spellStart"/>
      <w:r w:rsidRPr="006A4AA3">
        <w:rPr>
          <w:b/>
          <w:bCs/>
          <w:sz w:val="28"/>
          <w:szCs w:val="28"/>
        </w:rPr>
        <w:t>SGBD’s</w:t>
      </w:r>
      <w:proofErr w:type="spellEnd"/>
    </w:p>
    <w:p w14:paraId="38972577" w14:textId="7FEAA22E" w:rsidR="006A4AA3" w:rsidRDefault="006A4AA3">
      <w:r>
        <w:t xml:space="preserve">Modelo Relacional de </w:t>
      </w:r>
      <w:proofErr w:type="spellStart"/>
      <w:r>
        <w:t>BDs</w:t>
      </w:r>
      <w:proofErr w:type="spellEnd"/>
      <w:r>
        <w:t xml:space="preserve">, surgiu em 1970. Ele foi criado por Ted </w:t>
      </w:r>
      <w:proofErr w:type="spellStart"/>
      <w:r>
        <w:t>Codd</w:t>
      </w:r>
      <w:proofErr w:type="spellEnd"/>
      <w:r>
        <w:t xml:space="preserve"> e foi criado com base no Cálculo e Álgebra Relacional.</w:t>
      </w:r>
    </w:p>
    <w:p w14:paraId="6F89BCCA" w14:textId="003D7603" w:rsidR="006A4AA3" w:rsidRDefault="006A4AA3">
      <w:r>
        <w:t>Sistema de Gerenciamento de Banco de Dados, surgiu em 1960 e foi na IBM. O motivo para esse surgimento foi para reduzir o custo com pessoal.</w:t>
      </w:r>
    </w:p>
    <w:p w14:paraId="50E5131A" w14:textId="090CCFA9" w:rsidR="006A4AA3" w:rsidRDefault="006A4AA3">
      <w:r>
        <w:t>Para conseguir gerenciar dados, precisamos de uma estrutura e essa estrutura pode ser o Modelo Hierárquico ou Modelo relacional.</w:t>
      </w:r>
    </w:p>
    <w:p w14:paraId="4B87464F" w14:textId="77777777" w:rsidR="006A4AA3" w:rsidRDefault="006A4AA3"/>
    <w:p w14:paraId="65BBA72C" w14:textId="2C8BDDB5" w:rsidR="006A4AA3" w:rsidRPr="00741AD7" w:rsidRDefault="00741AD7">
      <w:pPr>
        <w:rPr>
          <w:b/>
          <w:bCs/>
          <w:sz w:val="32"/>
          <w:szCs w:val="32"/>
        </w:rPr>
      </w:pPr>
      <w:r w:rsidRPr="00741AD7">
        <w:rPr>
          <w:b/>
          <w:bCs/>
          <w:sz w:val="32"/>
          <w:szCs w:val="32"/>
        </w:rPr>
        <w:t>Modelo Relacional</w:t>
      </w:r>
    </w:p>
    <w:p w14:paraId="7EA5577F" w14:textId="518823BC" w:rsidR="00741AD7" w:rsidRDefault="00741AD7">
      <w:r>
        <w:t xml:space="preserve">Temos dois tipos de usuários no banco de dados relaciona, o usuário convencional e o administrador (DBA). </w:t>
      </w:r>
    </w:p>
    <w:p w14:paraId="416A3103" w14:textId="141F8C7C" w:rsidR="00741AD7" w:rsidRDefault="00741AD7">
      <w:r>
        <w:t xml:space="preserve">O DBA vai definir as tabelas e </w:t>
      </w:r>
      <w:proofErr w:type="spellStart"/>
      <w:r>
        <w:t>constrains</w:t>
      </w:r>
      <w:proofErr w:type="spellEnd"/>
      <w:r>
        <w:t>(regras) para dados. E os comandos utilizados por ele são traduzidos pelo processador LDD (Linguagem de Definição de Dados). Ele também vai ter uma equipe e ele é responsável pela definição.</w:t>
      </w:r>
    </w:p>
    <w:p w14:paraId="528362AE" w14:textId="246766C7" w:rsidR="00741AD7" w:rsidRDefault="00741AD7">
      <w:r>
        <w:t xml:space="preserve">Então quando o DBA usa um comando de LDD ele passa por uma tradução da máquina, depois passar por um mecanismo de execução, depois para um gerenciador e depois ele se transforma em metadados e </w:t>
      </w:r>
      <w:proofErr w:type="spellStart"/>
      <w:r>
        <w:t>Schema</w:t>
      </w:r>
      <w:proofErr w:type="spellEnd"/>
      <w:r>
        <w:t>.</w:t>
      </w:r>
    </w:p>
    <w:p w14:paraId="0DB4192A" w14:textId="51360F3D" w:rsidR="00741AD7" w:rsidRDefault="00741AD7"/>
    <w:p w14:paraId="21F36CBB" w14:textId="3C8BA831" w:rsidR="00741AD7" w:rsidRDefault="00741AD7">
      <w:r>
        <w:t xml:space="preserve">O usuário convencional ele usa uma linguagem de consulta dos dados, ele recupera a informação. Ele altera e extrai informações e essas informações são duráveis. Ele agrupa para executar. </w:t>
      </w:r>
    </w:p>
    <w:p w14:paraId="54C021A9" w14:textId="76E6DD1E" w:rsidR="00741AD7" w:rsidRPr="00741AD7" w:rsidRDefault="00741AD7">
      <w:pPr>
        <w:rPr>
          <w:b/>
          <w:bCs/>
          <w:sz w:val="24"/>
          <w:szCs w:val="24"/>
        </w:rPr>
      </w:pPr>
      <w:proofErr w:type="spellStart"/>
      <w:r w:rsidRPr="00741AD7">
        <w:rPr>
          <w:b/>
          <w:bCs/>
          <w:sz w:val="24"/>
          <w:szCs w:val="24"/>
        </w:rPr>
        <w:t>Storage</w:t>
      </w:r>
      <w:proofErr w:type="spellEnd"/>
      <w:r w:rsidRPr="00741AD7">
        <w:rPr>
          <w:b/>
          <w:bCs/>
          <w:sz w:val="24"/>
          <w:szCs w:val="24"/>
        </w:rPr>
        <w:t xml:space="preserve"> &amp; Buffer</w:t>
      </w:r>
    </w:p>
    <w:p w14:paraId="11BDC40F" w14:textId="63282878" w:rsidR="00741AD7" w:rsidRDefault="00741AD7">
      <w:r>
        <w:t>Gerenciador de armazenamento: faz o movimento dos dados do HD para a memória RAM.</w:t>
      </w:r>
    </w:p>
    <w:p w14:paraId="37D1A2F4" w14:textId="51D27CB4" w:rsidR="00741AD7" w:rsidRDefault="00741AD7">
      <w:r>
        <w:t>Gerenciador de buffer: Troca as informações de memória.</w:t>
      </w:r>
    </w:p>
    <w:p w14:paraId="1306E274" w14:textId="77777777" w:rsidR="00741AD7" w:rsidRDefault="00741AD7"/>
    <w:p w14:paraId="44584900" w14:textId="3F10D7A2" w:rsidR="00741AD7" w:rsidRDefault="00013485">
      <w:r>
        <w:t xml:space="preserve">Repositórios centralizados: que são Data </w:t>
      </w:r>
      <w:proofErr w:type="spellStart"/>
      <w:r>
        <w:t>Warehouses</w:t>
      </w:r>
      <w:proofErr w:type="spellEnd"/>
    </w:p>
    <w:p w14:paraId="24C929BC" w14:textId="42BC303D" w:rsidR="006A4AA3" w:rsidRDefault="00013485">
      <w:r>
        <w:t>Mediador</w:t>
      </w:r>
      <w:r w:rsidR="00B00D2D">
        <w:t>es.</w:t>
      </w:r>
    </w:p>
    <w:p w14:paraId="48935D97" w14:textId="587A43FE" w:rsidR="00B00D2D" w:rsidRDefault="00B00D2D"/>
    <w:p w14:paraId="658F54D1" w14:textId="46B5C532" w:rsidR="00B00D2D" w:rsidRDefault="00B00D2D"/>
    <w:p w14:paraId="44A3F9E6" w14:textId="77777777" w:rsidR="00B00D2D" w:rsidRDefault="00B00D2D">
      <w:pPr>
        <w:rPr>
          <w:b/>
          <w:bCs/>
          <w:sz w:val="32"/>
          <w:szCs w:val="32"/>
        </w:rPr>
      </w:pPr>
    </w:p>
    <w:p w14:paraId="3D8F4F39" w14:textId="77777777" w:rsidR="00B00D2D" w:rsidRDefault="00B00D2D">
      <w:pPr>
        <w:rPr>
          <w:b/>
          <w:bCs/>
          <w:sz w:val="32"/>
          <w:szCs w:val="32"/>
        </w:rPr>
      </w:pPr>
    </w:p>
    <w:p w14:paraId="331B6195" w14:textId="77777777" w:rsidR="00B00D2D" w:rsidRDefault="00B00D2D">
      <w:pPr>
        <w:rPr>
          <w:b/>
          <w:bCs/>
          <w:sz w:val="32"/>
          <w:szCs w:val="32"/>
        </w:rPr>
      </w:pPr>
    </w:p>
    <w:p w14:paraId="465ADEE3" w14:textId="3DDF1AFE" w:rsidR="00B00D2D" w:rsidRPr="00B00D2D" w:rsidRDefault="00B00D2D">
      <w:pPr>
        <w:rPr>
          <w:b/>
          <w:bCs/>
          <w:sz w:val="32"/>
          <w:szCs w:val="32"/>
        </w:rPr>
      </w:pPr>
      <w:proofErr w:type="spellStart"/>
      <w:r w:rsidRPr="00B00D2D">
        <w:rPr>
          <w:b/>
          <w:bCs/>
          <w:sz w:val="32"/>
          <w:szCs w:val="32"/>
        </w:rPr>
        <w:lastRenderedPageBreak/>
        <w:t>SGBDs</w:t>
      </w:r>
      <w:proofErr w:type="spellEnd"/>
      <w:r w:rsidRPr="00B00D2D">
        <w:rPr>
          <w:b/>
          <w:bCs/>
          <w:sz w:val="32"/>
          <w:szCs w:val="32"/>
        </w:rPr>
        <w:t xml:space="preserve"> utilizados pelo mercado</w:t>
      </w:r>
    </w:p>
    <w:p w14:paraId="3E9D818C" w14:textId="2C7F0904" w:rsidR="00B00D2D" w:rsidRDefault="00B00D2D" w:rsidP="00B00D2D">
      <w:pPr>
        <w:pStyle w:val="PargrafodaLista"/>
        <w:numPr>
          <w:ilvl w:val="0"/>
          <w:numId w:val="2"/>
        </w:numPr>
      </w:pPr>
      <w:r>
        <w:t>Oracle</w:t>
      </w:r>
    </w:p>
    <w:p w14:paraId="2089B73F" w14:textId="63644956" w:rsidR="00B00D2D" w:rsidRDefault="00B00D2D" w:rsidP="00B00D2D">
      <w:pPr>
        <w:pStyle w:val="PargrafodaLista"/>
        <w:numPr>
          <w:ilvl w:val="0"/>
          <w:numId w:val="2"/>
        </w:numPr>
      </w:pPr>
      <w:r>
        <w:t>MySQL</w:t>
      </w:r>
    </w:p>
    <w:p w14:paraId="195E5BDC" w14:textId="70026A56" w:rsidR="00B00D2D" w:rsidRDefault="00B00D2D" w:rsidP="00B00D2D">
      <w:pPr>
        <w:pStyle w:val="PargrafodaLista"/>
        <w:numPr>
          <w:ilvl w:val="0"/>
          <w:numId w:val="2"/>
        </w:numPr>
      </w:pPr>
      <w:r>
        <w:t>SQL Server</w:t>
      </w:r>
    </w:p>
    <w:p w14:paraId="27B65D81" w14:textId="078E88A8" w:rsidR="00B00D2D" w:rsidRDefault="00B00D2D" w:rsidP="00B00D2D">
      <w:pPr>
        <w:pStyle w:val="PargrafodaLista"/>
        <w:numPr>
          <w:ilvl w:val="0"/>
          <w:numId w:val="2"/>
        </w:numPr>
      </w:pPr>
      <w:proofErr w:type="spellStart"/>
      <w:r>
        <w:t>PostrgreSQL</w:t>
      </w:r>
      <w:proofErr w:type="spellEnd"/>
    </w:p>
    <w:p w14:paraId="021D5B51" w14:textId="208C99B7" w:rsidR="00B00D2D" w:rsidRDefault="00B00D2D" w:rsidP="00B00D2D">
      <w:pPr>
        <w:pStyle w:val="PargrafodaLista"/>
        <w:numPr>
          <w:ilvl w:val="0"/>
          <w:numId w:val="2"/>
        </w:numPr>
      </w:pPr>
      <w:proofErr w:type="spellStart"/>
      <w:r>
        <w:t>mongoDB</w:t>
      </w:r>
      <w:proofErr w:type="spellEnd"/>
    </w:p>
    <w:p w14:paraId="4CF1D6E6" w14:textId="238AB1FB" w:rsidR="00B00D2D" w:rsidRDefault="00B00D2D" w:rsidP="00B00D2D">
      <w:pPr>
        <w:pStyle w:val="PargrafodaLista"/>
        <w:numPr>
          <w:ilvl w:val="0"/>
          <w:numId w:val="2"/>
        </w:numPr>
      </w:pPr>
      <w:r>
        <w:t>Redis</w:t>
      </w:r>
    </w:p>
    <w:p w14:paraId="1ADAB56A" w14:textId="002DAE3D" w:rsidR="00B00D2D" w:rsidRDefault="00B00D2D" w:rsidP="00B00D2D"/>
    <w:p w14:paraId="73821294" w14:textId="7756A57F" w:rsidR="00B00D2D" w:rsidRPr="006F0EF4" w:rsidRDefault="00B00D2D" w:rsidP="00B00D2D">
      <w:pPr>
        <w:rPr>
          <w:b/>
          <w:bCs/>
          <w:sz w:val="24"/>
          <w:szCs w:val="24"/>
        </w:rPr>
      </w:pPr>
      <w:r w:rsidRPr="006F0EF4">
        <w:rPr>
          <w:b/>
          <w:bCs/>
          <w:sz w:val="24"/>
          <w:szCs w:val="24"/>
        </w:rPr>
        <w:t>Oracle</w:t>
      </w:r>
    </w:p>
    <w:p w14:paraId="5217F657" w14:textId="10AE499F" w:rsidR="00B00D2D" w:rsidRDefault="00B00D2D" w:rsidP="00B00D2D">
      <w:r>
        <w:t>Foi o pioneiro e é usado por grandes governos e grandes corporações.</w:t>
      </w:r>
    </w:p>
    <w:p w14:paraId="094B10BD" w14:textId="5B40C3DD" w:rsidR="00B00D2D" w:rsidRDefault="00B00D2D" w:rsidP="00B00D2D"/>
    <w:p w14:paraId="5EA6D378" w14:textId="4D4A7F0E" w:rsidR="00B00D2D" w:rsidRPr="006F0EF4" w:rsidRDefault="00B00D2D" w:rsidP="00B00D2D">
      <w:pPr>
        <w:rPr>
          <w:b/>
          <w:bCs/>
          <w:sz w:val="24"/>
          <w:szCs w:val="24"/>
        </w:rPr>
      </w:pPr>
      <w:r w:rsidRPr="006F0EF4">
        <w:rPr>
          <w:b/>
          <w:bCs/>
          <w:sz w:val="24"/>
          <w:szCs w:val="24"/>
        </w:rPr>
        <w:t>MySQL</w:t>
      </w:r>
    </w:p>
    <w:p w14:paraId="7AAB42F5" w14:textId="4218158D" w:rsidR="00B00D2D" w:rsidRDefault="00B00D2D" w:rsidP="00B00D2D">
      <w:r>
        <w:t xml:space="preserve">Também é mantido pela Oracle, mas é open </w:t>
      </w:r>
      <w:proofErr w:type="spellStart"/>
      <w:r>
        <w:t>sorce</w:t>
      </w:r>
      <w:proofErr w:type="spellEnd"/>
      <w:r>
        <w:t>. Muito utilizado em aplicações WEB.</w:t>
      </w:r>
    </w:p>
    <w:p w14:paraId="214B4F9F" w14:textId="613A3FC8" w:rsidR="00B00D2D" w:rsidRDefault="00B00D2D" w:rsidP="00B00D2D"/>
    <w:p w14:paraId="12ADBE44" w14:textId="0689A492" w:rsidR="00B00D2D" w:rsidRPr="006F0EF4" w:rsidRDefault="00B00D2D" w:rsidP="00B00D2D">
      <w:pPr>
        <w:rPr>
          <w:b/>
          <w:bCs/>
          <w:sz w:val="24"/>
          <w:szCs w:val="24"/>
        </w:rPr>
      </w:pPr>
      <w:r w:rsidRPr="006F0EF4">
        <w:rPr>
          <w:b/>
          <w:bCs/>
          <w:sz w:val="24"/>
          <w:szCs w:val="24"/>
        </w:rPr>
        <w:t>SQL Server</w:t>
      </w:r>
    </w:p>
    <w:p w14:paraId="697B1628" w14:textId="068D3BD9" w:rsidR="00B00D2D" w:rsidRDefault="00B00D2D" w:rsidP="00B00D2D">
      <w:r>
        <w:t>Muito utilizado com BI e é mantido pela Microsoft.</w:t>
      </w:r>
    </w:p>
    <w:p w14:paraId="733DADAD" w14:textId="203CA861" w:rsidR="00B00D2D" w:rsidRDefault="00B00D2D" w:rsidP="00B00D2D"/>
    <w:p w14:paraId="521465AF" w14:textId="7FA39031" w:rsidR="00B00D2D" w:rsidRPr="006F0EF4" w:rsidRDefault="00B00D2D" w:rsidP="00B00D2D">
      <w:pPr>
        <w:rPr>
          <w:b/>
          <w:bCs/>
          <w:sz w:val="24"/>
          <w:szCs w:val="24"/>
        </w:rPr>
      </w:pPr>
      <w:r w:rsidRPr="006F0EF4">
        <w:rPr>
          <w:b/>
          <w:bCs/>
          <w:sz w:val="24"/>
          <w:szCs w:val="24"/>
        </w:rPr>
        <w:t>PostgreSQL</w:t>
      </w:r>
    </w:p>
    <w:p w14:paraId="40DFACE0" w14:textId="3763F00E" w:rsidR="00B00D2D" w:rsidRDefault="006F0EF4" w:rsidP="00B00D2D">
      <w:r>
        <w:t>Exemplo de especificação e bem robusto, é de código aberto. Consegue criar um modelo de dados híbridos em casos bem especifico.</w:t>
      </w:r>
    </w:p>
    <w:p w14:paraId="0FFD270D" w14:textId="7DCFC8A7" w:rsidR="006F0EF4" w:rsidRDefault="006F0EF4" w:rsidP="00B00D2D"/>
    <w:p w14:paraId="2751B1F2" w14:textId="05DA9295" w:rsidR="006F0EF4" w:rsidRPr="006F0EF4" w:rsidRDefault="006F0EF4" w:rsidP="00B00D2D">
      <w:pPr>
        <w:rPr>
          <w:b/>
          <w:bCs/>
          <w:sz w:val="24"/>
          <w:szCs w:val="24"/>
        </w:rPr>
      </w:pPr>
      <w:proofErr w:type="spellStart"/>
      <w:r w:rsidRPr="006F0EF4">
        <w:rPr>
          <w:b/>
          <w:bCs/>
          <w:sz w:val="24"/>
          <w:szCs w:val="24"/>
        </w:rPr>
        <w:t>MongoDB</w:t>
      </w:r>
      <w:proofErr w:type="spellEnd"/>
    </w:p>
    <w:p w14:paraId="3B341EA2" w14:textId="42D32718" w:rsidR="006F0EF4" w:rsidRDefault="006F0EF4" w:rsidP="00B00D2D">
      <w:r>
        <w:t xml:space="preserve">Orientado a documentos e armazena dados em blocos, os dados são agrupados em um mesmo bloco. É um banco não relacional. </w:t>
      </w:r>
    </w:p>
    <w:p w14:paraId="398F8E59" w14:textId="5354C2E0" w:rsidR="006F0EF4" w:rsidRDefault="006F0EF4" w:rsidP="00B00D2D"/>
    <w:p w14:paraId="75C4DD58" w14:textId="7DEDE7B2" w:rsidR="006F0EF4" w:rsidRPr="006F0EF4" w:rsidRDefault="006F0EF4" w:rsidP="00B00D2D">
      <w:pPr>
        <w:rPr>
          <w:b/>
          <w:bCs/>
          <w:sz w:val="24"/>
          <w:szCs w:val="24"/>
        </w:rPr>
      </w:pPr>
      <w:r w:rsidRPr="006F0EF4">
        <w:rPr>
          <w:b/>
          <w:bCs/>
          <w:sz w:val="24"/>
          <w:szCs w:val="24"/>
        </w:rPr>
        <w:t>Redis</w:t>
      </w:r>
    </w:p>
    <w:p w14:paraId="2ADE8B35" w14:textId="331E6A22" w:rsidR="006F0EF4" w:rsidRDefault="006F0EF4" w:rsidP="00B00D2D">
      <w:r>
        <w:t xml:space="preserve">É um SGBD não relacional. Armazenas as informações em memória. </w:t>
      </w:r>
    </w:p>
    <w:p w14:paraId="30DA6103" w14:textId="44C86E94" w:rsidR="006F0EF4" w:rsidRDefault="006F0EF4" w:rsidP="00B00D2D"/>
    <w:p w14:paraId="51312677" w14:textId="77777777" w:rsidR="00F84444" w:rsidRDefault="00F84444" w:rsidP="00B00D2D">
      <w:pPr>
        <w:rPr>
          <w:b/>
          <w:bCs/>
          <w:sz w:val="32"/>
          <w:szCs w:val="32"/>
        </w:rPr>
      </w:pPr>
    </w:p>
    <w:p w14:paraId="65FC2B66" w14:textId="77777777" w:rsidR="00F84444" w:rsidRDefault="00F84444" w:rsidP="00B00D2D">
      <w:pPr>
        <w:rPr>
          <w:b/>
          <w:bCs/>
          <w:sz w:val="32"/>
          <w:szCs w:val="32"/>
        </w:rPr>
      </w:pPr>
    </w:p>
    <w:p w14:paraId="77F91FCA" w14:textId="77777777" w:rsidR="00F84444" w:rsidRDefault="00F84444" w:rsidP="00B00D2D">
      <w:pPr>
        <w:rPr>
          <w:b/>
          <w:bCs/>
          <w:sz w:val="32"/>
          <w:szCs w:val="32"/>
        </w:rPr>
      </w:pPr>
    </w:p>
    <w:p w14:paraId="21D59F70" w14:textId="77777777" w:rsidR="00F84444" w:rsidRDefault="00F84444" w:rsidP="00B00D2D">
      <w:pPr>
        <w:rPr>
          <w:b/>
          <w:bCs/>
          <w:sz w:val="32"/>
          <w:szCs w:val="32"/>
        </w:rPr>
      </w:pPr>
    </w:p>
    <w:p w14:paraId="58471056" w14:textId="2B456F90" w:rsidR="006F0EF4" w:rsidRPr="00F84444" w:rsidRDefault="00F84444" w:rsidP="00B00D2D">
      <w:pPr>
        <w:rPr>
          <w:b/>
          <w:bCs/>
          <w:sz w:val="32"/>
          <w:szCs w:val="32"/>
        </w:rPr>
      </w:pPr>
      <w:r w:rsidRPr="00F84444">
        <w:rPr>
          <w:b/>
          <w:bCs/>
          <w:sz w:val="32"/>
          <w:szCs w:val="32"/>
        </w:rPr>
        <w:lastRenderedPageBreak/>
        <w:t>A era dos dados e o futuro da modelagem</w:t>
      </w:r>
    </w:p>
    <w:p w14:paraId="406A2F6D" w14:textId="4FC889B1" w:rsidR="00F84444" w:rsidRDefault="00F84444" w:rsidP="00B00D2D">
      <w:r>
        <w:t>Contexto dos dados</w:t>
      </w:r>
    </w:p>
    <w:p w14:paraId="35793F77" w14:textId="48A9C6DE" w:rsidR="00F84444" w:rsidRDefault="00F84444" w:rsidP="00B00D2D">
      <w:r>
        <w:t xml:space="preserve">O papel central desses </w:t>
      </w:r>
      <w:proofErr w:type="spellStart"/>
      <w:r>
        <w:t>SGBDs</w:t>
      </w:r>
      <w:proofErr w:type="spellEnd"/>
      <w:r>
        <w:t xml:space="preserve"> são os Sistemas Corporativos.</w:t>
      </w:r>
    </w:p>
    <w:p w14:paraId="343F0538" w14:textId="1403A0FC" w:rsidR="00985DEB" w:rsidRDefault="00985DEB" w:rsidP="00B00D2D">
      <w:r>
        <w:t>Ambiente de pesquisa (</w:t>
      </w:r>
      <w:proofErr w:type="spellStart"/>
      <w:r>
        <w:t>researching</w:t>
      </w:r>
      <w:proofErr w:type="spellEnd"/>
      <w:r>
        <w:t>)</w:t>
      </w:r>
    </w:p>
    <w:p w14:paraId="6A439E10" w14:textId="77777777" w:rsidR="005B62FB" w:rsidRPr="006A4AA3" w:rsidRDefault="005B62FB" w:rsidP="00B00D2D"/>
    <w:sectPr w:rsidR="005B62FB" w:rsidRPr="006A4AA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A43A0"/>
    <w:multiLevelType w:val="hybridMultilevel"/>
    <w:tmpl w:val="3A261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E581C"/>
    <w:multiLevelType w:val="hybridMultilevel"/>
    <w:tmpl w:val="78F4CC0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F5E"/>
    <w:rsid w:val="00013485"/>
    <w:rsid w:val="00402136"/>
    <w:rsid w:val="00421F5E"/>
    <w:rsid w:val="005611F5"/>
    <w:rsid w:val="005B62FB"/>
    <w:rsid w:val="005C1C97"/>
    <w:rsid w:val="006A4AA3"/>
    <w:rsid w:val="006F0EF4"/>
    <w:rsid w:val="00732729"/>
    <w:rsid w:val="00741AD7"/>
    <w:rsid w:val="007A2CFB"/>
    <w:rsid w:val="007F1089"/>
    <w:rsid w:val="00863FA3"/>
    <w:rsid w:val="00932411"/>
    <w:rsid w:val="00985DEB"/>
    <w:rsid w:val="00B00D2D"/>
    <w:rsid w:val="00E04EA5"/>
    <w:rsid w:val="00F84444"/>
    <w:rsid w:val="00FC43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C95D4"/>
  <w15:chartTrackingRefBased/>
  <w15:docId w15:val="{A77D61E5-1D06-4FA0-BD54-57F09BDAB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04E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1</Pages>
  <Words>607</Words>
  <Characters>3282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Rocha</dc:creator>
  <cp:keywords/>
  <dc:description/>
  <cp:lastModifiedBy>Eduardo Rocha</cp:lastModifiedBy>
  <cp:revision>6</cp:revision>
  <dcterms:created xsi:type="dcterms:W3CDTF">2022-08-23T21:18:00Z</dcterms:created>
  <dcterms:modified xsi:type="dcterms:W3CDTF">2022-08-26T00:34:00Z</dcterms:modified>
</cp:coreProperties>
</file>