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101" w14:textId="7E46B8FB" w:rsidR="00F30C58" w:rsidRPr="00074803" w:rsidRDefault="00074803" w:rsidP="00074803">
      <w:pPr>
        <w:jc w:val="center"/>
        <w:rPr>
          <w:b/>
          <w:bCs/>
          <w:sz w:val="32"/>
          <w:szCs w:val="32"/>
        </w:rPr>
      </w:pPr>
      <w:r w:rsidRPr="00074803">
        <w:rPr>
          <w:b/>
          <w:bCs/>
          <w:sz w:val="32"/>
          <w:szCs w:val="32"/>
        </w:rPr>
        <w:t>Fundamentos de Modelagem e Projeto de Banco de Dados</w:t>
      </w:r>
    </w:p>
    <w:p w14:paraId="7A338199" w14:textId="0552B26A" w:rsidR="00074803" w:rsidRPr="006621EB" w:rsidRDefault="00074803">
      <w:pPr>
        <w:rPr>
          <w:b/>
          <w:bCs/>
          <w:sz w:val="24"/>
          <w:szCs w:val="24"/>
        </w:rPr>
      </w:pPr>
      <w:r w:rsidRPr="006621EB">
        <w:rPr>
          <w:b/>
          <w:bCs/>
          <w:sz w:val="24"/>
          <w:szCs w:val="24"/>
        </w:rPr>
        <w:t>Discursando sobre as características de um Banco de Dados</w:t>
      </w:r>
    </w:p>
    <w:p w14:paraId="5093454E" w14:textId="08AC8592" w:rsidR="00074803" w:rsidRPr="006621EB" w:rsidRDefault="00E71B65">
      <w:pPr>
        <w:rPr>
          <w:b/>
          <w:bCs/>
          <w:sz w:val="24"/>
          <w:szCs w:val="24"/>
        </w:rPr>
      </w:pPr>
      <w:r w:rsidRPr="006621EB">
        <w:rPr>
          <w:b/>
          <w:bCs/>
          <w:sz w:val="24"/>
          <w:szCs w:val="24"/>
        </w:rPr>
        <w:t xml:space="preserve">Mundo Fechado e </w:t>
      </w:r>
      <w:proofErr w:type="spellStart"/>
      <w:r w:rsidRPr="006621EB">
        <w:rPr>
          <w:b/>
          <w:bCs/>
          <w:sz w:val="24"/>
          <w:szCs w:val="24"/>
        </w:rPr>
        <w:t>mini-mundo</w:t>
      </w:r>
      <w:proofErr w:type="spellEnd"/>
    </w:p>
    <w:p w14:paraId="5D8CD481" w14:textId="5E26F5EA" w:rsidR="00E71B65" w:rsidRDefault="00E71B65">
      <w:r>
        <w:t>Mundo Fechado: Retorna falso em tudo o que não está contemplado no banco de dados.</w:t>
      </w:r>
    </w:p>
    <w:p w14:paraId="17B4EF25" w14:textId="5AF3EFF4" w:rsidR="00E71B65" w:rsidRDefault="00E71B65">
      <w:proofErr w:type="spellStart"/>
      <w:r>
        <w:t>Mini-mundo</w:t>
      </w:r>
      <w:proofErr w:type="spellEnd"/>
      <w:r>
        <w:t>: Mínimo necessário para operar a situação. O banco de dados vai ser o modelo lógico que armazena uma parte do mundo real (</w:t>
      </w:r>
      <w:proofErr w:type="spellStart"/>
      <w:r>
        <w:t>mini-mundo</w:t>
      </w:r>
      <w:proofErr w:type="spellEnd"/>
      <w:r>
        <w:t>).</w:t>
      </w:r>
    </w:p>
    <w:p w14:paraId="5B493C34" w14:textId="23978B8E" w:rsidR="00E71B65" w:rsidRDefault="00E71B65"/>
    <w:p w14:paraId="07D1994F" w14:textId="0EF3338F" w:rsidR="00E71B65" w:rsidRDefault="00E71B65"/>
    <w:p w14:paraId="230DAFD8" w14:textId="42F232FA" w:rsidR="00E71B65" w:rsidRPr="006621EB" w:rsidRDefault="00E71B65">
      <w:pPr>
        <w:rPr>
          <w:b/>
          <w:bCs/>
          <w:sz w:val="24"/>
          <w:szCs w:val="24"/>
        </w:rPr>
      </w:pPr>
      <w:r w:rsidRPr="006621EB">
        <w:rPr>
          <w:b/>
          <w:bCs/>
          <w:sz w:val="24"/>
          <w:szCs w:val="24"/>
        </w:rPr>
        <w:t>Álgebra Relacional</w:t>
      </w:r>
    </w:p>
    <w:p w14:paraId="46475812" w14:textId="20751983" w:rsidR="00E71B65" w:rsidRDefault="00E71B65">
      <w:r>
        <w:t>O predicado é a parte da oração que contém o verbo e que traz a informações sobre o sujeito. O SQL é baseado na álgebra relacional.</w:t>
      </w:r>
    </w:p>
    <w:p w14:paraId="47607741" w14:textId="522438DA" w:rsidR="00E71B65" w:rsidRPr="006621EB" w:rsidRDefault="006621EB">
      <w:pPr>
        <w:rPr>
          <w:b/>
          <w:bCs/>
          <w:sz w:val="24"/>
          <w:szCs w:val="24"/>
        </w:rPr>
      </w:pPr>
      <w:r w:rsidRPr="006621EB">
        <w:rPr>
          <w:b/>
          <w:bCs/>
          <w:sz w:val="24"/>
          <w:szCs w:val="24"/>
        </w:rPr>
        <w:t>Projeto de Banco de dados</w:t>
      </w:r>
    </w:p>
    <w:p w14:paraId="52A5F576" w14:textId="156B1537" w:rsidR="006621EB" w:rsidRDefault="006621EB">
      <w:r>
        <w:t>Processo: Projeto Conceitual, Projeto Lógico, Projeto Físico, Validação, Produção e Manutenção.</w:t>
      </w:r>
    </w:p>
    <w:p w14:paraId="4819A44A" w14:textId="1AC08566" w:rsidR="006621EB" w:rsidRDefault="006621EB"/>
    <w:p w14:paraId="66CA5DB7" w14:textId="70021E06" w:rsidR="006621EB" w:rsidRPr="006621EB" w:rsidRDefault="006621EB">
      <w:pPr>
        <w:rPr>
          <w:b/>
          <w:bCs/>
          <w:sz w:val="24"/>
          <w:szCs w:val="24"/>
        </w:rPr>
      </w:pPr>
      <w:r w:rsidRPr="006621EB">
        <w:rPr>
          <w:b/>
          <w:bCs/>
          <w:sz w:val="24"/>
          <w:szCs w:val="24"/>
        </w:rPr>
        <w:t>Falando sobre modelagem</w:t>
      </w:r>
    </w:p>
    <w:p w14:paraId="1C46C5B7" w14:textId="04C7887E" w:rsidR="006621EB" w:rsidRPr="00055849" w:rsidRDefault="00055849">
      <w:pPr>
        <w:rPr>
          <w:b/>
          <w:bCs/>
          <w:sz w:val="24"/>
          <w:szCs w:val="24"/>
        </w:rPr>
      </w:pPr>
      <w:r w:rsidRPr="00055849">
        <w:rPr>
          <w:b/>
          <w:bCs/>
          <w:sz w:val="24"/>
          <w:szCs w:val="24"/>
        </w:rPr>
        <w:t>Projeto: Como “nasce” um bando de dados?</w:t>
      </w:r>
    </w:p>
    <w:p w14:paraId="7BBCDD18" w14:textId="77777777" w:rsidR="00055849" w:rsidRDefault="00055849">
      <w:r>
        <w:t xml:space="preserve">Como implementar um BD? </w:t>
      </w:r>
    </w:p>
    <w:p w14:paraId="75CC0F14" w14:textId="177AE2AC" w:rsidR="00055849" w:rsidRDefault="00055849" w:rsidP="00055849">
      <w:pPr>
        <w:pStyle w:val="PargrafodaLista"/>
        <w:numPr>
          <w:ilvl w:val="0"/>
          <w:numId w:val="1"/>
        </w:numPr>
      </w:pPr>
      <w:r>
        <w:t>Preciso entender o contexto e requisitos</w:t>
      </w:r>
    </w:p>
    <w:p w14:paraId="6056AB30" w14:textId="180FF41E" w:rsidR="00055849" w:rsidRDefault="00055849" w:rsidP="00055849">
      <w:pPr>
        <w:pStyle w:val="PargrafodaLista"/>
        <w:numPr>
          <w:ilvl w:val="0"/>
          <w:numId w:val="1"/>
        </w:numPr>
      </w:pPr>
      <w:r>
        <w:t>Quais são os perfis?</w:t>
      </w:r>
    </w:p>
    <w:p w14:paraId="3714D327" w14:textId="49A01603" w:rsidR="00055849" w:rsidRDefault="00055849" w:rsidP="00055849">
      <w:pPr>
        <w:pStyle w:val="PargrafodaLista"/>
        <w:numPr>
          <w:ilvl w:val="0"/>
          <w:numId w:val="1"/>
        </w:numPr>
      </w:pPr>
      <w:r>
        <w:t>O que eu quero representar?</w:t>
      </w:r>
    </w:p>
    <w:p w14:paraId="72EBCEA8" w14:textId="62914CCD" w:rsidR="005151A9" w:rsidRDefault="005151A9" w:rsidP="005151A9">
      <w:r>
        <w:t>Depois temos um Processo evolutivo ou gradual: Modelo &gt; implementação.</w:t>
      </w:r>
    </w:p>
    <w:p w14:paraId="7E84BD48" w14:textId="6B9828BD" w:rsidR="00055849" w:rsidRDefault="005151A9" w:rsidP="00055849">
      <w:r>
        <w:t>Modelagem: conceitual &gt; lógico &gt; físico. (neste ultimo modelo vamos escolher o SGBD que vamos usar)</w:t>
      </w:r>
    </w:p>
    <w:p w14:paraId="475FD5B1" w14:textId="77777777" w:rsidR="005151A9" w:rsidRDefault="005151A9" w:rsidP="00055849"/>
    <w:p w14:paraId="40F24779" w14:textId="3891701A" w:rsidR="005151A9" w:rsidRPr="00626382" w:rsidRDefault="00D2706D" w:rsidP="00055849">
      <w:pPr>
        <w:rPr>
          <w:b/>
          <w:bCs/>
          <w:sz w:val="24"/>
          <w:szCs w:val="24"/>
        </w:rPr>
      </w:pPr>
      <w:r w:rsidRPr="00626382">
        <w:rPr>
          <w:b/>
          <w:bCs/>
          <w:sz w:val="24"/>
          <w:szCs w:val="24"/>
        </w:rPr>
        <w:t xml:space="preserve">Design de </w:t>
      </w:r>
      <w:proofErr w:type="spellStart"/>
      <w:r w:rsidRPr="00626382">
        <w:rPr>
          <w:b/>
          <w:bCs/>
          <w:sz w:val="24"/>
          <w:szCs w:val="24"/>
        </w:rPr>
        <w:t>BDs</w:t>
      </w:r>
      <w:proofErr w:type="spellEnd"/>
      <w:r w:rsidRPr="00626382">
        <w:rPr>
          <w:b/>
          <w:bCs/>
          <w:sz w:val="24"/>
          <w:szCs w:val="24"/>
        </w:rPr>
        <w:t xml:space="preserve"> – Projeto Conceitual</w:t>
      </w:r>
    </w:p>
    <w:p w14:paraId="386BEFAF" w14:textId="5E406C70" w:rsidR="00626382" w:rsidRDefault="00626382" w:rsidP="00055849">
      <w:r>
        <w:t>Coleta de dados e análise.</w:t>
      </w:r>
    </w:p>
    <w:p w14:paraId="688CF261" w14:textId="400C5EBC" w:rsidR="00626382" w:rsidRDefault="000A41BC" w:rsidP="00055849">
      <w:r>
        <w:t xml:space="preserve"> DER = Diagrama de Entidade e Relacionamento.</w:t>
      </w:r>
    </w:p>
    <w:p w14:paraId="359B18CE" w14:textId="09DA258F" w:rsidR="000A41BC" w:rsidRDefault="009F028C" w:rsidP="00055849">
      <w:r>
        <w:t>Tabela = entidades</w:t>
      </w:r>
    </w:p>
    <w:p w14:paraId="10DF926E" w14:textId="3E270209" w:rsidR="009F028C" w:rsidRDefault="009F028C" w:rsidP="00055849">
      <w:r>
        <w:t>Projeto Conceitual &gt; Mapeamento &gt; Projeto Lógico &gt; Projeto físico (Banco de dados)</w:t>
      </w:r>
    </w:p>
    <w:p w14:paraId="7985E264" w14:textId="076CEF06" w:rsidR="009F028C" w:rsidRDefault="009F028C" w:rsidP="00055849">
      <w:r>
        <w:t>Modelo relacional = MySQL</w:t>
      </w:r>
    </w:p>
    <w:p w14:paraId="791A78B7" w14:textId="199B1F17" w:rsidR="009F028C" w:rsidRDefault="009F028C" w:rsidP="00055849">
      <w:proofErr w:type="spellStart"/>
      <w:r>
        <w:t>NoSQL</w:t>
      </w:r>
      <w:proofErr w:type="spellEnd"/>
      <w:r>
        <w:t xml:space="preserve"> = Cassandra</w:t>
      </w:r>
    </w:p>
    <w:p w14:paraId="6F047BB6" w14:textId="3A70BEAA" w:rsidR="009F028C" w:rsidRDefault="009F028C" w:rsidP="00055849">
      <w:r>
        <w:lastRenderedPageBreak/>
        <w:t xml:space="preserve">Mobile = </w:t>
      </w:r>
      <w:proofErr w:type="spellStart"/>
      <w:r>
        <w:t>SQLite</w:t>
      </w:r>
      <w:proofErr w:type="spellEnd"/>
    </w:p>
    <w:p w14:paraId="124F62BE" w14:textId="77777777" w:rsidR="009F028C" w:rsidRDefault="009F028C" w:rsidP="00055849"/>
    <w:p w14:paraId="37CEDB5C" w14:textId="77777777" w:rsidR="009F028C" w:rsidRDefault="009F028C" w:rsidP="00055849"/>
    <w:sectPr w:rsidR="009F0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5DA0"/>
    <w:multiLevelType w:val="hybridMultilevel"/>
    <w:tmpl w:val="0128B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03"/>
    <w:rsid w:val="00055849"/>
    <w:rsid w:val="00074803"/>
    <w:rsid w:val="000A41BC"/>
    <w:rsid w:val="0032006F"/>
    <w:rsid w:val="00380A24"/>
    <w:rsid w:val="005151A9"/>
    <w:rsid w:val="00626382"/>
    <w:rsid w:val="006621EB"/>
    <w:rsid w:val="009F028C"/>
    <w:rsid w:val="00D2706D"/>
    <w:rsid w:val="00E71B65"/>
    <w:rsid w:val="00F3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D7C4"/>
  <w15:chartTrackingRefBased/>
  <w15:docId w15:val="{C0017B89-433C-48C8-98C1-5DF98306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4</cp:revision>
  <dcterms:created xsi:type="dcterms:W3CDTF">2022-09-01T00:24:00Z</dcterms:created>
  <dcterms:modified xsi:type="dcterms:W3CDTF">2022-09-03T00:34:00Z</dcterms:modified>
</cp:coreProperties>
</file>