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2444" w14:textId="7A5895DF" w:rsidR="0075241C" w:rsidRPr="0050766A" w:rsidRDefault="0050766A" w:rsidP="0050766A">
      <w:pPr>
        <w:jc w:val="center"/>
        <w:rPr>
          <w:b/>
          <w:bCs/>
          <w:sz w:val="32"/>
          <w:szCs w:val="32"/>
        </w:rPr>
      </w:pPr>
      <w:r w:rsidRPr="0050766A">
        <w:rPr>
          <w:b/>
          <w:bCs/>
          <w:sz w:val="32"/>
          <w:szCs w:val="32"/>
        </w:rPr>
        <w:t xml:space="preserve">Modelagem de Dados com EER – </w:t>
      </w:r>
      <w:proofErr w:type="spellStart"/>
      <w:r w:rsidRPr="0050766A">
        <w:rPr>
          <w:b/>
          <w:bCs/>
          <w:sz w:val="32"/>
          <w:szCs w:val="32"/>
        </w:rPr>
        <w:t>Enhanced</w:t>
      </w:r>
      <w:proofErr w:type="spellEnd"/>
      <w:r w:rsidRPr="0050766A">
        <w:rPr>
          <w:b/>
          <w:bCs/>
          <w:sz w:val="32"/>
          <w:szCs w:val="32"/>
        </w:rPr>
        <w:t xml:space="preserve"> </w:t>
      </w:r>
      <w:proofErr w:type="spellStart"/>
      <w:r w:rsidRPr="0050766A">
        <w:rPr>
          <w:b/>
          <w:bCs/>
          <w:sz w:val="32"/>
          <w:szCs w:val="32"/>
        </w:rPr>
        <w:t>Entity</w:t>
      </w:r>
      <w:proofErr w:type="spellEnd"/>
      <w:r w:rsidRPr="0050766A">
        <w:rPr>
          <w:b/>
          <w:bCs/>
          <w:sz w:val="32"/>
          <w:szCs w:val="32"/>
        </w:rPr>
        <w:t xml:space="preserve"> </w:t>
      </w:r>
      <w:proofErr w:type="spellStart"/>
      <w:r w:rsidRPr="0050766A">
        <w:rPr>
          <w:b/>
          <w:bCs/>
          <w:sz w:val="32"/>
          <w:szCs w:val="32"/>
        </w:rPr>
        <w:t>Relationship</w:t>
      </w:r>
      <w:proofErr w:type="spellEnd"/>
    </w:p>
    <w:p w14:paraId="0000B4AC" w14:textId="77777777" w:rsidR="0050766A" w:rsidRDefault="0050766A"/>
    <w:p w14:paraId="337A7DC1" w14:textId="15808F28" w:rsidR="0050766A" w:rsidRPr="0050766A" w:rsidRDefault="0050766A">
      <w:pPr>
        <w:rPr>
          <w:b/>
          <w:bCs/>
          <w:sz w:val="28"/>
          <w:szCs w:val="28"/>
        </w:rPr>
      </w:pPr>
      <w:r w:rsidRPr="0050766A">
        <w:rPr>
          <w:b/>
          <w:bCs/>
          <w:sz w:val="28"/>
          <w:szCs w:val="28"/>
        </w:rPr>
        <w:t>Modelo EER</w:t>
      </w:r>
    </w:p>
    <w:p w14:paraId="0DABDE6C" w14:textId="361FD45F" w:rsidR="0050766A" w:rsidRDefault="0050766A"/>
    <w:p w14:paraId="7E230897" w14:textId="4FFF72D1" w:rsidR="0050766A" w:rsidRPr="008E2F3C" w:rsidRDefault="0050766A">
      <w:pPr>
        <w:rPr>
          <w:b/>
          <w:bCs/>
          <w:sz w:val="28"/>
          <w:szCs w:val="28"/>
        </w:rPr>
      </w:pPr>
      <w:r w:rsidRPr="008E2F3C">
        <w:rPr>
          <w:b/>
          <w:bCs/>
          <w:sz w:val="28"/>
          <w:szCs w:val="28"/>
        </w:rPr>
        <w:t>Herança</w:t>
      </w:r>
    </w:p>
    <w:p w14:paraId="15E49791" w14:textId="7D974EC5" w:rsidR="0050766A" w:rsidRDefault="0050766A"/>
    <w:p w14:paraId="30B5C524" w14:textId="222A13CF" w:rsidR="0050766A" w:rsidRDefault="0050766A">
      <w:r>
        <w:t>Especialização e Generalização</w:t>
      </w:r>
    </w:p>
    <w:p w14:paraId="4346B840" w14:textId="0B17571B" w:rsidR="0050766A" w:rsidRDefault="0050766A"/>
    <w:p w14:paraId="197550D9" w14:textId="5311D338" w:rsidR="0050766A" w:rsidRDefault="0050766A">
      <w:r>
        <w:t>Generalização versus Especialização</w:t>
      </w:r>
    </w:p>
    <w:p w14:paraId="6DE0E3AF" w14:textId="678B9055" w:rsidR="0050766A" w:rsidRDefault="0050766A"/>
    <w:p w14:paraId="702CEC1C" w14:textId="41667688" w:rsidR="0050766A" w:rsidRDefault="0050766A">
      <w:proofErr w:type="spellStart"/>
      <w:r>
        <w:t>Constraints</w:t>
      </w:r>
      <w:proofErr w:type="spellEnd"/>
      <w:r>
        <w:t xml:space="preserve"> de Generalização e Especialização</w:t>
      </w:r>
    </w:p>
    <w:p w14:paraId="12DE071E" w14:textId="6AC3B6DA" w:rsidR="0050766A" w:rsidRDefault="0050766A"/>
    <w:p w14:paraId="714AC8CC" w14:textId="7E567B41" w:rsidR="0050766A" w:rsidRDefault="0050766A">
      <w:r>
        <w:t>Hierarquia &amp; Rede de Especialização</w:t>
      </w:r>
    </w:p>
    <w:p w14:paraId="34D2F712" w14:textId="1C5D3F10" w:rsidR="0050766A" w:rsidRDefault="0050766A"/>
    <w:p w14:paraId="40491444" w14:textId="2FD1FA33" w:rsidR="0050766A" w:rsidRDefault="0050766A">
      <w:r>
        <w:t xml:space="preserve">Modelagem de Union </w:t>
      </w:r>
      <w:proofErr w:type="spellStart"/>
      <w:r>
        <w:t>Types</w:t>
      </w:r>
      <w:proofErr w:type="spellEnd"/>
      <w:r>
        <w:t xml:space="preserve"> usando Categorias</w:t>
      </w:r>
    </w:p>
    <w:p w14:paraId="25783039" w14:textId="0EDECF4E" w:rsidR="0050766A" w:rsidRDefault="0050766A"/>
    <w:p w14:paraId="14C39996" w14:textId="3AF384BB" w:rsidR="0050766A" w:rsidRDefault="0050766A">
      <w:r>
        <w:t>Esquema EER &amp; Definições formais</w:t>
      </w:r>
    </w:p>
    <w:p w14:paraId="2B37D2D6" w14:textId="17A03642" w:rsidR="0050766A" w:rsidRDefault="0050766A"/>
    <w:p w14:paraId="784E45A2" w14:textId="36F9B7A3" w:rsidR="0050766A" w:rsidRDefault="0050766A">
      <w:r>
        <w:t>Decisão sobre Design de BD &amp; UML</w:t>
      </w:r>
    </w:p>
    <w:p w14:paraId="2506BE02" w14:textId="0EB42BBF" w:rsidR="0050766A" w:rsidRDefault="0050766A"/>
    <w:p w14:paraId="30FEE9C5" w14:textId="74E7A579" w:rsidR="0050766A" w:rsidRDefault="0050766A">
      <w:r>
        <w:t>Terminologias Alternativas – parte 1</w:t>
      </w:r>
    </w:p>
    <w:p w14:paraId="0C311CAB" w14:textId="53257089" w:rsidR="0050766A" w:rsidRDefault="0050766A"/>
    <w:p w14:paraId="5E5B1C3F" w14:textId="445B12A9" w:rsidR="0050766A" w:rsidRDefault="0050766A">
      <w:r>
        <w:t xml:space="preserve">Terminologias Alternativas – parte 2 </w:t>
      </w:r>
    </w:p>
    <w:sectPr w:rsidR="00507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6A"/>
    <w:rsid w:val="0050766A"/>
    <w:rsid w:val="0075241C"/>
    <w:rsid w:val="008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0395"/>
  <w15:chartTrackingRefBased/>
  <w15:docId w15:val="{64490F35-8A71-4F69-87AA-E74C24AD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2</cp:revision>
  <dcterms:created xsi:type="dcterms:W3CDTF">2022-09-08T22:01:00Z</dcterms:created>
  <dcterms:modified xsi:type="dcterms:W3CDTF">2022-09-08T22:23:00Z</dcterms:modified>
</cp:coreProperties>
</file>