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C96EDB" w14:textId="7E4F57ED" w:rsidR="00EC6E7A" w:rsidRPr="00266B2A" w:rsidRDefault="00266B2A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>Modelo EER</w:t>
      </w:r>
    </w:p>
    <w:p w14:paraId="44ED25F8" w14:textId="4519A5A9" w:rsidR="00266B2A" w:rsidRDefault="00BD7D72">
      <w:r>
        <w:t>Modelo Estendido de Entidade e Relacionamento</w:t>
      </w:r>
    </w:p>
    <w:p w14:paraId="360BC99A" w14:textId="7D41E226" w:rsidR="00266B2A" w:rsidRDefault="00266B2A"/>
    <w:p w14:paraId="638DB766" w14:textId="33E1BEA6" w:rsidR="00266B2A" w:rsidRPr="00266B2A" w:rsidRDefault="00266B2A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>Herança</w:t>
      </w:r>
    </w:p>
    <w:p w14:paraId="765BBDE5" w14:textId="66B0AA5A" w:rsidR="00266B2A" w:rsidRDefault="00266B2A"/>
    <w:p w14:paraId="2284329D" w14:textId="77777777" w:rsidR="00266B2A" w:rsidRDefault="00266B2A"/>
    <w:p w14:paraId="29145235" w14:textId="29DA7E90" w:rsidR="00266B2A" w:rsidRPr="00266B2A" w:rsidRDefault="00266B2A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>Especialização e Generalização</w:t>
      </w:r>
    </w:p>
    <w:p w14:paraId="3E3623F8" w14:textId="3E0EA9C6" w:rsidR="00266B2A" w:rsidRDefault="00266B2A"/>
    <w:p w14:paraId="5393F21C" w14:textId="6DBC0C90" w:rsidR="00266B2A" w:rsidRDefault="00266B2A"/>
    <w:p w14:paraId="623ADBD5" w14:textId="6133C6B0" w:rsidR="00266B2A" w:rsidRPr="00266B2A" w:rsidRDefault="00266B2A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>Generalização versus Especialização</w:t>
      </w:r>
    </w:p>
    <w:p w14:paraId="1A5A2E86" w14:textId="6B8EF676" w:rsidR="00266B2A" w:rsidRDefault="0094244F">
      <w:r>
        <w:t xml:space="preserve">Generalização: uma entidade Gera uma Superclasse </w:t>
      </w:r>
    </w:p>
    <w:p w14:paraId="207271C2" w14:textId="6182D6FF" w:rsidR="0094244F" w:rsidRDefault="0094244F">
      <w:r>
        <w:t>Especialização: uma Entidade gera Subclasses</w:t>
      </w:r>
    </w:p>
    <w:p w14:paraId="6B35ED47" w14:textId="0EDCACBD" w:rsidR="00266B2A" w:rsidRDefault="00266B2A"/>
    <w:p w14:paraId="42DB9086" w14:textId="48950AE1" w:rsidR="00266B2A" w:rsidRPr="00266B2A" w:rsidRDefault="00266B2A">
      <w:pPr>
        <w:rPr>
          <w:b/>
          <w:bCs/>
          <w:sz w:val="28"/>
          <w:szCs w:val="28"/>
        </w:rPr>
      </w:pPr>
      <w:proofErr w:type="spellStart"/>
      <w:r w:rsidRPr="00266B2A">
        <w:rPr>
          <w:b/>
          <w:bCs/>
          <w:sz w:val="28"/>
          <w:szCs w:val="28"/>
        </w:rPr>
        <w:t>Constraints</w:t>
      </w:r>
      <w:proofErr w:type="spellEnd"/>
      <w:r w:rsidRPr="00266B2A">
        <w:rPr>
          <w:b/>
          <w:bCs/>
          <w:sz w:val="28"/>
          <w:szCs w:val="28"/>
        </w:rPr>
        <w:t xml:space="preserve"> de Generalização e Especialização</w:t>
      </w:r>
    </w:p>
    <w:p w14:paraId="18CF3933" w14:textId="60D21CBD" w:rsidR="00266B2A" w:rsidRDefault="00266B2A"/>
    <w:p w14:paraId="77A555E0" w14:textId="1CDC5CB3" w:rsidR="00266B2A" w:rsidRDefault="00266B2A"/>
    <w:p w14:paraId="4CDD0F46" w14:textId="1ADD81E2" w:rsidR="00266B2A" w:rsidRPr="00266B2A" w:rsidRDefault="00BD7D72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>Hierarquia</w:t>
      </w:r>
      <w:r w:rsidR="00266B2A" w:rsidRPr="00266B2A">
        <w:rPr>
          <w:b/>
          <w:bCs/>
          <w:sz w:val="28"/>
          <w:szCs w:val="28"/>
        </w:rPr>
        <w:t xml:space="preserve"> &amp; Rede de Especialização</w:t>
      </w:r>
    </w:p>
    <w:p w14:paraId="1EF6FA9D" w14:textId="03F90998" w:rsidR="00266B2A" w:rsidRDefault="00266B2A"/>
    <w:p w14:paraId="03F1B44F" w14:textId="6A9EF4FE" w:rsidR="00266B2A" w:rsidRDefault="00266B2A"/>
    <w:p w14:paraId="6F299A40" w14:textId="5E4BDE92" w:rsidR="00266B2A" w:rsidRPr="00266B2A" w:rsidRDefault="00266B2A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 xml:space="preserve">Modelagem de Union </w:t>
      </w:r>
      <w:proofErr w:type="spellStart"/>
      <w:r w:rsidRPr="00266B2A">
        <w:rPr>
          <w:b/>
          <w:bCs/>
          <w:sz w:val="28"/>
          <w:szCs w:val="28"/>
        </w:rPr>
        <w:t>Types</w:t>
      </w:r>
      <w:proofErr w:type="spellEnd"/>
      <w:r w:rsidRPr="00266B2A">
        <w:rPr>
          <w:b/>
          <w:bCs/>
          <w:sz w:val="28"/>
          <w:szCs w:val="28"/>
        </w:rPr>
        <w:t xml:space="preserve"> usando Categorias</w:t>
      </w:r>
    </w:p>
    <w:p w14:paraId="1FA67FC0" w14:textId="517FB421" w:rsidR="00266B2A" w:rsidRDefault="00266B2A"/>
    <w:p w14:paraId="2B2E257D" w14:textId="2460FB89" w:rsidR="00266B2A" w:rsidRDefault="00266B2A"/>
    <w:p w14:paraId="379E896B" w14:textId="7871A14E" w:rsidR="00266B2A" w:rsidRPr="00266B2A" w:rsidRDefault="00266B2A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>Esquema EER &amp; Definições formais</w:t>
      </w:r>
    </w:p>
    <w:p w14:paraId="3A462D04" w14:textId="3139B9B6" w:rsidR="00266B2A" w:rsidRDefault="00266B2A"/>
    <w:p w14:paraId="0E964AFE" w14:textId="36C7BDE1" w:rsidR="00266B2A" w:rsidRDefault="00266B2A"/>
    <w:p w14:paraId="27CC1EC8" w14:textId="6C07BE5E" w:rsidR="00266B2A" w:rsidRPr="00266B2A" w:rsidRDefault="00266B2A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>Decisão sobre Design de BD &amp; UML</w:t>
      </w:r>
    </w:p>
    <w:p w14:paraId="001EFBE9" w14:textId="3FB2D284" w:rsidR="00266B2A" w:rsidRDefault="00266B2A"/>
    <w:p w14:paraId="4A42E6A0" w14:textId="039653BB" w:rsidR="00266B2A" w:rsidRDefault="00266B2A"/>
    <w:p w14:paraId="3916EAFA" w14:textId="233559FB" w:rsidR="00266B2A" w:rsidRPr="00266B2A" w:rsidRDefault="00266B2A">
      <w:pPr>
        <w:rPr>
          <w:b/>
          <w:bCs/>
          <w:sz w:val="28"/>
          <w:szCs w:val="28"/>
        </w:rPr>
      </w:pPr>
      <w:r w:rsidRPr="00266B2A">
        <w:rPr>
          <w:b/>
          <w:bCs/>
          <w:sz w:val="28"/>
          <w:szCs w:val="28"/>
        </w:rPr>
        <w:t>Terminologias Alternativas</w:t>
      </w:r>
    </w:p>
    <w:p w14:paraId="50C9BEFC" w14:textId="77777777" w:rsidR="00266B2A" w:rsidRDefault="00266B2A"/>
    <w:sectPr w:rsidR="00266B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0D0"/>
    <w:rsid w:val="00266B2A"/>
    <w:rsid w:val="0094244F"/>
    <w:rsid w:val="00AE30D0"/>
    <w:rsid w:val="00BD7D72"/>
    <w:rsid w:val="00DE5F26"/>
    <w:rsid w:val="00EC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BDBA63"/>
  <w15:chartTrackingRefBased/>
  <w15:docId w15:val="{B07F2325-4F92-4283-BCF8-9106C8472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1</Pages>
  <Words>72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4</cp:revision>
  <dcterms:created xsi:type="dcterms:W3CDTF">2022-09-17T15:22:00Z</dcterms:created>
  <dcterms:modified xsi:type="dcterms:W3CDTF">2022-09-17T18:39:00Z</dcterms:modified>
</cp:coreProperties>
</file>