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4CC3" w14:textId="6C118F13" w:rsidR="00B94E27" w:rsidRPr="00E849F4" w:rsidRDefault="0062737F" w:rsidP="00E849F4">
      <w:pPr>
        <w:jc w:val="center"/>
        <w:rPr>
          <w:b/>
          <w:bCs/>
          <w:sz w:val="32"/>
          <w:szCs w:val="32"/>
        </w:rPr>
      </w:pPr>
      <w:r w:rsidRPr="00E849F4">
        <w:rPr>
          <w:b/>
          <w:bCs/>
          <w:sz w:val="32"/>
          <w:szCs w:val="32"/>
        </w:rPr>
        <w:t>Instalando o MySQL no Linux (Ubuntu)</w:t>
      </w:r>
    </w:p>
    <w:p w14:paraId="78AAB998" w14:textId="46A0852E" w:rsidR="0062737F" w:rsidRDefault="0062737F">
      <w:r>
        <w:t>Primeiro vamos usar o comando “</w:t>
      </w:r>
      <w:r w:rsidRPr="00E849F4">
        <w:rPr>
          <w:b/>
          <w:bCs/>
        </w:rPr>
        <w:t>SUDO APT-GET INSTALL MYSQL-SERVER</w:t>
      </w:r>
      <w:proofErr w:type="gramStart"/>
      <w:r>
        <w:t>” .</w:t>
      </w:r>
      <w:proofErr w:type="gramEnd"/>
      <w:r>
        <w:t xml:space="preserve"> Depois de instalado vamos usar o comando “</w:t>
      </w:r>
      <w:r w:rsidRPr="00E849F4">
        <w:rPr>
          <w:b/>
          <w:bCs/>
        </w:rPr>
        <w:t>SUDO APT-GET INSTALL MYSQL-CLIENT</w:t>
      </w:r>
      <w:r>
        <w:t>”. Para verificar qual versão foi a instalado, podemos usar o comando “</w:t>
      </w:r>
      <w:r w:rsidRPr="00E849F4">
        <w:rPr>
          <w:b/>
          <w:bCs/>
        </w:rPr>
        <w:t>MYSQL - -VERSION</w:t>
      </w:r>
      <w:r>
        <w:t>”.</w:t>
      </w:r>
    </w:p>
    <w:p w14:paraId="1721FFE5" w14:textId="77777777" w:rsidR="0062737F" w:rsidRDefault="0062737F"/>
    <w:p w14:paraId="5C3F2A5D" w14:textId="005D9CA2" w:rsidR="0062737F" w:rsidRDefault="0062737F">
      <w:r>
        <w:t>Agora vamos instalar o sistema de segurança do MYSQL, para isso vamos usar o comando “</w:t>
      </w:r>
      <w:r w:rsidRPr="00E849F4">
        <w:rPr>
          <w:b/>
          <w:bCs/>
        </w:rPr>
        <w:t>SUDO MYSQL_SECURE_INSTALLATION</w:t>
      </w:r>
      <w:r>
        <w:t>”, ele vai mostrar uma mensagem dizendo que estamos usando uma senha “</w:t>
      </w:r>
      <w:r w:rsidRPr="00E849F4">
        <w:rPr>
          <w:b/>
          <w:bCs/>
        </w:rPr>
        <w:t>BLANK</w:t>
      </w:r>
      <w:r>
        <w:t>” que quer dizer nenhuma senha ou senha em branco.</w:t>
      </w:r>
    </w:p>
    <w:p w14:paraId="224EA9A0" w14:textId="0FE9FBBE" w:rsidR="0062737F" w:rsidRDefault="0062737F">
      <w:r>
        <w:t>Vamos apertar Y e dizer que queremos configurar uma senha. Logo em seguida ela vai perguntar qual vai ser o nível dessa senha, e temos que escolher entre 3 níveis.</w:t>
      </w:r>
      <w:r w:rsidR="00E849F4">
        <w:rPr>
          <w:noProof/>
        </w:rPr>
        <w:drawing>
          <wp:inline distT="0" distB="0" distL="0" distR="0" wp14:anchorId="5687A70E" wp14:editId="463F92A7">
            <wp:extent cx="5400675" cy="3486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79EC" w14:textId="1E6B7128" w:rsidR="0062737F" w:rsidRDefault="0062737F"/>
    <w:p w14:paraId="1AE0C9CD" w14:textId="2AB5B47F" w:rsidR="00E849F4" w:rsidRDefault="00E849F4">
      <w:r>
        <w:t>Depois disso podemos ver se o MYSQL está ativo no nosso sistema usando o comando “</w:t>
      </w:r>
      <w:r w:rsidRPr="00E849F4">
        <w:rPr>
          <w:b/>
          <w:bCs/>
        </w:rPr>
        <w:t>SUDO SYSTEMCTL STATUS MYSQL.SERVICE</w:t>
      </w:r>
      <w:r>
        <w:t>”. Assim vamos ter varias informações sobre o programa e depois para poder iniciar o MYSQL basta usar o comando “</w:t>
      </w:r>
      <w:r w:rsidRPr="00E849F4">
        <w:rPr>
          <w:b/>
          <w:bCs/>
        </w:rPr>
        <w:t>SUDO MYSQL</w:t>
      </w:r>
      <w:r>
        <w:t>”.</w:t>
      </w:r>
    </w:p>
    <w:p w14:paraId="17DA254F" w14:textId="2C2724A3" w:rsidR="00E849F4" w:rsidRDefault="00E849F4">
      <w:r>
        <w:rPr>
          <w:noProof/>
        </w:rPr>
        <w:drawing>
          <wp:inline distT="0" distB="0" distL="0" distR="0" wp14:anchorId="4E0038EB" wp14:editId="21CFE25D">
            <wp:extent cx="4572000" cy="190298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08" cy="19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4A0B" w14:textId="74FC40BF" w:rsidR="00E849F4" w:rsidRDefault="00E849F4"/>
    <w:p w14:paraId="0C4CE297" w14:textId="7C9D706D" w:rsidR="00636CD2" w:rsidRDefault="00636CD2"/>
    <w:p w14:paraId="3EEF00EE" w14:textId="77777777" w:rsidR="00636CD2" w:rsidRDefault="00636CD2"/>
    <w:p w14:paraId="5A428568" w14:textId="13F54C9C" w:rsidR="00E849F4" w:rsidRPr="00636CD2" w:rsidRDefault="00E849F4" w:rsidP="00636CD2">
      <w:pPr>
        <w:jc w:val="center"/>
        <w:rPr>
          <w:b/>
          <w:bCs/>
          <w:sz w:val="32"/>
          <w:szCs w:val="32"/>
        </w:rPr>
      </w:pPr>
      <w:r w:rsidRPr="00636CD2">
        <w:rPr>
          <w:b/>
          <w:bCs/>
          <w:sz w:val="32"/>
          <w:szCs w:val="32"/>
        </w:rPr>
        <w:t>Instalando o PostgreSQL no Linux (Ubuntu)</w:t>
      </w:r>
    </w:p>
    <w:p w14:paraId="4488C74D" w14:textId="7C1818A6" w:rsidR="00E849F4" w:rsidRDefault="00E849F4">
      <w:r>
        <w:t>Para instalar o PostgreSQL vamos usar o comando “</w:t>
      </w:r>
      <w:r w:rsidRPr="00E4463F">
        <w:rPr>
          <w:b/>
          <w:bCs/>
        </w:rPr>
        <w:t>SUDO APT-GET INSTALL POSTGRESQL</w:t>
      </w:r>
      <w:r>
        <w:t>” e logo em seguida o “</w:t>
      </w:r>
      <w:r w:rsidRPr="00E4463F">
        <w:rPr>
          <w:b/>
          <w:bCs/>
        </w:rPr>
        <w:t>SUDO APT-GET INSTALL</w:t>
      </w:r>
      <w:r w:rsidR="00E4463F" w:rsidRPr="00E4463F">
        <w:rPr>
          <w:b/>
          <w:bCs/>
        </w:rPr>
        <w:t xml:space="preserve"> POSTGRE-CLIENT</w:t>
      </w:r>
      <w:r w:rsidR="00E4463F">
        <w:t>”.</w:t>
      </w:r>
    </w:p>
    <w:p w14:paraId="4376A339" w14:textId="1CCD6267" w:rsidR="00E4463F" w:rsidRDefault="00E4463F">
      <w:r>
        <w:t>Para podermos utilizar o PostgreSQL é diferente do MYSQL. No PostgreSQL vamos usar o comando “</w:t>
      </w:r>
      <w:r w:rsidRPr="00E4463F">
        <w:rPr>
          <w:b/>
          <w:bCs/>
        </w:rPr>
        <w:t>SUDO -i -u POSTGRES</w:t>
      </w:r>
      <w:r>
        <w:t>”</w:t>
      </w:r>
      <w:r>
        <w:rPr>
          <w:noProof/>
        </w:rPr>
        <w:drawing>
          <wp:inline distT="0" distB="0" distL="0" distR="0" wp14:anchorId="304A18B2" wp14:editId="511E5138">
            <wp:extent cx="5400675" cy="1085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BA59" w14:textId="6EC5AE9B" w:rsidR="00E4463F" w:rsidRDefault="008669E9">
      <w:r>
        <w:t xml:space="preserve">Para poder criar </w:t>
      </w:r>
      <w:proofErr w:type="gramStart"/>
      <w:r>
        <w:t>um data base</w:t>
      </w:r>
      <w:proofErr w:type="gramEnd"/>
      <w:r>
        <w:t xml:space="preserve"> dentro do </w:t>
      </w:r>
      <w:proofErr w:type="spellStart"/>
      <w:r>
        <w:t>Postgre</w:t>
      </w:r>
      <w:proofErr w:type="spellEnd"/>
      <w:r>
        <w:t xml:space="preserve"> vamos usar o comando “</w:t>
      </w:r>
      <w:r w:rsidRPr="008669E9">
        <w:rPr>
          <w:b/>
          <w:bCs/>
        </w:rPr>
        <w:t>CREATDB TESTE;</w:t>
      </w:r>
      <w:r>
        <w:t xml:space="preserve">”, assim ele vai criar um data base com o </w:t>
      </w:r>
      <w:proofErr w:type="spellStart"/>
      <w:r>
        <w:t>o</w:t>
      </w:r>
      <w:proofErr w:type="spellEnd"/>
      <w:r>
        <w:t xml:space="preserve"> nome de “TESTE” e para entrar nesse data base vamos usar o comando “</w:t>
      </w:r>
      <w:r w:rsidRPr="008669E9">
        <w:rPr>
          <w:b/>
          <w:bCs/>
        </w:rPr>
        <w:t>PSQL TESTE;</w:t>
      </w:r>
      <w:r>
        <w:t xml:space="preserve">”. </w:t>
      </w:r>
    </w:p>
    <w:p w14:paraId="56F3807F" w14:textId="569575C1" w:rsidR="000A1656" w:rsidRDefault="008669E9">
      <w:r>
        <w:t xml:space="preserve">Já para excluir </w:t>
      </w:r>
      <w:proofErr w:type="gramStart"/>
      <w:r>
        <w:t>um data base</w:t>
      </w:r>
      <w:proofErr w:type="gramEnd"/>
      <w:r>
        <w:t xml:space="preserve"> temos que usar o comando “</w:t>
      </w:r>
      <w:r w:rsidRPr="000A1656">
        <w:rPr>
          <w:b/>
          <w:bCs/>
        </w:rPr>
        <w:t>DROPDB TESTE;</w:t>
      </w:r>
      <w:r>
        <w:t>”</w:t>
      </w:r>
      <w:r w:rsidR="000A1656">
        <w:t>, assim não teremos mais acesso aquele data base.</w:t>
      </w:r>
    </w:p>
    <w:p w14:paraId="0BF22069" w14:textId="58631C3D" w:rsidR="008669E9" w:rsidRDefault="008669E9">
      <w:r>
        <w:t>Para saber qual é a versão que estamos usando basta o comando “</w:t>
      </w:r>
      <w:r w:rsidRPr="008669E9">
        <w:rPr>
          <w:b/>
          <w:bCs/>
        </w:rPr>
        <w:t xml:space="preserve">SELECT </w:t>
      </w:r>
      <w:proofErr w:type="gramStart"/>
      <w:r w:rsidRPr="008669E9">
        <w:rPr>
          <w:b/>
          <w:bCs/>
        </w:rPr>
        <w:t>VERSION(</w:t>
      </w:r>
      <w:proofErr w:type="gramEnd"/>
      <w:r w:rsidRPr="008669E9">
        <w:rPr>
          <w:b/>
          <w:bCs/>
        </w:rPr>
        <w:t>);</w:t>
      </w:r>
      <w:r>
        <w:t>”. E para saber a data vamos usar o comando “</w:t>
      </w:r>
      <w:r w:rsidRPr="008669E9">
        <w:rPr>
          <w:b/>
          <w:bCs/>
        </w:rPr>
        <w:t>SELECT CURRENT_DATA;</w:t>
      </w:r>
      <w:r>
        <w:t>”.</w:t>
      </w:r>
    </w:p>
    <w:p w14:paraId="6D3F2427" w14:textId="2A5ADDC3" w:rsidR="00F7391B" w:rsidRDefault="00F7391B"/>
    <w:p w14:paraId="7AFA4366" w14:textId="6DF89DC8" w:rsidR="00F7391B" w:rsidRDefault="00F7391B"/>
    <w:p w14:paraId="75C9FA10" w14:textId="5B133C30" w:rsidR="00F7391B" w:rsidRDefault="00F7391B">
      <w:r>
        <w:t>Explorando comando básicos SQL</w:t>
      </w:r>
    </w:p>
    <w:p w14:paraId="0BF8E3DE" w14:textId="348A9390" w:rsidR="00F7391B" w:rsidRDefault="00F7391B">
      <w:r>
        <w:t xml:space="preserve">No MySQL vamos criar um banco de dados usando o comando “CREATE DATABASE </w:t>
      </w:r>
      <w:proofErr w:type="spellStart"/>
      <w:r>
        <w:t>NomeDoBanco</w:t>
      </w:r>
      <w:proofErr w:type="spellEnd"/>
      <w:r>
        <w:t xml:space="preserve">;”. Podemos ver os bancos de dados usando o comando “SHOW DATABASES;”. Para excluir esse banco de dados que acabamos de criar vamos usar o comando “DROP DATABASE </w:t>
      </w:r>
      <w:proofErr w:type="spellStart"/>
      <w:r>
        <w:t>NomeDoBanco</w:t>
      </w:r>
      <w:proofErr w:type="spellEnd"/>
      <w:r>
        <w:t>;”</w:t>
      </w:r>
    </w:p>
    <w:p w14:paraId="139309E9" w14:textId="05D369EA" w:rsidR="00F7391B" w:rsidRDefault="00F7391B">
      <w:r>
        <w:t xml:space="preserve">Para entrar no banco de dados que acabamos de criar, vamos usar o comando “USE </w:t>
      </w:r>
      <w:proofErr w:type="spellStart"/>
      <w:r>
        <w:t>NomeDoBanco</w:t>
      </w:r>
      <w:proofErr w:type="spellEnd"/>
      <w:r>
        <w:t>;”. Para vermos as tabelas dentro desse banco de dados usamos o comando “SHOW TABLES;” estando dentro dele.</w:t>
      </w:r>
    </w:p>
    <w:p w14:paraId="5387C9D9" w14:textId="331BD666" w:rsidR="00F7391B" w:rsidRDefault="00F7391B">
      <w:r>
        <w:t xml:space="preserve">Agora vamos criar </w:t>
      </w:r>
      <w:r w:rsidR="0024738A">
        <w:t xml:space="preserve">uma </w:t>
      </w:r>
      <w:r>
        <w:t>tabela dentro desse banco de dados que acabamos de criar</w:t>
      </w:r>
      <w:r w:rsidR="0024738A">
        <w:t xml:space="preserve"> e vamos já criar as colunas com seus respectivos atributos</w:t>
      </w:r>
      <w:r>
        <w:t>, para isso vamos usar o comando “</w:t>
      </w:r>
      <w:r w:rsidRPr="0024738A">
        <w:rPr>
          <w:b/>
          <w:bCs/>
        </w:rPr>
        <w:t xml:space="preserve">CREATE TABLE </w:t>
      </w:r>
      <w:proofErr w:type="spellStart"/>
      <w:r w:rsidRPr="0024738A">
        <w:rPr>
          <w:b/>
          <w:bCs/>
        </w:rPr>
        <w:t>NomeDaTabela</w:t>
      </w:r>
      <w:proofErr w:type="spellEnd"/>
      <w:r w:rsidRPr="0024738A">
        <w:rPr>
          <w:b/>
          <w:bCs/>
        </w:rPr>
        <w:t xml:space="preserve"> </w:t>
      </w:r>
      <w:proofErr w:type="gramStart"/>
      <w:r w:rsidR="0024738A" w:rsidRPr="0024738A">
        <w:rPr>
          <w:b/>
          <w:bCs/>
        </w:rPr>
        <w:t>( id</w:t>
      </w:r>
      <w:proofErr w:type="gramEnd"/>
      <w:r w:rsidR="0024738A" w:rsidRPr="0024738A">
        <w:rPr>
          <w:b/>
          <w:bCs/>
        </w:rPr>
        <w:t xml:space="preserve"> INT AUTO_INCREMENT PRIMARY KEY, </w:t>
      </w:r>
      <w:proofErr w:type="spellStart"/>
      <w:r w:rsidR="0024738A" w:rsidRPr="0024738A">
        <w:rPr>
          <w:b/>
          <w:bCs/>
        </w:rPr>
        <w:t>nome_periodico</w:t>
      </w:r>
      <w:proofErr w:type="spellEnd"/>
      <w:r w:rsidR="0024738A" w:rsidRPr="0024738A">
        <w:rPr>
          <w:b/>
          <w:bCs/>
        </w:rPr>
        <w:t xml:space="preserve"> VARCHAR(20), </w:t>
      </w:r>
      <w:proofErr w:type="spellStart"/>
      <w:r w:rsidR="0024738A" w:rsidRPr="0024738A">
        <w:rPr>
          <w:b/>
          <w:bCs/>
        </w:rPr>
        <w:t>issn</w:t>
      </w:r>
      <w:proofErr w:type="spellEnd"/>
      <w:r w:rsidR="0024738A" w:rsidRPr="0024738A">
        <w:rPr>
          <w:b/>
          <w:bCs/>
        </w:rPr>
        <w:t xml:space="preserve"> INT UNIQUE, </w:t>
      </w:r>
      <w:proofErr w:type="spellStart"/>
      <w:r w:rsidR="0024738A" w:rsidRPr="0024738A">
        <w:rPr>
          <w:b/>
          <w:bCs/>
        </w:rPr>
        <w:t>id_editora</w:t>
      </w:r>
      <w:proofErr w:type="spellEnd"/>
      <w:r w:rsidR="0024738A" w:rsidRPr="0024738A">
        <w:rPr>
          <w:b/>
          <w:bCs/>
        </w:rPr>
        <w:t xml:space="preserve"> INT);</w:t>
      </w:r>
      <w:r w:rsidR="0024738A">
        <w:t>”.</w:t>
      </w:r>
    </w:p>
    <w:p w14:paraId="4DFCD953" w14:textId="133951EC" w:rsidR="0024738A" w:rsidRDefault="0024738A">
      <w:r>
        <w:rPr>
          <w:noProof/>
        </w:rPr>
        <w:lastRenderedPageBreak/>
        <w:drawing>
          <wp:inline distT="0" distB="0" distL="0" distR="0" wp14:anchorId="73EF1462" wp14:editId="2D2BA183">
            <wp:extent cx="540067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85B5" w14:textId="58F2072C" w:rsidR="0024738A" w:rsidRDefault="00B268E6">
      <w:r>
        <w:t xml:space="preserve">Agora vamos criar outra tabela para </w:t>
      </w:r>
      <w:proofErr w:type="gramStart"/>
      <w:r>
        <w:t>que</w:t>
      </w:r>
      <w:proofErr w:type="gramEnd"/>
      <w:r>
        <w:t xml:space="preserve"> mas para frente elas se comuniquem entre si. Nessa tabela vamos definir a PRIMARY KEY depois do campo em que seria definido, no caso seria o primeiro campo chamado “id”. Para criar essa tabela vamos usar o comando “</w:t>
      </w:r>
      <w:r w:rsidRPr="00B268E6">
        <w:rPr>
          <w:b/>
          <w:bCs/>
        </w:rPr>
        <w:t>CREATE TABLE editora</w:t>
      </w:r>
      <w:r>
        <w:rPr>
          <w:b/>
          <w:bCs/>
        </w:rPr>
        <w:t xml:space="preserve"> (</w:t>
      </w:r>
      <w:r w:rsidRPr="00B268E6">
        <w:rPr>
          <w:b/>
          <w:bCs/>
        </w:rPr>
        <w:t xml:space="preserve">id INTEGER AUTO_INCREMENT, </w:t>
      </w:r>
      <w:proofErr w:type="spellStart"/>
      <w:r w:rsidRPr="00B268E6">
        <w:rPr>
          <w:b/>
          <w:bCs/>
        </w:rPr>
        <w:t>nome_editora</w:t>
      </w:r>
      <w:proofErr w:type="spellEnd"/>
      <w:r w:rsidRPr="00B268E6">
        <w:rPr>
          <w:b/>
          <w:bCs/>
        </w:rPr>
        <w:t xml:space="preserve"> VARCHAR (120) UNIQUE, pais </w:t>
      </w:r>
      <w:proofErr w:type="gramStart"/>
      <w:r w:rsidRPr="00B268E6">
        <w:rPr>
          <w:b/>
          <w:bCs/>
        </w:rPr>
        <w:t>VARCHAR(</w:t>
      </w:r>
      <w:proofErr w:type="gramEnd"/>
      <w:r w:rsidRPr="00B268E6">
        <w:rPr>
          <w:b/>
          <w:bCs/>
        </w:rPr>
        <w:t>5), PRIMARY KEY (id));</w:t>
      </w:r>
      <w:r>
        <w:t>”</w:t>
      </w:r>
    </w:p>
    <w:p w14:paraId="1B1AD0B7" w14:textId="60C37E78" w:rsidR="008669E9" w:rsidRDefault="00B268E6">
      <w:r>
        <w:rPr>
          <w:noProof/>
        </w:rPr>
        <w:drawing>
          <wp:inline distT="0" distB="0" distL="0" distR="0" wp14:anchorId="2CF26426" wp14:editId="305F051E">
            <wp:extent cx="5391150" cy="2676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A15" w14:textId="4489BC5A" w:rsidR="00B268E6" w:rsidRDefault="00F04BF4">
      <w:r>
        <w:t>Agora precisamos alterar uma regra na tabela chamada “periódicos”, para isso vamos usar primeiramente o comando “</w:t>
      </w:r>
      <w:r w:rsidRPr="00574071">
        <w:rPr>
          <w:b/>
          <w:bCs/>
        </w:rPr>
        <w:t xml:space="preserve">ALTER TABLE periódicos ADD CONSTRAINT </w:t>
      </w:r>
      <w:proofErr w:type="spellStart"/>
      <w:r w:rsidRPr="00574071">
        <w:rPr>
          <w:b/>
          <w:bCs/>
        </w:rPr>
        <w:t>fk_editora_periodico</w:t>
      </w:r>
      <w:proofErr w:type="spellEnd"/>
      <w:r w:rsidRPr="00574071">
        <w:rPr>
          <w:b/>
          <w:bCs/>
        </w:rPr>
        <w:t xml:space="preserve"> FOREIGN KEY (</w:t>
      </w:r>
      <w:proofErr w:type="spellStart"/>
      <w:r w:rsidRPr="00574071">
        <w:rPr>
          <w:b/>
          <w:bCs/>
        </w:rPr>
        <w:t>id_editora</w:t>
      </w:r>
      <w:proofErr w:type="spellEnd"/>
      <w:r w:rsidRPr="00574071">
        <w:rPr>
          <w:b/>
          <w:bCs/>
        </w:rPr>
        <w:t>) REFERENCES</w:t>
      </w:r>
      <w:r w:rsidR="00574071" w:rsidRPr="00574071">
        <w:rPr>
          <w:b/>
          <w:bCs/>
        </w:rPr>
        <w:t xml:space="preserve"> editora </w:t>
      </w:r>
      <w:r w:rsidRPr="00574071">
        <w:rPr>
          <w:b/>
          <w:bCs/>
        </w:rPr>
        <w:t>(id);</w:t>
      </w:r>
      <w:r>
        <w:t>”</w:t>
      </w:r>
    </w:p>
    <w:p w14:paraId="7D9CA67E" w14:textId="5F6F5EE3" w:rsidR="00F04BF4" w:rsidRDefault="00F04BF4">
      <w:r>
        <w:t>Nesse comando estamos alterando dentro da tabela chamada “periódicos”, adicionando uma regra chamada “</w:t>
      </w:r>
      <w:proofErr w:type="spellStart"/>
      <w:r>
        <w:t>fk_editora_periodico</w:t>
      </w:r>
      <w:proofErr w:type="spellEnd"/>
      <w:r>
        <w:t>” que é uma FOREIGN KEY na coluna “</w:t>
      </w:r>
      <w:proofErr w:type="spellStart"/>
      <w:r>
        <w:t>id_editora</w:t>
      </w:r>
      <w:proofErr w:type="spellEnd"/>
      <w:r>
        <w:t>” e essa chave estrangeira vai fazer referencia a coluna “id” da tabela</w:t>
      </w:r>
      <w:r w:rsidR="00574071">
        <w:t xml:space="preserve"> “editora”</w:t>
      </w:r>
      <w:r>
        <w:t>.</w:t>
      </w:r>
    </w:p>
    <w:p w14:paraId="4E98141D" w14:textId="3177896A" w:rsidR="00574071" w:rsidRDefault="00574071"/>
    <w:p w14:paraId="51DF72BC" w14:textId="04417E3A" w:rsidR="00574071" w:rsidRDefault="00574071"/>
    <w:p w14:paraId="5F942812" w14:textId="51D232CC" w:rsidR="00574071" w:rsidRDefault="00574071"/>
    <w:p w14:paraId="07F3AA68" w14:textId="6BD1DCAC" w:rsidR="00574071" w:rsidRDefault="00574071">
      <w:r>
        <w:lastRenderedPageBreak/>
        <w:t>Agora vamos inserir valores dentro da tabela “editora”, vamos adicionar valores na coluna “</w:t>
      </w:r>
      <w:proofErr w:type="spellStart"/>
      <w:r>
        <w:t>nome_editora</w:t>
      </w:r>
      <w:proofErr w:type="spellEnd"/>
      <w:r>
        <w:t>” e na coluna “pais”. Para isso vamos usar o comando “</w:t>
      </w:r>
      <w:r w:rsidRPr="00574071">
        <w:rPr>
          <w:b/>
          <w:bCs/>
        </w:rPr>
        <w:t>INSERT INTO editora (</w:t>
      </w:r>
      <w:proofErr w:type="spellStart"/>
      <w:r w:rsidRPr="00574071">
        <w:rPr>
          <w:b/>
          <w:bCs/>
        </w:rPr>
        <w:t>nome_editora</w:t>
      </w:r>
      <w:proofErr w:type="spellEnd"/>
      <w:r w:rsidRPr="00574071">
        <w:rPr>
          <w:b/>
          <w:bCs/>
        </w:rPr>
        <w:t>, pais) VALUES (‘IEEE’, ‘EUA’), (‘</w:t>
      </w:r>
      <w:proofErr w:type="spellStart"/>
      <w:r w:rsidRPr="00574071">
        <w:rPr>
          <w:b/>
          <w:bCs/>
        </w:rPr>
        <w:t>DataScienceMagazine</w:t>
      </w:r>
      <w:proofErr w:type="spellEnd"/>
      <w:r w:rsidRPr="00574071">
        <w:rPr>
          <w:b/>
          <w:bCs/>
        </w:rPr>
        <w:t>’, ‘EUA’);</w:t>
      </w:r>
      <w:r>
        <w:t>”.</w:t>
      </w:r>
    </w:p>
    <w:p w14:paraId="6D0B9A1C" w14:textId="47A52913" w:rsidR="00574071" w:rsidRDefault="00574071">
      <w:r>
        <w:t>Com esse comando adicionamos primeiro os valores na primeira linha das colunas e logo em seguida na segunda linha.</w:t>
      </w:r>
    </w:p>
    <w:p w14:paraId="2625980B" w14:textId="482A087D" w:rsidR="00574071" w:rsidRDefault="003F2655">
      <w:r>
        <w:rPr>
          <w:noProof/>
        </w:rPr>
        <w:drawing>
          <wp:inline distT="0" distB="0" distL="0" distR="0" wp14:anchorId="4B856A4F" wp14:editId="5CCC3AF6">
            <wp:extent cx="5391150" cy="3524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77C8" w14:textId="0EE7E9A9" w:rsidR="003F2655" w:rsidRDefault="003F2655">
      <w:r>
        <w:t>Agora vamos adicionar as informações na outra tabela chamada de “periódicos”. Para vamos usar o comando “</w:t>
      </w:r>
      <w:r w:rsidRPr="003F2655">
        <w:rPr>
          <w:b/>
          <w:bCs/>
        </w:rPr>
        <w:t>INSERT INTO periódicos (</w:t>
      </w:r>
      <w:proofErr w:type="spellStart"/>
      <w:r w:rsidRPr="003F2655">
        <w:rPr>
          <w:b/>
          <w:bCs/>
        </w:rPr>
        <w:t>nome_periodico</w:t>
      </w:r>
      <w:proofErr w:type="spellEnd"/>
      <w:r w:rsidRPr="003F2655">
        <w:rPr>
          <w:b/>
          <w:bCs/>
        </w:rPr>
        <w:t xml:space="preserve">, </w:t>
      </w:r>
      <w:proofErr w:type="spellStart"/>
      <w:r w:rsidRPr="003F2655">
        <w:rPr>
          <w:b/>
          <w:bCs/>
        </w:rPr>
        <w:t>issn</w:t>
      </w:r>
      <w:proofErr w:type="spellEnd"/>
      <w:r w:rsidRPr="003F2655">
        <w:rPr>
          <w:b/>
          <w:bCs/>
        </w:rPr>
        <w:t xml:space="preserve">, </w:t>
      </w:r>
      <w:proofErr w:type="spellStart"/>
      <w:r w:rsidRPr="003F2655">
        <w:rPr>
          <w:b/>
          <w:bCs/>
        </w:rPr>
        <w:t>id_editora</w:t>
      </w:r>
      <w:proofErr w:type="spellEnd"/>
      <w:r w:rsidRPr="003F2655">
        <w:rPr>
          <w:b/>
          <w:bCs/>
        </w:rPr>
        <w:t>) VALUES (‘</w:t>
      </w:r>
      <w:proofErr w:type="spellStart"/>
      <w:r w:rsidRPr="003F2655">
        <w:rPr>
          <w:b/>
          <w:bCs/>
        </w:rPr>
        <w:t>Special</w:t>
      </w:r>
      <w:proofErr w:type="spellEnd"/>
      <w:r w:rsidRPr="003F2655">
        <w:rPr>
          <w:b/>
          <w:bCs/>
        </w:rPr>
        <w:t xml:space="preserve"> </w:t>
      </w:r>
      <w:proofErr w:type="spellStart"/>
      <w:r w:rsidRPr="003F2655">
        <w:rPr>
          <w:b/>
          <w:bCs/>
        </w:rPr>
        <w:t>Issue</w:t>
      </w:r>
      <w:proofErr w:type="spellEnd"/>
      <w:r w:rsidRPr="003F2655">
        <w:rPr>
          <w:b/>
          <w:bCs/>
        </w:rPr>
        <w:t>’, ‘21359874’, ‘1’);</w:t>
      </w:r>
      <w:r>
        <w:t>”</w:t>
      </w:r>
    </w:p>
    <w:p w14:paraId="71FBC139" w14:textId="1804AC4B" w:rsidR="003F2655" w:rsidRDefault="003F2655">
      <w:r>
        <w:t>Depois disso podemos usar o comando “</w:t>
      </w:r>
      <w:r w:rsidRPr="003F2655">
        <w:rPr>
          <w:b/>
          <w:bCs/>
        </w:rPr>
        <w:t>SELECT * FROM periódicos</w:t>
      </w:r>
      <w:r>
        <w:t>” para poder visualizar a tabela e suas informações.</w:t>
      </w:r>
      <w:r>
        <w:rPr>
          <w:noProof/>
        </w:rPr>
        <w:drawing>
          <wp:inline distT="0" distB="0" distL="0" distR="0" wp14:anchorId="180EA9FD" wp14:editId="1CA24383">
            <wp:extent cx="5400675" cy="2162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2230" w14:textId="06527977" w:rsidR="003F2655" w:rsidRDefault="003F2655"/>
    <w:p w14:paraId="250A70E5" w14:textId="77777777" w:rsidR="003F2655" w:rsidRDefault="003F2655"/>
    <w:sectPr w:rsidR="003F2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7F"/>
    <w:rsid w:val="000A1656"/>
    <w:rsid w:val="0024738A"/>
    <w:rsid w:val="003F2655"/>
    <w:rsid w:val="00574071"/>
    <w:rsid w:val="0062737F"/>
    <w:rsid w:val="00636CD2"/>
    <w:rsid w:val="008669E9"/>
    <w:rsid w:val="00A82055"/>
    <w:rsid w:val="00B268E6"/>
    <w:rsid w:val="00B94E27"/>
    <w:rsid w:val="00E4463F"/>
    <w:rsid w:val="00E849F4"/>
    <w:rsid w:val="00F04BF4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7722"/>
  <w15:chartTrackingRefBased/>
  <w15:docId w15:val="{3D3B111B-FABA-4A76-8494-749C6590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6</cp:revision>
  <dcterms:created xsi:type="dcterms:W3CDTF">2022-08-30T17:39:00Z</dcterms:created>
  <dcterms:modified xsi:type="dcterms:W3CDTF">2022-08-31T00:06:00Z</dcterms:modified>
</cp:coreProperties>
</file>