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10" w:rsidRDefault="00ED2810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center"/>
      </w:pPr>
      <w:r>
        <w:rPr>
          <w:b/>
          <w:bCs/>
        </w:rPr>
        <w:t>Research Proposal</w:t>
      </w:r>
      <w:r w:rsidR="0025735A">
        <w:rPr>
          <w:b/>
          <w:bCs/>
        </w:rPr>
        <w:t xml:space="preserve"> (Draft)</w:t>
      </w:r>
    </w:p>
    <w:p w:rsidR="00ED2810" w:rsidRDefault="00031665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  <w:r>
        <w:t xml:space="preserve">By </w:t>
      </w:r>
      <w:r w:rsidR="00191768">
        <w:t xml:space="preserve">Davit </w:t>
      </w:r>
      <w:proofErr w:type="spellStart"/>
      <w:r w:rsidR="00191768">
        <w:t>Buniatyan</w:t>
      </w:r>
      <w:proofErr w:type="spellEnd"/>
    </w:p>
    <w:p w:rsidR="00191768" w:rsidRDefault="00191768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</w:p>
    <w:p w:rsidR="00ED2810" w:rsidRDefault="00ED2810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i/>
          <w:iCs/>
        </w:rPr>
      </w:pPr>
      <w:r>
        <w:rPr>
          <w:b/>
          <w:bCs/>
        </w:rPr>
        <w:t xml:space="preserve">Proposed Research Topic: </w:t>
      </w:r>
      <w:r w:rsidR="00F175B4">
        <w:t xml:space="preserve">Depth map reconstruction </w:t>
      </w:r>
      <w:r w:rsidR="003A6E0E">
        <w:t>from sequential images using Recurrent Neural Networks.</w:t>
      </w:r>
    </w:p>
    <w:p w:rsidR="00ED2810" w:rsidRDefault="00ED2810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</w:p>
    <w:p w:rsidR="00031665" w:rsidRDefault="00031665" w:rsidP="002512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b/>
          <w:bCs/>
        </w:rPr>
      </w:pPr>
    </w:p>
    <w:p w:rsidR="00ED2810" w:rsidRDefault="00DA1A2A" w:rsidP="002512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rPr>
          <w:b/>
          <w:bCs/>
        </w:rPr>
        <w:t>Purpose &amp; Background:</w:t>
      </w:r>
      <w:r w:rsidR="00F175B4">
        <w:t xml:space="preserve"> There has been extensive research in Computer Vision for generating depth map from single or more images.  State-of-the-art technique is considered to be Make3D</w:t>
      </w:r>
      <w:r w:rsidR="006F4D4D">
        <w:t>,</w:t>
      </w:r>
      <w:r w:rsidR="00F175B4">
        <w:t xml:space="preserve"> which uses Markov Random Field</w:t>
      </w:r>
      <w:r w:rsidR="006F4D4D">
        <w:t xml:space="preserve"> to infer set of “plane parameters” that capture both the 3D location and 3D orientation of the patch</w:t>
      </w:r>
      <w:r w:rsidR="003829DD">
        <w:t xml:space="preserve"> </w:t>
      </w:r>
      <w:r w:rsidR="006F4D4D">
        <w:t>(2009)</w:t>
      </w:r>
      <w:r w:rsidR="003829DD">
        <w:t xml:space="preserve">. K. </w:t>
      </w:r>
      <w:proofErr w:type="spellStart"/>
      <w:r w:rsidR="003829DD">
        <w:t>Konda</w:t>
      </w:r>
      <w:proofErr w:type="spellEnd"/>
      <w:r w:rsidR="003829DD">
        <w:t xml:space="preserve"> &amp; R. </w:t>
      </w:r>
      <w:proofErr w:type="spellStart"/>
      <w:r w:rsidR="003829DD">
        <w:t>Memisevic</w:t>
      </w:r>
      <w:proofErr w:type="spellEnd"/>
      <w:r w:rsidR="003829DD">
        <w:t xml:space="preserve"> suggested unsupervised learning method using </w:t>
      </w:r>
      <w:proofErr w:type="spellStart"/>
      <w:r w:rsidR="003829DD">
        <w:t>autoencoder</w:t>
      </w:r>
      <w:proofErr w:type="spellEnd"/>
      <w:r w:rsidR="003829DD">
        <w:t xml:space="preserve"> to extract depth and motion </w:t>
      </w:r>
      <w:r w:rsidR="0025735A">
        <w:t>trained on</w:t>
      </w:r>
      <w:r w:rsidR="003829DD">
        <w:t xml:space="preserve"> set of images either varied in time, in location (different cameras) or both (2013). With activation of deep learning methods in computer vision, </w:t>
      </w:r>
      <w:r w:rsidR="003A1A4E">
        <w:t xml:space="preserve">a multi-scale deep network has been proposed to predict depth map </w:t>
      </w:r>
      <w:r w:rsidR="003829DD">
        <w:t>using single image</w:t>
      </w:r>
      <w:r w:rsidR="003A1A4E">
        <w:t xml:space="preserve"> (2014)</w:t>
      </w:r>
      <w:r w:rsidR="003829DD">
        <w:t>.</w:t>
      </w:r>
      <w:r w:rsidR="00D35D01">
        <w:t xml:space="preserve"> </w:t>
      </w:r>
      <w:r w:rsidR="0025128E">
        <w:t>Convolutional Neural Network</w:t>
      </w:r>
      <w:r w:rsidR="00D35D01">
        <w:t xml:space="preserve"> has been </w:t>
      </w:r>
      <w:r w:rsidR="0025128E">
        <w:t>trained on Stereo Images</w:t>
      </w:r>
      <w:r w:rsidR="00D35D01">
        <w:t xml:space="preserve"> with </w:t>
      </w:r>
      <w:r w:rsidR="0025128E">
        <w:t xml:space="preserve">the </w:t>
      </w:r>
      <w:r w:rsidR="00D44430">
        <w:t>error ~2.61</w:t>
      </w:r>
      <w:r w:rsidR="00D35D01">
        <w:t>%</w:t>
      </w:r>
      <w:r w:rsidR="003A1A4E">
        <w:t xml:space="preserve"> </w:t>
      </w:r>
      <w:r w:rsidR="00191768">
        <w:t xml:space="preserve">on KITTI dataset. </w:t>
      </w:r>
      <w:r w:rsidR="003A1A4E">
        <w:t xml:space="preserve">Recently, Google researchers published paper </w:t>
      </w:r>
      <w:r w:rsidR="0025128E">
        <w:t>called</w:t>
      </w:r>
      <w:r w:rsidR="003A1A4E">
        <w:t xml:space="preserve"> </w:t>
      </w:r>
      <w:proofErr w:type="spellStart"/>
      <w:r w:rsidR="003A1A4E">
        <w:t>DeepStereo</w:t>
      </w:r>
      <w:proofErr w:type="spellEnd"/>
      <w:r w:rsidR="003A1A4E">
        <w:t>, which is based on</w:t>
      </w:r>
      <w:r w:rsidR="0025128E">
        <w:t xml:space="preserve"> dual</w:t>
      </w:r>
      <w:r w:rsidR="003A1A4E">
        <w:t xml:space="preserve"> convolutional neural network architecture that also reconstructs depth map for directly generating new views from imagery (2015). </w:t>
      </w:r>
      <w:r w:rsidR="00D35D01">
        <w:t xml:space="preserve">In </w:t>
      </w:r>
      <w:r w:rsidR="0025735A">
        <w:t xml:space="preserve">the </w:t>
      </w:r>
      <w:r w:rsidR="00D35D01">
        <w:t>avoidance of limited input space, Recurrent Neural N</w:t>
      </w:r>
      <w:r w:rsidR="003A1A4E">
        <w:t>etworks</w:t>
      </w:r>
      <w:r w:rsidR="00D35D01">
        <w:t xml:space="preserve"> (RNN)</w:t>
      </w:r>
      <w:r w:rsidR="003A1A4E">
        <w:t xml:space="preserve"> are</w:t>
      </w:r>
      <w:r w:rsidR="00D35D01">
        <w:t xml:space="preserve"> considered to be</w:t>
      </w:r>
      <w:r w:rsidR="003A1A4E">
        <w:t xml:space="preserve"> </w:t>
      </w:r>
      <w:r w:rsidR="00D35D01">
        <w:t xml:space="preserve">very effective machine learning technique to be applied on sequential data such as </w:t>
      </w:r>
      <w:r w:rsidR="0025128E">
        <w:t xml:space="preserve">sequential </w:t>
      </w:r>
      <w:r w:rsidR="0025735A">
        <w:t xml:space="preserve">text, </w:t>
      </w:r>
      <w:r w:rsidR="00D35D01">
        <w:t>images</w:t>
      </w:r>
      <w:r w:rsidR="0025128E">
        <w:t xml:space="preserve"> (or video)</w:t>
      </w:r>
      <w:r w:rsidR="0025735A">
        <w:t>, signals, etc</w:t>
      </w:r>
      <w:proofErr w:type="gramStart"/>
      <w:r w:rsidR="0025735A">
        <w:t>.</w:t>
      </w:r>
      <w:r w:rsidR="00D35D01">
        <w:t>.</w:t>
      </w:r>
      <w:proofErr w:type="gramEnd"/>
      <w:r w:rsidR="00D35D01">
        <w:t xml:space="preserve"> The purpose of </w:t>
      </w:r>
      <w:r w:rsidR="0004065F">
        <w:t>this</w:t>
      </w:r>
      <w:r w:rsidR="00D35D01">
        <w:t xml:space="preserve"> research is to architect RNN for generating depth map from sequential images and benchmark on </w:t>
      </w:r>
      <w:r w:rsidR="0004065F">
        <w:t>state-of-the-art techniques and other deep learning methods the computational complexity</w:t>
      </w:r>
      <w:r w:rsidR="0025128E">
        <w:t>, runtime complexity</w:t>
      </w:r>
      <w:r w:rsidR="0025735A">
        <w:t xml:space="preserve"> &amp; error rate.</w:t>
      </w:r>
      <w:r w:rsidR="0004065F">
        <w:t xml:space="preserve"> The results potentially could be used in robotics for 3D reconstruction of the</w:t>
      </w:r>
      <w:r w:rsidR="00191768">
        <w:t xml:space="preserve"> </w:t>
      </w:r>
      <w:r w:rsidR="0025128E">
        <w:t xml:space="preserve">rigid and non-rigid </w:t>
      </w:r>
      <w:r w:rsidR="00191768">
        <w:t>dynamic</w:t>
      </w:r>
      <w:r w:rsidR="0004065F">
        <w:t xml:space="preserve"> </w:t>
      </w:r>
      <w:r w:rsidR="0025735A">
        <w:t xml:space="preserve">objects and </w:t>
      </w:r>
      <w:r w:rsidR="0004065F">
        <w:t>environment</w:t>
      </w:r>
      <w:r w:rsidR="0025128E">
        <w:t>s</w:t>
      </w:r>
      <w:r w:rsidR="0004065F">
        <w:t xml:space="preserve"> or in Visual FX </w:t>
      </w:r>
      <w:r w:rsidR="00191768">
        <w:t>post-editing.</w:t>
      </w:r>
    </w:p>
    <w:p w:rsidR="00ED2810" w:rsidRDefault="00ED2810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i/>
          <w:iCs/>
        </w:rPr>
      </w:pPr>
    </w:p>
    <w:p w:rsidR="00031665" w:rsidRDefault="00031665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</w:p>
    <w:p w:rsidR="00ED2810" w:rsidRDefault="00ED2810" w:rsidP="000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  <w:r>
        <w:rPr>
          <w:b/>
          <w:bCs/>
        </w:rPr>
        <w:t xml:space="preserve">Scope:  </w:t>
      </w:r>
      <w:r w:rsidR="00191768">
        <w:t>The following research is going to be my 3</w:t>
      </w:r>
      <w:r w:rsidR="00191768" w:rsidRPr="00191768">
        <w:rPr>
          <w:vertAlign w:val="superscript"/>
        </w:rPr>
        <w:t>rd</w:t>
      </w:r>
      <w:r w:rsidR="00191768">
        <w:t xml:space="preserve"> year project. I am planning to conduct </w:t>
      </w:r>
      <w:r w:rsidR="0025735A">
        <w:t>literature review, collect data</w:t>
      </w:r>
      <w:r w:rsidR="00191768">
        <w:t xml:space="preserve"> and draft architecture during my first term and </w:t>
      </w:r>
      <w:r w:rsidR="00D44430">
        <w:t>spend</w:t>
      </w:r>
      <w:r w:rsidR="00191768">
        <w:t xml:space="preserve"> my full second term on training and refining the RNN. The method of data generation may vary such that it might be possible to conduct</w:t>
      </w:r>
      <w:r w:rsidR="00D44430">
        <w:t xml:space="preserve"> real-life</w:t>
      </w:r>
      <w:r w:rsidR="00191768">
        <w:t xml:space="preserve"> experiments</w:t>
      </w:r>
      <w:r w:rsidR="00D44430">
        <w:t xml:space="preserve"> (extraction of ground truth depth from video games)</w:t>
      </w:r>
      <w:r w:rsidR="00191768">
        <w:t xml:space="preserve"> or scrape from Internet resources</w:t>
      </w:r>
      <w:r w:rsidR="00D44430">
        <w:t xml:space="preserve"> (e.g. </w:t>
      </w:r>
      <w:proofErr w:type="spellStart"/>
      <w:r w:rsidR="00D44430">
        <w:t>Youtube</w:t>
      </w:r>
      <w:proofErr w:type="spellEnd"/>
      <w:r w:rsidR="00D44430">
        <w:t xml:space="preserve"> Stereo videos)</w:t>
      </w:r>
      <w:r w:rsidR="00191768">
        <w:t>.</w:t>
      </w:r>
    </w:p>
    <w:p w:rsidR="00191768" w:rsidRDefault="00191768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</w:p>
    <w:p w:rsidR="00031665" w:rsidRDefault="00031665" w:rsidP="000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</w:p>
    <w:p w:rsidR="00ED2810" w:rsidRPr="00031665" w:rsidRDefault="00ED2810" w:rsidP="000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  <w:r>
        <w:rPr>
          <w:b/>
          <w:bCs/>
        </w:rPr>
        <w:t>Theoretical framework</w:t>
      </w:r>
      <w:r w:rsidR="00F175B4">
        <w:rPr>
          <w:b/>
          <w:bCs/>
        </w:rPr>
        <w:t>:</w:t>
      </w:r>
      <w:r w:rsidR="00031665">
        <w:rPr>
          <w:b/>
          <w:bCs/>
        </w:rPr>
        <w:t xml:space="preserve"> </w:t>
      </w:r>
      <w:r w:rsidR="0025735A">
        <w:t>Given the need to synthesize data, it</w:t>
      </w:r>
      <w:r w:rsidR="00191768">
        <w:t xml:space="preserve"> will be </w:t>
      </w:r>
      <w:r w:rsidR="0025735A">
        <w:t>collected</w:t>
      </w:r>
      <w:r w:rsidR="00191768">
        <w:t xml:space="preserve"> with the reference to generating Flying-Chairs in </w:t>
      </w:r>
      <w:proofErr w:type="spellStart"/>
      <w:r w:rsidR="00191768">
        <w:t>FlowNet</w:t>
      </w:r>
      <w:proofErr w:type="spellEnd"/>
      <w:r w:rsidR="00191768">
        <w:t xml:space="preserve"> paper (2015). I will use deep learning framework most probably </w:t>
      </w:r>
      <w:proofErr w:type="spellStart"/>
      <w:r w:rsidR="00191768">
        <w:t>Theano</w:t>
      </w:r>
      <w:proofErr w:type="spellEnd"/>
      <w:r w:rsidR="00191768">
        <w:t xml:space="preserve"> </w:t>
      </w:r>
      <w:r w:rsidR="00D44430">
        <w:t xml:space="preserve">(others </w:t>
      </w:r>
      <w:proofErr w:type="spellStart"/>
      <w:r w:rsidR="00D44430">
        <w:t>Caffe</w:t>
      </w:r>
      <w:proofErr w:type="spellEnd"/>
      <w:r w:rsidR="00D44430">
        <w:t xml:space="preserve"> with RNN </w:t>
      </w:r>
      <w:r w:rsidR="0025735A">
        <w:t xml:space="preserve">&amp; LSTM </w:t>
      </w:r>
      <w:r w:rsidR="00D44430">
        <w:t xml:space="preserve">plugin or Torch7) </w:t>
      </w:r>
      <w:r w:rsidR="00191768">
        <w:t>for constructing RNN and training</w:t>
      </w:r>
      <w:r w:rsidR="00D44430">
        <w:t xml:space="preserve"> the model</w:t>
      </w:r>
      <w:r w:rsidR="00191768">
        <w:t>.</w:t>
      </w:r>
      <w:r w:rsidR="00D44430">
        <w:t xml:space="preserve"> During data collection, testing set will be separated to avoid </w:t>
      </w:r>
      <w:proofErr w:type="spellStart"/>
      <w:r w:rsidR="00D44430">
        <w:t>overfitting</w:t>
      </w:r>
      <w:proofErr w:type="spellEnd"/>
      <w:r w:rsidR="00D44430">
        <w:t xml:space="preserve"> the model. The trained algorithm will be also </w:t>
      </w:r>
      <w:proofErr w:type="gramStart"/>
      <w:r w:rsidR="00D44430">
        <w:t>be</w:t>
      </w:r>
      <w:proofErr w:type="gramEnd"/>
      <w:r w:rsidR="00D44430">
        <w:t xml:space="preserve"> tested on KITTI and NYU Depth dataset to benchmark results. </w:t>
      </w:r>
    </w:p>
    <w:p w:rsidR="00031665" w:rsidRDefault="00031665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</w:p>
    <w:p w:rsidR="00031665" w:rsidRDefault="00031665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</w:p>
    <w:p w:rsidR="00031665" w:rsidRDefault="00031665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bCs/>
        </w:rPr>
      </w:pPr>
    </w:p>
    <w:p w:rsidR="00F175B4" w:rsidRDefault="00ED2810" w:rsidP="00ED2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  <w:r>
        <w:rPr>
          <w:b/>
          <w:bCs/>
        </w:rPr>
        <w:lastRenderedPageBreak/>
        <w:t>Method:</w:t>
      </w:r>
      <w:r w:rsidR="00031665">
        <w:t xml:space="preserve"> </w:t>
      </w:r>
    </w:p>
    <w:p w:rsidR="00B1139C" w:rsidRDefault="00B1139C" w:rsidP="002512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Conduct Data Collection</w:t>
      </w:r>
    </w:p>
    <w:p w:rsidR="00ED2810" w:rsidRDefault="00B1139C" w:rsidP="0025128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 xml:space="preserve">As current datasets are not enough for training RNN, I propose three methods </w:t>
      </w:r>
      <w:r w:rsidR="0025735A">
        <w:t>for</w:t>
      </w:r>
      <w:r>
        <w:t xml:space="preserve"> data collection.</w:t>
      </w:r>
    </w:p>
    <w:p w:rsidR="00B1139C" w:rsidRDefault="00B1139C" w:rsidP="0025128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 xml:space="preserve">Scraping Stereo Videos from </w:t>
      </w:r>
      <w:proofErr w:type="spellStart"/>
      <w:r>
        <w:t>Youtube</w:t>
      </w:r>
      <w:proofErr w:type="spellEnd"/>
      <w:r>
        <w:t xml:space="preserve"> and reconstructing depth map via computing stereo matching costs with CNNs described in </w:t>
      </w:r>
      <w:proofErr w:type="spellStart"/>
      <w:r w:rsidR="0025128E">
        <w:t>LeCun’s</w:t>
      </w:r>
      <w:proofErr w:type="spellEnd"/>
      <w:r w:rsidR="0025128E">
        <w:t xml:space="preserve"> paper (2015):</w:t>
      </w:r>
      <w:r>
        <w:t xml:space="preserve"> The advantage of this method is that we have vast amou</w:t>
      </w:r>
      <w:r w:rsidR="00DA1A2A">
        <w:t>nt of available resources, howev</w:t>
      </w:r>
      <w:r w:rsidR="0025128E">
        <w:t>er given the error of ~2.61% our</w:t>
      </w:r>
      <w:r w:rsidR="00DA1A2A">
        <w:t xml:space="preserve"> results will </w:t>
      </w:r>
      <w:r w:rsidR="0025128E">
        <w:t>be</w:t>
      </w:r>
      <w:r w:rsidR="00DA1A2A">
        <w:t xml:space="preserve"> </w:t>
      </w:r>
      <w:r w:rsidR="0025128E">
        <w:t>artificially lowered minim</w:t>
      </w:r>
      <w:r w:rsidR="0025735A">
        <w:t>ally</w:t>
      </w:r>
      <w:r w:rsidR="0025128E">
        <w:t xml:space="preserve"> by ~2.61%</w:t>
      </w:r>
      <w:r>
        <w:t>.</w:t>
      </w:r>
    </w:p>
    <w:p w:rsidR="0025735A" w:rsidRDefault="00B1139C" w:rsidP="0025128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Capturing ground tru</w:t>
      </w:r>
      <w:r w:rsidR="00DA1A2A">
        <w:t xml:space="preserve">th depth map </w:t>
      </w:r>
      <w:r w:rsidR="0025735A">
        <w:t xml:space="preserve">and RGB </w:t>
      </w:r>
      <w:r w:rsidR="00DA1A2A">
        <w:t xml:space="preserve">while playing high </w:t>
      </w:r>
      <w:r w:rsidR="0025735A">
        <w:t>graphics</w:t>
      </w:r>
      <w:r w:rsidR="00DA1A2A">
        <w:t xml:space="preserve"> video games (such as G</w:t>
      </w:r>
      <w:r w:rsidR="0025128E">
        <w:t xml:space="preserve">TA 5, Far Cry 3, Battlefield 4): </w:t>
      </w:r>
      <w:r w:rsidR="00DA1A2A">
        <w:t xml:space="preserve"> The advantage of this method that we will have vast amount of ready to use </w:t>
      </w:r>
      <w:r w:rsidR="0025128E">
        <w:t>simulated environments</w:t>
      </w:r>
      <w:r w:rsidR="00DA1A2A">
        <w:t xml:space="preserve"> for training that will </w:t>
      </w:r>
      <w:r w:rsidR="0025128E">
        <w:t>supposably generalize</w:t>
      </w:r>
      <w:r w:rsidR="0025735A">
        <w:t>,</w:t>
      </w:r>
      <w:r w:rsidR="00DA1A2A">
        <w:t xml:space="preserve"> </w:t>
      </w:r>
      <w:r w:rsidR="0025735A">
        <w:t>(e.g.</w:t>
      </w:r>
      <w:r w:rsidR="00DA1A2A">
        <w:t xml:space="preserve"> </w:t>
      </w:r>
      <w:r w:rsidR="0025735A">
        <w:t xml:space="preserve">generalization of </w:t>
      </w:r>
      <w:proofErr w:type="spellStart"/>
      <w:r w:rsidR="0025735A">
        <w:t>FlowN</w:t>
      </w:r>
      <w:r w:rsidR="0025128E">
        <w:t>et</w:t>
      </w:r>
      <w:proofErr w:type="spellEnd"/>
      <w:r w:rsidR="0025128E">
        <w:t xml:space="preserve"> </w:t>
      </w:r>
      <w:r w:rsidR="00DA1A2A">
        <w:t xml:space="preserve">from </w:t>
      </w:r>
      <w:proofErr w:type="spellStart"/>
      <w:r w:rsidR="00DA1A2A">
        <w:t>Sintel</w:t>
      </w:r>
      <w:proofErr w:type="spellEnd"/>
      <w:r w:rsidR="00DA1A2A">
        <w:t xml:space="preserve"> Dataset</w:t>
      </w:r>
      <w:r w:rsidR="0025735A">
        <w:t>)</w:t>
      </w:r>
      <w:r w:rsidR="00DA1A2A">
        <w:t>, however capturing the depth map will need additional activity</w:t>
      </w:r>
      <w:r w:rsidR="0025128E">
        <w:t xml:space="preserve"> and </w:t>
      </w:r>
      <w:r w:rsidR="0025735A">
        <w:t>time to spend on playing games.</w:t>
      </w:r>
    </w:p>
    <w:p w:rsidR="00DA1A2A" w:rsidRDefault="00DA1A2A" w:rsidP="0025128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 xml:space="preserve">Rendering custom 3D images using either game engine (Unity3D for fast and programmable results) or 3Ds Max with </w:t>
      </w:r>
      <w:proofErr w:type="spellStart"/>
      <w:r>
        <w:t>Vray</w:t>
      </w:r>
      <w:proofErr w:type="spellEnd"/>
      <w:r>
        <w:t xml:space="preserve"> renderer (for realistic results).  This might take time and computational resources for generating high quality dataset, however depth variations of the same images will be feasible to generate</w:t>
      </w:r>
      <w:r w:rsidR="0025128E">
        <w:t xml:space="preserve"> in order to significantly enhance training</w:t>
      </w:r>
      <w:r>
        <w:t>.</w:t>
      </w:r>
    </w:p>
    <w:p w:rsidR="00B1139C" w:rsidRDefault="0025128E" w:rsidP="002512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Recurrent Neural Network</w:t>
      </w:r>
    </w:p>
    <w:p w:rsidR="0025128E" w:rsidRDefault="0025128E" w:rsidP="0025128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Developing simple RNN and training on simple data in order to learn how to effectively construct the model</w:t>
      </w:r>
      <w:r w:rsidR="00031665">
        <w:t xml:space="preserve"> via chosen framework</w:t>
      </w:r>
      <w:r>
        <w:t>.</w:t>
      </w:r>
    </w:p>
    <w:p w:rsidR="0025128E" w:rsidRDefault="0025128E" w:rsidP="0025128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Architecture prototype of the RNN.</w:t>
      </w:r>
    </w:p>
    <w:p w:rsidR="0025128E" w:rsidRDefault="0025128E" w:rsidP="0025128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Running Feedback loop of training the neural network</w:t>
      </w:r>
      <w:r w:rsidR="00182BDD">
        <w:t xml:space="preserve"> and</w:t>
      </w:r>
      <w:r>
        <w:t xml:space="preserve"> adjusting parameters. </w:t>
      </w:r>
    </w:p>
    <w:p w:rsidR="0025128E" w:rsidRDefault="0025128E" w:rsidP="002512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Analyse results</w:t>
      </w:r>
    </w:p>
    <w:p w:rsidR="0025128E" w:rsidRDefault="00031665" w:rsidP="0025128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Run</w:t>
      </w:r>
      <w:r w:rsidR="0025128E">
        <w:t xml:space="preserve"> results on </w:t>
      </w:r>
      <w:r w:rsidR="00182BDD">
        <w:t xml:space="preserve">KITTI and </w:t>
      </w:r>
      <w:bookmarkStart w:id="0" w:name="_GoBack"/>
      <w:bookmarkEnd w:id="0"/>
      <w:r>
        <w:t>NYU Depth datasets and benchmark with state-of-the-art techniques</w:t>
      </w:r>
    </w:p>
    <w:p w:rsidR="0025128E" w:rsidRDefault="00031665" w:rsidP="0003166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t>Write research article &amp; report</w:t>
      </w:r>
    </w:p>
    <w:p w:rsidR="00ED2810" w:rsidRDefault="00ED2810" w:rsidP="00031665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</w:p>
    <w:p w:rsidR="00031665" w:rsidRDefault="00031665" w:rsidP="00031665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</w:pPr>
    </w:p>
    <w:p w:rsidR="00ED2810" w:rsidRDefault="00ED2810" w:rsidP="00ED281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rPr>
          <w:b/>
          <w:bCs/>
        </w:rPr>
        <w:t>Timetable:</w:t>
      </w:r>
    </w:p>
    <w:p w:rsidR="00ED2810" w:rsidRDefault="00D44430" w:rsidP="00031665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 xml:space="preserve">Prepare proposal by </w:t>
      </w:r>
      <w:r>
        <w:tab/>
      </w:r>
      <w:r>
        <w:tab/>
      </w:r>
      <w:r>
        <w:tab/>
      </w:r>
      <w:r>
        <w:tab/>
        <w:t>4 October</w:t>
      </w:r>
    </w:p>
    <w:p w:rsidR="00031665" w:rsidRDefault="00031665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>Complete literature review</w:t>
      </w:r>
      <w:r w:rsidR="0025735A">
        <w:t xml:space="preserve"> by</w:t>
      </w:r>
      <w:r>
        <w:tab/>
      </w:r>
      <w:r>
        <w:tab/>
      </w:r>
      <w:r>
        <w:tab/>
      </w:r>
      <w:r>
        <w:tab/>
        <w:t>1 November</w:t>
      </w:r>
    </w:p>
    <w:p w:rsidR="00ED2810" w:rsidRDefault="0025128E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>Conduct</w:t>
      </w:r>
      <w:r w:rsidR="00ED2810">
        <w:t xml:space="preserve"> </w:t>
      </w:r>
      <w:r w:rsidR="00D44430">
        <w:t>Data Collection</w:t>
      </w:r>
      <w:r w:rsidR="0025735A">
        <w:t xml:space="preserve"> by</w:t>
      </w:r>
      <w:r w:rsidR="00ED2810">
        <w:tab/>
      </w:r>
      <w:r w:rsidR="00D44430">
        <w:tab/>
      </w:r>
      <w:r w:rsidR="00D44430">
        <w:tab/>
      </w:r>
      <w:r w:rsidR="00D44430">
        <w:tab/>
        <w:t>1 December</w:t>
      </w:r>
    </w:p>
    <w:p w:rsidR="00ED2810" w:rsidRDefault="00D44430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>Prototype</w:t>
      </w:r>
      <w:r w:rsidR="00ED2810">
        <w:t xml:space="preserve"> </w:t>
      </w:r>
      <w:r w:rsidR="0025735A">
        <w:t>RNN architecture by</w:t>
      </w:r>
      <w:r>
        <w:tab/>
      </w:r>
      <w:r>
        <w:tab/>
      </w:r>
      <w:r>
        <w:tab/>
        <w:t>15 December</w:t>
      </w:r>
    </w:p>
    <w:p w:rsidR="00ED2810" w:rsidRDefault="00D44430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 xml:space="preserve">Train and </w:t>
      </w:r>
      <w:r w:rsidR="0025735A">
        <w:t>fine-tuning</w:t>
      </w:r>
      <w:r>
        <w:t xml:space="preserve"> RNN</w:t>
      </w:r>
      <w:r w:rsidR="0025735A">
        <w:t xml:space="preserve"> by</w:t>
      </w:r>
      <w:r w:rsidR="00ED2810">
        <w:t xml:space="preserve"> </w:t>
      </w:r>
      <w:r w:rsidR="00ED2810">
        <w:tab/>
      </w:r>
      <w:r w:rsidR="0025735A">
        <w:tab/>
      </w:r>
      <w:r w:rsidR="0025735A">
        <w:tab/>
      </w:r>
      <w:r>
        <w:t xml:space="preserve">15 March </w:t>
      </w:r>
    </w:p>
    <w:p w:rsidR="00D44430" w:rsidRDefault="00D44430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>Analyse results</w:t>
      </w:r>
      <w:r w:rsidR="0025735A">
        <w:t xml:space="preserve"> by</w:t>
      </w:r>
      <w:r>
        <w:tab/>
      </w:r>
      <w:r>
        <w:tab/>
      </w:r>
      <w:r>
        <w:tab/>
      </w:r>
      <w:r>
        <w:tab/>
        <w:t>1 April</w:t>
      </w:r>
    </w:p>
    <w:p w:rsidR="00ED2810" w:rsidRDefault="00ED2810" w:rsidP="00ED281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  <w:r>
        <w:t>Complete final</w:t>
      </w:r>
      <w:r w:rsidR="00031665">
        <w:t xml:space="preserve"> article &amp;</w:t>
      </w:r>
      <w:r>
        <w:t xml:space="preserve"> report by </w:t>
      </w:r>
      <w:r>
        <w:tab/>
      </w:r>
      <w:r w:rsidR="00031665">
        <w:tab/>
      </w:r>
      <w:r w:rsidR="00031665">
        <w:tab/>
      </w:r>
      <w:r>
        <w:t xml:space="preserve">16 </w:t>
      </w:r>
      <w:r w:rsidR="00D44430">
        <w:t>April</w:t>
      </w:r>
    </w:p>
    <w:p w:rsidR="00ED2810" w:rsidRDefault="00ED2810" w:rsidP="00ED281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</w:p>
    <w:p w:rsidR="00031665" w:rsidRDefault="00031665" w:rsidP="00ED281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</w:p>
    <w:p w:rsidR="00031665" w:rsidRDefault="00ED2810" w:rsidP="00031665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</w:pPr>
      <w:r>
        <w:rPr>
          <w:b/>
          <w:bCs/>
        </w:rPr>
        <w:t>Limitations:</w:t>
      </w:r>
      <w:r>
        <w:t xml:space="preserve"> </w:t>
      </w:r>
      <w:r w:rsidR="0025735A">
        <w:t xml:space="preserve">The collected data might not be good for getting high results. </w:t>
      </w:r>
      <w:r w:rsidR="00031665">
        <w:t xml:space="preserve">The training data might not generalize well such that the architecture of RNN will be data specific. The computational and </w:t>
      </w:r>
      <w:r w:rsidR="0025735A">
        <w:t xml:space="preserve">runtime complexity might stand </w:t>
      </w:r>
      <w:r w:rsidR="00031665">
        <w:t>against</w:t>
      </w:r>
      <w:r w:rsidR="0025735A">
        <w:t xml:space="preserve"> generating</w:t>
      </w:r>
      <w:r w:rsidR="00031665">
        <w:t xml:space="preserve"> fast results. </w:t>
      </w:r>
    </w:p>
    <w:sectPr w:rsidR="00031665" w:rsidSect="00B15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611"/>
    <w:multiLevelType w:val="hybridMultilevel"/>
    <w:tmpl w:val="BA04D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BD20EE"/>
    <w:multiLevelType w:val="hybridMultilevel"/>
    <w:tmpl w:val="5A84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10"/>
    <w:rsid w:val="00031665"/>
    <w:rsid w:val="0004065F"/>
    <w:rsid w:val="00182BDD"/>
    <w:rsid w:val="00191768"/>
    <w:rsid w:val="0025128E"/>
    <w:rsid w:val="0025735A"/>
    <w:rsid w:val="003829DD"/>
    <w:rsid w:val="003A1A4E"/>
    <w:rsid w:val="003A6E0E"/>
    <w:rsid w:val="006F4D4D"/>
    <w:rsid w:val="00B1139C"/>
    <w:rsid w:val="00B15A25"/>
    <w:rsid w:val="00D35D01"/>
    <w:rsid w:val="00D44430"/>
    <w:rsid w:val="00DA1A2A"/>
    <w:rsid w:val="00ED2810"/>
    <w:rsid w:val="00F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EA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10"/>
    <w:pPr>
      <w:autoSpaceDE w:val="0"/>
      <w:autoSpaceDN w:val="0"/>
      <w:adjustRightInd w:val="0"/>
    </w:pPr>
    <w:rPr>
      <w:rFonts w:ascii="Times" w:eastAsia="Times New Roman" w:hAnsi="Times" w:cs="Times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10"/>
    <w:pPr>
      <w:autoSpaceDE w:val="0"/>
      <w:autoSpaceDN w:val="0"/>
      <w:adjustRightInd w:val="0"/>
    </w:pPr>
    <w:rPr>
      <w:rFonts w:ascii="Times" w:eastAsia="Times New Roman" w:hAnsi="Times" w:cs="Times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735</Words>
  <Characters>4191</Characters>
  <Application>Microsoft Macintosh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2015-09-14T09:22:00Z</dcterms:created>
  <dcterms:modified xsi:type="dcterms:W3CDTF">2015-09-14T19:27:00Z</dcterms:modified>
</cp:coreProperties>
</file>