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4C34" w:rsidRDefault="00E64C1A" w:rsidP="00E64C1A">
      <w:pPr>
        <w:rPr>
          <w:rStyle w:val="fontstyle21"/>
        </w:rPr>
      </w:pPr>
      <w:r>
        <w:rPr>
          <w:rStyle w:val="fontstyle01"/>
        </w:rPr>
        <w:t>Desactivar Bomba Digital</w:t>
      </w:r>
      <w:r>
        <w:rPr>
          <w:rFonts w:ascii="Calibri-Bold" w:hAnsi="Calibri-Bold"/>
          <w:b/>
          <w:bCs/>
          <w:color w:val="000000"/>
          <w:sz w:val="72"/>
          <w:szCs w:val="72"/>
        </w:rPr>
        <w:br/>
      </w:r>
      <w:r>
        <w:rPr>
          <w:rStyle w:val="fontstyle21"/>
        </w:rPr>
        <w:t>David Martínez Díaz</w:t>
      </w:r>
    </w:p>
    <w:p w:rsidR="00E64C1A" w:rsidRPr="00E64C1A" w:rsidRDefault="00E64C1A" w:rsidP="00E64C1A">
      <w:pPr>
        <w:rPr>
          <w:rStyle w:val="fontstyle21"/>
          <w:b/>
        </w:rPr>
      </w:pPr>
      <w:r w:rsidRPr="00E64C1A">
        <w:rPr>
          <w:rStyle w:val="fontstyle21"/>
          <w:b/>
        </w:rPr>
        <w:t>Bomba_</w:t>
      </w:r>
      <w:r w:rsidR="006D2B17">
        <w:rPr>
          <w:rStyle w:val="fontstyle21"/>
          <w:b/>
        </w:rPr>
        <w:t>RLF</w:t>
      </w:r>
      <w:r w:rsidRPr="00E64C1A">
        <w:rPr>
          <w:rStyle w:val="fontstyle21"/>
          <w:b/>
        </w:rPr>
        <w:t>_2020:</w:t>
      </w:r>
    </w:p>
    <w:p w:rsidR="00E64C1A" w:rsidRDefault="00E64C1A" w:rsidP="00E64C1A">
      <w:r>
        <w:t xml:space="preserve">1.- </w:t>
      </w:r>
      <w:r w:rsidRPr="00E64C1A">
        <w:t xml:space="preserve">En </w:t>
      </w:r>
      <w:r>
        <w:t>primer</w:t>
      </w:r>
      <w:r w:rsidRPr="00E64C1A">
        <w:t xml:space="preserve"> lugar es ejecutarlo, donde vemos que tenemos que averiguar su</w:t>
      </w:r>
      <w:r w:rsidRPr="00E64C1A">
        <w:br/>
        <w:t>contraseña y pin correspondiente.</w:t>
      </w:r>
    </w:p>
    <w:p w:rsidR="00E64C1A" w:rsidRDefault="006D2B17" w:rsidP="00E64C1A">
      <w:pPr>
        <w:ind w:left="360"/>
      </w:pPr>
      <w:r w:rsidRPr="006D2B17">
        <w:drawing>
          <wp:inline distT="0" distB="0" distL="0" distR="0" wp14:anchorId="38189130" wp14:editId="5E2BC4CD">
            <wp:extent cx="5400040" cy="1974850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7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C1A" w:rsidRDefault="00E64C1A" w:rsidP="00E64C1A">
      <w:r>
        <w:t xml:space="preserve">2.- </w:t>
      </w:r>
      <w:r w:rsidRPr="00E64C1A">
        <w:t xml:space="preserve">Para ello debemos introducirnos en dicho ejecutable a través del </w:t>
      </w:r>
      <w:proofErr w:type="spellStart"/>
      <w:r w:rsidRPr="00E64C1A">
        <w:t>debug</w:t>
      </w:r>
      <w:proofErr w:type="spellEnd"/>
      <w:r w:rsidRPr="00E64C1A">
        <w:t xml:space="preserve"> e ir mirando</w:t>
      </w:r>
      <w:r w:rsidRPr="00E64C1A">
        <w:br/>
        <w:t>los registros para comprobar y obtener las contraseñas.</w:t>
      </w:r>
    </w:p>
    <w:p w:rsidR="00E64C1A" w:rsidRDefault="00E64C1A" w:rsidP="00E64C1A">
      <w:r>
        <w:sym w:font="Wingdings" w:char="F0E0"/>
      </w:r>
      <w:r>
        <w:t xml:space="preserve"> </w:t>
      </w:r>
      <w:proofErr w:type="spellStart"/>
      <w:r w:rsidRPr="00E64C1A">
        <w:t>gdb</w:t>
      </w:r>
      <w:proofErr w:type="spellEnd"/>
      <w:r w:rsidRPr="00E64C1A">
        <w:t xml:space="preserve"> bomba</w:t>
      </w:r>
      <w:r w:rsidRPr="00E64C1A">
        <w:br/>
      </w:r>
      <w:r>
        <w:sym w:font="Wingdings" w:char="F0E0"/>
      </w:r>
      <w:r>
        <w:t xml:space="preserve"> </w:t>
      </w:r>
      <w:proofErr w:type="spellStart"/>
      <w:r w:rsidRPr="00E64C1A">
        <w:t>layout</w:t>
      </w:r>
      <w:proofErr w:type="spellEnd"/>
      <w:r w:rsidRPr="00E64C1A">
        <w:t xml:space="preserve"> </w:t>
      </w:r>
      <w:proofErr w:type="spellStart"/>
      <w:r w:rsidRPr="00E64C1A">
        <w:t>regs</w:t>
      </w:r>
      <w:proofErr w:type="spellEnd"/>
    </w:p>
    <w:p w:rsidR="00E64C1A" w:rsidRPr="00E64C1A" w:rsidRDefault="00E64C1A" w:rsidP="00E64C1A">
      <w:r w:rsidRPr="00E64C1A">
        <w:t xml:space="preserve">Una vez estamos </w:t>
      </w:r>
      <w:proofErr w:type="spellStart"/>
      <w:r w:rsidRPr="00E64C1A">
        <w:t>debugeando</w:t>
      </w:r>
      <w:proofErr w:type="spellEnd"/>
      <w:r w:rsidRPr="00E64C1A">
        <w:t>, hay que buscar el lugar exacto donde se comparan las</w:t>
      </w:r>
      <w:r w:rsidRPr="00E64C1A">
        <w:br/>
        <w:t>contraseñas para poder continuar con el ejercicio, donde si nos damos cuenta, esta se</w:t>
      </w:r>
      <w:r w:rsidRPr="00E64C1A">
        <w:br/>
        <w:t xml:space="preserve">realiza en el </w:t>
      </w:r>
      <w:proofErr w:type="spellStart"/>
      <w:r w:rsidRPr="00E64C1A">
        <w:t>string</w:t>
      </w:r>
      <w:proofErr w:type="spellEnd"/>
      <w:r w:rsidR="006D2B17">
        <w:t xml:space="preserve"> compare, en la línea (*main+111)</w:t>
      </w:r>
      <w:r w:rsidRPr="00E64C1A">
        <w:t>.</w:t>
      </w:r>
    </w:p>
    <w:p w:rsidR="00E64C1A" w:rsidRDefault="006D2B17" w:rsidP="00E64C1A">
      <w:r w:rsidRPr="006D2B17">
        <w:drawing>
          <wp:inline distT="0" distB="0" distL="0" distR="0" wp14:anchorId="4D8EBBAE" wp14:editId="28DCCF0D">
            <wp:extent cx="3468514" cy="3477895"/>
            <wp:effectExtent l="0" t="0" r="0" b="825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3174" cy="3482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C1A" w:rsidRDefault="00E64C1A" w:rsidP="00E64C1A">
      <w:r w:rsidRPr="00E64C1A">
        <w:lastRenderedPageBreak/>
        <w:t>Por tanto, para sacar su contraseña debo ver los valores que hay en el registro %</w:t>
      </w:r>
      <w:proofErr w:type="spellStart"/>
      <w:r w:rsidRPr="00E64C1A">
        <w:t>rsi</w:t>
      </w:r>
      <w:proofErr w:type="spellEnd"/>
      <w:r w:rsidRPr="00E64C1A">
        <w:t>,</w:t>
      </w:r>
      <w:r w:rsidRPr="00E64C1A">
        <w:br/>
        <w:t>viendo así su contraseña correspondiente:</w:t>
      </w:r>
    </w:p>
    <w:p w:rsidR="00E64C1A" w:rsidRDefault="006D2B17" w:rsidP="00E64C1A">
      <w:r w:rsidRPr="006D2B17">
        <w:drawing>
          <wp:inline distT="0" distB="0" distL="0" distR="0" wp14:anchorId="264BB6ED" wp14:editId="718E625D">
            <wp:extent cx="3863080" cy="2965450"/>
            <wp:effectExtent l="0" t="0" r="4445" b="635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0629" cy="297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C1A" w:rsidRDefault="00E64C1A" w:rsidP="00E64C1A">
      <w:r w:rsidRPr="00E64C1A">
        <w:t>Esto quiere decir que la contraseña esta encriptada, y no vamos a poder poner</w:t>
      </w:r>
      <w:r w:rsidRPr="00E64C1A">
        <w:br/>
        <w:t>directamente el resultado de %</w:t>
      </w:r>
      <w:proofErr w:type="spellStart"/>
      <w:r w:rsidRPr="00E64C1A">
        <w:t>rsi</w:t>
      </w:r>
      <w:proofErr w:type="spellEnd"/>
      <w:r w:rsidRPr="00E64C1A">
        <w:t>, para ello podemos comprobar con nuestra</w:t>
      </w:r>
      <w:r w:rsidRPr="00E64C1A">
        <w:br/>
        <w:t>contraseña anterior y mirar en el registro %</w:t>
      </w:r>
      <w:proofErr w:type="spellStart"/>
      <w:r w:rsidRPr="00E64C1A">
        <w:t>rdi</w:t>
      </w:r>
      <w:proofErr w:type="spellEnd"/>
      <w:r w:rsidRPr="00E64C1A">
        <w:t xml:space="preserve"> para ver dicha comparación y calcular</w:t>
      </w:r>
      <w:r w:rsidRPr="00E64C1A">
        <w:br/>
        <w:t>esa razón correspondiente para saber cuánto hay que sumarlo o restarle a esta.</w:t>
      </w:r>
    </w:p>
    <w:p w:rsidR="00E64C1A" w:rsidRPr="00E64C1A" w:rsidRDefault="00E64C1A" w:rsidP="00E64C1A">
      <w:r w:rsidRPr="00E64C1A">
        <w:br/>
        <w:t>Por ello si introducimos la contraseña “hola” y nos introducimos en el registro %</w:t>
      </w:r>
      <w:proofErr w:type="spellStart"/>
      <w:r w:rsidRPr="00E64C1A">
        <w:t>rdi</w:t>
      </w:r>
      <w:proofErr w:type="spellEnd"/>
      <w:r w:rsidRPr="00E64C1A">
        <w:br/>
        <w:t>obtenemos lo siguiente:</w:t>
      </w:r>
    </w:p>
    <w:p w:rsidR="00E64C1A" w:rsidRDefault="006D2B17" w:rsidP="00E64C1A">
      <w:r w:rsidRPr="006D2B17">
        <w:drawing>
          <wp:inline distT="0" distB="0" distL="0" distR="0" wp14:anchorId="7CA6CED0" wp14:editId="6AFA9256">
            <wp:extent cx="5400040" cy="925195"/>
            <wp:effectExtent l="0" t="0" r="0" b="825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2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C1A" w:rsidRDefault="00E64C1A" w:rsidP="00E64C1A">
      <w:r w:rsidRPr="00E64C1A">
        <w:t>Donde nuestra nueva contraseña encriptada seria “</w:t>
      </w:r>
      <w:proofErr w:type="spellStart"/>
      <w:r w:rsidR="006D2B17">
        <w:t>jqnc</w:t>
      </w:r>
      <w:proofErr w:type="spellEnd"/>
      <w:r w:rsidRPr="00E64C1A">
        <w:t>”, para saber la razón de</w:t>
      </w:r>
      <w:r w:rsidRPr="00E64C1A">
        <w:br/>
        <w:t xml:space="preserve">encriptación simplemente basta saber </w:t>
      </w:r>
      <w:r w:rsidR="006D2B17" w:rsidRPr="00E64C1A">
        <w:t>qué</w:t>
      </w:r>
      <w:r w:rsidRPr="00E64C1A">
        <w:t xml:space="preserve"> valor llega desde la primera letra de</w:t>
      </w:r>
      <w:r w:rsidRPr="00E64C1A">
        <w:br/>
        <w:t>nuestra contraseña hasta la primera letra de la contraseña encriptada:</w:t>
      </w:r>
      <w:r w:rsidRPr="00E64C1A">
        <w:br/>
        <w:t>“hola” ---&gt; “</w:t>
      </w:r>
      <w:proofErr w:type="spellStart"/>
      <w:r w:rsidR="006D2B17">
        <w:t>jqnc</w:t>
      </w:r>
      <w:proofErr w:type="spellEnd"/>
      <w:r w:rsidRPr="00E64C1A">
        <w:t>”;</w:t>
      </w:r>
      <w:r w:rsidRPr="00E64C1A">
        <w:br/>
      </w:r>
      <w:r w:rsidR="008D5E7D">
        <w:t>“h” ---&gt; “</w:t>
      </w:r>
      <w:r w:rsidR="006D2B17">
        <w:t>j</w:t>
      </w:r>
      <w:r w:rsidRPr="00E64C1A">
        <w:t>”</w:t>
      </w:r>
      <w:r w:rsidRPr="00E64C1A">
        <w:br/>
        <w:t>Para sacarlo nos vamos a la tabla ASCII y vemos sus correspondientes valores:</w:t>
      </w:r>
      <w:r w:rsidRPr="00E64C1A">
        <w:br/>
        <w:t>“h” = 104</w:t>
      </w:r>
      <w:r w:rsidR="006D2B17">
        <w:t xml:space="preserve"> // “j</w:t>
      </w:r>
      <w:r w:rsidR="008D5E7D">
        <w:t xml:space="preserve">” = </w:t>
      </w:r>
      <w:r w:rsidR="006D2B17">
        <w:t>106</w:t>
      </w:r>
      <w:r w:rsidRPr="00E64C1A">
        <w:br/>
        <w:t>Con esto llegamos a la</w:t>
      </w:r>
      <w:r w:rsidR="008D5E7D">
        <w:t xml:space="preserve"> conclusión de que la razón es </w:t>
      </w:r>
      <w:r w:rsidR="006D2B17">
        <w:t>2</w:t>
      </w:r>
      <w:r w:rsidRPr="00E64C1A">
        <w:t>, y simplemente para saber su</w:t>
      </w:r>
      <w:r w:rsidRPr="00E64C1A">
        <w:br/>
      </w:r>
      <w:r w:rsidR="008D5E7D">
        <w:t xml:space="preserve">contraseña hay que restarle </w:t>
      </w:r>
      <w:r w:rsidR="006D2B17">
        <w:t>2</w:t>
      </w:r>
      <w:r w:rsidRPr="00E64C1A">
        <w:t xml:space="preserve"> a cada letra.</w:t>
      </w:r>
    </w:p>
    <w:p w:rsidR="008D5E7D" w:rsidRDefault="008D5E7D" w:rsidP="00E64C1A"/>
    <w:p w:rsidR="008D5E7D" w:rsidRDefault="008D5E7D" w:rsidP="00E64C1A"/>
    <w:p w:rsidR="008D5E7D" w:rsidRDefault="008D5E7D" w:rsidP="00E64C1A"/>
    <w:p w:rsidR="002D6011" w:rsidRDefault="008D5E7D" w:rsidP="008D5E7D">
      <w:r w:rsidRPr="008D5E7D">
        <w:lastRenderedPageBreak/>
        <w:t>Consiguiendo así la contraseña encriptada:</w:t>
      </w:r>
      <w:r w:rsidRPr="008D5E7D">
        <w:br/>
        <w:t>“</w:t>
      </w:r>
      <w:proofErr w:type="spellStart"/>
      <w:r w:rsidR="006D2B17" w:rsidRPr="006D2B17">
        <w:t>tchcfkg</w:t>
      </w:r>
      <w:proofErr w:type="spellEnd"/>
      <w:r w:rsidR="006D2B17" w:rsidRPr="006D2B17">
        <w:t>|</w:t>
      </w:r>
      <w:r w:rsidRPr="008D5E7D">
        <w:t>” ---&gt; “</w:t>
      </w:r>
      <w:proofErr w:type="spellStart"/>
      <w:r w:rsidR="006D2B17">
        <w:t>rafadiez</w:t>
      </w:r>
      <w:proofErr w:type="spellEnd"/>
      <w:r w:rsidRPr="008D5E7D">
        <w:t>”;</w:t>
      </w:r>
    </w:p>
    <w:p w:rsidR="008D5E7D" w:rsidRDefault="008D5E7D" w:rsidP="006D2B17">
      <w:pPr>
        <w:ind w:firstLine="708"/>
      </w:pPr>
      <w:r w:rsidRPr="008D5E7D">
        <w:br/>
        <w:t>Vamos a comprobarlo:</w:t>
      </w:r>
    </w:p>
    <w:p w:rsidR="008D5E7D" w:rsidRDefault="006D2B17" w:rsidP="008D5E7D">
      <w:r w:rsidRPr="006D2B17">
        <w:drawing>
          <wp:inline distT="0" distB="0" distL="0" distR="0" wp14:anchorId="20F3A857" wp14:editId="37B613C2">
            <wp:extent cx="5400040" cy="1633855"/>
            <wp:effectExtent l="0" t="0" r="0" b="444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3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B17" w:rsidRDefault="008D5E7D" w:rsidP="008D5E7D">
      <w:r w:rsidRPr="008D5E7D">
        <w:t>Vemos que la contraseña era correcta pero se nos presenta otra problema, ahora nos</w:t>
      </w:r>
      <w:r w:rsidRPr="008D5E7D">
        <w:br/>
        <w:t xml:space="preserve">pide un pin, veamos entonces de nuevo en el </w:t>
      </w:r>
      <w:proofErr w:type="spellStart"/>
      <w:r w:rsidRPr="008D5E7D">
        <w:t>gdb</w:t>
      </w:r>
      <w:proofErr w:type="spellEnd"/>
      <w:r w:rsidRPr="008D5E7D">
        <w:t>, donde se encuentra este.</w:t>
      </w:r>
    </w:p>
    <w:p w:rsidR="008D5E7D" w:rsidRDefault="008D5E7D" w:rsidP="008D5E7D">
      <w:r w:rsidRPr="008D5E7D">
        <w:br/>
        <w:t xml:space="preserve">Como podemos ver se realiza otro </w:t>
      </w:r>
      <w:proofErr w:type="spellStart"/>
      <w:r w:rsidRPr="008D5E7D">
        <w:t>string</w:t>
      </w:r>
      <w:proofErr w:type="spellEnd"/>
      <w:r w:rsidRPr="008D5E7D">
        <w:t xml:space="preserve"> compare el cual vamos a analizar para saber si</w:t>
      </w:r>
      <w:r w:rsidRPr="008D5E7D">
        <w:br/>
        <w:t>ahí se realiza la comparación entre pines. Analizando las sentencias llegamos hasta el</w:t>
      </w:r>
      <w:r w:rsidRPr="008D5E7D">
        <w:br/>
      </w:r>
      <w:r w:rsidR="006D2B17">
        <w:t>main+260</w:t>
      </w:r>
      <w:r w:rsidRPr="008D5E7D">
        <w:t>, donde se realiza una comparación entre los registros con la orden “</w:t>
      </w:r>
      <w:proofErr w:type="spellStart"/>
      <w:r w:rsidRPr="008D5E7D">
        <w:t>jne</w:t>
      </w:r>
      <w:proofErr w:type="spellEnd"/>
      <w:r w:rsidRPr="008D5E7D">
        <w:t>”:</w:t>
      </w:r>
    </w:p>
    <w:p w:rsidR="008D5E7D" w:rsidRDefault="006D2B17" w:rsidP="008D5E7D">
      <w:r w:rsidRPr="006D2B17">
        <w:drawing>
          <wp:inline distT="0" distB="0" distL="0" distR="0" wp14:anchorId="4D6B345E" wp14:editId="0B90D20D">
            <wp:extent cx="3421735" cy="3558540"/>
            <wp:effectExtent l="0" t="0" r="7620" b="381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34426" cy="35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E7D" w:rsidRDefault="008D5E7D" w:rsidP="008D5E7D">
      <w:r w:rsidRPr="008D5E7D">
        <w:t xml:space="preserve">Donde si miramos bien las sentencias y hacemos un par de </w:t>
      </w:r>
      <w:proofErr w:type="spellStart"/>
      <w:r w:rsidRPr="008D5E7D">
        <w:t>next</w:t>
      </w:r>
      <w:proofErr w:type="spellEnd"/>
      <w:r w:rsidRPr="008D5E7D">
        <w:t xml:space="preserve"> </w:t>
      </w:r>
      <w:proofErr w:type="spellStart"/>
      <w:r w:rsidRPr="008D5E7D">
        <w:t>instructions</w:t>
      </w:r>
      <w:proofErr w:type="spellEnd"/>
      <w:r w:rsidRPr="008D5E7D">
        <w:t xml:space="preserve"> vemos</w:t>
      </w:r>
      <w:r w:rsidRPr="008D5E7D">
        <w:br/>
        <w:t>como sacan un dato de la pila e</w:t>
      </w:r>
      <w:r>
        <w:t>n la dirección de (%rip+0x2d10</w:t>
      </w:r>
      <w:r w:rsidRPr="008D5E7D">
        <w:t>), y lo mete en el</w:t>
      </w:r>
      <w:r w:rsidRPr="008D5E7D">
        <w:br/>
        <w:t>registro %</w:t>
      </w:r>
      <w:proofErr w:type="spellStart"/>
      <w:r w:rsidRPr="008D5E7D">
        <w:t>eax</w:t>
      </w:r>
      <w:proofErr w:type="spellEnd"/>
      <w:r w:rsidRPr="008D5E7D">
        <w:t>, si lo mostramos vemos que:</w:t>
      </w:r>
    </w:p>
    <w:p w:rsidR="008D5E7D" w:rsidRDefault="00D64BE5" w:rsidP="008D5E7D">
      <w:r w:rsidRPr="00D64BE5">
        <w:lastRenderedPageBreak/>
        <w:drawing>
          <wp:inline distT="0" distB="0" distL="0" distR="0" wp14:anchorId="2680EAA2" wp14:editId="2C637246">
            <wp:extent cx="3353091" cy="1310754"/>
            <wp:effectExtent l="0" t="0" r="0" b="381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53091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E7D" w:rsidRDefault="008D5E7D" w:rsidP="008D5E7D">
      <w:r w:rsidRPr="008D5E7D">
        <w:t>Vamos a comprobar si este pin es el correcto:</w:t>
      </w:r>
    </w:p>
    <w:p w:rsidR="008D5E7D" w:rsidRDefault="00D64BE5" w:rsidP="008D5E7D">
      <w:r w:rsidRPr="00D64BE5">
        <w:drawing>
          <wp:inline distT="0" distB="0" distL="0" distR="0" wp14:anchorId="32CA59B1" wp14:editId="01E7533A">
            <wp:extent cx="5400040" cy="1809750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E7D" w:rsidRDefault="008D5E7D" w:rsidP="008D5E7D">
      <w:r w:rsidRPr="008D5E7D">
        <w:t>Como hemos podido comprobar el pin que habíamos obtenido era correcto y no se</w:t>
      </w:r>
      <w:r w:rsidRPr="008D5E7D">
        <w:br/>
        <w:t xml:space="preserve">encontraba </w:t>
      </w:r>
      <w:r w:rsidRPr="004623AB">
        <w:rPr>
          <w:u w:val="single"/>
        </w:rPr>
        <w:t>encriptado</w:t>
      </w:r>
      <w:r w:rsidRPr="008D5E7D">
        <w:t xml:space="preserve"> por lo que hemos podido desactivar la bomba. Por lo que esta</w:t>
      </w:r>
      <w:r w:rsidRPr="008D5E7D">
        <w:br/>
        <w:t xml:space="preserve">sería la manera de desactivar </w:t>
      </w:r>
      <w:r w:rsidR="00D64BE5">
        <w:t>la</w:t>
      </w:r>
      <w:r w:rsidRPr="008D5E7D">
        <w:t xml:space="preserve"> bomba.</w:t>
      </w:r>
    </w:p>
    <w:p w:rsidR="008D5E7D" w:rsidRDefault="008D5E7D" w:rsidP="008D5E7D">
      <w:r w:rsidRPr="008D5E7D">
        <w:br/>
      </w:r>
      <w:r w:rsidRPr="008D5E7D">
        <w:rPr>
          <w:b/>
          <w:i/>
        </w:rPr>
        <w:t>- Modificar la contraseña</w:t>
      </w:r>
      <w:r w:rsidR="004623AB">
        <w:rPr>
          <w:b/>
          <w:i/>
        </w:rPr>
        <w:t xml:space="preserve"> y pin</w:t>
      </w:r>
      <w:r w:rsidRPr="008D5E7D">
        <w:rPr>
          <w:b/>
          <w:i/>
        </w:rPr>
        <w:t xml:space="preserve"> de la bomba:</w:t>
      </w:r>
      <w:r w:rsidRPr="008D5E7D">
        <w:br/>
        <w:t xml:space="preserve">Para modificar la contraseña vamos a utilizar el comando </w:t>
      </w:r>
      <w:proofErr w:type="spellStart"/>
      <w:r w:rsidRPr="008D5E7D">
        <w:t>ghex</w:t>
      </w:r>
      <w:proofErr w:type="spellEnd"/>
      <w:r w:rsidRPr="008D5E7D">
        <w:t xml:space="preserve"> que permite ver el</w:t>
      </w:r>
      <w:r w:rsidRPr="008D5E7D">
        <w:br/>
        <w:t>código de manera hexadecimal:</w:t>
      </w:r>
      <w:r w:rsidRPr="008D5E7D">
        <w:br/>
        <w:t>“</w:t>
      </w:r>
      <w:proofErr w:type="spellStart"/>
      <w:r w:rsidRPr="008D5E7D">
        <w:t>ghex</w:t>
      </w:r>
      <w:proofErr w:type="spellEnd"/>
      <w:r w:rsidRPr="008D5E7D">
        <w:t xml:space="preserve"> </w:t>
      </w:r>
      <w:r>
        <w:t>bomba_MRG_2020</w:t>
      </w:r>
      <w:r w:rsidRPr="008D5E7D">
        <w:t>”</w:t>
      </w:r>
      <w:r w:rsidRPr="008D5E7D">
        <w:br/>
        <w:t>Donde nos aparecerá lo siguiente:</w:t>
      </w:r>
    </w:p>
    <w:p w:rsidR="008D5E7D" w:rsidRDefault="00D64BE5" w:rsidP="008D5E7D">
      <w:r w:rsidRPr="00D64BE5">
        <w:drawing>
          <wp:inline distT="0" distB="0" distL="0" distR="0" wp14:anchorId="1EE5EF94" wp14:editId="644CA966">
            <wp:extent cx="2612800" cy="1750060"/>
            <wp:effectExtent l="0" t="0" r="0" b="254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17020" cy="1752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E7D" w:rsidRDefault="008D5E7D" w:rsidP="008D5E7D">
      <w:r w:rsidRPr="008D5E7D">
        <w:t>Una vez estamos dentro, tenemos que buscar dicha contraseña, que en mi caso se</w:t>
      </w:r>
      <w:r w:rsidRPr="008D5E7D">
        <w:br/>
        <w:t>encuentra encriptada:</w:t>
      </w:r>
    </w:p>
    <w:p w:rsidR="008D5E7D" w:rsidRDefault="00D64BE5" w:rsidP="008D5E7D">
      <w:r w:rsidRPr="00D64BE5">
        <w:drawing>
          <wp:inline distT="0" distB="0" distL="0" distR="0" wp14:anchorId="1F76A817" wp14:editId="7CD3C960">
            <wp:extent cx="3375953" cy="762066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75953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011" w:rsidRDefault="002D6011" w:rsidP="002D6011">
      <w:r w:rsidRPr="002D6011">
        <w:lastRenderedPageBreak/>
        <w:t>Una vez que la hemos sacado vemos su Offset, simplemente si la</w:t>
      </w:r>
      <w:r w:rsidRPr="002D6011">
        <w:br/>
        <w:t>modificamos debería cambiar (teniendo en cuenta la razón de encriptación).</w:t>
      </w:r>
      <w:r w:rsidRPr="002D6011">
        <w:br/>
        <w:t>Por ejemplo, si yo cambio la contraseña de esta manera:</w:t>
      </w:r>
    </w:p>
    <w:p w:rsidR="00D64BE5" w:rsidRPr="002D6011" w:rsidRDefault="00D64BE5" w:rsidP="002D6011">
      <w:r>
        <w:t>“</w:t>
      </w:r>
      <w:proofErr w:type="spellStart"/>
      <w:r>
        <w:t>Vacaroja</w:t>
      </w:r>
      <w:proofErr w:type="spellEnd"/>
      <w:r>
        <w:t xml:space="preserve">” </w:t>
      </w:r>
      <w:r>
        <w:sym w:font="Wingdings" w:char="F0E0"/>
      </w:r>
      <w:r>
        <w:t>”</w:t>
      </w:r>
      <w:proofErr w:type="spellStart"/>
      <w:r>
        <w:t>xcectqlc</w:t>
      </w:r>
      <w:proofErr w:type="spellEnd"/>
      <w:r>
        <w:t>”</w:t>
      </w:r>
    </w:p>
    <w:p w:rsidR="002D6011" w:rsidRDefault="00D64BE5" w:rsidP="008D5E7D">
      <w:r w:rsidRPr="00D64BE5">
        <w:drawing>
          <wp:inline distT="0" distB="0" distL="0" distR="0" wp14:anchorId="107A05BA" wp14:editId="7181C7AE">
            <wp:extent cx="5400040" cy="1263015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6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5B2" w:rsidRDefault="002D6011" w:rsidP="002D6011">
      <w:r w:rsidRPr="002D6011">
        <w:t>Vemos que si me acepta la contraseña y la hemos podido modificar con éxito.</w:t>
      </w:r>
      <w:r w:rsidRPr="002D6011">
        <w:br/>
        <w:t>Para modificar el pin, vamos a e</w:t>
      </w:r>
      <w:r w:rsidR="006505B2">
        <w:t xml:space="preserve">mplear otra vez el comando </w:t>
      </w:r>
      <w:proofErr w:type="spellStart"/>
      <w:r w:rsidR="006505B2">
        <w:t>ghex</w:t>
      </w:r>
      <w:proofErr w:type="spellEnd"/>
      <w:r w:rsidR="006505B2">
        <w:t>:</w:t>
      </w:r>
    </w:p>
    <w:p w:rsidR="006505B2" w:rsidRDefault="00D64BE5" w:rsidP="002D6011">
      <w:r w:rsidRPr="00D64BE5">
        <w:drawing>
          <wp:inline distT="0" distB="0" distL="0" distR="0" wp14:anchorId="5FBEB8AA" wp14:editId="13F3F3A7">
            <wp:extent cx="3581710" cy="1729890"/>
            <wp:effectExtent l="0" t="0" r="0" b="381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81710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5B2" w:rsidRDefault="006505B2" w:rsidP="002D6011"/>
    <w:p w:rsidR="006505B2" w:rsidRDefault="002D6011" w:rsidP="002D6011">
      <w:r w:rsidRPr="002D6011">
        <w:t>Una vez encontramos nuestro pin, probamos a cambiarlo poniendo F4 por ejemplo,</w:t>
      </w:r>
      <w:r w:rsidRPr="002D6011">
        <w:br/>
        <w:t>quedando:</w:t>
      </w:r>
    </w:p>
    <w:p w:rsidR="006505B2" w:rsidRDefault="00D64BE5" w:rsidP="002D6011">
      <w:r w:rsidRPr="00D64BE5">
        <w:drawing>
          <wp:inline distT="0" distB="0" distL="0" distR="0" wp14:anchorId="265915EF" wp14:editId="3D46AFAD">
            <wp:extent cx="3756986" cy="1752752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56986" cy="175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BE5" w:rsidRDefault="00D64BE5" w:rsidP="006505B2"/>
    <w:p w:rsidR="00D64BE5" w:rsidRDefault="00D64BE5" w:rsidP="006505B2"/>
    <w:p w:rsidR="00D64BE5" w:rsidRDefault="00D64BE5" w:rsidP="006505B2"/>
    <w:p w:rsidR="00D64BE5" w:rsidRDefault="00D64BE5" w:rsidP="006505B2"/>
    <w:p w:rsidR="00D64BE5" w:rsidRDefault="00D64BE5" w:rsidP="006505B2"/>
    <w:p w:rsidR="00D64BE5" w:rsidRDefault="00D64BE5" w:rsidP="006505B2"/>
    <w:p w:rsidR="006505B2" w:rsidRDefault="006505B2" w:rsidP="006505B2">
      <w:r w:rsidRPr="006505B2">
        <w:lastRenderedPageBreak/>
        <w:t>Por ultimo vamos a comprobar si funciona:</w:t>
      </w:r>
      <w:bookmarkStart w:id="0" w:name="_GoBack"/>
      <w:bookmarkEnd w:id="0"/>
    </w:p>
    <w:p w:rsidR="006505B2" w:rsidRPr="00D64BE5" w:rsidRDefault="00D64BE5" w:rsidP="006505B2">
      <w:pPr>
        <w:rPr>
          <w:u w:val="single"/>
        </w:rPr>
      </w:pPr>
      <w:r w:rsidRPr="00D64BE5">
        <w:drawing>
          <wp:inline distT="0" distB="0" distL="0" distR="0" wp14:anchorId="06029456" wp14:editId="73372DC3">
            <wp:extent cx="5400040" cy="1805305"/>
            <wp:effectExtent l="0" t="0" r="0" b="444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0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5B2" w:rsidRPr="006505B2" w:rsidRDefault="006505B2" w:rsidP="006505B2">
      <w:r>
        <w:t>Y confirmamos que se ha modificado con éxito.</w:t>
      </w:r>
    </w:p>
    <w:sectPr w:rsidR="006505B2" w:rsidRPr="006505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-Bold">
    <w:altName w:val="Times New Roman"/>
    <w:panose1 w:val="00000000000000000000"/>
    <w:charset w:val="00"/>
    <w:family w:val="roman"/>
    <w:notTrueType/>
    <w:pitch w:val="default"/>
  </w:font>
  <w:font w:name="Calibri-Italic">
    <w:altName w:val="Times New Roman"/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A65C16"/>
    <w:multiLevelType w:val="hybridMultilevel"/>
    <w:tmpl w:val="AD60D8E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B88"/>
    <w:rsid w:val="002D6011"/>
    <w:rsid w:val="004623AB"/>
    <w:rsid w:val="00474C34"/>
    <w:rsid w:val="006505B2"/>
    <w:rsid w:val="006D2B17"/>
    <w:rsid w:val="008D5E7D"/>
    <w:rsid w:val="00C84B88"/>
    <w:rsid w:val="00D64BE5"/>
    <w:rsid w:val="00E64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DD92C0"/>
  <w15:chartTrackingRefBased/>
  <w15:docId w15:val="{8AA1C80B-61EC-4B30-BC87-7592B48AD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ontstyle01">
    <w:name w:val="fontstyle01"/>
    <w:basedOn w:val="Fuentedeprrafopredeter"/>
    <w:rsid w:val="00E64C1A"/>
    <w:rPr>
      <w:rFonts w:ascii="Calibri-Bold" w:hAnsi="Calibri-Bold" w:hint="default"/>
      <w:b/>
      <w:bCs/>
      <w:i w:val="0"/>
      <w:iCs w:val="0"/>
      <w:color w:val="000000"/>
      <w:sz w:val="72"/>
      <w:szCs w:val="72"/>
    </w:rPr>
  </w:style>
  <w:style w:type="character" w:customStyle="1" w:styleId="fontstyle21">
    <w:name w:val="fontstyle21"/>
    <w:basedOn w:val="Fuentedeprrafopredeter"/>
    <w:rsid w:val="00E64C1A"/>
    <w:rPr>
      <w:rFonts w:ascii="Calibri-Italic" w:hAnsi="Calibri-Italic" w:hint="default"/>
      <w:b w:val="0"/>
      <w:bCs w:val="0"/>
      <w:i/>
      <w:iCs/>
      <w:color w:val="000000"/>
      <w:sz w:val="28"/>
      <w:szCs w:val="28"/>
    </w:rPr>
  </w:style>
  <w:style w:type="paragraph" w:styleId="Prrafodelista">
    <w:name w:val="List Paragraph"/>
    <w:basedOn w:val="Normal"/>
    <w:uiPriority w:val="34"/>
    <w:qFormat/>
    <w:rsid w:val="00E64C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531</Words>
  <Characters>2924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5</cp:revision>
  <cp:lastPrinted>2020-12-10T20:22:00Z</cp:lastPrinted>
  <dcterms:created xsi:type="dcterms:W3CDTF">2020-12-10T19:24:00Z</dcterms:created>
  <dcterms:modified xsi:type="dcterms:W3CDTF">2020-12-10T20:22:00Z</dcterms:modified>
</cp:coreProperties>
</file>