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A9A7" w14:textId="77777777" w:rsidR="00CB4347" w:rsidRDefault="00CB4347" w:rsidP="00CB4347">
      <w:pPr>
        <w:pStyle w:val="Ttulo"/>
      </w:pPr>
      <w:r>
        <w:t>FIS: Ejercicio para entregar</w:t>
      </w:r>
    </w:p>
    <w:p w14:paraId="16E822BE" w14:textId="77777777" w:rsidR="00CB4347" w:rsidRDefault="00CB4347" w:rsidP="00CB4347"/>
    <w:p w14:paraId="7E8674CC" w14:textId="13AC2130" w:rsidR="00CB4347" w:rsidRDefault="00CB4347">
      <w:r>
        <w:t>David Martínez Díaz GII-ADE</w:t>
      </w:r>
    </w:p>
    <w:p w14:paraId="4D81EA9B" w14:textId="18F2DBF5" w:rsidR="00CB4347" w:rsidRDefault="00CB4347" w:rsidP="00CB4347">
      <w:pPr>
        <w:jc w:val="center"/>
      </w:pPr>
      <w:r w:rsidRPr="00CB4347">
        <w:drawing>
          <wp:inline distT="0" distB="0" distL="0" distR="0" wp14:anchorId="29741274" wp14:editId="05C48DEF">
            <wp:extent cx="3397250" cy="2920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133" cy="29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FE6D" w14:textId="77777777" w:rsidR="00CB4347" w:rsidRDefault="00CB4347" w:rsidP="00CB4347">
      <w:pPr>
        <w:jc w:val="center"/>
      </w:pPr>
    </w:p>
    <w:p w14:paraId="498EF152" w14:textId="2CF064CD" w:rsidR="00CB4347" w:rsidRDefault="00CB4347">
      <w:r>
        <w:t>Solución:</w:t>
      </w:r>
    </w:p>
    <w:p w14:paraId="6A3C3E13" w14:textId="6489336B" w:rsidR="00B77E86" w:rsidRDefault="00CB4347">
      <w:r w:rsidRPr="00CB4347">
        <w:drawing>
          <wp:inline distT="0" distB="0" distL="0" distR="0" wp14:anchorId="1D6407B5" wp14:editId="362CB9B4">
            <wp:extent cx="4603750" cy="4259986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56" cy="42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63"/>
    <w:rsid w:val="00256A63"/>
    <w:rsid w:val="007D7A0D"/>
    <w:rsid w:val="00B42C39"/>
    <w:rsid w:val="00B77E86"/>
    <w:rsid w:val="00C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5E8E"/>
  <w15:chartTrackingRefBased/>
  <w15:docId w15:val="{782139C4-71DE-4706-997D-103B91D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2022-04-28T10:24:00Z</dcterms:created>
  <dcterms:modified xsi:type="dcterms:W3CDTF">2022-04-28T10:27:00Z</dcterms:modified>
</cp:coreProperties>
</file>