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9DDD" w14:textId="64EFD040" w:rsidR="002F6315" w:rsidRDefault="002F6315" w:rsidP="002F6315">
      <w:pPr>
        <w:pStyle w:val="Ttulo"/>
      </w:pPr>
      <w:r>
        <w:t>Seminario sobre certificaciones</w:t>
      </w:r>
    </w:p>
    <w:p w14:paraId="7E8FF31C" w14:textId="77777777" w:rsidR="002F6315" w:rsidRDefault="002F6315" w:rsidP="002F6315"/>
    <w:p w14:paraId="736E727A" w14:textId="77777777" w:rsidR="002F6315" w:rsidRPr="00E81FC5" w:rsidRDefault="002F6315" w:rsidP="002F6315">
      <w:pPr>
        <w:rPr>
          <w:i/>
          <w:iCs/>
        </w:rPr>
      </w:pPr>
      <w:r w:rsidRPr="00E81FC5">
        <w:rPr>
          <w:i/>
          <w:iCs/>
        </w:rPr>
        <w:t>David Martínez Diaz GII-ADE</w:t>
      </w:r>
    </w:p>
    <w:p w14:paraId="04CC3638" w14:textId="71955732" w:rsidR="002F6315" w:rsidRDefault="002F6315" w:rsidP="002F6315">
      <w:pPr>
        <w:pStyle w:val="Ttulo2"/>
      </w:pPr>
      <w:r w:rsidRPr="002F6315">
        <w:t xml:space="preserve">¿Qué </w:t>
      </w:r>
      <w:r w:rsidRPr="002F6315">
        <w:t>opináis</w:t>
      </w:r>
      <w:r w:rsidRPr="002F6315">
        <w:t xml:space="preserve"> de las certificaciones?</w:t>
      </w:r>
      <w:r w:rsidRPr="002F6315">
        <w:t xml:space="preserve"> </w:t>
      </w:r>
    </w:p>
    <w:p w14:paraId="093F0716" w14:textId="77777777" w:rsidR="00FD5971" w:rsidRPr="00FD5971" w:rsidRDefault="00FD5971" w:rsidP="00FD5971"/>
    <w:p w14:paraId="1DE5F627" w14:textId="196FF6A1" w:rsidR="00FD5971" w:rsidRDefault="00FD5971" w:rsidP="00FD5971">
      <w:r>
        <w:t xml:space="preserve">En mi opinión, </w:t>
      </w:r>
      <w:r w:rsidR="00DC73BF">
        <w:t>las certificaciones</w:t>
      </w:r>
      <w:r>
        <w:t xml:space="preserve"> son necesarias para el mundo laboral, nuestra sociedad se basa en distinguir a las personas según los logros obtenidos y </w:t>
      </w:r>
      <w:r w:rsidR="00DC73BF">
        <w:t>los objetivos alcanzados dejando de lado, en la mayoría de las veces, aspectos importantes como las habilidades sociales o la capacidad para poder resolver problemas de manera natural.</w:t>
      </w:r>
    </w:p>
    <w:p w14:paraId="5D368F0E" w14:textId="1B6E2F10" w:rsidR="00DC73BF" w:rsidRDefault="00DC73BF" w:rsidP="00FD5971">
      <w:r>
        <w:t>Por ello, si quieres tener cache o prestigio como ingeniero en este mundo, debes tener certificados sobre los distintos ámbitos que abarques, al igual que comentamos en clase, tendemos a especializarnos en una rama y querer conseguir puestos avanzados en dichos sectores, por lo que a la hora de buscar trabajo, se valora m</w:t>
      </w:r>
      <w:r w:rsidR="00782B44">
        <w:t>á</w:t>
      </w:r>
      <w:r>
        <w:t>s tener cierta validez que dominas distintos aspectos de la rama con seguridad y no tirar por apuestas arriesgadas y ver si realmente vas a ser capaz de cumplir las expectativas solo con palabras vacías.</w:t>
      </w:r>
    </w:p>
    <w:p w14:paraId="673D1665" w14:textId="6D1040F7" w:rsidR="002F6315" w:rsidRDefault="00DC73BF" w:rsidP="00DC73BF">
      <w:r>
        <w:t xml:space="preserve">Por muy triste que suene, </w:t>
      </w:r>
      <w:r>
        <w:t>realmente las personas siempre prejuzgamos a las personas antes de saber nada de ellas, p</w:t>
      </w:r>
      <w:r>
        <w:t>or lo que, si realmente quieres tener mas oportunidades laborales que la competencia debes saber moverte por el mercado e intentar conseguir títulos, cursos especializados o certificaciones entre otras, consiguiendo así la diferenciación</w:t>
      </w:r>
      <w:r w:rsidR="00782B44">
        <w:t xml:space="preserve"> clásica en la se basa los trabajos.</w:t>
      </w:r>
    </w:p>
    <w:p w14:paraId="1B52EB1D" w14:textId="5DF09538" w:rsidR="00FD5971" w:rsidRDefault="00782B44" w:rsidP="00FD5971">
      <w:r>
        <w:t>Aunque con esto no estoy diciendo que no esté bien la existencia de las certificaciones, ya que en su mayoría son bastante útiles y prácticos para el día a día en los aspectos laborales, lo único que no comparto es la filosofía de tener que distinguir el éxito o prestigio de algún ingeniero sobre otro solo por tener mas certificaciones ya que no creo que sea suficiente argumento como para justificar que este sea mejor que otro.</w:t>
      </w:r>
    </w:p>
    <w:p w14:paraId="786C6616" w14:textId="77777777" w:rsidR="00FD5971" w:rsidRPr="00FD5971" w:rsidRDefault="00FD5971" w:rsidP="00FD5971"/>
    <w:p w14:paraId="6F2AB584" w14:textId="6DFEAFF8" w:rsidR="002F6315" w:rsidRDefault="002F6315" w:rsidP="002F6315">
      <w:pPr>
        <w:pStyle w:val="Ttulo2"/>
      </w:pPr>
      <w:r w:rsidRPr="002F6315">
        <w:t>¿Cuál es la destreza principal que debería tener un sysadmin?</w:t>
      </w:r>
    </w:p>
    <w:p w14:paraId="5EB1B6DA" w14:textId="77777777" w:rsidR="00A409F3" w:rsidRPr="00A409F3" w:rsidRDefault="00A409F3" w:rsidP="00A409F3"/>
    <w:p w14:paraId="60F4F786" w14:textId="7D39E80E" w:rsidR="00752568" w:rsidRDefault="00A409F3">
      <w:r>
        <w:t>Pienso que un buen administrador de sistemas, debe tener ciertas aptitudes como actitudes que deben ser imprescindibles, por ejemplo, en cuanto a aptitudes, pienso que debe tener una base bastante solida en cuanto a la lógica de la programación, es decir, que sea capaz de distinguir los códigos dentro del sistema para poder detectar errores, la capacidad de poder automatizar los procesos dentro del sistema consiguiendo ahorrar tiempo y dinero para su jefe.</w:t>
      </w:r>
    </w:p>
    <w:p w14:paraId="31886AE1" w14:textId="2CB1A28D" w:rsidR="00A409F3" w:rsidRDefault="00A409F3">
      <w:r>
        <w:t xml:space="preserve">Y luego ya </w:t>
      </w:r>
      <w:r w:rsidR="00E52105">
        <w:t>debe tener alguna especialidad entre las distintas ramas informática ya sea en base de datos, bastante favorita, con un buen dominio en SQL y poder ser capaz de crear copias de seguridad y nociones básicas. También es bastante importante que conozca el funcionamiento de la Red donde trabaja, para poder contemplar cualquier circunstancia cuando se originen errores.</w:t>
      </w:r>
    </w:p>
    <w:p w14:paraId="7915F1BE" w14:textId="237914F3" w:rsidR="00E52105" w:rsidRDefault="00E52105">
      <w:r>
        <w:lastRenderedPageBreak/>
        <w:t>Y en cuanto a las actitudes que debería tener un sysadmin, pienso que esta el ser curioso ya que le permitirá descubrir fallos en el sistema o alguna oportunidad de mejora de esta, debe ser responsable y estructurado para poder realizar las cosas bien, debe de ser ético como de lo que hablamos en clase sobre la información importante que maneja y que puede ser impactante para la sociedad si se revela entre otras cosas.</w:t>
      </w:r>
    </w:p>
    <w:p w14:paraId="77E6D864" w14:textId="77777777" w:rsidR="002F6315" w:rsidRDefault="002F6315"/>
    <w:sectPr w:rsidR="002F63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3A"/>
    <w:rsid w:val="002F6315"/>
    <w:rsid w:val="00752568"/>
    <w:rsid w:val="00782B44"/>
    <w:rsid w:val="007D7A0D"/>
    <w:rsid w:val="00A409F3"/>
    <w:rsid w:val="00B42C39"/>
    <w:rsid w:val="00C8223A"/>
    <w:rsid w:val="00DC73BF"/>
    <w:rsid w:val="00E52105"/>
    <w:rsid w:val="00FD59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19CF"/>
  <w15:chartTrackingRefBased/>
  <w15:docId w15:val="{59CD4E15-73BB-414B-955D-D286F4D7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15"/>
  </w:style>
  <w:style w:type="paragraph" w:styleId="Ttulo2">
    <w:name w:val="heading 2"/>
    <w:basedOn w:val="Normal"/>
    <w:next w:val="Normal"/>
    <w:link w:val="Ttulo2Car"/>
    <w:uiPriority w:val="9"/>
    <w:unhideWhenUsed/>
    <w:qFormat/>
    <w:rsid w:val="002F6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6315"/>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2F6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63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479</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2022-06-05T17:12:00Z</dcterms:created>
  <dcterms:modified xsi:type="dcterms:W3CDTF">2022-06-05T17:43:00Z</dcterms:modified>
</cp:coreProperties>
</file>