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B550" w14:textId="77777777" w:rsidR="00514A3D" w:rsidRDefault="00514A3D" w:rsidP="00514A3D">
      <w:r>
        <w:t>TEMA 1: INTRODUCCIÓN</w:t>
      </w:r>
    </w:p>
    <w:p w14:paraId="19E4AF0F" w14:textId="77777777" w:rsidR="00514A3D" w:rsidRDefault="00514A3D" w:rsidP="00514A3D">
      <w:r>
        <w:t>1.</w:t>
      </w:r>
    </w:p>
    <w:p w14:paraId="751C82A0" w14:textId="77777777" w:rsidR="00514A3D" w:rsidRDefault="00514A3D" w:rsidP="00514A3D">
      <w:r>
        <w:t xml:space="preserve">- La corriente fisiológica (Quesnay y </w:t>
      </w:r>
      <w:proofErr w:type="spellStart"/>
      <w:r>
        <w:t>Leontief</w:t>
      </w:r>
      <w:proofErr w:type="spellEnd"/>
      <w:r>
        <w:t>), reduce el objeto de estudio de la economía mundial:</w:t>
      </w:r>
    </w:p>
    <w:p w14:paraId="61CC2C75" w14:textId="77777777" w:rsidR="00514A3D" w:rsidRDefault="00514A3D" w:rsidP="00514A3D">
      <w:r>
        <w:t>a.</w:t>
      </w:r>
    </w:p>
    <w:p w14:paraId="70D279EA" w14:textId="77777777" w:rsidR="00514A3D" w:rsidRDefault="00514A3D" w:rsidP="00514A3D">
      <w:r>
        <w:t>- Al simple análisis de los aspectos sociales y políticos que afectan a la realidad económica.</w:t>
      </w:r>
    </w:p>
    <w:p w14:paraId="559BF80C" w14:textId="77777777" w:rsidR="00514A3D" w:rsidRDefault="00514A3D" w:rsidP="00514A3D">
      <w:r>
        <w:t>b.</w:t>
      </w:r>
    </w:p>
    <w:p w14:paraId="5B87CFE1" w14:textId="77777777" w:rsidR="00514A3D" w:rsidRDefault="00514A3D" w:rsidP="00514A3D">
      <w:r>
        <w:t>- Al simple análisis de los aspectos institucionales de la vida económica.</w:t>
      </w:r>
    </w:p>
    <w:p w14:paraId="043EDDAF" w14:textId="77777777" w:rsidR="00514A3D" w:rsidRDefault="00514A3D" w:rsidP="00514A3D">
      <w:r>
        <w:t>c.</w:t>
      </w:r>
    </w:p>
    <w:p w14:paraId="7ACB281C" w14:textId="77777777" w:rsidR="00514A3D" w:rsidRDefault="00514A3D" w:rsidP="00514A3D">
      <w:r>
        <w:t>- Las dos respuestas anteriores son ciertas.</w:t>
      </w:r>
    </w:p>
    <w:p w14:paraId="5ECEBA73" w14:textId="77777777" w:rsidR="00514A3D" w:rsidRDefault="00514A3D" w:rsidP="00514A3D">
      <w:r>
        <w:t>d.</w:t>
      </w:r>
    </w:p>
    <w:p w14:paraId="3BD3A66B" w14:textId="6E2AD613" w:rsidR="00514A3D" w:rsidRDefault="00514A3D" w:rsidP="00514A3D">
      <w:r>
        <w:t>- Ninguna de las respuestas anteriores es cierta.</w:t>
      </w:r>
    </w:p>
    <w:p w14:paraId="41A42C24" w14:textId="77777777" w:rsidR="00514A3D" w:rsidRDefault="00514A3D" w:rsidP="00514A3D">
      <w:r>
        <w:t>2.</w:t>
      </w:r>
    </w:p>
    <w:p w14:paraId="523E2FAD" w14:textId="77777777" w:rsidR="00514A3D" w:rsidRDefault="00514A3D" w:rsidP="00514A3D">
      <w:r>
        <w:t xml:space="preserve">- Para </w:t>
      </w:r>
      <w:proofErr w:type="spellStart"/>
      <w:r>
        <w:t>Eucken</w:t>
      </w:r>
      <w:proofErr w:type="spellEnd"/>
      <w:r>
        <w:t>, existen dos tipos de organizaciones económicas:</w:t>
      </w:r>
    </w:p>
    <w:p w14:paraId="36B7EE71" w14:textId="77777777" w:rsidR="00514A3D" w:rsidRDefault="00514A3D" w:rsidP="00514A3D">
      <w:r>
        <w:t>a.</w:t>
      </w:r>
    </w:p>
    <w:p w14:paraId="494342C9" w14:textId="7C637BFA" w:rsidR="00514A3D" w:rsidRDefault="00514A3D" w:rsidP="00514A3D">
      <w:r>
        <w:t>- Los de dirección central, y los de tráfico.</w:t>
      </w:r>
    </w:p>
    <w:p w14:paraId="3465FBC7" w14:textId="77777777" w:rsidR="00514A3D" w:rsidRDefault="00514A3D" w:rsidP="00514A3D">
      <w:r>
        <w:t>b.</w:t>
      </w:r>
    </w:p>
    <w:p w14:paraId="4778C434" w14:textId="77777777" w:rsidR="00514A3D" w:rsidRDefault="00514A3D" w:rsidP="00514A3D">
      <w:r>
        <w:t>- El capitalismo y el socialismo.</w:t>
      </w:r>
    </w:p>
    <w:p w14:paraId="7F0BE098" w14:textId="77777777" w:rsidR="00514A3D" w:rsidRDefault="00514A3D" w:rsidP="00514A3D">
      <w:r>
        <w:t>c.</w:t>
      </w:r>
    </w:p>
    <w:p w14:paraId="05B42208" w14:textId="77777777" w:rsidR="00514A3D" w:rsidRDefault="00514A3D" w:rsidP="00514A3D">
      <w:r>
        <w:t>- Las dos respuestas anteriores son ciertas.</w:t>
      </w:r>
    </w:p>
    <w:p w14:paraId="6A8A354A" w14:textId="77777777" w:rsidR="00514A3D" w:rsidRDefault="00514A3D" w:rsidP="00514A3D">
      <w:r>
        <w:t>d.</w:t>
      </w:r>
    </w:p>
    <w:p w14:paraId="532B546A" w14:textId="77777777" w:rsidR="00514A3D" w:rsidRDefault="00514A3D" w:rsidP="00514A3D">
      <w:r>
        <w:t>- Ninguna de las respuestas anteriores es cierta.</w:t>
      </w:r>
    </w:p>
    <w:p w14:paraId="40523C00" w14:textId="77777777" w:rsidR="00514A3D" w:rsidRDefault="00514A3D" w:rsidP="00514A3D">
      <w:r>
        <w:t>TEMA 2: LAS TEORÍAS DEL COMERCIO INTERNACIONAL Y MOVIMIENTOS DE LOS FACTORES</w:t>
      </w:r>
    </w:p>
    <w:p w14:paraId="2DD4AF82" w14:textId="77777777" w:rsidR="00514A3D" w:rsidRDefault="00514A3D" w:rsidP="00514A3D">
      <w:r>
        <w:t>PRODUCTIVOS</w:t>
      </w:r>
    </w:p>
    <w:p w14:paraId="535DCA18" w14:textId="77777777" w:rsidR="00514A3D" w:rsidRDefault="00514A3D" w:rsidP="00514A3D">
      <w:r>
        <w:t>3.</w:t>
      </w:r>
    </w:p>
    <w:p w14:paraId="501ED994" w14:textId="77777777" w:rsidR="00514A3D" w:rsidRDefault="00514A3D" w:rsidP="00514A3D">
      <w:r>
        <w:t>- La ley de las ventajas absolutas predice:</w:t>
      </w:r>
    </w:p>
    <w:p w14:paraId="4A8DDAF5" w14:textId="77777777" w:rsidR="00514A3D" w:rsidRDefault="00514A3D" w:rsidP="00514A3D">
      <w:r>
        <w:t>a.</w:t>
      </w:r>
    </w:p>
    <w:p w14:paraId="68F5441F" w14:textId="09F01BD2" w:rsidR="00514A3D" w:rsidRDefault="00514A3D" w:rsidP="00514A3D">
      <w:r>
        <w:t>- Cuando una nación es más eficiente que otra, o tiene ventaja comparativa en la producción de un</w:t>
      </w:r>
      <w:r>
        <w:t xml:space="preserve"> </w:t>
      </w:r>
      <w:r>
        <w:t>bien, pero es menos eficiente que otra nación o tiene desventaja comparativa al producir el segundo</w:t>
      </w:r>
      <w:r>
        <w:t xml:space="preserve"> </w:t>
      </w:r>
      <w:r>
        <w:t>bien, entonces ambas naciones pueden ganar si se especializan en la producción del bien que le</w:t>
      </w:r>
      <w:r>
        <w:t xml:space="preserve"> </w:t>
      </w:r>
      <w:r>
        <w:t>reporta ventajas.</w:t>
      </w:r>
    </w:p>
    <w:p w14:paraId="244344A3" w14:textId="77777777" w:rsidR="00514A3D" w:rsidRDefault="00514A3D" w:rsidP="00514A3D">
      <w:r>
        <w:t>b.</w:t>
      </w:r>
    </w:p>
    <w:p w14:paraId="6598DA8E" w14:textId="0300E6F0" w:rsidR="00514A3D" w:rsidRDefault="00514A3D" w:rsidP="00514A3D">
      <w:r>
        <w:lastRenderedPageBreak/>
        <w:t>- Cuando una nación es menos eficiente que otra o tiene una desventaja absoluta en la producción</w:t>
      </w:r>
      <w:r>
        <w:t xml:space="preserve"> </w:t>
      </w:r>
      <w:r>
        <w:t xml:space="preserve">de ambos bienes, </w:t>
      </w:r>
      <w:proofErr w:type="spellStart"/>
      <w:r>
        <w:t>aun</w:t>
      </w:r>
      <w:proofErr w:type="spellEnd"/>
      <w:r>
        <w:t xml:space="preserve"> existe la posibilidad de un comercio mutuamente beneficioso para ambas</w:t>
      </w:r>
      <w:r>
        <w:t xml:space="preserve"> </w:t>
      </w:r>
      <w:r>
        <w:t>naciones.</w:t>
      </w:r>
    </w:p>
    <w:p w14:paraId="34055945" w14:textId="77777777" w:rsidR="00514A3D" w:rsidRDefault="00514A3D" w:rsidP="00514A3D">
      <w:r>
        <w:t>c.</w:t>
      </w:r>
    </w:p>
    <w:p w14:paraId="4C3E842F" w14:textId="77777777" w:rsidR="00514A3D" w:rsidRDefault="00514A3D" w:rsidP="00514A3D">
      <w:r>
        <w:t>- Las dos respuestas anteriores son ciertas.</w:t>
      </w:r>
    </w:p>
    <w:p w14:paraId="1561C9EE" w14:textId="77777777" w:rsidR="00514A3D" w:rsidRDefault="00514A3D" w:rsidP="00514A3D">
      <w:r>
        <w:t>d.</w:t>
      </w:r>
    </w:p>
    <w:p w14:paraId="638C748B" w14:textId="0F982760" w:rsidR="00514A3D" w:rsidRDefault="00514A3D" w:rsidP="00514A3D">
      <w:r>
        <w:t>- Ninguna de las respuestas anteriores es cierta.</w:t>
      </w:r>
    </w:p>
    <w:p w14:paraId="1E5FE478" w14:textId="77777777" w:rsidR="00514A3D" w:rsidRDefault="00514A3D" w:rsidP="00514A3D">
      <w:r>
        <w:t>4.</w:t>
      </w:r>
    </w:p>
    <w:p w14:paraId="5FCC9F9E" w14:textId="77777777" w:rsidR="00514A3D" w:rsidRDefault="00514A3D" w:rsidP="00514A3D">
      <w:r>
        <w:t>- Si adoptamos como referencia la productividad relativa de dos países, que producen dos bienes:</w:t>
      </w:r>
    </w:p>
    <w:p w14:paraId="481449F0" w14:textId="77777777" w:rsidR="00514A3D" w:rsidRDefault="00514A3D" w:rsidP="00514A3D">
      <w:r>
        <w:t>a.</w:t>
      </w:r>
    </w:p>
    <w:p w14:paraId="4D655859" w14:textId="77777777" w:rsidR="00514A3D" w:rsidRDefault="00514A3D" w:rsidP="00514A3D">
      <w:r>
        <w:t>- En autarquía, los individuos intercambian los bienes en la misma proporción que iguala su</w:t>
      </w:r>
    </w:p>
    <w:p w14:paraId="43FB3835" w14:textId="77777777" w:rsidR="00514A3D" w:rsidRDefault="00514A3D" w:rsidP="00514A3D">
      <w:r>
        <w:t>productividad relativa.</w:t>
      </w:r>
    </w:p>
    <w:p w14:paraId="17A815FC" w14:textId="77777777" w:rsidR="00514A3D" w:rsidRDefault="00514A3D" w:rsidP="00514A3D">
      <w:r>
        <w:t>b.</w:t>
      </w:r>
    </w:p>
    <w:p w14:paraId="26601806" w14:textId="77777777" w:rsidR="00514A3D" w:rsidRDefault="00514A3D" w:rsidP="00514A3D">
      <w:r>
        <w:t xml:space="preserve">- Con comercio internacional, </w:t>
      </w:r>
      <w:proofErr w:type="gramStart"/>
      <w:r>
        <w:t>las diferencias en productividad relativa les permite</w:t>
      </w:r>
      <w:proofErr w:type="gramEnd"/>
      <w:r>
        <w:t xml:space="preserve"> a ambos países</w:t>
      </w:r>
    </w:p>
    <w:p w14:paraId="4F866FDA" w14:textId="77777777" w:rsidR="00514A3D" w:rsidRDefault="00514A3D" w:rsidP="00514A3D">
      <w:r>
        <w:t>obtener ganancias.</w:t>
      </w:r>
    </w:p>
    <w:p w14:paraId="737DD795" w14:textId="77777777" w:rsidR="00514A3D" w:rsidRDefault="00514A3D" w:rsidP="00514A3D">
      <w:r>
        <w:t>c.</w:t>
      </w:r>
    </w:p>
    <w:p w14:paraId="3DC463B8" w14:textId="5B2B4399" w:rsidR="00514A3D" w:rsidRDefault="00514A3D" w:rsidP="00514A3D">
      <w:r>
        <w:t>- Las dos respuestas anteriores son ciertas.</w:t>
      </w:r>
    </w:p>
    <w:p w14:paraId="32325599" w14:textId="77777777" w:rsidR="00514A3D" w:rsidRDefault="00514A3D" w:rsidP="00514A3D">
      <w:r>
        <w:t>d.</w:t>
      </w:r>
    </w:p>
    <w:p w14:paraId="500A9A8F" w14:textId="77777777" w:rsidR="00514A3D" w:rsidRDefault="00514A3D" w:rsidP="00514A3D">
      <w:r>
        <w:t>- Ninguna de las respuestas anteriores es cierta.</w:t>
      </w:r>
    </w:p>
    <w:p w14:paraId="41D840D5" w14:textId="77777777" w:rsidR="00514A3D" w:rsidRDefault="00514A3D" w:rsidP="00514A3D">
      <w:r>
        <w:t>TEMA 3.</w:t>
      </w:r>
    </w:p>
    <w:p w14:paraId="203BFFE6" w14:textId="77777777" w:rsidR="00514A3D" w:rsidRDefault="00514A3D" w:rsidP="00514A3D">
      <w:r>
        <w:t>- LA POLÍTICA COMERCIAL INTERNACIONAL E INSTITUCIONES</w:t>
      </w:r>
    </w:p>
    <w:p w14:paraId="38D4F033" w14:textId="77777777" w:rsidR="00514A3D" w:rsidRDefault="00514A3D" w:rsidP="00514A3D">
      <w:r>
        <w:t>5.</w:t>
      </w:r>
    </w:p>
    <w:p w14:paraId="5C0F9F9B" w14:textId="77777777" w:rsidR="00514A3D" w:rsidRDefault="00514A3D" w:rsidP="00514A3D">
      <w:r>
        <w:t>- Un arancel mixto es aquel que imponen los gobiernos y que consiste en ...</w:t>
      </w:r>
    </w:p>
    <w:p w14:paraId="5E6AD74C" w14:textId="77777777" w:rsidR="00514A3D" w:rsidRDefault="00514A3D" w:rsidP="00514A3D">
      <w:r>
        <w:t>a.</w:t>
      </w:r>
    </w:p>
    <w:p w14:paraId="43D25E38" w14:textId="77777777" w:rsidR="00514A3D" w:rsidRDefault="00514A3D" w:rsidP="00514A3D">
      <w:r>
        <w:t>- Una mezcla de recargo fijo y relativo, consistente en que una parte se expresa en unidades</w:t>
      </w:r>
    </w:p>
    <w:p w14:paraId="78755B7D" w14:textId="25CD277D" w:rsidR="00514A3D" w:rsidRDefault="00514A3D" w:rsidP="00514A3D">
      <w:r>
        <w:t xml:space="preserve">monetarias del país y otra se expresa en tantos por ciento sobre el precio del bien importado. </w:t>
      </w:r>
    </w:p>
    <w:p w14:paraId="4943BFBF" w14:textId="77777777" w:rsidR="00514A3D" w:rsidRDefault="00514A3D" w:rsidP="00514A3D">
      <w:r>
        <w:t>b.</w:t>
      </w:r>
    </w:p>
    <w:p w14:paraId="471FED9C" w14:textId="77777777" w:rsidR="00514A3D" w:rsidRDefault="00514A3D" w:rsidP="00514A3D">
      <w:r>
        <w:t>- Un recargo relativo, expresado en tantos por ciento sobre el precio del bien importado.</w:t>
      </w:r>
    </w:p>
    <w:p w14:paraId="2EEB50BD" w14:textId="77777777" w:rsidR="00514A3D" w:rsidRDefault="00514A3D" w:rsidP="00514A3D">
      <w:r>
        <w:t>c</w:t>
      </w:r>
    </w:p>
    <w:p w14:paraId="14853F0D" w14:textId="77777777" w:rsidR="00514A3D" w:rsidRDefault="00514A3D" w:rsidP="00514A3D">
      <w:r>
        <w:t>.</w:t>
      </w:r>
    </w:p>
    <w:p w14:paraId="56D087C6" w14:textId="77777777" w:rsidR="00514A3D" w:rsidRDefault="00514A3D" w:rsidP="00514A3D">
      <w:r>
        <w:lastRenderedPageBreak/>
        <w:t>- Las dos respuestas anteriores son ciertas.</w:t>
      </w:r>
    </w:p>
    <w:p w14:paraId="18F59DA9" w14:textId="77777777" w:rsidR="00514A3D" w:rsidRDefault="00514A3D" w:rsidP="00514A3D">
      <w:r>
        <w:t>d.</w:t>
      </w:r>
    </w:p>
    <w:p w14:paraId="21AE10FF" w14:textId="77777777" w:rsidR="00514A3D" w:rsidRDefault="00514A3D" w:rsidP="00514A3D">
      <w:r>
        <w:t>- Ninguna de las respuestas anteriores es cierta.</w:t>
      </w:r>
    </w:p>
    <w:p w14:paraId="71B7DA52" w14:textId="5C90BADF" w:rsidR="00514A3D" w:rsidRDefault="00514A3D" w:rsidP="00514A3D">
      <w:r>
        <w:t>6.La imposición de un arancel, en un mundo de dos países, supone:</w:t>
      </w:r>
    </w:p>
    <w:p w14:paraId="353F7600" w14:textId="77777777" w:rsidR="00514A3D" w:rsidRDefault="00514A3D" w:rsidP="00514A3D">
      <w:r>
        <w:t>a.</w:t>
      </w:r>
    </w:p>
    <w:p w14:paraId="5E9E9B5D" w14:textId="77777777" w:rsidR="00514A3D" w:rsidRDefault="00514A3D" w:rsidP="00514A3D">
      <w:r>
        <w:t>- Que el precio del bien en el país que impone el arancel aumenta en la misma magnitud que el</w:t>
      </w:r>
    </w:p>
    <w:p w14:paraId="05BB35ED" w14:textId="77777777" w:rsidR="00514A3D" w:rsidRDefault="00514A3D" w:rsidP="00514A3D">
      <w:r>
        <w:t>arancel.</w:t>
      </w:r>
    </w:p>
    <w:p w14:paraId="029771B4" w14:textId="77777777" w:rsidR="00514A3D" w:rsidRDefault="00514A3D" w:rsidP="00514A3D">
      <w:r>
        <w:t>b.</w:t>
      </w:r>
    </w:p>
    <w:p w14:paraId="1197F367" w14:textId="1179053C" w:rsidR="00514A3D" w:rsidRDefault="00514A3D" w:rsidP="00514A3D">
      <w:r>
        <w:t xml:space="preserve">- </w:t>
      </w:r>
      <w:proofErr w:type="gramStart"/>
      <w:r>
        <w:t>Que</w:t>
      </w:r>
      <w:proofErr w:type="gramEnd"/>
      <w:r>
        <w:t xml:space="preserve"> en términos absolutos, el precio del bien en el país que impone el arancel aumenta más que</w:t>
      </w:r>
      <w:r>
        <w:t xml:space="preserve"> </w:t>
      </w:r>
      <w:r>
        <w:t>la disminución del precio del bien en el país extranjero. Esto no lo predice la proposición del efecto del</w:t>
      </w:r>
      <w:r>
        <w:t xml:space="preserve"> </w:t>
      </w:r>
      <w:r>
        <w:t>arancel</w:t>
      </w:r>
    </w:p>
    <w:p w14:paraId="0D6173BE" w14:textId="77777777" w:rsidR="00514A3D" w:rsidRDefault="00514A3D" w:rsidP="00514A3D">
      <w:r>
        <w:t>c.</w:t>
      </w:r>
    </w:p>
    <w:p w14:paraId="6EA1F93F" w14:textId="77777777" w:rsidR="00514A3D" w:rsidRDefault="00514A3D" w:rsidP="00514A3D">
      <w:r>
        <w:t>- Las dos respuestas anteriores son ciertas.</w:t>
      </w:r>
    </w:p>
    <w:p w14:paraId="56E3E53F" w14:textId="77777777" w:rsidR="00514A3D" w:rsidRDefault="00514A3D" w:rsidP="00514A3D">
      <w:r>
        <w:t>d.</w:t>
      </w:r>
    </w:p>
    <w:p w14:paraId="7FDE7B93" w14:textId="4A70B742" w:rsidR="00514A3D" w:rsidRDefault="00514A3D" w:rsidP="00514A3D">
      <w:r>
        <w:t>- Ninguna de las respuestas anteriores es cierta.</w:t>
      </w:r>
    </w:p>
    <w:p w14:paraId="1537A081" w14:textId="77777777" w:rsidR="00514A3D" w:rsidRDefault="00514A3D" w:rsidP="00514A3D">
      <w:r>
        <w:t>TEMA 4: LA INTEGRACIÓN ECONÓMICA INTERNACIONAL</w:t>
      </w:r>
    </w:p>
    <w:p w14:paraId="12153022" w14:textId="77777777" w:rsidR="00514A3D" w:rsidRDefault="00514A3D" w:rsidP="00514A3D">
      <w:r>
        <w:t>7.</w:t>
      </w:r>
    </w:p>
    <w:p w14:paraId="51E455D4" w14:textId="77777777" w:rsidR="00514A3D" w:rsidRDefault="00514A3D" w:rsidP="00514A3D">
      <w:r>
        <w:t>- La unión económica y monetaria consiste ...</w:t>
      </w:r>
    </w:p>
    <w:p w14:paraId="3FBD78D0" w14:textId="77777777" w:rsidR="00514A3D" w:rsidRDefault="00514A3D" w:rsidP="00514A3D">
      <w:r>
        <w:t>a.</w:t>
      </w:r>
    </w:p>
    <w:p w14:paraId="62D09263" w14:textId="77777777" w:rsidR="00514A3D" w:rsidRDefault="00514A3D" w:rsidP="00514A3D">
      <w:r>
        <w:t>- Dos o más países suprimen todas las barreras al comercio de bienes y servicios, imponen ciertas</w:t>
      </w:r>
    </w:p>
    <w:p w14:paraId="768CBD19" w14:textId="77777777" w:rsidR="00514A3D" w:rsidRDefault="00514A3D" w:rsidP="00514A3D">
      <w:r>
        <w:t>restricciones al movimiento de capitales e imponen un arancel común frente a terceros países. No,</w:t>
      </w:r>
    </w:p>
    <w:p w14:paraId="103F5FD2" w14:textId="77777777" w:rsidR="00514A3D" w:rsidRDefault="00514A3D" w:rsidP="00514A3D">
      <w:r>
        <w:t>esto es una unión aduanera</w:t>
      </w:r>
    </w:p>
    <w:p w14:paraId="6A4BB8F4" w14:textId="77777777" w:rsidR="00514A3D" w:rsidRDefault="00514A3D" w:rsidP="00514A3D">
      <w:r>
        <w:t>b.</w:t>
      </w:r>
    </w:p>
    <w:p w14:paraId="76035549" w14:textId="77777777" w:rsidR="00514A3D" w:rsidRDefault="00514A3D" w:rsidP="00514A3D">
      <w:r>
        <w:t>- Dos o más países, además de pertenecer a la misma unión aduanera, permiten la libertad de</w:t>
      </w:r>
    </w:p>
    <w:p w14:paraId="78EBB9E4" w14:textId="77777777" w:rsidR="00514A3D" w:rsidRDefault="00514A3D" w:rsidP="00514A3D">
      <w:r>
        <w:t>movimiento de los factores productivos. No, esto es el Mercado Común</w:t>
      </w:r>
    </w:p>
    <w:p w14:paraId="06476115" w14:textId="77777777" w:rsidR="00514A3D" w:rsidRDefault="00514A3D" w:rsidP="00514A3D">
      <w:r>
        <w:t>c.</w:t>
      </w:r>
    </w:p>
    <w:p w14:paraId="7B6422D7" w14:textId="77777777" w:rsidR="00514A3D" w:rsidRDefault="00514A3D" w:rsidP="00514A3D">
      <w:r>
        <w:t>- Las dos respuestas anteriores son ciertas.</w:t>
      </w:r>
    </w:p>
    <w:p w14:paraId="4B99857F" w14:textId="77777777" w:rsidR="00514A3D" w:rsidRDefault="00514A3D" w:rsidP="00514A3D">
      <w:r>
        <w:t>d.</w:t>
      </w:r>
    </w:p>
    <w:p w14:paraId="5BA3287C" w14:textId="61333870" w:rsidR="00514A3D" w:rsidRDefault="00514A3D" w:rsidP="00514A3D">
      <w:r>
        <w:t xml:space="preserve">- Ninguna de las respuestas anteriores es cierta. </w:t>
      </w:r>
    </w:p>
    <w:p w14:paraId="1D55049A" w14:textId="77777777" w:rsidR="00514A3D" w:rsidRDefault="00514A3D" w:rsidP="00514A3D">
      <w:r>
        <w:t>8.</w:t>
      </w:r>
    </w:p>
    <w:p w14:paraId="619E3C78" w14:textId="77777777" w:rsidR="00514A3D" w:rsidRDefault="00514A3D" w:rsidP="00514A3D">
      <w:r>
        <w:lastRenderedPageBreak/>
        <w:t>- El efecto creación de comercio de la unión aduanera, implica ...</w:t>
      </w:r>
    </w:p>
    <w:p w14:paraId="0E82AE19" w14:textId="77777777" w:rsidR="00514A3D" w:rsidRDefault="00514A3D" w:rsidP="00514A3D">
      <w:r>
        <w:t>a.</w:t>
      </w:r>
    </w:p>
    <w:p w14:paraId="357BF0AE" w14:textId="42C41457" w:rsidR="00514A3D" w:rsidRDefault="00514A3D" w:rsidP="00514A3D">
      <w:r>
        <w:t>- Que aumenta la demanda, disminuye la oferta, aumentan las importaciones, disminuye el</w:t>
      </w:r>
      <w:r w:rsidR="00576682">
        <w:t xml:space="preserve"> </w:t>
      </w:r>
      <w:r>
        <w:t>excedente del oferente, aumenta el excedente del consumidor, el Gobierno deja de recaudar, con</w:t>
      </w:r>
      <w:r w:rsidR="00576682">
        <w:t xml:space="preserve"> </w:t>
      </w:r>
      <w:r>
        <w:t>respecto a cuando había un arancel, una ganancia de eficiencia para el oferente, una ganancia de</w:t>
      </w:r>
      <w:r w:rsidR="00576682">
        <w:t xml:space="preserve"> </w:t>
      </w:r>
      <w:r>
        <w:t>eficiencia del consumidor y un aumento del bienestar.</w:t>
      </w:r>
    </w:p>
    <w:p w14:paraId="6ECD17F4" w14:textId="77777777" w:rsidR="00514A3D" w:rsidRDefault="00514A3D" w:rsidP="00514A3D">
      <w:r>
        <w:t>b.</w:t>
      </w:r>
    </w:p>
    <w:p w14:paraId="6C5866CE" w14:textId="2F986F51" w:rsidR="00514A3D" w:rsidRDefault="00514A3D" w:rsidP="00514A3D">
      <w:r>
        <w:t>- Que aumenta la demanda, disminuye la oferta, aumentan las importaciones, aumenta el excedente</w:t>
      </w:r>
      <w:r w:rsidR="00576682">
        <w:t xml:space="preserve"> </w:t>
      </w:r>
      <w:r>
        <w:t>del oferente, aumenta el excedente del consumidor, el Gobierno deja de recaudar, con respecto a</w:t>
      </w:r>
      <w:r w:rsidR="00576682">
        <w:t xml:space="preserve"> </w:t>
      </w:r>
      <w:r>
        <w:t>cuando había un arancel, una ganancia de eficiencia para el oferente, una ganancia de eficiencia del</w:t>
      </w:r>
    </w:p>
    <w:p w14:paraId="166CE001" w14:textId="77777777" w:rsidR="00514A3D" w:rsidRDefault="00514A3D" w:rsidP="00514A3D">
      <w:r>
        <w:t>consumidor y un aumento del bienestar.</w:t>
      </w:r>
    </w:p>
    <w:p w14:paraId="69DA40E1" w14:textId="77777777" w:rsidR="00514A3D" w:rsidRDefault="00514A3D" w:rsidP="00514A3D">
      <w:r>
        <w:t>c.</w:t>
      </w:r>
    </w:p>
    <w:p w14:paraId="74F7F29E" w14:textId="77777777" w:rsidR="00514A3D" w:rsidRDefault="00514A3D" w:rsidP="00514A3D">
      <w:r>
        <w:t>- Las dos respuestas anteriores son ciertas.</w:t>
      </w:r>
    </w:p>
    <w:p w14:paraId="67239367" w14:textId="77777777" w:rsidR="00514A3D" w:rsidRDefault="00514A3D" w:rsidP="00514A3D">
      <w:r>
        <w:t>d.</w:t>
      </w:r>
    </w:p>
    <w:p w14:paraId="5F58B508" w14:textId="77777777" w:rsidR="00576682" w:rsidRDefault="00514A3D" w:rsidP="00514A3D">
      <w:r>
        <w:t xml:space="preserve">- Ninguna de las respuestas anteriores es cierta. </w:t>
      </w:r>
    </w:p>
    <w:p w14:paraId="5ADAC7EF" w14:textId="05F33C30" w:rsidR="00514A3D" w:rsidRDefault="00514A3D" w:rsidP="00514A3D">
      <w:r>
        <w:t>- CASO 4.1.</w:t>
      </w:r>
    </w:p>
    <w:p w14:paraId="1634FCC9" w14:textId="77777777" w:rsidR="00514A3D" w:rsidRDefault="00514A3D" w:rsidP="00514A3D">
      <w:r>
        <w:t>Tras la firma de Canadá del NAFTA se produjo:</w:t>
      </w:r>
    </w:p>
    <w:p w14:paraId="09D26026" w14:textId="77777777" w:rsidR="00514A3D" w:rsidRDefault="00514A3D" w:rsidP="00514A3D">
      <w:r>
        <w:t>a) Una creación de comercio.</w:t>
      </w:r>
    </w:p>
    <w:p w14:paraId="37C826AD" w14:textId="210EF58E" w:rsidR="00F913F7" w:rsidRDefault="00514A3D" w:rsidP="00514A3D">
      <w:r>
        <w:t xml:space="preserve">b) Una desviación de comercio </w:t>
      </w:r>
      <w:r w:rsidR="00F913F7">
        <w:t>–</w:t>
      </w:r>
      <w:r>
        <w:t xml:space="preserve"> </w:t>
      </w:r>
    </w:p>
    <w:p w14:paraId="66BF3CF6" w14:textId="260F65FB" w:rsidR="00514A3D" w:rsidRDefault="00514A3D" w:rsidP="00514A3D">
      <w:r>
        <w:t>CASO 4.2.</w:t>
      </w:r>
    </w:p>
    <w:p w14:paraId="51929B2F" w14:textId="77777777" w:rsidR="00514A3D" w:rsidRDefault="00514A3D" w:rsidP="00514A3D">
      <w:r>
        <w:t>Además del NAFTA, algunos de los acuerdos que se tienen en cuenta sobre cuestiones</w:t>
      </w:r>
    </w:p>
    <w:p w14:paraId="0058308C" w14:textId="77777777" w:rsidR="00514A3D" w:rsidRDefault="00514A3D" w:rsidP="00514A3D">
      <w:r>
        <w:t>laborales son:</w:t>
      </w:r>
    </w:p>
    <w:p w14:paraId="524B0F80" w14:textId="77777777" w:rsidR="00514A3D" w:rsidRDefault="00514A3D" w:rsidP="00514A3D">
      <w:r>
        <w:t>a) La responsabilidad de los consumidores, corporativa, de los poderes públicos, así como</w:t>
      </w:r>
    </w:p>
    <w:p w14:paraId="249E7486" w14:textId="77777777" w:rsidR="00514A3D" w:rsidRDefault="00514A3D" w:rsidP="00514A3D">
      <w:r>
        <w:t>aquellos que versan sobre salarios dignos.</w:t>
      </w:r>
    </w:p>
    <w:p w14:paraId="6DE9046E" w14:textId="77777777" w:rsidR="00514A3D" w:rsidRDefault="00514A3D" w:rsidP="00514A3D">
      <w:r>
        <w:t>b) Los que realizan únicamente los sindicatos para velar por los derechos de los ciudadanos así</w:t>
      </w:r>
    </w:p>
    <w:p w14:paraId="1F5BE24E" w14:textId="77777777" w:rsidR="00514A3D" w:rsidRDefault="00514A3D" w:rsidP="00514A3D">
      <w:r>
        <w:t>como las condiciones de trabajo.</w:t>
      </w:r>
    </w:p>
    <w:p w14:paraId="23058502" w14:textId="77777777" w:rsidR="00514A3D" w:rsidRDefault="00514A3D" w:rsidP="00514A3D">
      <w:r>
        <w:t>- TITULAR 4.1.</w:t>
      </w:r>
    </w:p>
    <w:p w14:paraId="25CC59D2" w14:textId="77777777" w:rsidR="00514A3D" w:rsidRDefault="00514A3D" w:rsidP="00514A3D">
      <w:r>
        <w:t>Cómo afectó en el corto plazo a la sociedad el informe de responsabilidad corporativa de</w:t>
      </w:r>
    </w:p>
    <w:p w14:paraId="2B9E9AB1" w14:textId="77777777" w:rsidR="00514A3D" w:rsidRDefault="00514A3D" w:rsidP="00514A3D">
      <w:r>
        <w:t>NIKE:</w:t>
      </w:r>
    </w:p>
    <w:p w14:paraId="7EA14420" w14:textId="77777777" w:rsidR="00514A3D" w:rsidRDefault="00514A3D" w:rsidP="00514A3D">
      <w:r>
        <w:t>a) Positivamente.</w:t>
      </w:r>
    </w:p>
    <w:p w14:paraId="0BBF78F0" w14:textId="77777777" w:rsidR="00514A3D" w:rsidRDefault="00514A3D" w:rsidP="00514A3D">
      <w:r>
        <w:t>b) Negativamente.</w:t>
      </w:r>
    </w:p>
    <w:p w14:paraId="4B8F45A9" w14:textId="77777777" w:rsidR="00514A3D" w:rsidRDefault="00514A3D" w:rsidP="00514A3D">
      <w:r>
        <w:t>Reservados todos los derechos.</w:t>
      </w:r>
    </w:p>
    <w:p w14:paraId="52704041" w14:textId="77777777" w:rsidR="00514A3D" w:rsidRDefault="00514A3D" w:rsidP="00514A3D">
      <w:r>
        <w:lastRenderedPageBreak/>
        <w:t>No se permite la explotación económica ni la transformación de esta obra. Queda permitida la impresión en su totalidad.</w:t>
      </w:r>
    </w:p>
    <w:p w14:paraId="375DF1FA" w14:textId="77777777" w:rsidR="00514A3D" w:rsidRDefault="00514A3D" w:rsidP="00514A3D">
      <w:r>
        <w:t>a64b0469ff35958ef4ab887a898bd50bdfbbe91a6694982</w:t>
      </w:r>
    </w:p>
    <w:p w14:paraId="2A18E108" w14:textId="77777777" w:rsidR="00514A3D" w:rsidRDefault="00514A3D" w:rsidP="00514A3D"/>
    <w:p w14:paraId="177DC840" w14:textId="77777777" w:rsidR="00514A3D" w:rsidRDefault="00514A3D" w:rsidP="00514A3D">
      <w:r>
        <w:t>Llévate 1 año de WUOLAH PRO con BBVA. ¿Cómo? ¡+</w:t>
      </w:r>
      <w:proofErr w:type="spellStart"/>
      <w:r>
        <w:t>Info</w:t>
      </w:r>
      <w:proofErr w:type="spellEnd"/>
      <w:r>
        <w:t xml:space="preserve"> aquí!</w:t>
      </w:r>
    </w:p>
    <w:p w14:paraId="4F77F8A5" w14:textId="77777777" w:rsidR="00514A3D" w:rsidRDefault="00514A3D" w:rsidP="00514A3D">
      <w:r>
        <w:t>- CASO 4.3.</w:t>
      </w:r>
    </w:p>
    <w:p w14:paraId="488AB106" w14:textId="77777777" w:rsidR="00514A3D" w:rsidRDefault="00514A3D" w:rsidP="00514A3D">
      <w:r>
        <w:t>El comercio internacional es perjudicial para el Medio Ambiente:</w:t>
      </w:r>
    </w:p>
    <w:p w14:paraId="0BB62047" w14:textId="77777777" w:rsidR="00514A3D" w:rsidRDefault="00514A3D" w:rsidP="00514A3D">
      <w:r>
        <w:t>a) Verdadero, se ha demostrado que el comercio internacional perjudica siempre al Medio</w:t>
      </w:r>
    </w:p>
    <w:p w14:paraId="65010940" w14:textId="77777777" w:rsidR="00514A3D" w:rsidRDefault="00514A3D" w:rsidP="00514A3D">
      <w:r>
        <w:t>Ambiente (ejemplo: pesca intensiva).</w:t>
      </w:r>
    </w:p>
    <w:p w14:paraId="73CCC4B2" w14:textId="77777777" w:rsidR="00514A3D" w:rsidRDefault="00514A3D" w:rsidP="00514A3D">
      <w:r>
        <w:t>b) Falso, el comercio internacional puede resultar beneficioso para el Medio Ambiente</w:t>
      </w:r>
    </w:p>
    <w:p w14:paraId="11A2E8D0" w14:textId="77777777" w:rsidR="00514A3D" w:rsidRDefault="00514A3D" w:rsidP="00514A3D">
      <w:r>
        <w:t>(ejemplo: eliminación de la cuota estadounidense sobre el azúcar).</w:t>
      </w:r>
    </w:p>
    <w:p w14:paraId="31CA28B0" w14:textId="77777777" w:rsidR="00514A3D" w:rsidRDefault="00514A3D" w:rsidP="00514A3D">
      <w:r>
        <w:t>- TITULAR 4.2.</w:t>
      </w:r>
    </w:p>
    <w:p w14:paraId="3387B976" w14:textId="77777777" w:rsidR="00514A3D" w:rsidRDefault="00514A3D" w:rsidP="00514A3D">
      <w:r>
        <w:t>El empleo de maíz para la producción de etanol:</w:t>
      </w:r>
    </w:p>
    <w:p w14:paraId="78E2AF51" w14:textId="77777777" w:rsidR="00514A3D" w:rsidRDefault="00514A3D" w:rsidP="00514A3D">
      <w:r>
        <w:t>a) Es más eficiente que el azúcar y, por tanto, beneficioso para el medioambiente.</w:t>
      </w:r>
    </w:p>
    <w:p w14:paraId="2B6CB342" w14:textId="77777777" w:rsidR="00514A3D" w:rsidRDefault="00514A3D" w:rsidP="00514A3D">
      <w:r>
        <w:t>b) Es menos eficiente que el azúcar y, por tanto, perjudicial para el medioambiente</w:t>
      </w:r>
    </w:p>
    <w:p w14:paraId="0425B622" w14:textId="77777777" w:rsidR="00514A3D" w:rsidRDefault="00514A3D" w:rsidP="00514A3D">
      <w:r>
        <w:t>.</w:t>
      </w:r>
    </w:p>
    <w:p w14:paraId="35C8F0F2" w14:textId="77777777" w:rsidR="00514A3D" w:rsidRDefault="00514A3D" w:rsidP="00514A3D">
      <w:r>
        <w:t>- TITULAR 4.3.</w:t>
      </w:r>
    </w:p>
    <w:p w14:paraId="78D04F66" w14:textId="77777777" w:rsidR="00514A3D" w:rsidRDefault="00514A3D" w:rsidP="00514A3D">
      <w:r>
        <w:t>En cuanto al comercio internacional de especies en peligro:</w:t>
      </w:r>
    </w:p>
    <w:p w14:paraId="6A82F3F0" w14:textId="77777777" w:rsidR="00514A3D" w:rsidRDefault="00514A3D" w:rsidP="00514A3D">
      <w:r>
        <w:t>a) Se prohibió la exportación de caviar, fundamentalmente del Mar Caspio.</w:t>
      </w:r>
    </w:p>
    <w:p w14:paraId="3CD53001" w14:textId="77777777" w:rsidR="00514A3D" w:rsidRDefault="00514A3D" w:rsidP="00514A3D">
      <w:r>
        <w:t>b) No se intervino en el comercio internacional para proteger especie alguna. - TITULAR 4.4.</w:t>
      </w:r>
    </w:p>
    <w:p w14:paraId="599F6CD4" w14:textId="77777777" w:rsidR="00514A3D" w:rsidRDefault="00514A3D" w:rsidP="00514A3D">
      <w:r>
        <w:t xml:space="preserve">EEUU se negó a firmar el Protocolo de </w:t>
      </w:r>
      <w:proofErr w:type="spellStart"/>
      <w:r>
        <w:t>Kyoto</w:t>
      </w:r>
      <w:proofErr w:type="spellEnd"/>
      <w:r>
        <w:t>, ya que China no tenía que pagar por sus</w:t>
      </w:r>
    </w:p>
    <w:p w14:paraId="541EF262" w14:textId="77777777" w:rsidR="00514A3D" w:rsidRDefault="00514A3D" w:rsidP="00514A3D">
      <w:r>
        <w:t>emisiones debido a las emisiones de CO2:</w:t>
      </w:r>
    </w:p>
    <w:p w14:paraId="42456C9F" w14:textId="77777777" w:rsidR="00514A3D" w:rsidRDefault="00514A3D" w:rsidP="00514A3D">
      <w:r>
        <w:t>a) Stock.</w:t>
      </w:r>
    </w:p>
    <w:p w14:paraId="7C64F37D" w14:textId="55EF1011" w:rsidR="00514A3D" w:rsidRDefault="00514A3D" w:rsidP="00514A3D">
      <w:r>
        <w:t>b) Flujo</w:t>
      </w:r>
    </w:p>
    <w:p w14:paraId="4F4840F4" w14:textId="21F0B63F" w:rsidR="00F913F7" w:rsidRDefault="00F913F7" w:rsidP="00514A3D"/>
    <w:p w14:paraId="2A8C4E0E" w14:textId="639B2748" w:rsidR="00F913F7" w:rsidRDefault="00F913F7" w:rsidP="00514A3D"/>
    <w:p w14:paraId="523ED7D6" w14:textId="4FEB0F0C" w:rsidR="00F913F7" w:rsidRDefault="00F913F7" w:rsidP="00514A3D"/>
    <w:p w14:paraId="07AD2531" w14:textId="18787683" w:rsidR="00F913F7" w:rsidRDefault="00F913F7" w:rsidP="00514A3D"/>
    <w:p w14:paraId="60672B6C" w14:textId="70F9B209" w:rsidR="00F913F7" w:rsidRDefault="00F913F7" w:rsidP="00514A3D"/>
    <w:p w14:paraId="36300160" w14:textId="6AB18E53" w:rsidR="00F913F7" w:rsidRDefault="00F913F7" w:rsidP="00514A3D"/>
    <w:p w14:paraId="38ADE6D0" w14:textId="77777777" w:rsidR="00F913F7" w:rsidRDefault="00F913F7" w:rsidP="00514A3D"/>
    <w:p w14:paraId="47DDF98C" w14:textId="77777777" w:rsidR="00514A3D" w:rsidRDefault="00514A3D" w:rsidP="00514A3D">
      <w:r>
        <w:lastRenderedPageBreak/>
        <w:t>PRÁCTICA</w:t>
      </w:r>
    </w:p>
    <w:p w14:paraId="29BB4282" w14:textId="77777777" w:rsidR="00514A3D" w:rsidRDefault="00514A3D" w:rsidP="00514A3D">
      <w:r>
        <w:t>Supongamos que Francia (que se considera que es un país pequeño en la producción de productos</w:t>
      </w:r>
    </w:p>
    <w:p w14:paraId="0FF3361E" w14:textId="77777777" w:rsidR="00514A3D" w:rsidRDefault="00514A3D" w:rsidP="00514A3D">
      <w:r>
        <w:t>hortofrutícolas, si se compara con Argelia) puede importar productos hortofrutícolas procedentes</w:t>
      </w:r>
    </w:p>
    <w:p w14:paraId="006FDBEB" w14:textId="77777777" w:rsidR="00514A3D" w:rsidRDefault="00514A3D" w:rsidP="00514A3D">
      <w:r>
        <w:t xml:space="preserve">de Portugal y Argelia. El coste de producción de 1 kg de hortalizas en Francia es igual a 22 </w:t>
      </w:r>
      <w:proofErr w:type="spellStart"/>
      <w:r>
        <w:t>u.m</w:t>
      </w:r>
      <w:proofErr w:type="spellEnd"/>
      <w:r>
        <w:t>,</w:t>
      </w:r>
    </w:p>
    <w:p w14:paraId="5E5470A1" w14:textId="77777777" w:rsidR="00514A3D" w:rsidRDefault="00514A3D" w:rsidP="00514A3D">
      <w:r>
        <w:t xml:space="preserve">mientras que en Portugal es igual a 20 </w:t>
      </w:r>
      <w:proofErr w:type="spellStart"/>
      <w:r>
        <w:t>u.m</w:t>
      </w:r>
      <w:proofErr w:type="spellEnd"/>
      <w:r>
        <w:t xml:space="preserve"> y en Argelia es igual a 19 </w:t>
      </w:r>
      <w:proofErr w:type="spellStart"/>
      <w:r>
        <w:t>u.m</w:t>
      </w:r>
      <w:proofErr w:type="spellEnd"/>
      <w:r>
        <w:t>.</w:t>
      </w:r>
    </w:p>
    <w:p w14:paraId="6871BB69" w14:textId="77777777" w:rsidR="00514A3D" w:rsidRDefault="00514A3D" w:rsidP="00514A3D">
      <w:r>
        <w:t>1.</w:t>
      </w:r>
    </w:p>
    <w:p w14:paraId="6E2F982A" w14:textId="77777777" w:rsidR="00514A3D" w:rsidRDefault="00514A3D" w:rsidP="00514A3D">
      <w:r>
        <w:t>- En un escenario de libre comercio a nivel internacional, Francia …</w:t>
      </w:r>
    </w:p>
    <w:p w14:paraId="32ED681D" w14:textId="77777777" w:rsidR="00514A3D" w:rsidRDefault="00514A3D" w:rsidP="00514A3D">
      <w:r>
        <w:t>a.</w:t>
      </w:r>
    </w:p>
    <w:p w14:paraId="58BFE6E4" w14:textId="77777777" w:rsidR="00514A3D" w:rsidRDefault="00514A3D" w:rsidP="00514A3D">
      <w:r>
        <w:t>- No producirá productos hortofrutícolas y los importará de Argelia, ya que es el país más eficiente</w:t>
      </w:r>
    </w:p>
    <w:p w14:paraId="5509A82C" w14:textId="77777777" w:rsidR="00514A3D" w:rsidRDefault="00514A3D" w:rsidP="00514A3D">
      <w:r>
        <w:t xml:space="preserve">en la producción dado que el coste de producción e importación de 1 kg es igual a 19 </w:t>
      </w:r>
      <w:proofErr w:type="spellStart"/>
      <w:r>
        <w:t>u.m</w:t>
      </w:r>
      <w:proofErr w:type="spellEnd"/>
      <w:r>
        <w:t>. El país</w:t>
      </w:r>
    </w:p>
    <w:p w14:paraId="6E8576AD" w14:textId="77777777" w:rsidR="00514A3D" w:rsidRDefault="00514A3D" w:rsidP="00514A3D">
      <w:r>
        <w:t>más eficiente es aquel que produce a un coste de producción (es decir, no incluimos los costes de</w:t>
      </w:r>
    </w:p>
    <w:p w14:paraId="1126AAC2" w14:textId="77777777" w:rsidR="00514A3D" w:rsidRDefault="00514A3D" w:rsidP="00514A3D">
      <w:r>
        <w:t>importación). Francia importará productos hortofrutícolas de aquel país con menor coste de</w:t>
      </w:r>
    </w:p>
    <w:p w14:paraId="13719B23" w14:textId="77777777" w:rsidR="00514A3D" w:rsidRDefault="00514A3D" w:rsidP="00514A3D">
      <w:r>
        <w:t>producción e importación. El coste de producción e importación de 1 kg. de productos</w:t>
      </w:r>
    </w:p>
    <w:p w14:paraId="08594C35" w14:textId="498D6485" w:rsidR="00514A3D" w:rsidRDefault="00514A3D" w:rsidP="00514A3D">
      <w:r>
        <w:t xml:space="preserve">hortofrutícolas procedente de Argelia es igual a 19 </w:t>
      </w:r>
      <w:proofErr w:type="spellStart"/>
      <w:r>
        <w:t>u.m</w:t>
      </w:r>
      <w:proofErr w:type="spellEnd"/>
      <w:r>
        <w:t>.</w:t>
      </w:r>
    </w:p>
    <w:p w14:paraId="64CD5376" w14:textId="77777777" w:rsidR="00514A3D" w:rsidRDefault="00514A3D" w:rsidP="00514A3D">
      <w:r>
        <w:t>b.</w:t>
      </w:r>
    </w:p>
    <w:p w14:paraId="3407B746" w14:textId="77777777" w:rsidR="00514A3D" w:rsidRDefault="00514A3D" w:rsidP="00514A3D">
      <w:r>
        <w:t>- No producirá productos hortofrutícolas y los importará de Portugal, ya que es el país más</w:t>
      </w:r>
    </w:p>
    <w:p w14:paraId="270ED75E" w14:textId="77777777" w:rsidR="00514A3D" w:rsidRDefault="00514A3D" w:rsidP="00514A3D">
      <w:r>
        <w:t xml:space="preserve">eficiente en la producción dado que el coste de producción e importación de 1 kg es igual a 20 </w:t>
      </w:r>
      <w:proofErr w:type="spellStart"/>
      <w:r>
        <w:t>u.m</w:t>
      </w:r>
      <w:proofErr w:type="spellEnd"/>
      <w:r>
        <w:t>.</w:t>
      </w:r>
    </w:p>
    <w:p w14:paraId="7F68E9F1" w14:textId="77777777" w:rsidR="00514A3D" w:rsidRDefault="00514A3D" w:rsidP="00514A3D">
      <w:r>
        <w:t xml:space="preserve">Si es cierto que el coste de producción e importación es igual a 20 </w:t>
      </w:r>
      <w:proofErr w:type="spellStart"/>
      <w:r>
        <w:t>u.m</w:t>
      </w:r>
      <w:proofErr w:type="spellEnd"/>
      <w:r>
        <w:t>, pero no es el país más</w:t>
      </w:r>
    </w:p>
    <w:p w14:paraId="76E3B69D" w14:textId="77777777" w:rsidR="00514A3D" w:rsidRDefault="00514A3D" w:rsidP="00514A3D">
      <w:r>
        <w:t>eficiente en la producción de productos hortofrutícolas, ya que el coste de producción en Argelia es</w:t>
      </w:r>
    </w:p>
    <w:p w14:paraId="18E18CD0" w14:textId="77777777" w:rsidR="00514A3D" w:rsidRDefault="00514A3D" w:rsidP="00514A3D">
      <w:r>
        <w:t>menor que en Portugal.</w:t>
      </w:r>
    </w:p>
    <w:p w14:paraId="1FE3D112" w14:textId="77777777" w:rsidR="00514A3D" w:rsidRDefault="00514A3D" w:rsidP="00514A3D">
      <w:r>
        <w:t>c.</w:t>
      </w:r>
    </w:p>
    <w:p w14:paraId="01D85A49" w14:textId="77777777" w:rsidR="00514A3D" w:rsidRDefault="00514A3D" w:rsidP="00514A3D">
      <w:r>
        <w:t>- Las dos respuestas anteriores son ciertas.</w:t>
      </w:r>
    </w:p>
    <w:p w14:paraId="640C6594" w14:textId="77777777" w:rsidR="00514A3D" w:rsidRDefault="00514A3D" w:rsidP="00514A3D">
      <w:r>
        <w:t>d.</w:t>
      </w:r>
    </w:p>
    <w:p w14:paraId="4AA1CE69" w14:textId="77777777" w:rsidR="00514A3D" w:rsidRDefault="00514A3D" w:rsidP="00514A3D">
      <w:r>
        <w:t>- Ninguna de las respuestas anteriores es cierta.</w:t>
      </w:r>
    </w:p>
    <w:p w14:paraId="3C78755A" w14:textId="77777777" w:rsidR="00514A3D" w:rsidRDefault="00514A3D" w:rsidP="00514A3D">
      <w:r>
        <w:t>Reservados todos los derechos.</w:t>
      </w:r>
    </w:p>
    <w:p w14:paraId="743AC40D" w14:textId="77777777" w:rsidR="00514A3D" w:rsidRDefault="00514A3D" w:rsidP="00514A3D">
      <w:r>
        <w:t>No se permite la explotación económica ni la transformación de esta obra. Queda permitida la impresión en su totalidad.</w:t>
      </w:r>
    </w:p>
    <w:p w14:paraId="0D801612" w14:textId="77777777" w:rsidR="00514A3D" w:rsidRDefault="00514A3D" w:rsidP="00514A3D">
      <w:r>
        <w:lastRenderedPageBreak/>
        <w:t>a64b0469ff35958ef4ab887a898bd50bdfbbe91a6694982</w:t>
      </w:r>
    </w:p>
    <w:p w14:paraId="05DB6106" w14:textId="77777777" w:rsidR="00514A3D" w:rsidRDefault="00514A3D" w:rsidP="00514A3D">
      <w:r>
        <w:t>Costes de producción e importación de productos hortofrutícolas en Francia (</w:t>
      </w:r>
      <w:proofErr w:type="spellStart"/>
      <w:r>
        <w:t>u.m</w:t>
      </w:r>
      <w:proofErr w:type="spellEnd"/>
      <w:r>
        <w:t>)</w:t>
      </w:r>
    </w:p>
    <w:p w14:paraId="4C25C44C" w14:textId="77777777" w:rsidR="00514A3D" w:rsidRDefault="00514A3D" w:rsidP="00514A3D">
      <w:r>
        <w:t>Aranceles (%)</w:t>
      </w:r>
    </w:p>
    <w:p w14:paraId="5FE87C63" w14:textId="77777777" w:rsidR="00514A3D" w:rsidRDefault="00514A3D" w:rsidP="00514A3D">
      <w:r>
        <w:t>0 10 20</w:t>
      </w:r>
    </w:p>
    <w:p w14:paraId="74F8C791" w14:textId="77777777" w:rsidR="00514A3D" w:rsidRDefault="00514A3D" w:rsidP="00514A3D">
      <w:r>
        <w:t>Coste importar desde Portugal, antes de ingresar Portugal en la CEE 20</w:t>
      </w:r>
    </w:p>
    <w:p w14:paraId="070CEB35" w14:textId="77777777" w:rsidR="00514A3D" w:rsidRDefault="00514A3D" w:rsidP="00514A3D">
      <w:r>
        <w:t>Coste importar desde Argelia, antes de ingresar Portugal en la CEE 19</w:t>
      </w:r>
    </w:p>
    <w:p w14:paraId="15A80887" w14:textId="77777777" w:rsidR="00514A3D" w:rsidRDefault="00514A3D" w:rsidP="00514A3D">
      <w:r>
        <w:t>Coste importar desde Portugal, después de ingresar Portugal en la</w:t>
      </w:r>
    </w:p>
    <w:p w14:paraId="6A5BE654" w14:textId="77777777" w:rsidR="00514A3D" w:rsidRDefault="00514A3D" w:rsidP="00514A3D">
      <w:r>
        <w:t>CEE</w:t>
      </w:r>
    </w:p>
    <w:p w14:paraId="62A002B3" w14:textId="77777777" w:rsidR="00514A3D" w:rsidRDefault="00514A3D" w:rsidP="00514A3D">
      <w:r>
        <w:t>Coste importar desde Argelia, después de ingresar Portugal en la</w:t>
      </w:r>
    </w:p>
    <w:p w14:paraId="2F94733B" w14:textId="77777777" w:rsidR="00514A3D" w:rsidRDefault="00514A3D" w:rsidP="00514A3D">
      <w:r>
        <w:t>CEE</w:t>
      </w:r>
    </w:p>
    <w:p w14:paraId="6D156EFB" w14:textId="77777777" w:rsidR="00514A3D" w:rsidRDefault="00514A3D" w:rsidP="00514A3D">
      <w:r>
        <w:t>Coste producción en Francia 22</w:t>
      </w:r>
    </w:p>
    <w:p w14:paraId="6A4F7723" w14:textId="77777777" w:rsidR="00514A3D" w:rsidRDefault="00514A3D" w:rsidP="00514A3D">
      <w:r>
        <w:t>Fuente: Elaboración propia</w:t>
      </w:r>
    </w:p>
    <w:p w14:paraId="059A5F8C" w14:textId="77777777" w:rsidR="00514A3D" w:rsidRDefault="00514A3D" w:rsidP="00514A3D">
      <w:r>
        <w:t>2.</w:t>
      </w:r>
    </w:p>
    <w:p w14:paraId="0E502B92" w14:textId="77777777" w:rsidR="00514A3D" w:rsidRDefault="00514A3D" w:rsidP="00514A3D">
      <w:r>
        <w:t>- Supongamos que Francia impone un arancel del 10% a los productos hortofrutícolas</w:t>
      </w:r>
    </w:p>
    <w:p w14:paraId="34A42BE0" w14:textId="77777777" w:rsidR="00514A3D" w:rsidRDefault="00514A3D" w:rsidP="00514A3D">
      <w:r>
        <w:t>procedentes del extranjero. Tras ingresar Portugal en la CEE, Francia importaba productos</w:t>
      </w:r>
    </w:p>
    <w:p w14:paraId="1933EDD2" w14:textId="77777777" w:rsidR="00514A3D" w:rsidRDefault="00514A3D" w:rsidP="00514A3D">
      <w:r>
        <w:t>hortofrutícolas de …</w:t>
      </w:r>
    </w:p>
    <w:p w14:paraId="783742AA" w14:textId="77777777" w:rsidR="00514A3D" w:rsidRDefault="00514A3D" w:rsidP="00514A3D">
      <w:r>
        <w:t>a.</w:t>
      </w:r>
    </w:p>
    <w:p w14:paraId="7B05687E" w14:textId="77777777" w:rsidR="00514A3D" w:rsidRDefault="00514A3D" w:rsidP="00514A3D">
      <w:r>
        <w:t>- Portugal, ya que es el país más eficiente en la producción dado que el coste de producción e</w:t>
      </w:r>
    </w:p>
    <w:p w14:paraId="1986A9FA" w14:textId="77777777" w:rsidR="00514A3D" w:rsidRDefault="00514A3D" w:rsidP="00514A3D">
      <w:r>
        <w:t xml:space="preserve">importación de 1 kg. igual a 20 </w:t>
      </w:r>
      <w:proofErr w:type="spellStart"/>
      <w:r>
        <w:t>u.m</w:t>
      </w:r>
      <w:proofErr w:type="spellEnd"/>
      <w:r>
        <w:t>. No es cierto dado que Portugal no es el país más eficiente. Si es</w:t>
      </w:r>
    </w:p>
    <w:p w14:paraId="5E33AD91" w14:textId="77777777" w:rsidR="00514A3D" w:rsidRDefault="00514A3D" w:rsidP="00514A3D">
      <w:r>
        <w:t>cierto que importar 1kg desde Portugal cuesta 20.um y es más barato que importar de Argelia, ya</w:t>
      </w:r>
    </w:p>
    <w:p w14:paraId="7F967408" w14:textId="77777777" w:rsidR="00514A3D" w:rsidRDefault="00514A3D" w:rsidP="00514A3D">
      <w:r>
        <w:t xml:space="preserve">que cuesta 20,9 </w:t>
      </w:r>
      <w:proofErr w:type="spellStart"/>
      <w:r>
        <w:t>u.m</w:t>
      </w:r>
      <w:proofErr w:type="spellEnd"/>
    </w:p>
    <w:p w14:paraId="49EE4760" w14:textId="77777777" w:rsidR="00514A3D" w:rsidRDefault="00514A3D" w:rsidP="00514A3D">
      <w:r>
        <w:t>b.</w:t>
      </w:r>
    </w:p>
    <w:p w14:paraId="5534FA13" w14:textId="77777777" w:rsidR="00514A3D" w:rsidRDefault="00514A3D" w:rsidP="00514A3D">
      <w:r>
        <w:t>- Argelia, ya que es el país más eficiente en la producción dado que el coste de producción e</w:t>
      </w:r>
    </w:p>
    <w:p w14:paraId="6C6AA0B0" w14:textId="77777777" w:rsidR="00514A3D" w:rsidRDefault="00514A3D" w:rsidP="00514A3D">
      <w:r>
        <w:t xml:space="preserve">importación de 1 kg. de productos hortofrutícolas es igual a 19 </w:t>
      </w:r>
      <w:proofErr w:type="spellStart"/>
      <w:r>
        <w:t>u.m</w:t>
      </w:r>
      <w:proofErr w:type="spellEnd"/>
      <w:r>
        <w:t>. Si es cierto que Argelia es el</w:t>
      </w:r>
    </w:p>
    <w:p w14:paraId="51A36E75" w14:textId="77777777" w:rsidR="00514A3D" w:rsidRDefault="00514A3D" w:rsidP="00514A3D">
      <w:r>
        <w:t>país más eficiente en la producción de productos hortofrutícolas. No es cierto porque importar de</w:t>
      </w:r>
    </w:p>
    <w:p w14:paraId="05D1555A" w14:textId="77777777" w:rsidR="00514A3D" w:rsidRDefault="00514A3D" w:rsidP="00514A3D">
      <w:r>
        <w:t xml:space="preserve">Argelia cuesta 20,90 </w:t>
      </w:r>
      <w:proofErr w:type="spellStart"/>
      <w:r>
        <w:t>u.m</w:t>
      </w:r>
      <w:proofErr w:type="spellEnd"/>
    </w:p>
    <w:p w14:paraId="4AC3FED0" w14:textId="77777777" w:rsidR="00514A3D" w:rsidRDefault="00514A3D" w:rsidP="00514A3D">
      <w:r>
        <w:t>.</w:t>
      </w:r>
    </w:p>
    <w:p w14:paraId="5C135657" w14:textId="77777777" w:rsidR="00514A3D" w:rsidRDefault="00514A3D" w:rsidP="00514A3D">
      <w:r>
        <w:t>c.</w:t>
      </w:r>
    </w:p>
    <w:p w14:paraId="6CE42D35" w14:textId="77777777" w:rsidR="00514A3D" w:rsidRDefault="00514A3D" w:rsidP="00514A3D">
      <w:r>
        <w:lastRenderedPageBreak/>
        <w:t>- Las dos respuestas anteriores son ciertas.</w:t>
      </w:r>
    </w:p>
    <w:p w14:paraId="08A72FC9" w14:textId="77777777" w:rsidR="00514A3D" w:rsidRDefault="00514A3D" w:rsidP="00514A3D">
      <w:r>
        <w:t>d.</w:t>
      </w:r>
    </w:p>
    <w:p w14:paraId="10E0EA4B" w14:textId="50560EAB" w:rsidR="00514A3D" w:rsidRDefault="00514A3D" w:rsidP="00514A3D">
      <w:r>
        <w:t>- Ninguna de las respuestas anteriores es cierta.</w:t>
      </w:r>
    </w:p>
    <w:p w14:paraId="1F890289" w14:textId="77777777" w:rsidR="00514A3D" w:rsidRDefault="00514A3D" w:rsidP="00514A3D">
      <w:r>
        <w:t>Costes de producción e importación de productos hortofrutícolas en Francia (</w:t>
      </w:r>
      <w:proofErr w:type="spellStart"/>
      <w:r>
        <w:t>u.m</w:t>
      </w:r>
      <w:proofErr w:type="spellEnd"/>
      <w:r>
        <w:t>)</w:t>
      </w:r>
    </w:p>
    <w:p w14:paraId="6632F997" w14:textId="77777777" w:rsidR="00514A3D" w:rsidRDefault="00514A3D" w:rsidP="00514A3D">
      <w:r>
        <w:t>Aranceles (%)</w:t>
      </w:r>
    </w:p>
    <w:p w14:paraId="4C9DFC0F" w14:textId="77777777" w:rsidR="00514A3D" w:rsidRDefault="00514A3D" w:rsidP="00514A3D">
      <w:r>
        <w:t>0 10 20</w:t>
      </w:r>
    </w:p>
    <w:p w14:paraId="63DB9BFF" w14:textId="77777777" w:rsidR="00514A3D" w:rsidRDefault="00514A3D" w:rsidP="00514A3D">
      <w:r>
        <w:t>Coste importar desde Portugal, antes de ingresar Portugal en la CEE</w:t>
      </w:r>
    </w:p>
    <w:p w14:paraId="7AFC6996" w14:textId="77777777" w:rsidR="00514A3D" w:rsidRDefault="00514A3D" w:rsidP="00514A3D">
      <w:r>
        <w:t>Coste importar desde Argelia, antes de ingresar Portugal en la CEE</w:t>
      </w:r>
    </w:p>
    <w:p w14:paraId="406BAB89" w14:textId="77777777" w:rsidR="00514A3D" w:rsidRDefault="00514A3D" w:rsidP="00514A3D">
      <w:r>
        <w:t>Coste importar desde Portugal, después de ingresar Portugal en la</w:t>
      </w:r>
    </w:p>
    <w:p w14:paraId="7DA06CF9" w14:textId="77777777" w:rsidR="00514A3D" w:rsidRDefault="00514A3D" w:rsidP="00514A3D">
      <w:r>
        <w:t>CEE</w:t>
      </w:r>
    </w:p>
    <w:p w14:paraId="0E81943B" w14:textId="77777777" w:rsidR="00514A3D" w:rsidRDefault="00514A3D" w:rsidP="00514A3D">
      <w:r>
        <w:t>20</w:t>
      </w:r>
    </w:p>
    <w:p w14:paraId="1C205402" w14:textId="77777777" w:rsidR="00514A3D" w:rsidRDefault="00514A3D" w:rsidP="00514A3D">
      <w:r>
        <w:t>Coste importar desde Argelia, después de ingresar Portugal en la</w:t>
      </w:r>
    </w:p>
    <w:p w14:paraId="1F438986" w14:textId="77777777" w:rsidR="00514A3D" w:rsidRDefault="00514A3D" w:rsidP="00514A3D">
      <w:r>
        <w:t>CEE</w:t>
      </w:r>
    </w:p>
    <w:p w14:paraId="7CFFA760" w14:textId="77777777" w:rsidR="00514A3D" w:rsidRDefault="00514A3D" w:rsidP="00514A3D">
      <w:r>
        <w:t>20,9</w:t>
      </w:r>
    </w:p>
    <w:p w14:paraId="76C51BF0" w14:textId="77777777" w:rsidR="00514A3D" w:rsidRDefault="00514A3D" w:rsidP="00514A3D">
      <w:r>
        <w:t>Reservados todos los derechos.</w:t>
      </w:r>
    </w:p>
    <w:p w14:paraId="02CDAF04" w14:textId="77777777" w:rsidR="00514A3D" w:rsidRDefault="00514A3D" w:rsidP="00514A3D">
      <w:r>
        <w:t>No se permite la explotación económica ni la transformación de esta obra. Queda permitida la impresión en su totalidad.</w:t>
      </w:r>
    </w:p>
    <w:p w14:paraId="27BFE46D" w14:textId="77777777" w:rsidR="00514A3D" w:rsidRDefault="00514A3D" w:rsidP="00514A3D">
      <w:r>
        <w:t>a64b0469ff35958ef4ab887a898bd50bdfbbe91a6694982</w:t>
      </w:r>
    </w:p>
    <w:p w14:paraId="07AAF761" w14:textId="77777777" w:rsidR="00514A3D" w:rsidRDefault="00514A3D" w:rsidP="00514A3D">
      <w:r>
        <w:t>Llévate 1 año de WUOLAH PRO con BBVA. ¿Cómo? ¡+</w:t>
      </w:r>
      <w:proofErr w:type="spellStart"/>
      <w:r>
        <w:t>Info</w:t>
      </w:r>
      <w:proofErr w:type="spellEnd"/>
      <w:r>
        <w:t xml:space="preserve"> aquí!</w:t>
      </w:r>
    </w:p>
    <w:p w14:paraId="44E0FD2F" w14:textId="77777777" w:rsidR="00514A3D" w:rsidRDefault="00514A3D" w:rsidP="00514A3D">
      <w:r>
        <w:t>Coste producción en Francia 22</w:t>
      </w:r>
    </w:p>
    <w:p w14:paraId="065DCFB7" w14:textId="77777777" w:rsidR="00514A3D" w:rsidRDefault="00514A3D" w:rsidP="00514A3D">
      <w:r>
        <w:t>Fuente: Elaboración propia</w:t>
      </w:r>
    </w:p>
    <w:p w14:paraId="57F65893" w14:textId="77777777" w:rsidR="00514A3D" w:rsidRDefault="00514A3D" w:rsidP="00514A3D">
      <w:r>
        <w:t>3.</w:t>
      </w:r>
    </w:p>
    <w:p w14:paraId="20B0E8FB" w14:textId="77777777" w:rsidR="00514A3D" w:rsidRDefault="00514A3D" w:rsidP="00514A3D">
      <w:r>
        <w:t>- Supongamos que Francia impone un arancel del 20% a los productos hortofrutícolas</w:t>
      </w:r>
    </w:p>
    <w:p w14:paraId="3DE6960A" w14:textId="77777777" w:rsidR="00514A3D" w:rsidRDefault="00514A3D" w:rsidP="00514A3D">
      <w:r>
        <w:t>procedentes del extranjero. Antes de ingresar Portugal en la CEE, Francia importaba productos</w:t>
      </w:r>
    </w:p>
    <w:p w14:paraId="5216C198" w14:textId="77777777" w:rsidR="00514A3D" w:rsidRDefault="00514A3D" w:rsidP="00514A3D">
      <w:r>
        <w:t>hortofrutícolas de …</w:t>
      </w:r>
    </w:p>
    <w:p w14:paraId="4E0DB464" w14:textId="77777777" w:rsidR="00514A3D" w:rsidRDefault="00514A3D" w:rsidP="00514A3D">
      <w:r>
        <w:t>a.</w:t>
      </w:r>
    </w:p>
    <w:p w14:paraId="7ECE47CD" w14:textId="77777777" w:rsidR="00514A3D" w:rsidRDefault="00514A3D" w:rsidP="00514A3D">
      <w:r>
        <w:t>- Portugal, pues sin ser el país más eficiente en la producción, el coste de producción e importación</w:t>
      </w:r>
    </w:p>
    <w:p w14:paraId="4AA57DC1" w14:textId="77777777" w:rsidR="00514A3D" w:rsidRDefault="00514A3D" w:rsidP="00514A3D">
      <w:proofErr w:type="gramStart"/>
      <w:r>
        <w:t>total</w:t>
      </w:r>
      <w:proofErr w:type="gramEnd"/>
      <w:r>
        <w:t xml:space="preserve"> de importación de 1 kg. es igual a 22,80 </w:t>
      </w:r>
      <w:proofErr w:type="spellStart"/>
      <w:r>
        <w:t>u.m</w:t>
      </w:r>
      <w:proofErr w:type="spellEnd"/>
      <w:r>
        <w:t>.</w:t>
      </w:r>
    </w:p>
    <w:p w14:paraId="49D63FBC" w14:textId="77777777" w:rsidR="00514A3D" w:rsidRDefault="00514A3D" w:rsidP="00514A3D">
      <w:r>
        <w:t>Portugal no es el país más eficiente, pero el coste</w:t>
      </w:r>
    </w:p>
    <w:p w14:paraId="3B57FB58" w14:textId="77777777" w:rsidR="00514A3D" w:rsidRDefault="00514A3D" w:rsidP="00514A3D">
      <w:r>
        <w:t xml:space="preserve">de producción e importación es igual a 24 </w:t>
      </w:r>
      <w:proofErr w:type="spellStart"/>
      <w:r>
        <w:t>u.m</w:t>
      </w:r>
      <w:proofErr w:type="spellEnd"/>
    </w:p>
    <w:p w14:paraId="395235F6" w14:textId="77777777" w:rsidR="00514A3D" w:rsidRDefault="00514A3D" w:rsidP="00514A3D">
      <w:r>
        <w:t>b.</w:t>
      </w:r>
    </w:p>
    <w:p w14:paraId="21ECF3CA" w14:textId="77777777" w:rsidR="00514A3D" w:rsidRDefault="00514A3D" w:rsidP="00514A3D">
      <w:r>
        <w:lastRenderedPageBreak/>
        <w:t>- Argelia, ya que es el país más eficiente en la producción y el coste total de producción e</w:t>
      </w:r>
    </w:p>
    <w:p w14:paraId="1A51428F" w14:textId="77777777" w:rsidR="00514A3D" w:rsidRDefault="00514A3D" w:rsidP="00514A3D">
      <w:r>
        <w:t xml:space="preserve">importación de 1 kg. es igual a 24 </w:t>
      </w:r>
      <w:proofErr w:type="spellStart"/>
      <w:r>
        <w:t>u.m</w:t>
      </w:r>
      <w:proofErr w:type="spellEnd"/>
      <w:r>
        <w:t>. Argelia es el país más eficiente y tiene un coste de producción</w:t>
      </w:r>
    </w:p>
    <w:p w14:paraId="3A7327F0" w14:textId="77777777" w:rsidR="00514A3D" w:rsidRDefault="00514A3D" w:rsidP="00514A3D">
      <w:r>
        <w:t xml:space="preserve">e importación de 22,80 </w:t>
      </w:r>
      <w:proofErr w:type="spellStart"/>
      <w:r>
        <w:t>u.m</w:t>
      </w:r>
      <w:proofErr w:type="spellEnd"/>
      <w:r>
        <w:t>.</w:t>
      </w:r>
    </w:p>
    <w:p w14:paraId="6ED000AB" w14:textId="77777777" w:rsidR="00514A3D" w:rsidRDefault="00514A3D" w:rsidP="00514A3D">
      <w:r>
        <w:t>c.</w:t>
      </w:r>
    </w:p>
    <w:p w14:paraId="3CB6A232" w14:textId="77777777" w:rsidR="00514A3D" w:rsidRDefault="00514A3D" w:rsidP="00514A3D">
      <w:r>
        <w:t>- Las dos respuestas anteriores son ciertas.</w:t>
      </w:r>
    </w:p>
    <w:p w14:paraId="45793E97" w14:textId="77777777" w:rsidR="00514A3D" w:rsidRDefault="00514A3D" w:rsidP="00514A3D">
      <w:r>
        <w:t>d.</w:t>
      </w:r>
    </w:p>
    <w:p w14:paraId="57630C4F" w14:textId="107D937C" w:rsidR="00514A3D" w:rsidRDefault="00514A3D" w:rsidP="00514A3D">
      <w:r>
        <w:t>- Ninguna de las respuestas anteriores es cierta.</w:t>
      </w:r>
    </w:p>
    <w:p w14:paraId="0DDC0A4B" w14:textId="77777777" w:rsidR="00514A3D" w:rsidRDefault="00514A3D" w:rsidP="00514A3D">
      <w:r>
        <w:t>Costes de producción e importación de productos hortofrutícolas en Francia (</w:t>
      </w:r>
      <w:proofErr w:type="spellStart"/>
      <w:r>
        <w:t>u.m</w:t>
      </w:r>
      <w:proofErr w:type="spellEnd"/>
      <w:r>
        <w:t>)</w:t>
      </w:r>
    </w:p>
    <w:p w14:paraId="4D839FAF" w14:textId="77777777" w:rsidR="00514A3D" w:rsidRDefault="00514A3D" w:rsidP="00514A3D">
      <w:r>
        <w:t>Aranceles (%)</w:t>
      </w:r>
    </w:p>
    <w:p w14:paraId="4D91DE81" w14:textId="77777777" w:rsidR="00514A3D" w:rsidRDefault="00514A3D" w:rsidP="00514A3D">
      <w:r>
        <w:t>0 10 20</w:t>
      </w:r>
    </w:p>
    <w:p w14:paraId="7011E436" w14:textId="77777777" w:rsidR="00514A3D" w:rsidRDefault="00514A3D" w:rsidP="00514A3D">
      <w:r>
        <w:t>Coste importar desde Portugal, antes de ingresar Portugal en la CEE 24</w:t>
      </w:r>
    </w:p>
    <w:p w14:paraId="796CD44A" w14:textId="77777777" w:rsidR="00514A3D" w:rsidRDefault="00514A3D" w:rsidP="00514A3D">
      <w:r>
        <w:t>Coste importar desde Argelia, antes de ingresar Portugal en la CEE 22,8</w:t>
      </w:r>
    </w:p>
    <w:p w14:paraId="5F1911A5" w14:textId="77777777" w:rsidR="00514A3D" w:rsidRDefault="00514A3D" w:rsidP="00514A3D">
      <w:r>
        <w:t>Coste importar desde Portugal, después de ingresar Portugal en la</w:t>
      </w:r>
    </w:p>
    <w:p w14:paraId="5FC6BD08" w14:textId="77777777" w:rsidR="00514A3D" w:rsidRDefault="00514A3D" w:rsidP="00514A3D">
      <w:r>
        <w:t>CEE</w:t>
      </w:r>
    </w:p>
    <w:p w14:paraId="664ED0CB" w14:textId="77777777" w:rsidR="00514A3D" w:rsidRDefault="00514A3D" w:rsidP="00514A3D">
      <w:r>
        <w:t>Coste importar desde Argelia, después de ingresar Portugal en la</w:t>
      </w:r>
    </w:p>
    <w:p w14:paraId="78ACE35E" w14:textId="77777777" w:rsidR="00514A3D" w:rsidRDefault="00514A3D" w:rsidP="00514A3D">
      <w:r>
        <w:t>CEE</w:t>
      </w:r>
    </w:p>
    <w:p w14:paraId="1B9B955F" w14:textId="77777777" w:rsidR="00514A3D" w:rsidRDefault="00514A3D" w:rsidP="00514A3D">
      <w:r>
        <w:t>Coste producción en Francia 22</w:t>
      </w:r>
    </w:p>
    <w:p w14:paraId="3ABE19AE" w14:textId="77777777" w:rsidR="00514A3D" w:rsidRDefault="00514A3D" w:rsidP="00514A3D">
      <w:r>
        <w:t>Fuente: Elaboración propia</w:t>
      </w:r>
    </w:p>
    <w:p w14:paraId="29EBFC95" w14:textId="77777777" w:rsidR="00514A3D" w:rsidRDefault="00514A3D" w:rsidP="00514A3D">
      <w:r>
        <w:t>4.</w:t>
      </w:r>
    </w:p>
    <w:p w14:paraId="5D45A7D5" w14:textId="77777777" w:rsidR="00514A3D" w:rsidRDefault="00514A3D" w:rsidP="00514A3D">
      <w:r>
        <w:t>- Si Francia impone un arancel del 20% a los productos hortofrutícolas procedentes del</w:t>
      </w:r>
    </w:p>
    <w:p w14:paraId="54449010" w14:textId="77777777" w:rsidR="00514A3D" w:rsidRDefault="00514A3D" w:rsidP="00514A3D">
      <w:r>
        <w:t>extranjero, tras ingresar Portugal en la CEE, el efecto creación de comercio provocará que …No</w:t>
      </w:r>
    </w:p>
    <w:p w14:paraId="65578F0D" w14:textId="77777777" w:rsidR="00514A3D" w:rsidRDefault="00514A3D" w:rsidP="00514A3D">
      <w:r>
        <w:t>olvidemos que la medición del efecto creación de comercio nos obliga a comparar los costes de</w:t>
      </w:r>
    </w:p>
    <w:p w14:paraId="6B17CC5F" w14:textId="77777777" w:rsidR="00514A3D" w:rsidRDefault="00514A3D" w:rsidP="00514A3D">
      <w:r>
        <w:t>importación antes y después de ingresar Portugal en la CEE</w:t>
      </w:r>
    </w:p>
    <w:p w14:paraId="0B0852E0" w14:textId="77777777" w:rsidR="00514A3D" w:rsidRDefault="00514A3D" w:rsidP="00514A3D">
      <w:r>
        <w:t>a.</w:t>
      </w:r>
    </w:p>
    <w:p w14:paraId="59600050" w14:textId="77777777" w:rsidR="00514A3D" w:rsidRDefault="00514A3D" w:rsidP="00514A3D">
      <w:r>
        <w:t>- Francia tan sólo importe productos procedentes de Argelia, ya que es el país más eficiente y tiene</w:t>
      </w:r>
    </w:p>
    <w:p w14:paraId="52F8EBF5" w14:textId="77777777" w:rsidR="00514A3D" w:rsidRDefault="00514A3D" w:rsidP="00514A3D">
      <w:r>
        <w:t>un coste de producción e importación menor, si se compara con Portugal. Argelia es el país más</w:t>
      </w:r>
    </w:p>
    <w:p w14:paraId="3280E940" w14:textId="77777777" w:rsidR="00514A3D" w:rsidRDefault="00514A3D" w:rsidP="00514A3D">
      <w:r>
        <w:t>eficiente en la producción, pero Francia no importará productos procedentes de Argelia ya que</w:t>
      </w:r>
    </w:p>
    <w:p w14:paraId="16810E86" w14:textId="77777777" w:rsidR="00514A3D" w:rsidRDefault="00514A3D" w:rsidP="00514A3D">
      <w:r>
        <w:t xml:space="preserve">tienen un coste de producción e importación igual a 22,80 </w:t>
      </w:r>
      <w:proofErr w:type="spellStart"/>
      <w:r>
        <w:t>u.m</w:t>
      </w:r>
      <w:proofErr w:type="spellEnd"/>
      <w:r>
        <w:t>, tras ingresar Portugal en la CEE;</w:t>
      </w:r>
    </w:p>
    <w:p w14:paraId="7016EF16" w14:textId="77777777" w:rsidR="00514A3D" w:rsidRDefault="00514A3D" w:rsidP="00514A3D">
      <w:r>
        <w:lastRenderedPageBreak/>
        <w:t xml:space="preserve">mientras que los productos hortofrutícolas procedentes de Portugal tienen un coste de 20 </w:t>
      </w:r>
      <w:proofErr w:type="spellStart"/>
      <w:r>
        <w:t>u.m</w:t>
      </w:r>
      <w:proofErr w:type="spellEnd"/>
    </w:p>
    <w:p w14:paraId="3ADF18FA" w14:textId="77777777" w:rsidR="00514A3D" w:rsidRDefault="00514A3D" w:rsidP="00514A3D">
      <w:r>
        <w:t>Reservados todos los derechos.</w:t>
      </w:r>
    </w:p>
    <w:p w14:paraId="1BCDFD93" w14:textId="77777777" w:rsidR="00514A3D" w:rsidRDefault="00514A3D" w:rsidP="00514A3D">
      <w:r>
        <w:t>No se permite la explotación económica ni la transformación de esta obra. Queda permitida la impresión en su totalidad.</w:t>
      </w:r>
    </w:p>
    <w:p w14:paraId="4885A035" w14:textId="77777777" w:rsidR="00514A3D" w:rsidRDefault="00514A3D" w:rsidP="00514A3D">
      <w:r>
        <w:t>a64b0469ff35958ef4ab887a898bd50bdfbbe91a6694982</w:t>
      </w:r>
    </w:p>
    <w:p w14:paraId="495FE6BF" w14:textId="77777777" w:rsidR="00514A3D" w:rsidRDefault="00514A3D" w:rsidP="00514A3D">
      <w:r>
        <w:t>Llévate 1 año de WUOLAH PRO con BBVA. ¿Cómo? ¡+</w:t>
      </w:r>
      <w:proofErr w:type="spellStart"/>
      <w:r>
        <w:t>Info</w:t>
      </w:r>
      <w:proofErr w:type="spellEnd"/>
      <w:r>
        <w:t xml:space="preserve"> aquí!</w:t>
      </w:r>
    </w:p>
    <w:p w14:paraId="7F2410E3" w14:textId="77777777" w:rsidR="00514A3D" w:rsidRDefault="00514A3D" w:rsidP="00514A3D">
      <w:r>
        <w:t>b.</w:t>
      </w:r>
    </w:p>
    <w:p w14:paraId="25A8DD10" w14:textId="77777777" w:rsidR="00514A3D" w:rsidRDefault="00514A3D" w:rsidP="00514A3D">
      <w:r>
        <w:t>- Francia tan sólo importe productos procedentes de Portugal, dado que tienen un coste de</w:t>
      </w:r>
    </w:p>
    <w:p w14:paraId="5A356762" w14:textId="3C8FBBF6" w:rsidR="00514A3D" w:rsidRDefault="00514A3D" w:rsidP="00514A3D">
      <w:r>
        <w:t>producción e importación menor, si se compara con Argelia.</w:t>
      </w:r>
    </w:p>
    <w:p w14:paraId="4DCBF9C3" w14:textId="77777777" w:rsidR="00514A3D" w:rsidRDefault="00514A3D" w:rsidP="00514A3D">
      <w:r>
        <w:t>c.</w:t>
      </w:r>
    </w:p>
    <w:p w14:paraId="25397B8B" w14:textId="77777777" w:rsidR="00514A3D" w:rsidRDefault="00514A3D" w:rsidP="00514A3D">
      <w:r>
        <w:t>- Las dos respuestas anteriores son ciertas.</w:t>
      </w:r>
    </w:p>
    <w:p w14:paraId="294544D6" w14:textId="77777777" w:rsidR="00514A3D" w:rsidRDefault="00514A3D" w:rsidP="00514A3D">
      <w:r>
        <w:t>d.</w:t>
      </w:r>
    </w:p>
    <w:p w14:paraId="616E8834" w14:textId="77777777" w:rsidR="00514A3D" w:rsidRDefault="00514A3D" w:rsidP="00514A3D">
      <w:r>
        <w:t>- Ninguna de las respuestas anteriores es cierta.</w:t>
      </w:r>
    </w:p>
    <w:p w14:paraId="686C1126" w14:textId="77777777" w:rsidR="00514A3D" w:rsidRDefault="00514A3D" w:rsidP="00514A3D">
      <w:r>
        <w:t>Costes de producción e importación de productos hortofrutícolas en Francia (</w:t>
      </w:r>
      <w:proofErr w:type="spellStart"/>
      <w:r>
        <w:t>u.m</w:t>
      </w:r>
      <w:proofErr w:type="spellEnd"/>
      <w:r>
        <w:t>)</w:t>
      </w:r>
    </w:p>
    <w:p w14:paraId="14DACBFA" w14:textId="77777777" w:rsidR="00514A3D" w:rsidRDefault="00514A3D" w:rsidP="00514A3D">
      <w:r>
        <w:t>Aranceles (%)</w:t>
      </w:r>
    </w:p>
    <w:p w14:paraId="28D00240" w14:textId="77777777" w:rsidR="00514A3D" w:rsidRDefault="00514A3D" w:rsidP="00514A3D">
      <w:r>
        <w:t>0 10 20</w:t>
      </w:r>
    </w:p>
    <w:p w14:paraId="4EF30F37" w14:textId="77777777" w:rsidR="00514A3D" w:rsidRDefault="00514A3D" w:rsidP="00514A3D">
      <w:r>
        <w:t>Coste importar desde Portugal, antes de ingresar Portugal en la CEE 24</w:t>
      </w:r>
    </w:p>
    <w:p w14:paraId="5D9B9323" w14:textId="77777777" w:rsidR="00514A3D" w:rsidRDefault="00514A3D" w:rsidP="00514A3D">
      <w:r>
        <w:t>Coste importar desde Argelia, antes de ingresar Portugal en la CEE 22,8</w:t>
      </w:r>
    </w:p>
    <w:p w14:paraId="34687D9B" w14:textId="77777777" w:rsidR="00514A3D" w:rsidRDefault="00514A3D" w:rsidP="00514A3D">
      <w:r>
        <w:t>Coste importar desde Portugal, después de ingresar Portugal en la</w:t>
      </w:r>
    </w:p>
    <w:p w14:paraId="27A77F9F" w14:textId="77777777" w:rsidR="00514A3D" w:rsidRDefault="00514A3D" w:rsidP="00514A3D">
      <w:r>
        <w:t>CEE</w:t>
      </w:r>
    </w:p>
    <w:p w14:paraId="5FD7C835" w14:textId="77777777" w:rsidR="00514A3D" w:rsidRDefault="00514A3D" w:rsidP="00514A3D">
      <w:r>
        <w:t>20</w:t>
      </w:r>
    </w:p>
    <w:p w14:paraId="74288419" w14:textId="77777777" w:rsidR="00514A3D" w:rsidRDefault="00514A3D" w:rsidP="00514A3D">
      <w:r>
        <w:t>Coste importar desde Argelia, después de ingresar Portugal en la</w:t>
      </w:r>
    </w:p>
    <w:p w14:paraId="5160B408" w14:textId="77777777" w:rsidR="00514A3D" w:rsidRDefault="00514A3D" w:rsidP="00514A3D">
      <w:r>
        <w:t>CEE</w:t>
      </w:r>
    </w:p>
    <w:p w14:paraId="05E787FA" w14:textId="77777777" w:rsidR="00514A3D" w:rsidRDefault="00514A3D" w:rsidP="00514A3D">
      <w:r>
        <w:t>22,8</w:t>
      </w:r>
    </w:p>
    <w:p w14:paraId="1E5838F8" w14:textId="77777777" w:rsidR="00514A3D" w:rsidRDefault="00514A3D" w:rsidP="00514A3D">
      <w:r>
        <w:t>Coste producción en Francia 22</w:t>
      </w:r>
    </w:p>
    <w:p w14:paraId="398E4FF2" w14:textId="77777777" w:rsidR="00514A3D" w:rsidRDefault="00514A3D" w:rsidP="00514A3D">
      <w:r>
        <w:t>Fuente: Elaboración propia</w:t>
      </w:r>
    </w:p>
    <w:p w14:paraId="239DC631" w14:textId="77777777" w:rsidR="00514A3D" w:rsidRDefault="00514A3D" w:rsidP="00514A3D">
      <w:r>
        <w:t>Supongamos que Alemania Federal (que se considera que es un país pequeño en la producción de</w:t>
      </w:r>
    </w:p>
    <w:p w14:paraId="76C90004" w14:textId="77777777" w:rsidR="00514A3D" w:rsidRDefault="00514A3D" w:rsidP="00514A3D">
      <w:r>
        <w:t>productos hortofrutícolas, si se compara con Marruecos) puede importar productos hortofrutícolas</w:t>
      </w:r>
    </w:p>
    <w:p w14:paraId="18129ED4" w14:textId="77777777" w:rsidR="00514A3D" w:rsidRDefault="00514A3D" w:rsidP="00514A3D">
      <w:r>
        <w:t>procedentes de España y Marruecos. Además, sabemos, que España ingresó en la Comunidad</w:t>
      </w:r>
    </w:p>
    <w:p w14:paraId="1D63EAC8" w14:textId="77777777" w:rsidR="00514A3D" w:rsidRDefault="00514A3D" w:rsidP="00514A3D">
      <w:r>
        <w:t>Económica Europea (CEE) en el año 1986, a la cual ya pertenecía Alemania Federal.</w:t>
      </w:r>
    </w:p>
    <w:p w14:paraId="1D32C43D" w14:textId="77777777" w:rsidR="00514A3D" w:rsidRDefault="00514A3D" w:rsidP="00514A3D">
      <w:r>
        <w:lastRenderedPageBreak/>
        <w:t xml:space="preserve">El coste de producción de 1 kg de hortalizas en Alemania es igual a 22 </w:t>
      </w:r>
      <w:proofErr w:type="spellStart"/>
      <w:r>
        <w:t>u.m</w:t>
      </w:r>
      <w:proofErr w:type="spellEnd"/>
      <w:r>
        <w:t>, mientras que en España es</w:t>
      </w:r>
    </w:p>
    <w:p w14:paraId="3F9F19DF" w14:textId="77777777" w:rsidR="00514A3D" w:rsidRDefault="00514A3D" w:rsidP="00514A3D">
      <w:r>
        <w:t xml:space="preserve">igual a 20 </w:t>
      </w:r>
      <w:proofErr w:type="spellStart"/>
      <w:r>
        <w:t>u.m</w:t>
      </w:r>
      <w:proofErr w:type="spellEnd"/>
      <w:r>
        <w:t xml:space="preserve"> y en Marruecos es igual a 19 </w:t>
      </w:r>
      <w:proofErr w:type="spellStart"/>
      <w:r>
        <w:t>u.m</w:t>
      </w:r>
      <w:proofErr w:type="spellEnd"/>
      <w:r>
        <w:t>.</w:t>
      </w:r>
    </w:p>
    <w:p w14:paraId="55B06550" w14:textId="77777777" w:rsidR="00514A3D" w:rsidRDefault="00514A3D" w:rsidP="00514A3D">
      <w:r>
        <w:t>1.</w:t>
      </w:r>
    </w:p>
    <w:p w14:paraId="6B2B9E14" w14:textId="77777777" w:rsidR="00514A3D" w:rsidRDefault="00514A3D" w:rsidP="00514A3D">
      <w:r>
        <w:t>- Supongamos que Alemania Federal impone un arancel del 10% a los productos hortofrutícolas</w:t>
      </w:r>
    </w:p>
    <w:p w14:paraId="035C5450" w14:textId="77777777" w:rsidR="00514A3D" w:rsidRDefault="00514A3D" w:rsidP="00514A3D">
      <w:r>
        <w:t>procedentes del extranjero. Antes de ingresar España en la CEE, Alemania Federal importaba</w:t>
      </w:r>
    </w:p>
    <w:p w14:paraId="081B3C09" w14:textId="77777777" w:rsidR="00514A3D" w:rsidRDefault="00514A3D" w:rsidP="00514A3D">
      <w:r>
        <w:t>productos hortofrutícolas de …</w:t>
      </w:r>
    </w:p>
    <w:p w14:paraId="17DAD6E0" w14:textId="77777777" w:rsidR="00514A3D" w:rsidRDefault="00514A3D" w:rsidP="00514A3D">
      <w:r>
        <w:t>a.</w:t>
      </w:r>
    </w:p>
    <w:p w14:paraId="41720C4B" w14:textId="77777777" w:rsidR="00514A3D" w:rsidRDefault="00514A3D" w:rsidP="00514A3D">
      <w:r>
        <w:t>- España, ya que es el país más eficiente en la producción dado que el coste total de importación</w:t>
      </w:r>
    </w:p>
    <w:p w14:paraId="4F4E6692" w14:textId="77777777" w:rsidR="00514A3D" w:rsidRDefault="00514A3D" w:rsidP="00514A3D">
      <w:r>
        <w:t xml:space="preserve">de 1 kg. era de 20,90 </w:t>
      </w:r>
      <w:proofErr w:type="spellStart"/>
      <w:r>
        <w:t>u.m</w:t>
      </w:r>
      <w:proofErr w:type="spellEnd"/>
      <w:r>
        <w:t>. España no es el país más eficiente, ya que el coste de producción es mayor</w:t>
      </w:r>
    </w:p>
    <w:p w14:paraId="0DC1DA44" w14:textId="77777777" w:rsidR="00514A3D" w:rsidRDefault="00514A3D" w:rsidP="00514A3D">
      <w:r>
        <w:t>que en Marruecos. Además, el coste de producción e importación de 1 kg. procedente de España es</w:t>
      </w:r>
    </w:p>
    <w:p w14:paraId="60DF1368" w14:textId="77777777" w:rsidR="00514A3D" w:rsidRDefault="00514A3D" w:rsidP="00514A3D">
      <w:r>
        <w:t xml:space="preserve">igual a 22 </w:t>
      </w:r>
      <w:proofErr w:type="spellStart"/>
      <w:r>
        <w:t>u.m</w:t>
      </w:r>
      <w:proofErr w:type="spellEnd"/>
    </w:p>
    <w:p w14:paraId="68F8592A" w14:textId="77777777" w:rsidR="00514A3D" w:rsidRDefault="00514A3D" w:rsidP="00514A3D">
      <w:r>
        <w:t>b.</w:t>
      </w:r>
    </w:p>
    <w:p w14:paraId="1A819F0A" w14:textId="77777777" w:rsidR="00514A3D" w:rsidRDefault="00514A3D" w:rsidP="00514A3D">
      <w:r>
        <w:t>- Marruecos, ya que es el país más eficiente en la producción dado que el coste total de producción</w:t>
      </w:r>
    </w:p>
    <w:p w14:paraId="79BF02FE" w14:textId="712AA3E1" w:rsidR="00514A3D" w:rsidRDefault="00514A3D" w:rsidP="00514A3D">
      <w:r>
        <w:t xml:space="preserve">e importación de 1 kg. era de 20,90 </w:t>
      </w:r>
      <w:proofErr w:type="spellStart"/>
      <w:r>
        <w:t>u.m</w:t>
      </w:r>
      <w:proofErr w:type="spellEnd"/>
      <w:r>
        <w:t>. Marruecos es el país más eficiente ya que el coste de</w:t>
      </w:r>
    </w:p>
    <w:p w14:paraId="2FE2CB9A" w14:textId="77777777" w:rsidR="00514A3D" w:rsidRDefault="00514A3D" w:rsidP="00514A3D">
      <w:r>
        <w:t xml:space="preserve">producción es igual a 19 </w:t>
      </w:r>
      <w:proofErr w:type="spellStart"/>
      <w:r>
        <w:t>u.m</w:t>
      </w:r>
      <w:proofErr w:type="spellEnd"/>
      <w:r>
        <w:t>. El coste total de producción e importación en Marruecos es igual 20,90</w:t>
      </w:r>
    </w:p>
    <w:p w14:paraId="2AA99A34" w14:textId="77777777" w:rsidR="00514A3D" w:rsidRDefault="00514A3D" w:rsidP="00514A3D">
      <w:proofErr w:type="spellStart"/>
      <w:r>
        <w:t>u.m</w:t>
      </w:r>
      <w:proofErr w:type="spellEnd"/>
      <w:r>
        <w:t xml:space="preserve"> antes de ingresar España en la CEE.</w:t>
      </w:r>
    </w:p>
    <w:p w14:paraId="478D8CC4" w14:textId="77777777" w:rsidR="00514A3D" w:rsidRDefault="00514A3D" w:rsidP="00514A3D">
      <w:r>
        <w:t>c.</w:t>
      </w:r>
    </w:p>
    <w:p w14:paraId="1C5E06CF" w14:textId="77777777" w:rsidR="00514A3D" w:rsidRDefault="00514A3D" w:rsidP="00514A3D">
      <w:r>
        <w:t>- Las dos respuestas anteriores son ciertas.</w:t>
      </w:r>
    </w:p>
    <w:p w14:paraId="5E37F13D" w14:textId="77777777" w:rsidR="00514A3D" w:rsidRDefault="00514A3D" w:rsidP="00514A3D">
      <w:r>
        <w:t>d.</w:t>
      </w:r>
    </w:p>
    <w:p w14:paraId="232E9A49" w14:textId="77777777" w:rsidR="00514A3D" w:rsidRDefault="00514A3D" w:rsidP="00514A3D">
      <w:r>
        <w:t>- Ninguna de las respuestas anteriores es cierta.</w:t>
      </w:r>
    </w:p>
    <w:p w14:paraId="4DE1B64A" w14:textId="77777777" w:rsidR="00514A3D" w:rsidRDefault="00514A3D" w:rsidP="00514A3D">
      <w:r>
        <w:t>Reservados todos los derechos.</w:t>
      </w:r>
    </w:p>
    <w:p w14:paraId="671B1191" w14:textId="77777777" w:rsidR="00514A3D" w:rsidRDefault="00514A3D" w:rsidP="00514A3D">
      <w:r>
        <w:t>No se permite la explotación económica ni la transformación de esta obra. Queda permitida la impresión en su totalidad.</w:t>
      </w:r>
    </w:p>
    <w:p w14:paraId="147DDBF8" w14:textId="77777777" w:rsidR="00514A3D" w:rsidRDefault="00514A3D" w:rsidP="00514A3D">
      <w:r>
        <w:t>a64b0469ff35958ef4ab887a898bd50bdfbbe91a6694982</w:t>
      </w:r>
    </w:p>
    <w:p w14:paraId="3B6C68F9" w14:textId="77777777" w:rsidR="00514A3D" w:rsidRDefault="00514A3D" w:rsidP="00514A3D">
      <w:r>
        <w:t>2.</w:t>
      </w:r>
    </w:p>
    <w:p w14:paraId="4903F4EB" w14:textId="77777777" w:rsidR="00514A3D" w:rsidRDefault="00514A3D" w:rsidP="00514A3D">
      <w:r>
        <w:t>- Supongamos que Alemania Federal impone un arancel del 20% a los productos hortofrutícolas</w:t>
      </w:r>
    </w:p>
    <w:p w14:paraId="37D7BAC1" w14:textId="77777777" w:rsidR="00514A3D" w:rsidRDefault="00514A3D" w:rsidP="00514A3D">
      <w:r>
        <w:lastRenderedPageBreak/>
        <w:t>procedentes del extranjero. Tras ingresar España en la CEE, Alemania Federal importaba</w:t>
      </w:r>
    </w:p>
    <w:p w14:paraId="6A2460B7" w14:textId="77777777" w:rsidR="00514A3D" w:rsidRDefault="00514A3D" w:rsidP="00514A3D">
      <w:r>
        <w:t>productos hortofrutícolas de …</w:t>
      </w:r>
    </w:p>
    <w:p w14:paraId="109F4E2F" w14:textId="77777777" w:rsidR="00514A3D" w:rsidRDefault="00514A3D" w:rsidP="00514A3D">
      <w:r>
        <w:t>a.</w:t>
      </w:r>
    </w:p>
    <w:p w14:paraId="4A8724A9" w14:textId="77777777" w:rsidR="00514A3D" w:rsidRDefault="00514A3D" w:rsidP="00514A3D">
      <w:r>
        <w:t>- España, pues sin ser el país más eficiente en la producción, sus productos hortofrutícolas tienen</w:t>
      </w:r>
    </w:p>
    <w:p w14:paraId="3D963B17" w14:textId="0BDDF4F0" w:rsidR="00514A3D" w:rsidRDefault="00514A3D" w:rsidP="00514A3D">
      <w:r>
        <w:t xml:space="preserve">un coste total de producción e importación igual a 20 </w:t>
      </w:r>
      <w:proofErr w:type="spellStart"/>
      <w:r>
        <w:t>u.m</w:t>
      </w:r>
      <w:proofErr w:type="spellEnd"/>
      <w:r>
        <w:t>. España no es el país más eficiente,</w:t>
      </w:r>
    </w:p>
    <w:p w14:paraId="4765B713" w14:textId="77777777" w:rsidR="00514A3D" w:rsidRDefault="00514A3D" w:rsidP="00514A3D">
      <w:r>
        <w:t xml:space="preserve">pero su coste de producción e importación es igual a 20 </w:t>
      </w:r>
      <w:proofErr w:type="spellStart"/>
      <w:r>
        <w:t>u.m</w:t>
      </w:r>
      <w:proofErr w:type="spellEnd"/>
      <w:r>
        <w:t>, menor que el coste de producción e</w:t>
      </w:r>
    </w:p>
    <w:p w14:paraId="242D25F3" w14:textId="77777777" w:rsidR="00514A3D" w:rsidRDefault="00514A3D" w:rsidP="00514A3D">
      <w:r>
        <w:t>importación de Marruecos.</w:t>
      </w:r>
    </w:p>
    <w:p w14:paraId="7315B124" w14:textId="77777777" w:rsidR="00514A3D" w:rsidRDefault="00514A3D" w:rsidP="00514A3D">
      <w:r>
        <w:t>b.</w:t>
      </w:r>
    </w:p>
    <w:p w14:paraId="2239B86D" w14:textId="77777777" w:rsidR="00514A3D" w:rsidRDefault="00514A3D" w:rsidP="00514A3D">
      <w:r>
        <w:t>- Marruecos, ya que es el país más eficiente en la producción y el coste total de producción e</w:t>
      </w:r>
    </w:p>
    <w:p w14:paraId="1B64FB4D" w14:textId="77777777" w:rsidR="00514A3D" w:rsidRDefault="00514A3D" w:rsidP="00514A3D">
      <w:r>
        <w:t xml:space="preserve">importación es igual a 22,80 </w:t>
      </w:r>
      <w:proofErr w:type="spellStart"/>
      <w:r>
        <w:t>u.m</w:t>
      </w:r>
      <w:proofErr w:type="spellEnd"/>
      <w:r>
        <w:t>. Marruecos es el país más eficiente y tiene un coste total de</w:t>
      </w:r>
    </w:p>
    <w:p w14:paraId="0C097A50" w14:textId="77777777" w:rsidR="00514A3D" w:rsidRDefault="00514A3D" w:rsidP="00514A3D">
      <w:r>
        <w:t xml:space="preserve">importación de 22,80 </w:t>
      </w:r>
      <w:proofErr w:type="spellStart"/>
      <w:r>
        <w:t>u.m</w:t>
      </w:r>
      <w:proofErr w:type="spellEnd"/>
      <w:r>
        <w:t>, que es superior al de España.</w:t>
      </w:r>
    </w:p>
    <w:p w14:paraId="62A61186" w14:textId="77777777" w:rsidR="00514A3D" w:rsidRDefault="00514A3D" w:rsidP="00514A3D">
      <w:r>
        <w:t>c.</w:t>
      </w:r>
    </w:p>
    <w:p w14:paraId="17FB1FF1" w14:textId="77777777" w:rsidR="00514A3D" w:rsidRDefault="00514A3D" w:rsidP="00514A3D">
      <w:r>
        <w:t>- Las dos respuestas anteriores son ciertas.</w:t>
      </w:r>
    </w:p>
    <w:p w14:paraId="1805275C" w14:textId="77777777" w:rsidR="00514A3D" w:rsidRDefault="00514A3D" w:rsidP="00514A3D">
      <w:r>
        <w:t>d.</w:t>
      </w:r>
    </w:p>
    <w:p w14:paraId="18C3C0DA" w14:textId="77777777" w:rsidR="00514A3D" w:rsidRDefault="00514A3D" w:rsidP="00514A3D">
      <w:r>
        <w:t>- Ninguna de las respuestas anteriores es cierta.</w:t>
      </w:r>
    </w:p>
    <w:p w14:paraId="28CA292A" w14:textId="77777777" w:rsidR="00514A3D" w:rsidRDefault="00514A3D" w:rsidP="00514A3D">
      <w:r>
        <w:t>3.</w:t>
      </w:r>
    </w:p>
    <w:p w14:paraId="6E99EC0C" w14:textId="77777777" w:rsidR="00514A3D" w:rsidRDefault="00514A3D" w:rsidP="00514A3D">
      <w:r>
        <w:t>- Si Alemania impone un arancel del 10% a los productos hortofrutícolas procedentes del</w:t>
      </w:r>
    </w:p>
    <w:p w14:paraId="2201869E" w14:textId="77777777" w:rsidR="00514A3D" w:rsidRDefault="00514A3D" w:rsidP="00514A3D">
      <w:r>
        <w:t>extranjero, tras ingresar España en la CEE, el efecto creación de comercio provocará que … No</w:t>
      </w:r>
    </w:p>
    <w:p w14:paraId="2F96116C" w14:textId="77777777" w:rsidR="00514A3D" w:rsidRDefault="00514A3D" w:rsidP="00514A3D">
      <w:r>
        <w:t>olvidemos que la medición del efecto creación de comercio nos obliga a comparar los costes de</w:t>
      </w:r>
    </w:p>
    <w:p w14:paraId="2B2734A7" w14:textId="77777777" w:rsidR="00514A3D" w:rsidRDefault="00514A3D" w:rsidP="00514A3D">
      <w:r>
        <w:t>producción e importación antes y después de ingresar España en la CEE</w:t>
      </w:r>
    </w:p>
    <w:p w14:paraId="1A1BAB09" w14:textId="77777777" w:rsidR="00514A3D" w:rsidRDefault="00514A3D" w:rsidP="00514A3D">
      <w:r>
        <w:t>a.</w:t>
      </w:r>
    </w:p>
    <w:p w14:paraId="327D2CDF" w14:textId="77777777" w:rsidR="00514A3D" w:rsidRDefault="00514A3D" w:rsidP="00514A3D">
      <w:r>
        <w:t xml:space="preserve">- Alemania Federal tan sólo importe productos procedentes de Marruecos, dado </w:t>
      </w:r>
      <w:proofErr w:type="gramStart"/>
      <w:r>
        <w:t>que</w:t>
      </w:r>
      <w:proofErr w:type="gramEnd"/>
      <w:r>
        <w:t xml:space="preserve"> es más</w:t>
      </w:r>
    </w:p>
    <w:p w14:paraId="072F2E1F" w14:textId="77777777" w:rsidR="00514A3D" w:rsidRDefault="00514A3D" w:rsidP="00514A3D">
      <w:r>
        <w:t>eficiente y tiene un coste de producción e importación menor, si se compara con España. Marruecos</w:t>
      </w:r>
    </w:p>
    <w:p w14:paraId="38091D33" w14:textId="77777777" w:rsidR="00514A3D" w:rsidRDefault="00514A3D" w:rsidP="00514A3D">
      <w:r>
        <w:t>es el país más eficiente en la producción, pero Alemania Federal no importará productos</w:t>
      </w:r>
    </w:p>
    <w:p w14:paraId="50B2015F" w14:textId="77777777" w:rsidR="00514A3D" w:rsidRDefault="00514A3D" w:rsidP="00514A3D">
      <w:r>
        <w:t xml:space="preserve">procedentes de Marruecos ya que tienen un coste de producción e importación igual a 20,90 </w:t>
      </w:r>
      <w:proofErr w:type="spellStart"/>
      <w:r>
        <w:t>u.m</w:t>
      </w:r>
      <w:proofErr w:type="spellEnd"/>
      <w:r>
        <w:t>,</w:t>
      </w:r>
    </w:p>
    <w:p w14:paraId="57EB7D2A" w14:textId="77777777" w:rsidR="00514A3D" w:rsidRDefault="00514A3D" w:rsidP="00514A3D">
      <w:r>
        <w:t>tras ingresar España en la CEE; mientras que los productos hortofrutícolas procedentes de España</w:t>
      </w:r>
    </w:p>
    <w:p w14:paraId="002DA46E" w14:textId="77777777" w:rsidR="00514A3D" w:rsidRDefault="00514A3D" w:rsidP="00514A3D">
      <w:r>
        <w:t xml:space="preserve">tienen un coste de 20 </w:t>
      </w:r>
      <w:proofErr w:type="spellStart"/>
      <w:r>
        <w:t>u.m</w:t>
      </w:r>
      <w:proofErr w:type="spellEnd"/>
    </w:p>
    <w:p w14:paraId="7209C036" w14:textId="77777777" w:rsidR="00514A3D" w:rsidRDefault="00514A3D" w:rsidP="00514A3D">
      <w:r>
        <w:lastRenderedPageBreak/>
        <w:t>b.</w:t>
      </w:r>
    </w:p>
    <w:p w14:paraId="7B1FD6EB" w14:textId="77777777" w:rsidR="00514A3D" w:rsidRDefault="00514A3D" w:rsidP="00514A3D">
      <w:r>
        <w:t>- Alemania Federal tan sólo importe productos procedentes de España, dado que tienen un coste</w:t>
      </w:r>
    </w:p>
    <w:p w14:paraId="0F84F4FA" w14:textId="5D0A5AF3" w:rsidR="00514A3D" w:rsidRDefault="00514A3D" w:rsidP="00514A3D">
      <w:r>
        <w:t>de producción e importación menor, si se compara con Marruecos.</w:t>
      </w:r>
    </w:p>
    <w:p w14:paraId="7AB6DB2E" w14:textId="77777777" w:rsidR="00514A3D" w:rsidRDefault="00514A3D" w:rsidP="00514A3D">
      <w:r>
        <w:t>c.</w:t>
      </w:r>
    </w:p>
    <w:p w14:paraId="54037509" w14:textId="77777777" w:rsidR="00514A3D" w:rsidRDefault="00514A3D" w:rsidP="00514A3D">
      <w:r>
        <w:t>- Las dos respuestas anteriores son ciertas.</w:t>
      </w:r>
    </w:p>
    <w:p w14:paraId="23ADC7E4" w14:textId="77777777" w:rsidR="00514A3D" w:rsidRDefault="00514A3D" w:rsidP="00514A3D">
      <w:r>
        <w:t>d.</w:t>
      </w:r>
    </w:p>
    <w:p w14:paraId="5CDA45B3" w14:textId="77777777" w:rsidR="00514A3D" w:rsidRDefault="00514A3D" w:rsidP="00514A3D">
      <w:r>
        <w:t>- Ninguna de las respuestas anteriores es cierta.</w:t>
      </w:r>
    </w:p>
    <w:p w14:paraId="3CB0D5FE" w14:textId="77777777" w:rsidR="00514A3D" w:rsidRDefault="00514A3D" w:rsidP="00514A3D">
      <w:r>
        <w:t>4.</w:t>
      </w:r>
    </w:p>
    <w:p w14:paraId="670E55AD" w14:textId="77777777" w:rsidR="00514A3D" w:rsidRDefault="00514A3D" w:rsidP="00514A3D">
      <w:r>
        <w:t>- Si Alemania Federal impone un arancel del 20% a los productos hortofrutícolas procedentes</w:t>
      </w:r>
    </w:p>
    <w:p w14:paraId="2BF9B6F9" w14:textId="77777777" w:rsidR="00514A3D" w:rsidRDefault="00514A3D" w:rsidP="00514A3D">
      <w:r>
        <w:t>del extranjero, tras ingresar España en la CEE, el efecto desviación de comercio provocará que …</w:t>
      </w:r>
    </w:p>
    <w:p w14:paraId="25ED423B" w14:textId="77777777" w:rsidR="00514A3D" w:rsidRDefault="00514A3D" w:rsidP="00514A3D">
      <w:r>
        <w:t>a.</w:t>
      </w:r>
    </w:p>
    <w:p w14:paraId="1A1287C2" w14:textId="77777777" w:rsidR="00514A3D" w:rsidRDefault="00514A3D" w:rsidP="00514A3D">
      <w:r>
        <w:t>- Alemania Federal importe productos hortofrutícolas de Marruecos, ya que es el país más</w:t>
      </w:r>
    </w:p>
    <w:p w14:paraId="53EEEB67" w14:textId="77777777" w:rsidR="00514A3D" w:rsidRDefault="00514A3D" w:rsidP="00514A3D">
      <w:r>
        <w:t>eficiente y el coste de producción e importación es menor, si se compara con España. Marruecos es</w:t>
      </w:r>
    </w:p>
    <w:p w14:paraId="0FC9A4AA" w14:textId="77777777" w:rsidR="00514A3D" w:rsidRDefault="00514A3D" w:rsidP="00514A3D">
      <w:r>
        <w:t>el país más eficiente, pero Alemania Federal no importará productos procedentes de Marruecos ya</w:t>
      </w:r>
    </w:p>
    <w:p w14:paraId="45BEC3DB" w14:textId="77777777" w:rsidR="00514A3D" w:rsidRDefault="00514A3D" w:rsidP="00514A3D">
      <w:r>
        <w:t xml:space="preserve">que tienen un coste de producción e importación igual a 22,80 </w:t>
      </w:r>
      <w:proofErr w:type="spellStart"/>
      <w:r>
        <w:t>u.m</w:t>
      </w:r>
      <w:proofErr w:type="spellEnd"/>
      <w:r>
        <w:t>, tras ingresar España en la CEE;</w:t>
      </w:r>
    </w:p>
    <w:p w14:paraId="426C87F1" w14:textId="77777777" w:rsidR="00514A3D" w:rsidRDefault="00514A3D" w:rsidP="00514A3D">
      <w:r>
        <w:t xml:space="preserve">mientras que los productos hortofrutícolas procedentes de España tienen un coste de 20 </w:t>
      </w:r>
      <w:proofErr w:type="spellStart"/>
      <w:r>
        <w:t>u.m</w:t>
      </w:r>
      <w:proofErr w:type="spellEnd"/>
    </w:p>
    <w:p w14:paraId="58A80B28" w14:textId="77777777" w:rsidR="00514A3D" w:rsidRDefault="00514A3D" w:rsidP="00514A3D">
      <w:r>
        <w:t>b.</w:t>
      </w:r>
    </w:p>
    <w:p w14:paraId="41C0D8DE" w14:textId="71500C38" w:rsidR="00514A3D" w:rsidRDefault="00514A3D" w:rsidP="00514A3D">
      <w:r>
        <w:t>- Alemania Federal importe productos hortofrutícolas procedentes de España.</w:t>
      </w:r>
    </w:p>
    <w:p w14:paraId="1E4CA699" w14:textId="77777777" w:rsidR="00514A3D" w:rsidRDefault="00514A3D" w:rsidP="00514A3D">
      <w:r>
        <w:t>c.</w:t>
      </w:r>
    </w:p>
    <w:p w14:paraId="7DA00F46" w14:textId="77777777" w:rsidR="00514A3D" w:rsidRDefault="00514A3D" w:rsidP="00514A3D">
      <w:r>
        <w:t>- Las dos respuestas anteriores son ciertas.</w:t>
      </w:r>
    </w:p>
    <w:p w14:paraId="0076EC84" w14:textId="77777777" w:rsidR="00514A3D" w:rsidRDefault="00514A3D" w:rsidP="00514A3D">
      <w:r>
        <w:t>d.</w:t>
      </w:r>
    </w:p>
    <w:p w14:paraId="6D5C2FA2" w14:textId="77777777" w:rsidR="00514A3D" w:rsidRDefault="00514A3D" w:rsidP="00514A3D">
      <w:r>
        <w:t>- Ninguna de las respuestas anteriores es cierta.</w:t>
      </w:r>
    </w:p>
    <w:p w14:paraId="049C5616" w14:textId="77777777" w:rsidR="00514A3D" w:rsidRDefault="00514A3D" w:rsidP="00514A3D">
      <w:r>
        <w:t>Al ser Alemania Federal un país pequeño en la producción de productos hortofrutícolas, sabemos</w:t>
      </w:r>
    </w:p>
    <w:p w14:paraId="7C9F4F26" w14:textId="77777777" w:rsidR="00514A3D" w:rsidRDefault="00514A3D" w:rsidP="00514A3D">
      <w:r>
        <w:t>que el precio de cada kg de productos hortofrutícolas en Alemania Federal es igual al coste de</w:t>
      </w:r>
    </w:p>
    <w:p w14:paraId="06AC57C0" w14:textId="77777777" w:rsidR="00514A3D" w:rsidRDefault="00514A3D" w:rsidP="00514A3D">
      <w:r>
        <w:t>producción, más los aranceles si los hubiera. En ese caso, el coste de coste de producción de 1 kg</w:t>
      </w:r>
    </w:p>
    <w:p w14:paraId="1CAF0671" w14:textId="77777777" w:rsidR="00514A3D" w:rsidRDefault="00514A3D" w:rsidP="00514A3D">
      <w:r>
        <w:t xml:space="preserve">de productos hortofrutícolas en Alemania Federal es igual a 22 </w:t>
      </w:r>
      <w:proofErr w:type="spellStart"/>
      <w:r>
        <w:t>u.m</w:t>
      </w:r>
      <w:proofErr w:type="spellEnd"/>
      <w:r>
        <w:t>; mientras que los costes de</w:t>
      </w:r>
    </w:p>
    <w:p w14:paraId="0196DE8B" w14:textId="77777777" w:rsidR="00514A3D" w:rsidRDefault="00514A3D" w:rsidP="00514A3D">
      <w:r>
        <w:t>Reservados todos los derechos.</w:t>
      </w:r>
    </w:p>
    <w:p w14:paraId="13E42489" w14:textId="77777777" w:rsidR="00514A3D" w:rsidRDefault="00514A3D" w:rsidP="00514A3D">
      <w:r>
        <w:lastRenderedPageBreak/>
        <w:t>No se permite la explotación económica ni la transformación de esta obra. Queda permitida la impresión en su totalidad.</w:t>
      </w:r>
    </w:p>
    <w:p w14:paraId="325A4B6D" w14:textId="77777777" w:rsidR="00514A3D" w:rsidRDefault="00514A3D" w:rsidP="00514A3D">
      <w:r>
        <w:t>a64b0469ff35958ef4ab887a898bd50bdfbbe91a6694982</w:t>
      </w:r>
    </w:p>
    <w:p w14:paraId="4D0C67A8" w14:textId="77777777" w:rsidR="00514A3D" w:rsidRDefault="00514A3D" w:rsidP="00514A3D">
      <w:r>
        <w:t>Llévate 1 año de WUOLAH PRO con BBVA. ¿Cómo? ¡+</w:t>
      </w:r>
      <w:proofErr w:type="spellStart"/>
      <w:r>
        <w:t>Info</w:t>
      </w:r>
      <w:proofErr w:type="spellEnd"/>
      <w:r>
        <w:t xml:space="preserve"> aquí!</w:t>
      </w:r>
    </w:p>
    <w:p w14:paraId="6FF16C10" w14:textId="77777777" w:rsidR="00514A3D" w:rsidRDefault="00514A3D" w:rsidP="00514A3D">
      <w:r>
        <w:t>importación de España y Marruecos son la suma del coste de producción en ambos países, más el</w:t>
      </w:r>
    </w:p>
    <w:p w14:paraId="1BCB83AC" w14:textId="77777777" w:rsidR="00514A3D" w:rsidRDefault="00514A3D" w:rsidP="00514A3D">
      <w:r>
        <w:t>arancel.</w:t>
      </w:r>
    </w:p>
    <w:p w14:paraId="698719A6" w14:textId="77777777" w:rsidR="00514A3D" w:rsidRDefault="00514A3D" w:rsidP="00514A3D">
      <w:r>
        <w:t>Costes de producción e importación de productos hortofrutícolas en Alemania Federal (</w:t>
      </w:r>
      <w:proofErr w:type="spellStart"/>
      <w:r>
        <w:t>u.m</w:t>
      </w:r>
      <w:proofErr w:type="spellEnd"/>
      <w:r>
        <w:t>)</w:t>
      </w:r>
    </w:p>
    <w:p w14:paraId="7EEFF009" w14:textId="77777777" w:rsidR="00514A3D" w:rsidRDefault="00514A3D" w:rsidP="00514A3D">
      <w:r>
        <w:t>Aranceles (%)</w:t>
      </w:r>
    </w:p>
    <w:p w14:paraId="55D87757" w14:textId="77777777" w:rsidR="00514A3D" w:rsidRDefault="00514A3D" w:rsidP="00514A3D">
      <w:r>
        <w:t>0 10 20</w:t>
      </w:r>
    </w:p>
    <w:p w14:paraId="6C671800" w14:textId="77777777" w:rsidR="00514A3D" w:rsidRDefault="00514A3D" w:rsidP="00514A3D">
      <w:r>
        <w:t>Coste desde España, antes de ingresar España en la CEE 20 22 24</w:t>
      </w:r>
    </w:p>
    <w:p w14:paraId="4A109835" w14:textId="77777777" w:rsidR="00514A3D" w:rsidRDefault="00514A3D" w:rsidP="00514A3D">
      <w:r>
        <w:t>Coste desde Marruecos, antes de ingresar España en la CEE 19 20,9 22,8</w:t>
      </w:r>
    </w:p>
    <w:p w14:paraId="79AC0BC8" w14:textId="77777777" w:rsidR="00514A3D" w:rsidRDefault="00514A3D" w:rsidP="00514A3D">
      <w:r>
        <w:t>Coste desde España, después de ingresar España en la CEE 20 20 20</w:t>
      </w:r>
    </w:p>
    <w:p w14:paraId="584CF263" w14:textId="77777777" w:rsidR="00514A3D" w:rsidRDefault="00514A3D" w:rsidP="00514A3D">
      <w:r>
        <w:t>Coste desde Marruecos, después de ingresar España en la CEE 19 20,9 22,8</w:t>
      </w:r>
    </w:p>
    <w:p w14:paraId="1AFBAE30" w14:textId="77777777" w:rsidR="00514A3D" w:rsidRDefault="00514A3D" w:rsidP="00514A3D">
      <w:r>
        <w:t>Coste producción en Alemania 22 22 22</w:t>
      </w:r>
    </w:p>
    <w:p w14:paraId="44562255" w14:textId="77777777" w:rsidR="00514A3D" w:rsidRDefault="00514A3D" w:rsidP="00514A3D">
      <w:r>
        <w:t>Fuente: Elaboración propia</w:t>
      </w:r>
    </w:p>
    <w:p w14:paraId="376FE7E1" w14:textId="77777777" w:rsidR="00514A3D" w:rsidRDefault="00514A3D" w:rsidP="00514A3D">
      <w:r>
        <w:t>Reservados todos los derechos.</w:t>
      </w:r>
    </w:p>
    <w:p w14:paraId="5B1F63C6" w14:textId="77777777" w:rsidR="00514A3D" w:rsidRDefault="00514A3D" w:rsidP="00514A3D">
      <w:r>
        <w:t>No se permite la explotación económica ni la transformación de esta obra. Queda permitida la impresión en su totalidad.</w:t>
      </w:r>
    </w:p>
    <w:p w14:paraId="79FCA2C7" w14:textId="5E43963E" w:rsidR="00281E75" w:rsidRDefault="00514A3D" w:rsidP="00514A3D">
      <w:r>
        <w:t>a64b0469ff35958ef4ab887a898bd50bdfbbe91a6694982</w:t>
      </w:r>
    </w:p>
    <w:sectPr w:rsidR="00281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7E15" w14:textId="77777777" w:rsidR="00513E2F" w:rsidRDefault="00513E2F" w:rsidP="00576682">
      <w:pPr>
        <w:spacing w:after="0" w:line="240" w:lineRule="auto"/>
      </w:pPr>
      <w:r>
        <w:separator/>
      </w:r>
    </w:p>
  </w:endnote>
  <w:endnote w:type="continuationSeparator" w:id="0">
    <w:p w14:paraId="18752B84" w14:textId="77777777" w:rsidR="00513E2F" w:rsidRDefault="00513E2F" w:rsidP="0057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3716" w14:textId="77777777" w:rsidR="00513E2F" w:rsidRDefault="00513E2F" w:rsidP="00576682">
      <w:pPr>
        <w:spacing w:after="0" w:line="240" w:lineRule="auto"/>
      </w:pPr>
      <w:r>
        <w:separator/>
      </w:r>
    </w:p>
  </w:footnote>
  <w:footnote w:type="continuationSeparator" w:id="0">
    <w:p w14:paraId="2160A49C" w14:textId="77777777" w:rsidR="00513E2F" w:rsidRDefault="00513E2F" w:rsidP="0057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E5"/>
    <w:rsid w:val="00281E75"/>
    <w:rsid w:val="00513E2F"/>
    <w:rsid w:val="00514A3D"/>
    <w:rsid w:val="00576682"/>
    <w:rsid w:val="007D7A0D"/>
    <w:rsid w:val="00B42C39"/>
    <w:rsid w:val="00C34638"/>
    <w:rsid w:val="00F913F7"/>
    <w:rsid w:val="00FC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B744"/>
  <w15:chartTrackingRefBased/>
  <w15:docId w15:val="{7BD50699-55CC-440F-B027-6F4A4987C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6682"/>
  </w:style>
  <w:style w:type="paragraph" w:styleId="Piedepgina">
    <w:name w:val="footer"/>
    <w:basedOn w:val="Normal"/>
    <w:link w:val="PiedepginaCar"/>
    <w:uiPriority w:val="99"/>
    <w:unhideWhenUsed/>
    <w:rsid w:val="005766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2902</Words>
  <Characters>15962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3</cp:revision>
  <dcterms:created xsi:type="dcterms:W3CDTF">2022-12-05T17:05:00Z</dcterms:created>
  <dcterms:modified xsi:type="dcterms:W3CDTF">2022-12-05T18:04:00Z</dcterms:modified>
</cp:coreProperties>
</file>