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AD61" w14:textId="77777777" w:rsidR="000B561D" w:rsidRDefault="000B561D" w:rsidP="000B561D">
      <w:r>
        <w:t>TEMA 1</w:t>
      </w:r>
    </w:p>
    <w:p w14:paraId="2438527C" w14:textId="77777777" w:rsidR="000B561D" w:rsidRPr="000B561D" w:rsidRDefault="000B561D" w:rsidP="000B561D">
      <w:pPr>
        <w:rPr>
          <w:b/>
          <w:bCs/>
        </w:rPr>
      </w:pPr>
      <w:r w:rsidRPr="000B561D">
        <w:rPr>
          <w:b/>
          <w:bCs/>
        </w:rPr>
        <w:t>1. El periodo posterior a la crisis económica de 1992-1994 el crecimiento económico estuvo</w:t>
      </w:r>
    </w:p>
    <w:p w14:paraId="625D61AA" w14:textId="77777777" w:rsidR="000B561D" w:rsidRDefault="000B561D" w:rsidP="000B561D">
      <w:r w:rsidRPr="000B561D">
        <w:rPr>
          <w:b/>
          <w:bCs/>
        </w:rPr>
        <w:t>apoyado por la demanda interna.</w:t>
      </w:r>
      <w:r>
        <w:t xml:space="preserve"> </w:t>
      </w:r>
    </w:p>
    <w:p w14:paraId="4D8029E2" w14:textId="34FF3BDB" w:rsidR="000B561D" w:rsidRDefault="000B561D" w:rsidP="000B561D">
      <w:r>
        <w:t>FALSO. El crecimiento de ese periodo estuvo apoyado por las exportaciones.</w:t>
      </w:r>
    </w:p>
    <w:p w14:paraId="48D3B49E" w14:textId="77777777" w:rsidR="000B561D" w:rsidRPr="000B561D" w:rsidRDefault="000B561D" w:rsidP="000B561D">
      <w:pPr>
        <w:rPr>
          <w:b/>
          <w:bCs/>
        </w:rPr>
      </w:pPr>
      <w:r w:rsidRPr="000B561D">
        <w:rPr>
          <w:b/>
          <w:bCs/>
        </w:rPr>
        <w:t>2. Dentro de los problemas del mercado de trabajo en el periodo 1995-2007 encontramos:</w:t>
      </w:r>
    </w:p>
    <w:p w14:paraId="7CC4F25A" w14:textId="77777777" w:rsidR="000B561D" w:rsidRDefault="000B561D" w:rsidP="000B561D">
      <w:r>
        <w:t>a. dualidad del mercado de trabajo, creciente endeudamiento y escaso incremento de la</w:t>
      </w:r>
    </w:p>
    <w:p w14:paraId="2A92688C" w14:textId="77777777" w:rsidR="000B561D" w:rsidRDefault="000B561D" w:rsidP="000B561D">
      <w:r>
        <w:t>productividad.</w:t>
      </w:r>
    </w:p>
    <w:p w14:paraId="4DC19475" w14:textId="77777777" w:rsidR="000B561D" w:rsidRPr="00CD1B13" w:rsidRDefault="000B561D" w:rsidP="000B561D">
      <w:pPr>
        <w:rPr>
          <w:highlight w:val="yellow"/>
        </w:rPr>
      </w:pPr>
      <w:r w:rsidRPr="00CD1B13">
        <w:rPr>
          <w:highlight w:val="yellow"/>
        </w:rPr>
        <w:t>b. dualidad del mercado de trabajo, escaso incremento de la productividad del trabajo y</w:t>
      </w:r>
    </w:p>
    <w:p w14:paraId="16691EEE" w14:textId="77777777" w:rsidR="000B561D" w:rsidRDefault="000B561D" w:rsidP="000B561D">
      <w:r w:rsidRPr="00CD1B13">
        <w:rPr>
          <w:highlight w:val="yellow"/>
        </w:rPr>
        <w:t>escasa sensibilidad de los salarios a la evolución de la productividad.</w:t>
      </w:r>
    </w:p>
    <w:p w14:paraId="59D43C71" w14:textId="77777777" w:rsidR="000B561D" w:rsidRDefault="000B561D" w:rsidP="000B561D">
      <w:r>
        <w:t>c. ninguna de las anteriores es correcta.</w:t>
      </w:r>
    </w:p>
    <w:p w14:paraId="3E1FACCB" w14:textId="77777777" w:rsidR="000B561D" w:rsidRDefault="000B561D" w:rsidP="000B561D">
      <w:r>
        <w:t>d. necesidad de capitales extranjeros, creciente endeudamiento y dependencia exterior.</w:t>
      </w:r>
    </w:p>
    <w:p w14:paraId="6034B73E" w14:textId="77777777" w:rsidR="000B561D" w:rsidRPr="000B561D" w:rsidRDefault="000B561D" w:rsidP="000B561D">
      <w:pPr>
        <w:rPr>
          <w:b/>
          <w:bCs/>
        </w:rPr>
      </w:pPr>
      <w:r w:rsidRPr="000B561D">
        <w:rPr>
          <w:b/>
          <w:bCs/>
        </w:rPr>
        <w:t>3. Entre las expansiones de los períodos 1986-1991 y el periodo 1995-1998...</w:t>
      </w:r>
    </w:p>
    <w:p w14:paraId="6166BB02" w14:textId="77777777" w:rsidR="000B561D" w:rsidRDefault="000B561D" w:rsidP="000B561D">
      <w:r>
        <w:t>a. Destaca la eliminación de los equilibrios en el primer periodo, y la acumulación de</w:t>
      </w:r>
    </w:p>
    <w:p w14:paraId="3D2134BC" w14:textId="77777777" w:rsidR="000B561D" w:rsidRDefault="000B561D" w:rsidP="000B561D">
      <w:r>
        <w:t>desequilibrios en el periodo 1995-1998.</w:t>
      </w:r>
    </w:p>
    <w:p w14:paraId="3DF0F78C" w14:textId="77777777" w:rsidR="000B561D" w:rsidRPr="00CD1B13" w:rsidRDefault="000B561D" w:rsidP="000B561D">
      <w:pPr>
        <w:rPr>
          <w:highlight w:val="yellow"/>
        </w:rPr>
      </w:pPr>
      <w:r w:rsidRPr="00CD1B13">
        <w:rPr>
          <w:highlight w:val="yellow"/>
        </w:rPr>
        <w:t>b. Entre 1995 y 1998 hubo una expansión caracterizada por interrumpir la acumulación</w:t>
      </w:r>
    </w:p>
    <w:p w14:paraId="60559B3C" w14:textId="77777777" w:rsidR="000B561D" w:rsidRDefault="000B561D" w:rsidP="000B561D">
      <w:r w:rsidRPr="00CD1B13">
        <w:rPr>
          <w:highlight w:val="yellow"/>
        </w:rPr>
        <w:t>de desequilibrios; sin embargo, se creció con desequilibrios en el período 1986 a 1991.</w:t>
      </w:r>
    </w:p>
    <w:p w14:paraId="4F3143C8" w14:textId="77777777" w:rsidR="000B561D" w:rsidRDefault="000B561D" w:rsidP="000B561D">
      <w:r>
        <w:t>c. Hubo desequilibrios en las dos expansiones.</w:t>
      </w:r>
    </w:p>
    <w:p w14:paraId="30023A95" w14:textId="77777777" w:rsidR="000B561D" w:rsidRDefault="000B561D" w:rsidP="000B561D">
      <w:r>
        <w:t>d. Se pudo eliminar los desequilibrios en ambas expansiones.</w:t>
      </w:r>
    </w:p>
    <w:p w14:paraId="608E2152" w14:textId="77777777" w:rsidR="000B561D" w:rsidRDefault="000B561D" w:rsidP="000B561D">
      <w:r w:rsidRPr="00CD1B13">
        <w:rPr>
          <w:b/>
          <w:bCs/>
        </w:rPr>
        <w:t>4. Durante el periodo expansivo de 1995-2007, señale la respuesta falsa</w:t>
      </w:r>
      <w:r>
        <w:t>:</w:t>
      </w:r>
    </w:p>
    <w:p w14:paraId="47A133A9" w14:textId="77777777" w:rsidR="000B561D" w:rsidRDefault="000B561D" w:rsidP="000B561D">
      <w:r>
        <w:t>a. España llegó a obtener superávit presupuestario.</w:t>
      </w:r>
    </w:p>
    <w:p w14:paraId="0E47B151" w14:textId="77777777" w:rsidR="000B561D" w:rsidRDefault="000B561D" w:rsidP="000B561D">
      <w:r>
        <w:t>b. La creación de empleo mejoró gracias a la moderación salarial.</w:t>
      </w:r>
    </w:p>
    <w:p w14:paraId="6F6A1883" w14:textId="77777777" w:rsidR="000B561D" w:rsidRDefault="000B561D" w:rsidP="000B561D">
      <w:r w:rsidRPr="00CD1B13">
        <w:rPr>
          <w:highlight w:val="yellow"/>
        </w:rPr>
        <w:t>c. Los tipos de interés eran altos.</w:t>
      </w:r>
    </w:p>
    <w:p w14:paraId="543B3A3F" w14:textId="77777777" w:rsidR="000B561D" w:rsidRDefault="000B561D" w:rsidP="000B561D">
      <w:r>
        <w:t>d. El sector público construyó infraestructuras innecesarias.</w:t>
      </w:r>
    </w:p>
    <w:p w14:paraId="7F366903" w14:textId="77777777" w:rsidR="000B561D" w:rsidRPr="00CD1B13" w:rsidRDefault="000B561D" w:rsidP="000B561D">
      <w:pPr>
        <w:rPr>
          <w:b/>
          <w:bCs/>
        </w:rPr>
      </w:pPr>
      <w:r w:rsidRPr="00CD1B13">
        <w:rPr>
          <w:b/>
          <w:bCs/>
        </w:rPr>
        <w:t>5. A partir de 1959 en España se empezó a desarrollar el denominado como “Plan de</w:t>
      </w:r>
    </w:p>
    <w:p w14:paraId="65678808" w14:textId="77777777" w:rsidR="000B561D" w:rsidRPr="00CD1B13" w:rsidRDefault="000B561D" w:rsidP="000B561D">
      <w:pPr>
        <w:rPr>
          <w:b/>
          <w:bCs/>
        </w:rPr>
      </w:pPr>
      <w:r w:rsidRPr="00CD1B13">
        <w:rPr>
          <w:b/>
          <w:bCs/>
        </w:rPr>
        <w:t>Estabilización”, ¿cuál de estas medidas NO se llevó a cabo?</w:t>
      </w:r>
    </w:p>
    <w:p w14:paraId="4FDA8322" w14:textId="77777777" w:rsidR="000B561D" w:rsidRDefault="000B561D" w:rsidP="000B561D">
      <w:r>
        <w:t>a. Devaluación de la peseta.</w:t>
      </w:r>
    </w:p>
    <w:p w14:paraId="0CE57C3B" w14:textId="77777777" w:rsidR="000B561D" w:rsidRDefault="000B561D" w:rsidP="000B561D">
      <w:r>
        <w:t>b. Medidas de apoyo a la inversión privada.</w:t>
      </w:r>
    </w:p>
    <w:p w14:paraId="5ADBA4D8" w14:textId="77777777" w:rsidR="000B561D" w:rsidRDefault="000B561D" w:rsidP="00371CFF">
      <w:pPr>
        <w:ind w:left="708" w:hanging="708"/>
      </w:pPr>
      <w:r w:rsidRPr="00CD1B13">
        <w:rPr>
          <w:highlight w:val="yellow"/>
        </w:rPr>
        <w:t>c. Aumento del gasto público.</w:t>
      </w:r>
    </w:p>
    <w:p w14:paraId="374FE243" w14:textId="77777777" w:rsidR="000B561D" w:rsidRDefault="000B561D" w:rsidP="000B561D">
      <w:r>
        <w:t>d. Apertura al exterior.</w:t>
      </w:r>
    </w:p>
    <w:p w14:paraId="2E88EEBC" w14:textId="77777777" w:rsidR="00CD1B13" w:rsidRDefault="00CD1B13">
      <w:pPr>
        <w:rPr>
          <w:b/>
          <w:bCs/>
        </w:rPr>
      </w:pPr>
      <w:r>
        <w:rPr>
          <w:b/>
          <w:bCs/>
        </w:rPr>
        <w:br w:type="page"/>
      </w:r>
    </w:p>
    <w:p w14:paraId="0EA7FE7B" w14:textId="4D9D81CA" w:rsidR="000B561D" w:rsidRPr="00CD1B13" w:rsidRDefault="000B561D" w:rsidP="000B561D">
      <w:pPr>
        <w:rPr>
          <w:b/>
          <w:bCs/>
        </w:rPr>
      </w:pPr>
      <w:r w:rsidRPr="00CD1B13">
        <w:rPr>
          <w:b/>
          <w:bCs/>
        </w:rPr>
        <w:lastRenderedPageBreak/>
        <w:t>6. Cuando España entra en la Unión Económica y Monetaria</w:t>
      </w:r>
    </w:p>
    <w:p w14:paraId="5DDA7BDD" w14:textId="77777777" w:rsidR="000B561D" w:rsidRDefault="000B561D" w:rsidP="000B561D">
      <w:r>
        <w:t>a. Cumple todos los criterios.</w:t>
      </w:r>
    </w:p>
    <w:p w14:paraId="21CEBC8E" w14:textId="77777777" w:rsidR="000B561D" w:rsidRDefault="000B561D" w:rsidP="000B561D">
      <w:r>
        <w:t>b. No cumple ninguno.</w:t>
      </w:r>
    </w:p>
    <w:p w14:paraId="13246350" w14:textId="77777777" w:rsidR="000B561D" w:rsidRDefault="000B561D" w:rsidP="000B561D">
      <w:r w:rsidRPr="00390E2D">
        <w:rPr>
          <w:highlight w:val="yellow"/>
        </w:rPr>
        <w:t>c. Cumple todos menos el de deuda pública.</w:t>
      </w:r>
    </w:p>
    <w:p w14:paraId="7602B1BA" w14:textId="77777777" w:rsidR="000B561D" w:rsidRDefault="000B561D" w:rsidP="000B561D">
      <w:r>
        <w:t>d. Todas las anteriores son falsas.</w:t>
      </w:r>
    </w:p>
    <w:p w14:paraId="60691937" w14:textId="77777777" w:rsidR="000B561D" w:rsidRDefault="000B561D" w:rsidP="00390E2D">
      <w:pPr>
        <w:pStyle w:val="Ttulo2"/>
      </w:pPr>
      <w:r>
        <w:t>TEMA 2</w:t>
      </w:r>
    </w:p>
    <w:p w14:paraId="3AF93B82" w14:textId="77777777" w:rsidR="000B561D" w:rsidRPr="00390E2D" w:rsidRDefault="000B561D" w:rsidP="000B561D">
      <w:pPr>
        <w:rPr>
          <w:b/>
          <w:bCs/>
        </w:rPr>
      </w:pPr>
      <w:r w:rsidRPr="00390E2D">
        <w:rPr>
          <w:b/>
          <w:bCs/>
        </w:rPr>
        <w:t>1. En la crisis del 2008:</w:t>
      </w:r>
    </w:p>
    <w:p w14:paraId="066CAC9E" w14:textId="77777777" w:rsidR="000B561D" w:rsidRDefault="000B561D" w:rsidP="000B561D">
      <w:r>
        <w:t>a. hay una reducción del desequilibrio externo.</w:t>
      </w:r>
    </w:p>
    <w:p w14:paraId="1226DA54" w14:textId="77777777" w:rsidR="000B561D" w:rsidRDefault="000B561D" w:rsidP="000B561D">
      <w:r>
        <w:t>b. se modifica las decisiones del ahorro e inversión.</w:t>
      </w:r>
    </w:p>
    <w:p w14:paraId="77929371" w14:textId="77777777" w:rsidR="000B561D" w:rsidRDefault="000B561D" w:rsidP="000B561D">
      <w:r>
        <w:t>c. aumenta el ahorro empresarial y disminuye el público.</w:t>
      </w:r>
    </w:p>
    <w:p w14:paraId="4D2F4877" w14:textId="77777777" w:rsidR="000B561D" w:rsidRDefault="000B561D" w:rsidP="000B561D">
      <w:r w:rsidRPr="00390E2D">
        <w:rPr>
          <w:highlight w:val="yellow"/>
        </w:rPr>
        <w:t>d. todas son correctas.</w:t>
      </w:r>
    </w:p>
    <w:p w14:paraId="29FBE528" w14:textId="77777777" w:rsidR="000B561D" w:rsidRPr="00390E2D" w:rsidRDefault="000B561D" w:rsidP="000B561D">
      <w:pPr>
        <w:rPr>
          <w:b/>
          <w:bCs/>
        </w:rPr>
      </w:pPr>
      <w:r w:rsidRPr="00390E2D">
        <w:rPr>
          <w:b/>
          <w:bCs/>
        </w:rPr>
        <w:t>2. Señala la respuesta correcta:</w:t>
      </w:r>
    </w:p>
    <w:p w14:paraId="0CBAE464" w14:textId="3F9306E6" w:rsidR="00FC57B4" w:rsidRDefault="000B561D" w:rsidP="000B561D">
      <w:r>
        <w:t>a. Cuanta más pequeña es una empresa, mayor es su productividad.</w:t>
      </w:r>
    </w:p>
    <w:p w14:paraId="29C5F19E" w14:textId="77777777" w:rsidR="000B561D" w:rsidRDefault="000B561D" w:rsidP="000B561D">
      <w:r>
        <w:t>b. La propensión a exportar es mayor en las empresas de menor tamaño.</w:t>
      </w:r>
    </w:p>
    <w:p w14:paraId="29D313B7" w14:textId="77777777" w:rsidR="000B561D" w:rsidRPr="00390E2D" w:rsidRDefault="000B561D" w:rsidP="000B561D">
      <w:pPr>
        <w:rPr>
          <w:highlight w:val="yellow"/>
        </w:rPr>
      </w:pPr>
      <w:r w:rsidRPr="00390E2D">
        <w:rPr>
          <w:highlight w:val="yellow"/>
        </w:rPr>
        <w:t>c. La empresa familiar sacrifica potencial de crecimiento para poder mantener el control</w:t>
      </w:r>
    </w:p>
    <w:p w14:paraId="21A81ABD" w14:textId="77777777" w:rsidR="000B561D" w:rsidRDefault="000B561D" w:rsidP="000B561D">
      <w:r w:rsidRPr="00390E2D">
        <w:rPr>
          <w:highlight w:val="yellow"/>
        </w:rPr>
        <w:t>del capital.</w:t>
      </w:r>
    </w:p>
    <w:p w14:paraId="49169489" w14:textId="77777777" w:rsidR="000B561D" w:rsidRDefault="000B561D" w:rsidP="000B561D">
      <w:r>
        <w:t>d. La identificación entre propiedad y control aumenta con el tamaño de una empresa.</w:t>
      </w:r>
    </w:p>
    <w:p w14:paraId="024D1760" w14:textId="77777777" w:rsidR="000B561D" w:rsidRPr="00390E2D" w:rsidRDefault="000B561D" w:rsidP="000B561D">
      <w:pPr>
        <w:rPr>
          <w:b/>
          <w:bCs/>
        </w:rPr>
      </w:pPr>
      <w:r w:rsidRPr="00390E2D">
        <w:rPr>
          <w:b/>
          <w:bCs/>
        </w:rPr>
        <w:t>3. En Eurostat hay medidas de innovación tecnológica en:</w:t>
      </w:r>
    </w:p>
    <w:p w14:paraId="62867BEA" w14:textId="77777777" w:rsidR="000B561D" w:rsidRDefault="000B561D" w:rsidP="000B561D">
      <w:r>
        <w:t>a. Patentes.</w:t>
      </w:r>
    </w:p>
    <w:p w14:paraId="5C4CA922" w14:textId="77777777" w:rsidR="000B561D" w:rsidRDefault="000B561D" w:rsidP="000B561D">
      <w:r>
        <w:t>b. Cuadro europeo de indicadores de la innovación.</w:t>
      </w:r>
    </w:p>
    <w:p w14:paraId="04016821" w14:textId="77777777" w:rsidR="000B561D" w:rsidRDefault="000B561D" w:rsidP="000B561D">
      <w:r>
        <w:t>c. I+D.</w:t>
      </w:r>
    </w:p>
    <w:p w14:paraId="4504673F" w14:textId="77777777" w:rsidR="000B561D" w:rsidRDefault="000B561D" w:rsidP="000B561D">
      <w:r>
        <w:t>d. Todas son correctas.</w:t>
      </w:r>
    </w:p>
    <w:p w14:paraId="54F9AAA3" w14:textId="77777777" w:rsidR="000B561D" w:rsidRDefault="000B561D" w:rsidP="000B561D">
      <w:r>
        <w:t>4. Con la llegada de la democracia:</w:t>
      </w:r>
    </w:p>
    <w:p w14:paraId="09140563" w14:textId="77777777" w:rsidR="000B561D" w:rsidRDefault="000B561D" w:rsidP="000B561D">
      <w:r>
        <w:t>a. Aumenta la demanda de los recursos tecnológicos.</w:t>
      </w:r>
    </w:p>
    <w:p w14:paraId="601F5618" w14:textId="77777777" w:rsidR="000B561D" w:rsidRDefault="000B561D" w:rsidP="000B561D">
      <w:r>
        <w:t>b. Dependen del exterior??</w:t>
      </w:r>
    </w:p>
    <w:p w14:paraId="2D36BA3A" w14:textId="77777777" w:rsidR="000B561D" w:rsidRDefault="000B561D" w:rsidP="000B561D">
      <w:r>
        <w:t>c. Integración UE.</w:t>
      </w:r>
    </w:p>
    <w:p w14:paraId="2792FEF1" w14:textId="77777777" w:rsidR="000B561D" w:rsidRDefault="000B561D" w:rsidP="000B561D">
      <w:r>
        <w:t>d. Crecimiento Industrial.</w:t>
      </w:r>
    </w:p>
    <w:p w14:paraId="4D4B1C0C" w14:textId="77777777" w:rsidR="000B561D" w:rsidRDefault="000B561D" w:rsidP="000B561D">
      <w:r>
        <w:t>5. Señala cuál de las siguientes afirmaciones es falsa:</w:t>
      </w:r>
    </w:p>
    <w:p w14:paraId="557FD08D" w14:textId="77777777" w:rsidR="000B561D" w:rsidRDefault="000B561D" w:rsidP="000B561D">
      <w:r>
        <w:t>a. Uno de los puntos débiles de las encuestas de innovación es su coste de realización.</w:t>
      </w:r>
    </w:p>
    <w:p w14:paraId="2370830C" w14:textId="77777777" w:rsidR="000B561D" w:rsidRDefault="000B561D" w:rsidP="000B561D">
      <w:r>
        <w:t>b. El progreso técnico y la innovación tecnológica no se consideran factores significativos</w:t>
      </w:r>
    </w:p>
    <w:p w14:paraId="2E602453" w14:textId="77777777" w:rsidR="000B561D" w:rsidRDefault="000B561D" w:rsidP="000B561D">
      <w:r>
        <w:t>en el crecimiento económico.</w:t>
      </w:r>
    </w:p>
    <w:p w14:paraId="395E4A23" w14:textId="77777777" w:rsidR="000B561D" w:rsidRDefault="000B561D" w:rsidP="000B561D">
      <w:r>
        <w:lastRenderedPageBreak/>
        <w:t>c. En el modelo japonés de la estructura de la propiedad de la empresa, el accionista</w:t>
      </w:r>
    </w:p>
    <w:p w14:paraId="714EED37" w14:textId="77777777" w:rsidR="000B561D" w:rsidRDefault="000B561D" w:rsidP="000B561D">
      <w:r>
        <w:t>principal tiene una participación minoritaria, pero que le permite intervenir en las</w:t>
      </w:r>
    </w:p>
    <w:p w14:paraId="7BEF4246" w14:textId="77777777" w:rsidR="000B561D" w:rsidRDefault="000B561D" w:rsidP="000B561D">
      <w:r>
        <w:t>decisiones de la empresa.</w:t>
      </w:r>
    </w:p>
    <w:p w14:paraId="24CE7BD4" w14:textId="77777777" w:rsidR="000B561D" w:rsidRPr="00390E2D" w:rsidRDefault="000B561D" w:rsidP="000B561D">
      <w:pPr>
        <w:rPr>
          <w:b/>
          <w:bCs/>
        </w:rPr>
      </w:pPr>
      <w:r w:rsidRPr="00390E2D">
        <w:rPr>
          <w:b/>
          <w:bCs/>
        </w:rPr>
        <w:t>6. Las manufacturas tienen una posición de ventaja en las grandes empresas frente a las</w:t>
      </w:r>
    </w:p>
    <w:p w14:paraId="20714C5C" w14:textId="77777777" w:rsidR="000B561D" w:rsidRPr="00390E2D" w:rsidRDefault="000B561D" w:rsidP="000B561D">
      <w:pPr>
        <w:rPr>
          <w:b/>
          <w:bCs/>
        </w:rPr>
      </w:pPr>
      <w:r w:rsidRPr="00390E2D">
        <w:rPr>
          <w:b/>
          <w:bCs/>
        </w:rPr>
        <w:t>pymes en:</w:t>
      </w:r>
    </w:p>
    <w:p w14:paraId="358B1ED1" w14:textId="77777777" w:rsidR="000B561D" w:rsidRDefault="000B561D" w:rsidP="000B561D">
      <w:r>
        <w:t>a. Innovación tecnológica.</w:t>
      </w:r>
    </w:p>
    <w:p w14:paraId="352A1703" w14:textId="77777777" w:rsidR="000B561D" w:rsidRDefault="000B561D" w:rsidP="000B561D">
      <w:r>
        <w:t>b. Porcentaje de empleo cualificado.</w:t>
      </w:r>
    </w:p>
    <w:p w14:paraId="2AC194D3" w14:textId="77777777" w:rsidR="000B561D" w:rsidRDefault="000B561D" w:rsidP="000B561D">
      <w:r>
        <w:t>c. Productividad.</w:t>
      </w:r>
    </w:p>
    <w:p w14:paraId="5F77281C" w14:textId="77777777" w:rsidR="000B561D" w:rsidRDefault="000B561D" w:rsidP="000B561D">
      <w:r w:rsidRPr="00390E2D">
        <w:rPr>
          <w:highlight w:val="yellow"/>
        </w:rPr>
        <w:t>d. Todas son correctas.</w:t>
      </w:r>
    </w:p>
    <w:p w14:paraId="794AA29E" w14:textId="77777777" w:rsidR="000B561D" w:rsidRDefault="000B561D" w:rsidP="000B561D">
      <w:r>
        <w:t>7. Señale cuál de las afirmaciones NO es verdadera:</w:t>
      </w:r>
    </w:p>
    <w:p w14:paraId="3F4D8F8B" w14:textId="77777777" w:rsidR="000B561D" w:rsidRDefault="000B561D" w:rsidP="000B561D">
      <w:r>
        <w:t>a. La forma mediante la cual más ha cambiado la estructura de la propiedad de la</w:t>
      </w:r>
    </w:p>
    <w:p w14:paraId="1D88A2FC" w14:textId="77777777" w:rsidR="000B561D" w:rsidRDefault="000B561D" w:rsidP="000B561D">
      <w:r>
        <w:t>empresa española es el crecimiento externo mediante la compra de acciones de otras</w:t>
      </w:r>
    </w:p>
    <w:p w14:paraId="1DE16F12" w14:textId="77777777" w:rsidR="000B561D" w:rsidRDefault="000B561D" w:rsidP="000B561D">
      <w:r>
        <w:t>empresas.</w:t>
      </w:r>
    </w:p>
    <w:p w14:paraId="6C6ED0FD" w14:textId="77777777" w:rsidR="000B561D" w:rsidRDefault="000B561D" w:rsidP="000B561D">
      <w:r>
        <w:t>b. En general en la mayoría de países, existe una gran brecha entre la productividad de</w:t>
      </w:r>
    </w:p>
    <w:p w14:paraId="725476BD" w14:textId="77777777" w:rsidR="000B561D" w:rsidRDefault="000B561D" w:rsidP="000B561D">
      <w:r>
        <w:t>las grandes empresas y de las microempresas, mientras que en España la</w:t>
      </w:r>
    </w:p>
    <w:p w14:paraId="2D5C222E" w14:textId="77777777" w:rsidR="000B561D" w:rsidRDefault="000B561D" w:rsidP="000B561D">
      <w:r>
        <w:t>productividad está equilibrada.</w:t>
      </w:r>
    </w:p>
    <w:p w14:paraId="4297F961" w14:textId="77777777" w:rsidR="000B561D" w:rsidRDefault="000B561D" w:rsidP="000B561D">
      <w:r>
        <w:t xml:space="preserve">c. Los acuerdos de </w:t>
      </w:r>
      <w:proofErr w:type="spellStart"/>
      <w:r>
        <w:t>Joint</w:t>
      </w:r>
      <w:proofErr w:type="spellEnd"/>
      <w:r>
        <w:t xml:space="preserve"> Venture juegan un papel muy importante en el avance</w:t>
      </w:r>
    </w:p>
    <w:p w14:paraId="5B46E0B1" w14:textId="77777777" w:rsidR="000B561D" w:rsidRDefault="000B561D" w:rsidP="000B561D">
      <w:r>
        <w:t>empresarial español.</w:t>
      </w:r>
    </w:p>
    <w:p w14:paraId="4926DA11" w14:textId="77777777" w:rsidR="000B561D" w:rsidRDefault="000B561D" w:rsidP="000B561D">
      <w:r>
        <w:t>d. Las pymes en España tienen unos costes de financiación más altos que las grandes</w:t>
      </w:r>
    </w:p>
    <w:p w14:paraId="72888A00" w14:textId="77777777" w:rsidR="000B561D" w:rsidRDefault="000B561D" w:rsidP="000B561D">
      <w:r>
        <w:t>empresas.</w:t>
      </w:r>
    </w:p>
    <w:p w14:paraId="7B231B4E" w14:textId="77777777" w:rsidR="000B561D" w:rsidRDefault="000B561D" w:rsidP="000B561D">
      <w:r>
        <w:t>8. Respecto a las pymes, señale la incorrecta:</w:t>
      </w:r>
    </w:p>
    <w:p w14:paraId="0CDB828A" w14:textId="77777777" w:rsidR="000B561D" w:rsidRDefault="000B561D" w:rsidP="000B561D">
      <w:r>
        <w:t>a. Tienen mayores costes de financiación.</w:t>
      </w:r>
    </w:p>
    <w:p w14:paraId="5C2B9DB5" w14:textId="77777777" w:rsidR="000B561D" w:rsidRDefault="000B561D" w:rsidP="000B561D">
      <w:r>
        <w:t>b. No pagan primas de riesgo a pesar de su menor endeudamiento.</w:t>
      </w:r>
    </w:p>
    <w:p w14:paraId="104DFDBA" w14:textId="77777777" w:rsidR="000B561D" w:rsidRDefault="000B561D" w:rsidP="000B561D">
      <w:r>
        <w:t>c. El recurso a los mercados de capitales aumenta con la dimensión.</w:t>
      </w:r>
    </w:p>
    <w:p w14:paraId="33D54BC4" w14:textId="1B0B7B4D" w:rsidR="000B561D" w:rsidRDefault="000B561D" w:rsidP="000B561D">
      <w:r>
        <w:t>d. Mayor dificultad para acceder a la financiación.</w:t>
      </w:r>
    </w:p>
    <w:p w14:paraId="5BB966EA" w14:textId="77777777" w:rsidR="00390E2D" w:rsidRDefault="00390E2D">
      <w:r>
        <w:br w:type="page"/>
      </w:r>
    </w:p>
    <w:p w14:paraId="748E4AEB" w14:textId="69361B12" w:rsidR="000B561D" w:rsidRDefault="000B561D" w:rsidP="000B561D">
      <w:r>
        <w:lastRenderedPageBreak/>
        <w:t>TEMA 3</w:t>
      </w:r>
    </w:p>
    <w:p w14:paraId="11DD2245" w14:textId="77777777" w:rsidR="000B561D" w:rsidRDefault="000B561D" w:rsidP="000B561D">
      <w:r>
        <w:t>1. Señale la opción incorrecta:</w:t>
      </w:r>
    </w:p>
    <w:p w14:paraId="6B787613" w14:textId="77777777" w:rsidR="000B561D" w:rsidRDefault="000B561D" w:rsidP="000B561D">
      <w:r>
        <w:t>a. Con la entrada de la mecanización a la agricultura se rompió con el modelo tradicional.</w:t>
      </w:r>
    </w:p>
    <w:p w14:paraId="07569BE9" w14:textId="77777777" w:rsidR="000B561D" w:rsidRDefault="000B561D" w:rsidP="000B561D">
      <w:r w:rsidRPr="000A47CF">
        <w:rPr>
          <w:highlight w:val="yellow"/>
        </w:rPr>
        <w:t>b. La mecanización de la agricultura no tuvo consecuencias en el sector financiero.</w:t>
      </w:r>
    </w:p>
    <w:p w14:paraId="20A7E76E" w14:textId="77777777" w:rsidR="000B561D" w:rsidRDefault="000B561D" w:rsidP="000B561D">
      <w:r>
        <w:t>c. Una de las causas de la ruptura del modelo tradicional fue el cambio de la mano de</w:t>
      </w:r>
    </w:p>
    <w:p w14:paraId="646619C3" w14:textId="77777777" w:rsidR="000B561D" w:rsidRDefault="000B561D" w:rsidP="000B561D">
      <w:r>
        <w:t>obra.</w:t>
      </w:r>
    </w:p>
    <w:p w14:paraId="3BF72D86" w14:textId="77777777" w:rsidR="000B561D" w:rsidRDefault="000B561D" w:rsidP="000B561D">
      <w:r>
        <w:t>d. Con la ruptura del modelo tradicional aparecieron los excedentes de productos como</w:t>
      </w:r>
    </w:p>
    <w:p w14:paraId="149A45CC" w14:textId="77777777" w:rsidR="000B561D" w:rsidRDefault="000B561D" w:rsidP="000B561D">
      <w:r>
        <w:t>el trigo, el vino…</w:t>
      </w:r>
    </w:p>
    <w:p w14:paraId="7D746DF6" w14:textId="77777777" w:rsidR="000B561D" w:rsidRDefault="000B561D" w:rsidP="000B561D">
      <w:r>
        <w:t>2. Señale la opción correcta:</w:t>
      </w:r>
    </w:p>
    <w:p w14:paraId="76AB61D0" w14:textId="77777777" w:rsidR="000B561D" w:rsidRDefault="000B561D" w:rsidP="000B561D">
      <w:r>
        <w:t>a. El sector primario no tiene ninguna repercusión en el mantenimiento del mundo rural.</w:t>
      </w:r>
    </w:p>
    <w:p w14:paraId="27D454B0" w14:textId="77777777" w:rsidR="000B561D" w:rsidRDefault="000B561D" w:rsidP="000B561D">
      <w:r>
        <w:t>b. La PAC está formada exclusivamente por el FEAGA.</w:t>
      </w:r>
    </w:p>
    <w:p w14:paraId="17C19B9D" w14:textId="77777777" w:rsidR="000B561D" w:rsidRDefault="000B561D" w:rsidP="000B561D">
      <w:r>
        <w:t>c. El sector primario no es un sector con importancia estratégica en la economía.</w:t>
      </w:r>
    </w:p>
    <w:p w14:paraId="797B87EF" w14:textId="77777777" w:rsidR="000B561D" w:rsidRDefault="000B561D" w:rsidP="000B561D">
      <w:r w:rsidRPr="000A47CF">
        <w:rPr>
          <w:highlight w:val="yellow"/>
        </w:rPr>
        <w:t>d. La PAC está formada por el FEAGA y el FEADER.</w:t>
      </w:r>
    </w:p>
    <w:p w14:paraId="131ADAFB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3. Cuáles de estas características no pertenece a la agricultura tradicional española:</w:t>
      </w:r>
    </w:p>
    <w:p w14:paraId="084F8C1B" w14:textId="77777777" w:rsidR="000B561D" w:rsidRDefault="000B561D" w:rsidP="000B561D">
      <w:r>
        <w:t>a. Bajo nivel de desarrollo de los mercados agrarios.</w:t>
      </w:r>
    </w:p>
    <w:p w14:paraId="6EBE8EC5" w14:textId="77777777" w:rsidR="000B561D" w:rsidRDefault="000B561D" w:rsidP="000B561D">
      <w:r w:rsidRPr="000A47CF">
        <w:rPr>
          <w:highlight w:val="yellow"/>
        </w:rPr>
        <w:t>b. Alto nivel de productividad.</w:t>
      </w:r>
    </w:p>
    <w:p w14:paraId="1F7806CB" w14:textId="77777777" w:rsidR="000B561D" w:rsidRDefault="000B561D" w:rsidP="000B561D">
      <w:r>
        <w:t>c. Demanda de alimentos poco diversificada.</w:t>
      </w:r>
    </w:p>
    <w:p w14:paraId="5AA94A86" w14:textId="77777777" w:rsidR="000B561D" w:rsidRDefault="000B561D" w:rsidP="000B561D">
      <w:r>
        <w:t>d. Gran abundancia de mano de obra mal remunerada.</w:t>
      </w:r>
    </w:p>
    <w:p w14:paraId="2B9CDA09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4. Dentro de las consecuencias dadas por el éxodo rural, motivado por cambios en la mano</w:t>
      </w:r>
    </w:p>
    <w:p w14:paraId="3B655F91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de obra y la mecanización, se encuentran:</w:t>
      </w:r>
    </w:p>
    <w:p w14:paraId="3B0FFE6A" w14:textId="77777777" w:rsidR="000B561D" w:rsidRDefault="000B561D" w:rsidP="000B561D">
      <w:r w:rsidRPr="000A47CF">
        <w:rPr>
          <w:highlight w:val="yellow"/>
        </w:rPr>
        <w:t>a. Incremento del endeudamiento y aumento de la productividad.</w:t>
      </w:r>
    </w:p>
    <w:p w14:paraId="6F9FFFF2" w14:textId="77777777" w:rsidR="000B561D" w:rsidRDefault="000B561D" w:rsidP="000B561D">
      <w:r>
        <w:t>b. Disminución de la productividad y disminución del endeudamiento.</w:t>
      </w:r>
    </w:p>
    <w:p w14:paraId="682AE624" w14:textId="77777777" w:rsidR="000B561D" w:rsidRDefault="000B561D" w:rsidP="000B561D">
      <w:r>
        <w:t>c. Incremento de las rentas agrarias y aparición de excedentes en algunos productos.</w:t>
      </w:r>
    </w:p>
    <w:p w14:paraId="50CBDD67" w14:textId="77777777" w:rsidR="000B561D" w:rsidRDefault="000B561D" w:rsidP="000B561D">
      <w:r>
        <w:t>d. Se crea un déficit constante de todos los productos (trigo aceite carnes).</w:t>
      </w:r>
    </w:p>
    <w:p w14:paraId="37F98898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5. Una consecuencia directa de la ruptura del modelo de agricultura tradicional es:</w:t>
      </w:r>
    </w:p>
    <w:p w14:paraId="7AF9F054" w14:textId="77777777" w:rsidR="000B561D" w:rsidRDefault="000B561D" w:rsidP="000B561D">
      <w:r>
        <w:t>a. La mecanización de las grandes, medianas y pequeñas explotaciones.</w:t>
      </w:r>
    </w:p>
    <w:p w14:paraId="6185C0CC" w14:textId="77777777" w:rsidR="000B561D" w:rsidRDefault="000B561D" w:rsidP="000B561D">
      <w:r>
        <w:t>b. El aumento de las rentas agrarias de los empresarios.</w:t>
      </w:r>
    </w:p>
    <w:p w14:paraId="63423CBB" w14:textId="77777777" w:rsidR="000B561D" w:rsidRDefault="000B561D" w:rsidP="000B561D">
      <w:r>
        <w:t>c. El alza de los salarios agrícolas.</w:t>
      </w:r>
    </w:p>
    <w:p w14:paraId="7F20BDFA" w14:textId="77777777" w:rsidR="000B561D" w:rsidRDefault="000B561D" w:rsidP="000B561D">
      <w:r w:rsidRPr="000A47CF">
        <w:rPr>
          <w:highlight w:val="yellow"/>
        </w:rPr>
        <w:t>d. El aumento de la productividad.</w:t>
      </w:r>
    </w:p>
    <w:p w14:paraId="0E58ACB6" w14:textId="77777777" w:rsidR="000A47CF" w:rsidRDefault="000A47CF" w:rsidP="000B561D">
      <w:pPr>
        <w:rPr>
          <w:b/>
          <w:bCs/>
        </w:rPr>
      </w:pPr>
    </w:p>
    <w:p w14:paraId="76B89432" w14:textId="77777777" w:rsidR="000A47CF" w:rsidRDefault="000A47CF" w:rsidP="000B561D">
      <w:pPr>
        <w:rPr>
          <w:b/>
          <w:bCs/>
        </w:rPr>
      </w:pPr>
    </w:p>
    <w:p w14:paraId="26251D2D" w14:textId="7AE678E3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lastRenderedPageBreak/>
        <w:t>6. Uno de los rasgos definitorios del sistema agrario español es:</w:t>
      </w:r>
    </w:p>
    <w:p w14:paraId="78DD1CD6" w14:textId="77777777" w:rsidR="000B561D" w:rsidRDefault="000B561D" w:rsidP="000B561D">
      <w:r w:rsidRPr="000A47CF">
        <w:rPr>
          <w:highlight w:val="yellow"/>
        </w:rPr>
        <w:t>a. La especialización territorial.</w:t>
      </w:r>
    </w:p>
    <w:p w14:paraId="55A8479C" w14:textId="77777777" w:rsidR="000B561D" w:rsidRDefault="000B561D" w:rsidP="000B561D">
      <w:r>
        <w:t>b. La orientación al precio.</w:t>
      </w:r>
    </w:p>
    <w:p w14:paraId="33D00DE7" w14:textId="77777777" w:rsidR="000B561D" w:rsidRDefault="000B561D" w:rsidP="000B561D">
      <w:r>
        <w:t>c. Los cambios en la estructura social.</w:t>
      </w:r>
    </w:p>
    <w:p w14:paraId="4FB235C7" w14:textId="77777777" w:rsidR="000B561D" w:rsidRDefault="000B561D" w:rsidP="000B561D">
      <w:r>
        <w:t>d. El crecimiento de la población agraria.</w:t>
      </w:r>
    </w:p>
    <w:p w14:paraId="02C5EB7D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7. Identifica cual no es un problema actual en la agricultura:</w:t>
      </w:r>
    </w:p>
    <w:p w14:paraId="7DE7C5DD" w14:textId="77777777" w:rsidR="000B561D" w:rsidRDefault="000B561D" w:rsidP="000B561D">
      <w:r>
        <w:t>a. Coste excesivo de la propiedad y la tenencia de tierra.</w:t>
      </w:r>
    </w:p>
    <w:p w14:paraId="3F9EBCFA" w14:textId="77777777" w:rsidR="000B561D" w:rsidRDefault="000B561D" w:rsidP="000B561D">
      <w:r>
        <w:t>b. Incremento de la competencia, debido a la apertura de los mercados.</w:t>
      </w:r>
    </w:p>
    <w:p w14:paraId="47C49FCE" w14:textId="77777777" w:rsidR="000B561D" w:rsidRDefault="000B561D" w:rsidP="000B561D">
      <w:r w:rsidRPr="000A47CF">
        <w:rPr>
          <w:highlight w:val="yellow"/>
        </w:rPr>
        <w:t>c. Incremento excesivo de la población agraria.</w:t>
      </w:r>
    </w:p>
    <w:p w14:paraId="5D338BA2" w14:textId="77777777" w:rsidR="000B561D" w:rsidRDefault="000B561D" w:rsidP="000B561D">
      <w:r>
        <w:t>d. Todas son falsas.</w:t>
      </w:r>
    </w:p>
    <w:p w14:paraId="1D80B1FA" w14:textId="77777777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8. ¿Qué hechos de los siguientes se corresponden con las trasformaciones del sector</w:t>
      </w:r>
    </w:p>
    <w:p w14:paraId="6D387B6A" w14:textId="2F43B08C" w:rsidR="000B561D" w:rsidRPr="000A47CF" w:rsidRDefault="000B561D" w:rsidP="000B561D">
      <w:pPr>
        <w:rPr>
          <w:b/>
          <w:bCs/>
        </w:rPr>
      </w:pPr>
      <w:r w:rsidRPr="000A47CF">
        <w:rPr>
          <w:b/>
          <w:bCs/>
        </w:rPr>
        <w:t>agrario?</w:t>
      </w:r>
      <w:r w:rsidR="000A47CF">
        <w:rPr>
          <w:b/>
          <w:bCs/>
        </w:rPr>
        <w:t xml:space="preserve"> ¿??</w:t>
      </w:r>
    </w:p>
    <w:p w14:paraId="2F33904E" w14:textId="77777777" w:rsidR="000B561D" w:rsidRDefault="000B561D" w:rsidP="000B561D">
      <w:r>
        <w:t xml:space="preserve">a. Déficit de la balanza agroalimentaria. </w:t>
      </w:r>
      <w:r>
        <w:cr/>
        <w:t>b. Reducción del gasto familiar destinado a la alimentación.</w:t>
      </w:r>
    </w:p>
    <w:p w14:paraId="6833D65A" w14:textId="77777777" w:rsidR="000B561D" w:rsidRDefault="000B561D" w:rsidP="000B561D">
      <w:r>
        <w:t>c. Fracción decreciente de oferta agraria.</w:t>
      </w:r>
    </w:p>
    <w:p w14:paraId="27B3289E" w14:textId="77777777" w:rsidR="000B561D" w:rsidRDefault="000B561D" w:rsidP="000B561D">
      <w:r>
        <w:t>d. Todas son falsas.</w:t>
      </w:r>
    </w:p>
    <w:p w14:paraId="1F29FAC9" w14:textId="77777777" w:rsidR="000B561D" w:rsidRDefault="000B561D" w:rsidP="000B561D">
      <w:r>
        <w:t>TEMA 4</w:t>
      </w:r>
    </w:p>
    <w:p w14:paraId="2886AC24" w14:textId="77777777" w:rsidR="000B561D" w:rsidRDefault="000B561D" w:rsidP="000B561D">
      <w:r>
        <w:t>1. Supongamos que la industria química invierte, en el año 2017, un 55% en I+D y que la</w:t>
      </w:r>
    </w:p>
    <w:p w14:paraId="5186A09E" w14:textId="77777777" w:rsidR="000B561D" w:rsidRDefault="000B561D" w:rsidP="000B561D">
      <w:r>
        <w:t>elasticidad</w:t>
      </w:r>
    </w:p>
    <w:p w14:paraId="34CCA870" w14:textId="77777777" w:rsidR="000B561D" w:rsidRDefault="000B561D" w:rsidP="000B561D">
      <w:r>
        <w:t>– renta de su mercado es baja. Según esta información, ¿cómo clasificaría a dicha</w:t>
      </w:r>
    </w:p>
    <w:p w14:paraId="2A669EC4" w14:textId="77777777" w:rsidR="000B561D" w:rsidRDefault="000B561D" w:rsidP="000B561D">
      <w:r>
        <w:t>industria?</w:t>
      </w:r>
    </w:p>
    <w:p w14:paraId="3DE58305" w14:textId="77777777" w:rsidR="000B561D" w:rsidRDefault="000B561D" w:rsidP="000B561D">
      <w:r>
        <w:t>a. Industria avanzada.</w:t>
      </w:r>
    </w:p>
    <w:p w14:paraId="28E02B0A" w14:textId="77777777" w:rsidR="000B561D" w:rsidRDefault="000B561D" w:rsidP="000B561D">
      <w:r>
        <w:t>b. Industria intermedia.</w:t>
      </w:r>
    </w:p>
    <w:p w14:paraId="3ADFD867" w14:textId="77777777" w:rsidR="000B561D" w:rsidRDefault="000B561D" w:rsidP="000B561D">
      <w:r>
        <w:t>c. Industria tradicional.</w:t>
      </w:r>
    </w:p>
    <w:p w14:paraId="387DC2FB" w14:textId="77777777" w:rsidR="000B561D" w:rsidRDefault="000B561D" w:rsidP="000B561D">
      <w:r>
        <w:t>d. Ninguna es correcta.</w:t>
      </w:r>
    </w:p>
    <w:p w14:paraId="4BADEFAC" w14:textId="77777777" w:rsidR="000B561D" w:rsidRDefault="000B561D" w:rsidP="000B561D">
      <w:r>
        <w:t>Pues su inversión en I+D se clasifica como una industria con una Intensidad Tecnológica Media</w:t>
      </w:r>
    </w:p>
    <w:p w14:paraId="6AD0872D" w14:textId="77777777" w:rsidR="000B561D" w:rsidRDefault="000B561D" w:rsidP="000B561D">
      <w:r>
        <w:t>y su elasticidad</w:t>
      </w:r>
    </w:p>
    <w:p w14:paraId="5CDEC68D" w14:textId="77777777" w:rsidR="000B561D" w:rsidRDefault="000B561D" w:rsidP="000B561D">
      <w:r>
        <w:t>– renta baja se corresponde con una demanda débil. Si atendemos a las</w:t>
      </w:r>
    </w:p>
    <w:p w14:paraId="6973FD24" w14:textId="77777777" w:rsidR="000B561D" w:rsidRDefault="000B561D" w:rsidP="000B561D">
      <w:r>
        <w:t>clasificaciones de industrias avanzadas (Intensidad Tecnológica alto y demanda fuerte),</w:t>
      </w:r>
    </w:p>
    <w:p w14:paraId="21C339D4" w14:textId="77777777" w:rsidR="000B561D" w:rsidRDefault="000B561D" w:rsidP="000B561D">
      <w:r>
        <w:t>intermedias (Intensidad Tecnológica media y demanda media) y tradicionales (Intensidad</w:t>
      </w:r>
    </w:p>
    <w:p w14:paraId="598E3522" w14:textId="77777777" w:rsidR="000B561D" w:rsidRDefault="000B561D" w:rsidP="000B561D">
      <w:r>
        <w:t>Tecnológica baja y demanda débil), ninguna de esas tiene una Intensidad Tecnológica Media y</w:t>
      </w:r>
    </w:p>
    <w:p w14:paraId="3F993F41" w14:textId="77777777" w:rsidR="000B561D" w:rsidRDefault="000B561D" w:rsidP="000B561D">
      <w:r>
        <w:lastRenderedPageBreak/>
        <w:t>una demanda débil.</w:t>
      </w:r>
    </w:p>
    <w:p w14:paraId="751C7BA6" w14:textId="77777777" w:rsidR="000B561D" w:rsidRPr="00456869" w:rsidRDefault="000B561D" w:rsidP="000B561D">
      <w:pPr>
        <w:rPr>
          <w:b/>
          <w:bCs/>
        </w:rPr>
      </w:pPr>
      <w:r w:rsidRPr="00456869">
        <w:rPr>
          <w:b/>
          <w:bCs/>
        </w:rPr>
        <w:t>2. Uno de los rasgos que caracteriza el comportamiento de las manufacturas españolas es:</w:t>
      </w:r>
    </w:p>
    <w:p w14:paraId="60C083BE" w14:textId="77777777" w:rsidR="000B561D" w:rsidRDefault="000B561D" w:rsidP="000B561D">
      <w:r>
        <w:t>a. Tiene una menor sensibilidad cuando aparecen shocks externos que el resto de la</w:t>
      </w:r>
    </w:p>
    <w:p w14:paraId="548AF45A" w14:textId="77777777" w:rsidR="000B561D" w:rsidRDefault="000B561D" w:rsidP="000B561D">
      <w:r>
        <w:t>economía.</w:t>
      </w:r>
    </w:p>
    <w:p w14:paraId="71CD02D9" w14:textId="77777777" w:rsidR="000B561D" w:rsidRDefault="000B561D" w:rsidP="000B561D">
      <w:r>
        <w:t>b. Tiene un carácter contra cíclico en el perfil de evolución del sector.</w:t>
      </w:r>
    </w:p>
    <w:p w14:paraId="60F33D16" w14:textId="77777777" w:rsidR="000B561D" w:rsidRDefault="000B561D" w:rsidP="000B561D">
      <w:r>
        <w:t>c. Cuenta con un elevado ritmo de crecimiento que es capaz de mantener en las etapas</w:t>
      </w:r>
    </w:p>
    <w:p w14:paraId="6E7B5160" w14:textId="77777777" w:rsidR="000B561D" w:rsidRDefault="000B561D" w:rsidP="000B561D">
      <w:r>
        <w:t>de recesión económica.</w:t>
      </w:r>
    </w:p>
    <w:p w14:paraId="0BEDCEA8" w14:textId="77777777" w:rsidR="000B561D" w:rsidRDefault="000B561D" w:rsidP="000B561D">
      <w:r w:rsidRPr="00456869">
        <w:rPr>
          <w:highlight w:val="yellow"/>
        </w:rPr>
        <w:t>d. En el perfil de evolución se registran mayores oscilaciones cíclicas.</w:t>
      </w:r>
    </w:p>
    <w:p w14:paraId="3D1DC365" w14:textId="77777777" w:rsidR="000B561D" w:rsidRDefault="000B561D" w:rsidP="000B561D">
      <w:r>
        <w:t>Ya que el perfil de evolución del sector industrial es semejante al del conjunto de la economía,</w:t>
      </w:r>
    </w:p>
    <w:p w14:paraId="39DDD4A8" w14:textId="77777777" w:rsidR="000B561D" w:rsidRDefault="000B561D" w:rsidP="000B561D">
      <w:r>
        <w:t>pero este acentúa las oscilaciones cíclicas.</w:t>
      </w:r>
    </w:p>
    <w:p w14:paraId="0E33F824" w14:textId="77777777" w:rsidR="000B561D" w:rsidRPr="00456869" w:rsidRDefault="000B561D" w:rsidP="000B561D">
      <w:pPr>
        <w:rPr>
          <w:b/>
          <w:bCs/>
        </w:rPr>
      </w:pPr>
      <w:r w:rsidRPr="00456869">
        <w:rPr>
          <w:b/>
          <w:bCs/>
        </w:rPr>
        <w:t>3. ¿Cuáles se consideran rasgos específicos del sector energético?</w:t>
      </w:r>
    </w:p>
    <w:p w14:paraId="7AC33F03" w14:textId="77777777" w:rsidR="000B561D" w:rsidRDefault="000B561D" w:rsidP="000B561D">
      <w:r>
        <w:t>a. Carácter estratégico.</w:t>
      </w:r>
    </w:p>
    <w:p w14:paraId="2F55504D" w14:textId="77777777" w:rsidR="000B561D" w:rsidRDefault="000B561D" w:rsidP="000B561D">
      <w:r>
        <w:t>b. Estrecha relación con el proceso de industrialización de países.</w:t>
      </w:r>
    </w:p>
    <w:p w14:paraId="76F65756" w14:textId="77777777" w:rsidR="000B561D" w:rsidRDefault="000B561D" w:rsidP="000B561D">
      <w:r>
        <w:t>c. Tendencia a desarrollarse según modelos de mercados competitivos.</w:t>
      </w:r>
    </w:p>
    <w:p w14:paraId="63817560" w14:textId="77777777" w:rsidR="000B561D" w:rsidRDefault="000B561D" w:rsidP="000B561D">
      <w:r>
        <w:t>d. a y b son correctas.</w:t>
      </w:r>
    </w:p>
    <w:p w14:paraId="7880DCE2" w14:textId="77777777" w:rsidR="000B561D" w:rsidRPr="00456869" w:rsidRDefault="000B561D" w:rsidP="000B561D">
      <w:pPr>
        <w:rPr>
          <w:b/>
          <w:bCs/>
        </w:rPr>
      </w:pPr>
      <w:r w:rsidRPr="00456869">
        <w:rPr>
          <w:b/>
          <w:bCs/>
        </w:rPr>
        <w:t>4. Las energías que más se consumen en España en el periodo 1985-2018 son:</w:t>
      </w:r>
    </w:p>
    <w:p w14:paraId="02A6B15B" w14:textId="77777777" w:rsidR="000B561D" w:rsidRDefault="000B561D" w:rsidP="000B561D">
      <w:r>
        <w:t>a. El petróleo y el carbón.</w:t>
      </w:r>
    </w:p>
    <w:p w14:paraId="4FEEAF39" w14:textId="77777777" w:rsidR="000B561D" w:rsidRDefault="000B561D" w:rsidP="000B561D">
      <w:r>
        <w:t>b. El petróleo y el Gas Natural. (gráfico diapositiva 15)</w:t>
      </w:r>
    </w:p>
    <w:p w14:paraId="12C4FC46" w14:textId="77777777" w:rsidR="000B561D" w:rsidRDefault="000B561D" w:rsidP="000B561D">
      <w:r>
        <w:t>c. Gas Natural y energías renovables.</w:t>
      </w:r>
    </w:p>
    <w:p w14:paraId="2A0EB663" w14:textId="77777777" w:rsidR="000B561D" w:rsidRDefault="000B561D" w:rsidP="000B561D">
      <w:r>
        <w:t>d. Energías Renovables y el carbón.</w:t>
      </w:r>
    </w:p>
    <w:p w14:paraId="1177CD35" w14:textId="77777777" w:rsidR="000B561D" w:rsidRDefault="000B561D" w:rsidP="000B561D">
      <w:r>
        <w:t>5. La construcción se define como el conjunto de actividades destinadas a la transformación</w:t>
      </w:r>
    </w:p>
    <w:p w14:paraId="3C082A8B" w14:textId="77777777" w:rsidR="000B561D" w:rsidRDefault="000B561D" w:rsidP="000B561D">
      <w:r>
        <w:t>de outputs en bienes materiales inmóviles.</w:t>
      </w:r>
    </w:p>
    <w:p w14:paraId="2054EA7E" w14:textId="77777777" w:rsidR="000B561D" w:rsidRDefault="000B561D" w:rsidP="000B561D">
      <w:r>
        <w:t>a. Si, además se distinguen dos ramas: edificación y obra civil.</w:t>
      </w:r>
    </w:p>
    <w:p w14:paraId="74B4AF00" w14:textId="77777777" w:rsidR="000B561D" w:rsidRDefault="000B561D" w:rsidP="000B561D">
      <w:r>
        <w:t>b. No, puesto que se transforman los outputs en bienes materiales móviles.</w:t>
      </w:r>
    </w:p>
    <w:p w14:paraId="73205FFF" w14:textId="49C36CDB" w:rsidR="000B561D" w:rsidRDefault="000B561D" w:rsidP="00456869">
      <w:r>
        <w:t>c</w:t>
      </w:r>
    </w:p>
    <w:p w14:paraId="5384B496" w14:textId="77777777" w:rsidR="000B561D" w:rsidRDefault="000B561D" w:rsidP="000B561D">
      <w:r w:rsidRPr="00456869">
        <w:rPr>
          <w:b/>
          <w:bCs/>
        </w:rPr>
        <w:t>6. Las manufacturas intermedias son aquellas que:</w:t>
      </w:r>
      <w:r>
        <w:t xml:space="preserve"> </w:t>
      </w:r>
      <w:r>
        <w:cr/>
        <w:t>a. Siguen predominando en el tejido industrial.</w:t>
      </w:r>
    </w:p>
    <w:p w14:paraId="2510C525" w14:textId="77777777" w:rsidR="000B561D" w:rsidRDefault="000B561D" w:rsidP="000B561D">
      <w:r>
        <w:t>b. Reducen su participación a partir de 1995.</w:t>
      </w:r>
    </w:p>
    <w:p w14:paraId="0F67F070" w14:textId="77777777" w:rsidR="000B561D" w:rsidRDefault="000B561D" w:rsidP="000B561D">
      <w:r w:rsidRPr="00456869">
        <w:rPr>
          <w:highlight w:val="yellow"/>
        </w:rPr>
        <w:t>c. Son las que más han avanzado.</w:t>
      </w:r>
    </w:p>
    <w:p w14:paraId="217FC3EB" w14:textId="77777777" w:rsidR="000B561D" w:rsidRDefault="000B561D" w:rsidP="000B561D">
      <w:r>
        <w:t>d. Ninguna es correcta.</w:t>
      </w:r>
    </w:p>
    <w:p w14:paraId="05277DEA" w14:textId="77777777" w:rsidR="00456869" w:rsidRDefault="00456869" w:rsidP="000B561D"/>
    <w:p w14:paraId="3D8BCFEF" w14:textId="6933D962" w:rsidR="000B561D" w:rsidRDefault="000B561D" w:rsidP="000B561D">
      <w:r>
        <w:lastRenderedPageBreak/>
        <w:t>7. ¿Qué país europeo tiene un mayor peso de las manufacturas?</w:t>
      </w:r>
    </w:p>
    <w:p w14:paraId="37B4DB31" w14:textId="77777777" w:rsidR="000B561D" w:rsidRDefault="000B561D" w:rsidP="000B561D">
      <w:r>
        <w:t>a. Reino Unido</w:t>
      </w:r>
    </w:p>
    <w:p w14:paraId="3049B8B3" w14:textId="77777777" w:rsidR="000B561D" w:rsidRDefault="000B561D" w:rsidP="000B561D">
      <w:r>
        <w:t>b. Francia</w:t>
      </w:r>
    </w:p>
    <w:p w14:paraId="173F72F6" w14:textId="77777777" w:rsidR="000B561D" w:rsidRDefault="000B561D" w:rsidP="000B561D">
      <w:r>
        <w:t>c. España</w:t>
      </w:r>
    </w:p>
    <w:p w14:paraId="782A093A" w14:textId="77777777" w:rsidR="000B561D" w:rsidRDefault="000B561D" w:rsidP="000B561D">
      <w:r w:rsidRPr="00456869">
        <w:rPr>
          <w:highlight w:val="yellow"/>
        </w:rPr>
        <w:t>d. Alemania.</w:t>
      </w:r>
    </w:p>
    <w:p w14:paraId="7FB0E94E" w14:textId="77777777" w:rsidR="000B561D" w:rsidRDefault="000B561D" w:rsidP="000B561D">
      <w:r>
        <w:t>8. Respecto a los rasgos específicos en el sector energético, señale la respuesta incorrecta:</w:t>
      </w:r>
    </w:p>
    <w:p w14:paraId="40F363A0" w14:textId="77777777" w:rsidR="000B561D" w:rsidRDefault="000B561D" w:rsidP="000B561D">
      <w:r>
        <w:t>a. Estrecha relación con el proceso de industrialización de los países.</w:t>
      </w:r>
    </w:p>
    <w:p w14:paraId="5441C891" w14:textId="77777777" w:rsidR="000B561D" w:rsidRDefault="000B561D" w:rsidP="000B561D">
      <w:r>
        <w:t>b. Tendencia a desarrollarse según modelos de mercados competitivos.</w:t>
      </w:r>
    </w:p>
    <w:p w14:paraId="7AB83B8A" w14:textId="77777777" w:rsidR="000B561D" w:rsidRDefault="000B561D" w:rsidP="000B561D">
      <w:r>
        <w:t>c. Dificultades para la liberación del mercado energético.</w:t>
      </w:r>
    </w:p>
    <w:p w14:paraId="08D1074F" w14:textId="77777777" w:rsidR="000B561D" w:rsidRDefault="000B561D" w:rsidP="000B561D">
      <w:r>
        <w:t>d. Reconocido carácter estratégico.</w:t>
      </w:r>
    </w:p>
    <w:p w14:paraId="56122402" w14:textId="77777777" w:rsidR="000B561D" w:rsidRDefault="000B561D" w:rsidP="000B561D">
      <w:r>
        <w:t>Pues se desarrollan según modelos de mercados NO competitivos.</w:t>
      </w:r>
    </w:p>
    <w:p w14:paraId="10FC576B" w14:textId="77777777" w:rsidR="000B561D" w:rsidRDefault="000B561D" w:rsidP="000B561D">
      <w:r>
        <w:t>TEMA 5</w:t>
      </w:r>
    </w:p>
    <w:p w14:paraId="3BB24C8F" w14:textId="77777777" w:rsidR="000B561D" w:rsidRPr="00456869" w:rsidRDefault="000B561D" w:rsidP="000B561D">
      <w:pPr>
        <w:rPr>
          <w:b/>
          <w:bCs/>
        </w:rPr>
      </w:pPr>
      <w:r w:rsidRPr="00456869">
        <w:rPr>
          <w:b/>
          <w:bCs/>
        </w:rPr>
        <w:t>1. Señale la respuesta correcta entre las siguientes opciones:</w:t>
      </w:r>
    </w:p>
    <w:p w14:paraId="422FD5A1" w14:textId="77777777" w:rsidR="000B561D" w:rsidRDefault="000B561D" w:rsidP="000B561D">
      <w:r>
        <w:t>a. A penas se produce intervencionismo del estado español en las actividades de</w:t>
      </w:r>
    </w:p>
    <w:p w14:paraId="4023467F" w14:textId="77777777" w:rsidR="000B561D" w:rsidRDefault="000B561D" w:rsidP="000B561D">
      <w:r>
        <w:t>servicios.</w:t>
      </w:r>
    </w:p>
    <w:p w14:paraId="24545B24" w14:textId="77777777" w:rsidR="000B561D" w:rsidRDefault="000B561D" w:rsidP="000B561D">
      <w:r>
        <w:t>b. El intervencionismo permite lograr grandes avances y agiliza el mercado de servicios</w:t>
      </w:r>
    </w:p>
    <w:p w14:paraId="53394839" w14:textId="77777777" w:rsidR="000B561D" w:rsidRDefault="000B561D" w:rsidP="000B561D">
      <w:r>
        <w:t>de la economía española.</w:t>
      </w:r>
    </w:p>
    <w:p w14:paraId="57948BDF" w14:textId="77777777" w:rsidR="000B561D" w:rsidRPr="00456869" w:rsidRDefault="000B561D" w:rsidP="000B561D">
      <w:pPr>
        <w:rPr>
          <w:highlight w:val="yellow"/>
        </w:rPr>
      </w:pPr>
      <w:r w:rsidRPr="00456869">
        <w:rPr>
          <w:highlight w:val="yellow"/>
        </w:rPr>
        <w:t>c. La liberalización de los servicios permite mejorar el nivel y la calidad de vida pues</w:t>
      </w:r>
    </w:p>
    <w:p w14:paraId="78C6C9B1" w14:textId="77777777" w:rsidR="000B561D" w:rsidRPr="00456869" w:rsidRDefault="000B561D" w:rsidP="000B561D">
      <w:pPr>
        <w:rPr>
          <w:highlight w:val="yellow"/>
        </w:rPr>
      </w:pPr>
      <w:r w:rsidRPr="00456869">
        <w:rPr>
          <w:highlight w:val="yellow"/>
        </w:rPr>
        <w:t>provoca una disminución de los precios y una mayor calidad de los servicios prestados</w:t>
      </w:r>
    </w:p>
    <w:p w14:paraId="7D3489C7" w14:textId="77777777" w:rsidR="000B561D" w:rsidRDefault="000B561D" w:rsidP="000B561D">
      <w:r w:rsidRPr="00456869">
        <w:rPr>
          <w:highlight w:val="yellow"/>
        </w:rPr>
        <w:t>por el aumento de la competitividad.</w:t>
      </w:r>
    </w:p>
    <w:p w14:paraId="63968882" w14:textId="77777777" w:rsidR="000B561D" w:rsidRDefault="000B561D" w:rsidP="000B561D">
      <w:r>
        <w:t>d. La liberación de los servicios tiene efectos negativos en la distribución de la renta pues</w:t>
      </w:r>
    </w:p>
    <w:p w14:paraId="20FFCEC0" w14:textId="77777777" w:rsidR="000B561D" w:rsidRDefault="000B561D" w:rsidP="000B561D">
      <w:r>
        <w:t>provoca un aumento de los precios y la consiguiente disminución de la renta</w:t>
      </w:r>
    </w:p>
    <w:p w14:paraId="10AB6854" w14:textId="77777777" w:rsidR="000B561D" w:rsidRDefault="000B561D" w:rsidP="000B561D">
      <w:r>
        <w:t>disponible.</w:t>
      </w:r>
    </w:p>
    <w:p w14:paraId="1ACE2A6C" w14:textId="77777777" w:rsidR="000B561D" w:rsidRPr="00456869" w:rsidRDefault="000B561D" w:rsidP="000B561D">
      <w:pPr>
        <w:rPr>
          <w:b/>
          <w:bCs/>
          <w:sz w:val="20"/>
          <w:szCs w:val="20"/>
        </w:rPr>
      </w:pPr>
      <w:r w:rsidRPr="00456869">
        <w:rPr>
          <w:b/>
          <w:bCs/>
          <w:sz w:val="20"/>
          <w:szCs w:val="20"/>
        </w:rPr>
        <w:t>2. Señale cual es la opción falsa respecto al proceso de terciarización español:</w:t>
      </w:r>
    </w:p>
    <w:p w14:paraId="723E24C8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</w:rPr>
        <w:t>a. El proceso de terciarización se define como la ganancia del peso relativo de los</w:t>
      </w:r>
    </w:p>
    <w:p w14:paraId="55160BA9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</w:rPr>
        <w:t>servicios en términos de producción y empleo.</w:t>
      </w:r>
    </w:p>
    <w:p w14:paraId="49CA27BD" w14:textId="77777777" w:rsidR="000B561D" w:rsidRPr="00456869" w:rsidRDefault="000B561D" w:rsidP="000B561D">
      <w:pPr>
        <w:rPr>
          <w:sz w:val="20"/>
          <w:szCs w:val="20"/>
          <w:highlight w:val="yellow"/>
        </w:rPr>
      </w:pPr>
      <w:r w:rsidRPr="00456869">
        <w:rPr>
          <w:sz w:val="20"/>
          <w:szCs w:val="20"/>
          <w:highlight w:val="yellow"/>
        </w:rPr>
        <w:t>b. Una de las principales características de la terciarización en España no es la falta de</w:t>
      </w:r>
    </w:p>
    <w:p w14:paraId="6B63533A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  <w:highlight w:val="yellow"/>
        </w:rPr>
        <w:t>una estructura empresarial adecuada.</w:t>
      </w:r>
    </w:p>
    <w:p w14:paraId="5C7CC28B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</w:rPr>
        <w:t>c. Los principales factores que explican este rápido proceso son el descenso de la</w:t>
      </w:r>
    </w:p>
    <w:p w14:paraId="39402CAF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</w:rPr>
        <w:t xml:space="preserve">industria y la </w:t>
      </w:r>
      <w:proofErr w:type="spellStart"/>
      <w:r w:rsidRPr="00456869">
        <w:rPr>
          <w:sz w:val="20"/>
          <w:szCs w:val="20"/>
        </w:rPr>
        <w:t>desagrarización</w:t>
      </w:r>
      <w:proofErr w:type="spellEnd"/>
      <w:r w:rsidRPr="00456869">
        <w:rPr>
          <w:sz w:val="20"/>
          <w:szCs w:val="20"/>
        </w:rPr>
        <w:t>.</w:t>
      </w:r>
    </w:p>
    <w:p w14:paraId="6DFEF569" w14:textId="77777777" w:rsidR="000B561D" w:rsidRPr="00456869" w:rsidRDefault="000B561D" w:rsidP="000B561D">
      <w:pPr>
        <w:rPr>
          <w:sz w:val="20"/>
          <w:szCs w:val="20"/>
        </w:rPr>
      </w:pPr>
      <w:r w:rsidRPr="00456869">
        <w:rPr>
          <w:sz w:val="20"/>
          <w:szCs w:val="20"/>
        </w:rPr>
        <w:t>d. En España el sector servicios ha tardado un tiempo relativamente reducido en adquirir</w:t>
      </w:r>
    </w:p>
    <w:p w14:paraId="6919B40E" w14:textId="77777777" w:rsidR="000B561D" w:rsidRDefault="000B561D" w:rsidP="000B561D">
      <w:r w:rsidRPr="00456869">
        <w:t>una importancia equivalente a la que existe en el resto de países europeos.</w:t>
      </w:r>
    </w:p>
    <w:p w14:paraId="1A1D611E" w14:textId="77777777" w:rsidR="000B561D" w:rsidRPr="00456869" w:rsidRDefault="000B561D" w:rsidP="000B561D">
      <w:pPr>
        <w:rPr>
          <w:b/>
          <w:bCs/>
        </w:rPr>
      </w:pPr>
      <w:r w:rsidRPr="00456869">
        <w:rPr>
          <w:b/>
          <w:bCs/>
        </w:rPr>
        <w:lastRenderedPageBreak/>
        <w:t>3. De entre las siguientes afirmaciones, señale cual es la opción correcta:</w:t>
      </w:r>
    </w:p>
    <w:p w14:paraId="7423822E" w14:textId="77777777" w:rsidR="000B561D" w:rsidRDefault="000B561D" w:rsidP="000B561D">
      <w:r>
        <w:t>a. Atendiendo a las tendencias de futuro podemos afirmar que el sector servicios en</w:t>
      </w:r>
    </w:p>
    <w:p w14:paraId="11460717" w14:textId="77777777" w:rsidR="000B561D" w:rsidRDefault="000B561D" w:rsidP="000B561D">
      <w:r>
        <w:t>España cada vez tiene un carácter menos estratégico.</w:t>
      </w:r>
    </w:p>
    <w:p w14:paraId="468AB1E1" w14:textId="77777777" w:rsidR="000B561D" w:rsidRPr="00456869" w:rsidRDefault="000B561D" w:rsidP="000B561D">
      <w:pPr>
        <w:rPr>
          <w:highlight w:val="yellow"/>
        </w:rPr>
      </w:pPr>
      <w:r w:rsidRPr="00456869">
        <w:rPr>
          <w:highlight w:val="yellow"/>
        </w:rPr>
        <w:t>b. Tradicionalmente, el sector servicios tiene un carácter inflacionista de nuestra</w:t>
      </w:r>
    </w:p>
    <w:p w14:paraId="51D6EB3D" w14:textId="77777777" w:rsidR="000B561D" w:rsidRDefault="000B561D" w:rsidP="000B561D">
      <w:r w:rsidRPr="00456869">
        <w:rPr>
          <w:highlight w:val="yellow"/>
        </w:rPr>
        <w:t>economía.</w:t>
      </w:r>
    </w:p>
    <w:p w14:paraId="3D0B6F95" w14:textId="77777777" w:rsidR="000B561D" w:rsidRDefault="000B561D" w:rsidP="000B561D">
      <w:r>
        <w:t>c. De acuerdo al comportamiento de los precios, podemos decir que existe una elevada</w:t>
      </w:r>
    </w:p>
    <w:p w14:paraId="690D12E8" w14:textId="77777777" w:rsidR="000B561D" w:rsidRDefault="000B561D" w:rsidP="000B561D">
      <w:r>
        <w:t xml:space="preserve">heterogeneidad. </w:t>
      </w:r>
      <w:r>
        <w:cr/>
        <w:t>d. No existen grandes dificultades a la hora de medir la productividad cuando hablamos</w:t>
      </w:r>
    </w:p>
    <w:p w14:paraId="359B2CB1" w14:textId="77777777" w:rsidR="000B561D" w:rsidRDefault="000B561D" w:rsidP="000B561D">
      <w:r>
        <w:t>de servicios. Por ejemplo, es fácil y accesible darle un valor al impacto de la tecnología,</w:t>
      </w:r>
    </w:p>
    <w:p w14:paraId="1D0E570C" w14:textId="77777777" w:rsidR="000B561D" w:rsidRDefault="000B561D" w:rsidP="000B561D">
      <w:r>
        <w:t>entre otros.</w:t>
      </w:r>
    </w:p>
    <w:p w14:paraId="4A2E2B8B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4. Señale cuál de las siguientes ramas ocupa un menor peso en la estructura de la</w:t>
      </w:r>
    </w:p>
    <w:p w14:paraId="68495892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producción de servicios en España</w:t>
      </w:r>
    </w:p>
    <w:p w14:paraId="60D7DA83" w14:textId="77777777" w:rsidR="000B561D" w:rsidRDefault="000B561D" w:rsidP="000B561D">
      <w:r>
        <w:t>a. Administración pública.</w:t>
      </w:r>
    </w:p>
    <w:p w14:paraId="53E6CEFF" w14:textId="77777777" w:rsidR="000B561D" w:rsidRDefault="000B561D" w:rsidP="000B561D">
      <w:r w:rsidRPr="00102AF8">
        <w:rPr>
          <w:highlight w:val="yellow"/>
        </w:rPr>
        <w:t>b. Actividades financieras y de seguros.</w:t>
      </w:r>
    </w:p>
    <w:p w14:paraId="589FECB2" w14:textId="77777777" w:rsidR="000B561D" w:rsidRDefault="000B561D" w:rsidP="000B561D">
      <w:r>
        <w:t>c. Hostelería.</w:t>
      </w:r>
    </w:p>
    <w:p w14:paraId="0A483D43" w14:textId="77777777" w:rsidR="000B561D" w:rsidRDefault="000B561D" w:rsidP="000B561D">
      <w:r>
        <w:t>d. Inmobiliarias y servicios a empresas.</w:t>
      </w:r>
    </w:p>
    <w:p w14:paraId="1062E997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5. En cuanto al uso de las TIC en el sector servicios de España podemos decir:</w:t>
      </w:r>
    </w:p>
    <w:p w14:paraId="3DA80CD0" w14:textId="77777777" w:rsidR="000B561D" w:rsidRDefault="000B561D" w:rsidP="000B561D">
      <w:r>
        <w:t>a. No se está favoreciendo el comercio electrónico, pues España es uno de los países con</w:t>
      </w:r>
    </w:p>
    <w:p w14:paraId="730061EC" w14:textId="77777777" w:rsidR="000B561D" w:rsidRDefault="000B561D" w:rsidP="000B561D">
      <w:r>
        <w:t>más pobreza, por lo que gran parte de la población no tiene acceso a Internet.</w:t>
      </w:r>
    </w:p>
    <w:p w14:paraId="70B99D2F" w14:textId="77777777" w:rsidR="000B561D" w:rsidRDefault="000B561D" w:rsidP="000B561D">
      <w:r>
        <w:t>b. España destaca por un progresivo comercio electrónico.</w:t>
      </w:r>
    </w:p>
    <w:p w14:paraId="1BCFF70F" w14:textId="77777777" w:rsidR="000B561D" w:rsidRDefault="000B561D" w:rsidP="000B561D">
      <w:r>
        <w:t>c. España se sitúa por encima de la media de la UE en cuanto a telecomunicaciones se</w:t>
      </w:r>
    </w:p>
    <w:p w14:paraId="1445ABFB" w14:textId="77777777" w:rsidR="000B561D" w:rsidRDefault="000B561D" w:rsidP="000B561D">
      <w:r>
        <w:t>refiere.</w:t>
      </w:r>
    </w:p>
    <w:p w14:paraId="4FE37222" w14:textId="77777777" w:rsidR="000B561D" w:rsidRDefault="000B561D" w:rsidP="000B561D">
      <w:r w:rsidRPr="00102AF8">
        <w:rPr>
          <w:highlight w:val="yellow"/>
        </w:rPr>
        <w:t>d. B y C son correctas.</w:t>
      </w:r>
    </w:p>
    <w:p w14:paraId="639E53CC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6. Dentro de los factores explicativos del crecimiento del sector servicios debido al</w:t>
      </w:r>
    </w:p>
    <w:p w14:paraId="4C01A3F5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consumo de las familias en España podemos considerar los siguientes factores de</w:t>
      </w:r>
    </w:p>
    <w:p w14:paraId="75FBC897" w14:textId="77777777" w:rsidR="000B561D" w:rsidRPr="00102AF8" w:rsidRDefault="000B561D" w:rsidP="000B561D">
      <w:pPr>
        <w:rPr>
          <w:b/>
          <w:bCs/>
        </w:rPr>
      </w:pPr>
      <w:r w:rsidRPr="00102AF8">
        <w:rPr>
          <w:b/>
          <w:bCs/>
        </w:rPr>
        <w:t>demanda (señale la incorrecta).</w:t>
      </w:r>
    </w:p>
    <w:p w14:paraId="574B39D9" w14:textId="77777777" w:rsidR="000B561D" w:rsidRDefault="000B561D" w:rsidP="000B561D">
      <w:r>
        <w:t>a. Sociales.</w:t>
      </w:r>
    </w:p>
    <w:p w14:paraId="7BF7105F" w14:textId="77777777" w:rsidR="000B561D" w:rsidRDefault="000B561D" w:rsidP="000B561D">
      <w:r w:rsidRPr="00102AF8">
        <w:rPr>
          <w:highlight w:val="yellow"/>
        </w:rPr>
        <w:t>b. Transportes.</w:t>
      </w:r>
    </w:p>
    <w:p w14:paraId="503C04D9" w14:textId="77777777" w:rsidR="000B561D" w:rsidRDefault="000B561D" w:rsidP="000B561D">
      <w:r>
        <w:t>c. Demografía.</w:t>
      </w:r>
    </w:p>
    <w:p w14:paraId="06A1AB65" w14:textId="2992C7E2" w:rsidR="000B561D" w:rsidRDefault="000B561D" w:rsidP="000B561D">
      <w:r>
        <w:t>d. Comunicaciones</w:t>
      </w:r>
    </w:p>
    <w:p w14:paraId="40FBBEF6" w14:textId="77777777" w:rsidR="000B561D" w:rsidRDefault="000B561D" w:rsidP="000B561D"/>
    <w:sectPr w:rsidR="000B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0D"/>
    <w:rsid w:val="000A47CF"/>
    <w:rsid w:val="000B561D"/>
    <w:rsid w:val="00102AF8"/>
    <w:rsid w:val="001614B3"/>
    <w:rsid w:val="00371CFF"/>
    <w:rsid w:val="00390E2D"/>
    <w:rsid w:val="00456869"/>
    <w:rsid w:val="007D7A0D"/>
    <w:rsid w:val="00B42C39"/>
    <w:rsid w:val="00CD1B13"/>
    <w:rsid w:val="00D7280D"/>
    <w:rsid w:val="00DE2ADD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7775"/>
  <w15:chartTrackingRefBased/>
  <w15:docId w15:val="{5C3A332A-F6C0-4D54-8A08-7174A882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0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1909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3</cp:revision>
  <dcterms:created xsi:type="dcterms:W3CDTF">2023-05-05T14:03:00Z</dcterms:created>
  <dcterms:modified xsi:type="dcterms:W3CDTF">2023-05-07T17:23:00Z</dcterms:modified>
</cp:coreProperties>
</file>