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B8D0" w14:textId="77777777" w:rsidR="00F46D43" w:rsidRDefault="00F46D43" w:rsidP="00F46D43">
      <w:r>
        <w:t>Preguntas Teoría Primer Parcial Exámenes Años Anteriores</w:t>
      </w:r>
    </w:p>
    <w:p w14:paraId="734EE86A" w14:textId="77777777" w:rsidR="00F46D43" w:rsidRDefault="00F46D43" w:rsidP="00F46D43">
      <w:r>
        <w:t>Economía Española</w:t>
      </w:r>
    </w:p>
    <w:p w14:paraId="35371714" w14:textId="77777777" w:rsidR="00F46D43" w:rsidRPr="00F46D43" w:rsidRDefault="00F46D43" w:rsidP="00F46D43">
      <w:pPr>
        <w:rPr>
          <w:b/>
          <w:bCs/>
        </w:rPr>
      </w:pPr>
      <w:r w:rsidRPr="00F46D43">
        <w:rPr>
          <w:b/>
          <w:bCs/>
        </w:rPr>
        <w:t>Atendiendo a la especialización productiva de los servicios en España ¿Cuál es la FALSA?</w:t>
      </w:r>
    </w:p>
    <w:p w14:paraId="1D7D3BC0" w14:textId="77777777" w:rsidR="00F46D43" w:rsidRDefault="00F46D43" w:rsidP="00F46D43">
      <w:r>
        <w:t>● Los servicios de mercado realizan una aportación a la producción en España inferior</w:t>
      </w:r>
    </w:p>
    <w:p w14:paraId="6869F449" w14:textId="77777777" w:rsidR="00F46D43" w:rsidRDefault="00F46D43" w:rsidP="00F46D43">
      <w:r>
        <w:t>a la de la UE.</w:t>
      </w:r>
    </w:p>
    <w:p w14:paraId="43CD95EC" w14:textId="77777777" w:rsidR="00F46D43" w:rsidRPr="00F46D43" w:rsidRDefault="00F46D43" w:rsidP="00F46D43">
      <w:pPr>
        <w:rPr>
          <w:highlight w:val="yellow"/>
        </w:rPr>
      </w:pPr>
      <w:r w:rsidRPr="00F46D43">
        <w:rPr>
          <w:highlight w:val="yellow"/>
        </w:rPr>
        <w:t>● El comercio y la hostelería son las actividades de servicios con mayor peso sobre el</w:t>
      </w:r>
    </w:p>
    <w:p w14:paraId="40FD4CCF" w14:textId="77777777" w:rsidR="00F46D43" w:rsidRDefault="00F46D43" w:rsidP="00F46D43">
      <w:proofErr w:type="gramStart"/>
      <w:r w:rsidRPr="00F46D43">
        <w:rPr>
          <w:highlight w:val="yellow"/>
        </w:rPr>
        <w:t>total</w:t>
      </w:r>
      <w:proofErr w:type="gramEnd"/>
      <w:r w:rsidRPr="00F46D43">
        <w:rPr>
          <w:highlight w:val="yellow"/>
        </w:rPr>
        <w:t xml:space="preserve"> de España. (Lo son El comercio y las actividades Inmobiliarias)</w:t>
      </w:r>
    </w:p>
    <w:p w14:paraId="50788561" w14:textId="77777777" w:rsidR="00F46D43" w:rsidRDefault="00F46D43" w:rsidP="00F46D43">
      <w:r>
        <w:t>● Los servicios vinculados al estado de bienestar como sanidad, educación y servicios</w:t>
      </w:r>
    </w:p>
    <w:p w14:paraId="3AA1AE75" w14:textId="77777777" w:rsidR="00F46D43" w:rsidRDefault="00F46D43" w:rsidP="00F46D43">
      <w:r>
        <w:t>sociales, tienen menor presencia relativa en España que en la UE.</w:t>
      </w:r>
    </w:p>
    <w:p w14:paraId="67AE9EA3" w14:textId="77777777" w:rsidR="00F46D43" w:rsidRDefault="00F46D43" w:rsidP="00F46D43">
      <w:r>
        <w:t>● Los servicios empresariales tienen menor importancia en España en relación a otros</w:t>
      </w:r>
    </w:p>
    <w:p w14:paraId="3108AEC7" w14:textId="77777777" w:rsidR="00F46D43" w:rsidRDefault="00F46D43" w:rsidP="00F46D43">
      <w:r>
        <w:t>países de la UE.</w:t>
      </w:r>
    </w:p>
    <w:p w14:paraId="3525E0C9" w14:textId="77777777" w:rsidR="00F46D43" w:rsidRPr="00F46D43" w:rsidRDefault="00F46D43" w:rsidP="00F46D43">
      <w:pPr>
        <w:rPr>
          <w:b/>
          <w:bCs/>
        </w:rPr>
      </w:pPr>
      <w:proofErr w:type="spellStart"/>
      <w:r w:rsidRPr="00F46D43">
        <w:rPr>
          <w:b/>
          <w:bCs/>
        </w:rPr>
        <w:t>Cual</w:t>
      </w:r>
      <w:proofErr w:type="spellEnd"/>
      <w:r w:rsidRPr="00F46D43">
        <w:rPr>
          <w:b/>
          <w:bCs/>
        </w:rPr>
        <w:t xml:space="preserve"> de las siguientes etapas de la economía española se han registrado variaciones del</w:t>
      </w:r>
    </w:p>
    <w:p w14:paraId="092D465B" w14:textId="77777777" w:rsidR="00F46D43" w:rsidRPr="00F46D43" w:rsidRDefault="00F46D43" w:rsidP="00F46D43">
      <w:pPr>
        <w:rPr>
          <w:b/>
          <w:bCs/>
        </w:rPr>
      </w:pPr>
      <w:r w:rsidRPr="00F46D43">
        <w:rPr>
          <w:b/>
          <w:bCs/>
        </w:rPr>
        <w:t>PIB Real positivas en todos los años.</w:t>
      </w:r>
    </w:p>
    <w:p w14:paraId="28F0C18A" w14:textId="77777777" w:rsidR="00F46D43" w:rsidRDefault="00F46D43" w:rsidP="00F46D43">
      <w:r>
        <w:t>● 2008-2018</w:t>
      </w:r>
    </w:p>
    <w:p w14:paraId="373D929E" w14:textId="77777777" w:rsidR="00F46D43" w:rsidRDefault="00F46D43" w:rsidP="00F46D43">
      <w:r w:rsidRPr="00F46D43">
        <w:rPr>
          <w:highlight w:val="yellow"/>
        </w:rPr>
        <w:t>● 1986-1992</w:t>
      </w:r>
    </w:p>
    <w:p w14:paraId="502E75D0" w14:textId="77777777" w:rsidR="00F46D43" w:rsidRDefault="00F46D43" w:rsidP="00F46D43">
      <w:r>
        <w:t>● 1992-1995</w:t>
      </w:r>
    </w:p>
    <w:p w14:paraId="216A922B" w14:textId="77777777" w:rsidR="00F46D43" w:rsidRDefault="00F46D43" w:rsidP="00F46D43">
      <w:r>
        <w:t>● 1974-1985</w:t>
      </w:r>
    </w:p>
    <w:p w14:paraId="10763ACA" w14:textId="77777777" w:rsidR="00F46D43" w:rsidRPr="00F46D43" w:rsidRDefault="00F46D43" w:rsidP="00F46D43">
      <w:pPr>
        <w:rPr>
          <w:b/>
          <w:bCs/>
        </w:rPr>
      </w:pPr>
      <w:r w:rsidRPr="00F46D43">
        <w:rPr>
          <w:b/>
          <w:bCs/>
        </w:rPr>
        <w:t>¿</w:t>
      </w:r>
      <w:proofErr w:type="spellStart"/>
      <w:r w:rsidRPr="00F46D43">
        <w:rPr>
          <w:b/>
          <w:bCs/>
        </w:rPr>
        <w:t>Cual</w:t>
      </w:r>
      <w:proofErr w:type="spellEnd"/>
      <w:r w:rsidRPr="00F46D43">
        <w:rPr>
          <w:b/>
          <w:bCs/>
        </w:rPr>
        <w:t xml:space="preserve"> de las siguientes afirmaciones en torno al capital humano es INCORRECTA?</w:t>
      </w:r>
    </w:p>
    <w:p w14:paraId="22BA0F95" w14:textId="77777777" w:rsidR="00F46D43" w:rsidRDefault="00F46D43" w:rsidP="00F46D43">
      <w:r>
        <w:t>● El capital humano influye en el progreso técnico</w:t>
      </w:r>
    </w:p>
    <w:p w14:paraId="56F48372" w14:textId="77777777" w:rsidR="00F46D43" w:rsidRDefault="00F46D43" w:rsidP="00F46D43">
      <w:r>
        <w:t>● El capital humano incluye el conjunto de conocimiento acumulados en los periodos,</w:t>
      </w:r>
    </w:p>
    <w:p w14:paraId="7D638EB7" w14:textId="77777777" w:rsidR="00F46D43" w:rsidRDefault="00F46D43" w:rsidP="00F46D43">
      <w:r>
        <w:t>que son útiles para producir bienes y servicios</w:t>
      </w:r>
    </w:p>
    <w:p w14:paraId="6F670EAB" w14:textId="77777777" w:rsidR="00F46D43" w:rsidRDefault="00F46D43" w:rsidP="00F46D43">
      <w:r w:rsidRPr="00F46D43">
        <w:rPr>
          <w:highlight w:val="yellow"/>
        </w:rPr>
        <w:t>● El capital humano se considera gasto no una inversión</w:t>
      </w:r>
    </w:p>
    <w:p w14:paraId="5FAAB0A1" w14:textId="77777777" w:rsidR="00F46D43" w:rsidRDefault="00F46D43" w:rsidP="00F46D43">
      <w:r>
        <w:t>● El gasto en educación/PIB es un indicador de análisis de capital humano</w:t>
      </w:r>
    </w:p>
    <w:p w14:paraId="3246E9BB" w14:textId="77777777" w:rsidR="00F46D43" w:rsidRPr="00F46D43" w:rsidRDefault="00F46D43" w:rsidP="00F46D43">
      <w:pPr>
        <w:rPr>
          <w:b/>
          <w:bCs/>
        </w:rPr>
      </w:pPr>
      <w:r w:rsidRPr="00F46D43">
        <w:rPr>
          <w:b/>
          <w:bCs/>
        </w:rPr>
        <w:t>En qué año y sector España empleaba más empleo % que la UE-12</w:t>
      </w:r>
    </w:p>
    <w:p w14:paraId="65816B38" w14:textId="77777777" w:rsidR="00F46D43" w:rsidRDefault="00F46D43" w:rsidP="00F46D43">
      <w:r>
        <w:t>● En servicios en 1960</w:t>
      </w:r>
    </w:p>
    <w:p w14:paraId="30FB3DB4" w14:textId="77777777" w:rsidR="00F46D43" w:rsidRDefault="00F46D43" w:rsidP="00F46D43">
      <w:r>
        <w:t>● En industria en 2018</w:t>
      </w:r>
    </w:p>
    <w:p w14:paraId="317AED9F" w14:textId="77777777" w:rsidR="00F46D43" w:rsidRDefault="00F46D43" w:rsidP="00F46D43">
      <w:r>
        <w:t>● En industria en 1985</w:t>
      </w:r>
    </w:p>
    <w:p w14:paraId="53FAAE53" w14:textId="77777777" w:rsidR="00F46D43" w:rsidRDefault="00F46D43" w:rsidP="00F46D43">
      <w:r w:rsidRPr="00F46D43">
        <w:rPr>
          <w:highlight w:val="yellow"/>
        </w:rPr>
        <w:t>● En agricultura en 1985</w:t>
      </w:r>
    </w:p>
    <w:p w14:paraId="11F2E5A0" w14:textId="77777777" w:rsidR="00CB08B7" w:rsidRDefault="00CB08B7">
      <w:pPr>
        <w:rPr>
          <w:b/>
          <w:bCs/>
        </w:rPr>
      </w:pPr>
      <w:r>
        <w:rPr>
          <w:b/>
          <w:bCs/>
        </w:rPr>
        <w:br w:type="page"/>
      </w:r>
    </w:p>
    <w:p w14:paraId="52FE7D85" w14:textId="7CCAFA57" w:rsidR="00F46D43" w:rsidRPr="00F46D43" w:rsidRDefault="00F46D43" w:rsidP="00F46D43">
      <w:pPr>
        <w:rPr>
          <w:b/>
          <w:bCs/>
        </w:rPr>
      </w:pPr>
      <w:r w:rsidRPr="00F46D43">
        <w:rPr>
          <w:b/>
          <w:bCs/>
        </w:rPr>
        <w:lastRenderedPageBreak/>
        <w:t>El requisito de déficit público a la hora de cumplir con la convergencia nominal no podía</w:t>
      </w:r>
    </w:p>
    <w:p w14:paraId="08222937" w14:textId="77777777" w:rsidR="00F46D43" w:rsidRPr="00F46D43" w:rsidRDefault="00F46D43" w:rsidP="00F46D43">
      <w:pPr>
        <w:rPr>
          <w:b/>
          <w:bCs/>
        </w:rPr>
      </w:pPr>
      <w:r w:rsidRPr="00F46D43">
        <w:rPr>
          <w:b/>
          <w:bCs/>
        </w:rPr>
        <w:t>superar el:</w:t>
      </w:r>
    </w:p>
    <w:p w14:paraId="2193EAEA" w14:textId="77777777" w:rsidR="00F46D43" w:rsidRDefault="00F46D43" w:rsidP="00F46D43">
      <w:r>
        <w:t>● 1% del PIB</w:t>
      </w:r>
    </w:p>
    <w:p w14:paraId="42A7D4DF" w14:textId="77777777" w:rsidR="00F46D43" w:rsidRDefault="00F46D43" w:rsidP="00F46D43">
      <w:r>
        <w:t>● 2% del PIB</w:t>
      </w:r>
    </w:p>
    <w:p w14:paraId="3B9E3BE4" w14:textId="77777777" w:rsidR="00F46D43" w:rsidRDefault="00F46D43" w:rsidP="00F46D43">
      <w:r w:rsidRPr="00CB08B7">
        <w:rPr>
          <w:highlight w:val="yellow"/>
        </w:rPr>
        <w:t>● 3% del PIB</w:t>
      </w:r>
    </w:p>
    <w:p w14:paraId="406C5B3E" w14:textId="77777777" w:rsidR="00F46D43" w:rsidRDefault="00F46D43" w:rsidP="00F46D43">
      <w:r>
        <w:t>● 4% del PIB</w:t>
      </w:r>
    </w:p>
    <w:p w14:paraId="17F522F5" w14:textId="3249E4D2" w:rsidR="00F46D43" w:rsidRPr="00CB08B7" w:rsidRDefault="00F46D43" w:rsidP="00F46D43">
      <w:pPr>
        <w:rPr>
          <w:b/>
          <w:bCs/>
        </w:rPr>
      </w:pPr>
      <w:r w:rsidRPr="00CB08B7">
        <w:rPr>
          <w:b/>
          <w:bCs/>
        </w:rPr>
        <w:t xml:space="preserve">¿En </w:t>
      </w:r>
      <w:r w:rsidR="00CB08B7" w:rsidRPr="00CB08B7">
        <w:rPr>
          <w:b/>
          <w:bCs/>
        </w:rPr>
        <w:t>qué</w:t>
      </w:r>
      <w:r w:rsidRPr="00CB08B7">
        <w:rPr>
          <w:b/>
          <w:bCs/>
        </w:rPr>
        <w:t xml:space="preserve"> se manifiesta la ruptura del sistema agrario tradicional en España?</w:t>
      </w:r>
    </w:p>
    <w:p w14:paraId="7F759645" w14:textId="77777777" w:rsidR="00F46D43" w:rsidRDefault="00F46D43" w:rsidP="00F46D43">
      <w:r w:rsidRPr="00CB08B7">
        <w:rPr>
          <w:highlight w:val="yellow"/>
        </w:rPr>
        <w:t>● En un incremento de los salarios agrícolas</w:t>
      </w:r>
      <w:r>
        <w:cr/>
        <w:t>● En la incorporación a la población activa de mano de obra joven</w:t>
      </w:r>
    </w:p>
    <w:p w14:paraId="5D12D544" w14:textId="77777777" w:rsidR="00F46D43" w:rsidRDefault="00F46D43" w:rsidP="00F46D43">
      <w:r>
        <w:t>● En un descenso del empleo de medios corrientes de producción fuera del sector</w:t>
      </w:r>
    </w:p>
    <w:p w14:paraId="368C89D0" w14:textId="77777777" w:rsidR="00F46D43" w:rsidRDefault="00F46D43" w:rsidP="00F46D43">
      <w:r>
        <w:t>● En un aumento relativo de las rentas agrarias</w:t>
      </w:r>
    </w:p>
    <w:p w14:paraId="488FD0EC" w14:textId="77777777" w:rsidR="00F46D43" w:rsidRPr="00CB08B7" w:rsidRDefault="00F46D43" w:rsidP="00F46D43">
      <w:pPr>
        <w:rPr>
          <w:b/>
          <w:bCs/>
        </w:rPr>
      </w:pPr>
      <w:r w:rsidRPr="00CB08B7">
        <w:rPr>
          <w:b/>
          <w:bCs/>
        </w:rPr>
        <w:t>6. En los puntos que recogía el Tratado de la UE, cual NO PROCEDE</w:t>
      </w:r>
    </w:p>
    <w:p w14:paraId="504EB7D6" w14:textId="77777777" w:rsidR="00F46D43" w:rsidRDefault="00F46D43" w:rsidP="00F46D43">
      <w:r>
        <w:t>a) Una política monetaria única</w:t>
      </w:r>
    </w:p>
    <w:p w14:paraId="76EF7F3B" w14:textId="77777777" w:rsidR="00F46D43" w:rsidRDefault="00F46D43" w:rsidP="00F46D43">
      <w:r>
        <w:t>b) La cohesión económica y social</w:t>
      </w:r>
    </w:p>
    <w:p w14:paraId="5CF0E940" w14:textId="77777777" w:rsidR="00F46D43" w:rsidRDefault="00F46D43" w:rsidP="00F46D43">
      <w:r w:rsidRPr="00CB08B7">
        <w:rPr>
          <w:highlight w:val="yellow"/>
        </w:rPr>
        <w:t>c) El cumplimiento obligatorio de los criterios de convergencia real</w:t>
      </w:r>
    </w:p>
    <w:p w14:paraId="21312EF8" w14:textId="77777777" w:rsidR="00F46D43" w:rsidRDefault="00F46D43" w:rsidP="00F46D43">
      <w:r>
        <w:t>d) Asegurar la competencia efectiva dentro del mercado común</w:t>
      </w:r>
    </w:p>
    <w:p w14:paraId="76E39717" w14:textId="77777777" w:rsidR="00F46D43" w:rsidRPr="00CB08B7" w:rsidRDefault="00F46D43" w:rsidP="00F46D43">
      <w:pPr>
        <w:rPr>
          <w:b/>
          <w:bCs/>
        </w:rPr>
      </w:pPr>
      <w:r w:rsidRPr="00CB08B7">
        <w:rPr>
          <w:b/>
          <w:bCs/>
        </w:rPr>
        <w:t>¿Qué características tuvo la crisis económica que padece España entre los años</w:t>
      </w:r>
    </w:p>
    <w:p w14:paraId="142833A3" w14:textId="77777777" w:rsidR="00F46D43" w:rsidRPr="00CB08B7" w:rsidRDefault="00F46D43" w:rsidP="00F46D43">
      <w:pPr>
        <w:rPr>
          <w:b/>
          <w:bCs/>
        </w:rPr>
      </w:pPr>
      <w:r w:rsidRPr="00CB08B7">
        <w:rPr>
          <w:b/>
          <w:bCs/>
        </w:rPr>
        <w:t>1993-1994?</w:t>
      </w:r>
    </w:p>
    <w:p w14:paraId="6551A571" w14:textId="77777777" w:rsidR="00F46D43" w:rsidRDefault="00F46D43" w:rsidP="00F46D43">
      <w:r>
        <w:t>a) El descenso del ritmo de crecimiento del PIB, sin llegar a ser negativo</w:t>
      </w:r>
    </w:p>
    <w:p w14:paraId="0844C6DB" w14:textId="77777777" w:rsidR="00F46D43" w:rsidRDefault="00F46D43" w:rsidP="00F46D43">
      <w:r>
        <w:t>b) Una apreciación moderada de la peseta</w:t>
      </w:r>
    </w:p>
    <w:p w14:paraId="518D7B20" w14:textId="77777777" w:rsidR="00F46D43" w:rsidRDefault="00F46D43" w:rsidP="00F46D43">
      <w:r w:rsidRPr="00CB08B7">
        <w:rPr>
          <w:highlight w:val="yellow"/>
        </w:rPr>
        <w:t>c) Tasas elevadas de inflación</w:t>
      </w:r>
    </w:p>
    <w:p w14:paraId="3BB963FA" w14:textId="77777777" w:rsidR="00F46D43" w:rsidRDefault="00F46D43" w:rsidP="00F46D43">
      <w:r>
        <w:t>d) Todas las respuestas son correctas</w:t>
      </w:r>
    </w:p>
    <w:p w14:paraId="523D3022" w14:textId="77777777" w:rsidR="00F46D43" w:rsidRPr="00CB08B7" w:rsidRDefault="00F46D43" w:rsidP="00F46D43">
      <w:pPr>
        <w:rPr>
          <w:b/>
          <w:bCs/>
        </w:rPr>
      </w:pPr>
      <w:r w:rsidRPr="00CB08B7">
        <w:rPr>
          <w:b/>
          <w:bCs/>
        </w:rPr>
        <w:t>Desde comienzos de los años sesenta hasta 2018, la economía española…</w:t>
      </w:r>
    </w:p>
    <w:p w14:paraId="106C58AE" w14:textId="77777777" w:rsidR="00F46D43" w:rsidRDefault="00F46D43" w:rsidP="00F46D43">
      <w:r w:rsidRPr="00CB08B7">
        <w:rPr>
          <w:highlight w:val="yellow"/>
        </w:rPr>
        <w:t>a) Ha tenido fluctuaciones del PIB más intensas que los países de la UE</w:t>
      </w:r>
    </w:p>
    <w:p w14:paraId="2792B3E6" w14:textId="77777777" w:rsidR="00F46D43" w:rsidRDefault="00F46D43" w:rsidP="00F46D43">
      <w:r>
        <w:t>b) Ha tenido escasas relaciones económicas con los países de su entorno antes de</w:t>
      </w:r>
    </w:p>
    <w:p w14:paraId="420C4A3C" w14:textId="77777777" w:rsidR="00F46D43" w:rsidRDefault="00F46D43" w:rsidP="00F46D43">
      <w:r>
        <w:t>pertenecer a la UE</w:t>
      </w:r>
    </w:p>
    <w:p w14:paraId="6C88A4CE" w14:textId="77777777" w:rsidR="00F46D43" w:rsidRDefault="00F46D43" w:rsidP="00F46D43">
      <w:r>
        <w:t>c) Ha registrado un crecimiento del PIB real inferior al de la UE</w:t>
      </w:r>
    </w:p>
    <w:p w14:paraId="512757D7" w14:textId="77777777" w:rsidR="00F46D43" w:rsidRDefault="00F46D43" w:rsidP="00F46D43">
      <w:r>
        <w:t>d) Ha sufrido menos que los países comunitarios las crisis económicas</w:t>
      </w:r>
    </w:p>
    <w:p w14:paraId="3250E170" w14:textId="77777777" w:rsidR="00CB08B7" w:rsidRDefault="00CB08B7">
      <w:pPr>
        <w:rPr>
          <w:b/>
          <w:bCs/>
        </w:rPr>
      </w:pPr>
      <w:r>
        <w:rPr>
          <w:b/>
          <w:bCs/>
        </w:rPr>
        <w:br w:type="page"/>
      </w:r>
    </w:p>
    <w:p w14:paraId="6D61A73F" w14:textId="57DC1CFC" w:rsidR="00F46D43" w:rsidRPr="00CB08B7" w:rsidRDefault="00F46D43" w:rsidP="00F46D43">
      <w:pPr>
        <w:rPr>
          <w:b/>
          <w:bCs/>
        </w:rPr>
      </w:pPr>
      <w:r w:rsidRPr="00CB08B7">
        <w:rPr>
          <w:b/>
          <w:bCs/>
        </w:rPr>
        <w:lastRenderedPageBreak/>
        <w:t>¿Cuál de los siguientes rasgos NO define el sector agrario español en los últimos años?</w:t>
      </w:r>
    </w:p>
    <w:p w14:paraId="565A1B6A" w14:textId="77777777" w:rsidR="00F46D43" w:rsidRDefault="00F46D43" w:rsidP="00F46D43">
      <w:r>
        <w:t>a) El sistema productivo agrario se ha hecho más intensivo en capital</w:t>
      </w:r>
    </w:p>
    <w:p w14:paraId="59DA9157" w14:textId="77777777" w:rsidR="00F46D43" w:rsidRDefault="00F46D43" w:rsidP="00F46D43">
      <w:r>
        <w:t>b) El ganado de cebo se ha incrementado</w:t>
      </w:r>
    </w:p>
    <w:p w14:paraId="31069CA9" w14:textId="77777777" w:rsidR="00F46D43" w:rsidRDefault="00F46D43" w:rsidP="00F46D43">
      <w:r>
        <w:t>c) Se han desarrollado componentes del complejo agro-industrial</w:t>
      </w:r>
    </w:p>
    <w:p w14:paraId="65B4C201" w14:textId="77777777" w:rsidR="00F46D43" w:rsidRPr="00910111" w:rsidRDefault="00F46D43" w:rsidP="00F46D43">
      <w:pPr>
        <w:rPr>
          <w:highlight w:val="yellow"/>
        </w:rPr>
      </w:pPr>
      <w:r w:rsidRPr="00910111">
        <w:rPr>
          <w:highlight w:val="yellow"/>
        </w:rPr>
        <w:t>d) El peso relativo del sector en producción es menor en ESPAÑA que en la media de</w:t>
      </w:r>
    </w:p>
    <w:p w14:paraId="62838C8F" w14:textId="77777777" w:rsidR="00F46D43" w:rsidRDefault="00F46D43" w:rsidP="00F46D43">
      <w:r w:rsidRPr="00910111">
        <w:rPr>
          <w:highlight w:val="yellow"/>
        </w:rPr>
        <w:t>países europeos</w:t>
      </w:r>
    </w:p>
    <w:p w14:paraId="6BB42EE0" w14:textId="77777777" w:rsidR="00F46D43" w:rsidRPr="00CB08B7" w:rsidRDefault="00F46D43" w:rsidP="00F46D43">
      <w:pPr>
        <w:rPr>
          <w:b/>
          <w:bCs/>
        </w:rPr>
      </w:pPr>
      <w:r w:rsidRPr="00CB08B7">
        <w:rPr>
          <w:b/>
          <w:bCs/>
        </w:rPr>
        <w:t>De las siguientes afirmaciones en torno a la política industrial española es CIERTO que…</w:t>
      </w:r>
    </w:p>
    <w:p w14:paraId="7A773AE9" w14:textId="77777777" w:rsidR="00F46D43" w:rsidRDefault="00F46D43" w:rsidP="00F46D43">
      <w:r>
        <w:t>a) La política industrial española confiaba en la intervención pública para impulsar el</w:t>
      </w:r>
    </w:p>
    <w:p w14:paraId="4B1C0071" w14:textId="77777777" w:rsidR="00F46D43" w:rsidRDefault="00F46D43" w:rsidP="00F46D43">
      <w:r>
        <w:t>desarrollo del sector.</w:t>
      </w:r>
    </w:p>
    <w:p w14:paraId="0C49DC60" w14:textId="77777777" w:rsidR="00F46D43" w:rsidRDefault="00F46D43" w:rsidP="00F46D43">
      <w:r>
        <w:t>b) La nueva política industrial de comienzos del nuevo siglo es de naturaleza vertical,</w:t>
      </w:r>
    </w:p>
    <w:p w14:paraId="089802E1" w14:textId="77777777" w:rsidR="00F46D43" w:rsidRDefault="00F46D43" w:rsidP="00F46D43">
      <w:r>
        <w:t>apoyando a subsectores de la industria concretos</w:t>
      </w:r>
    </w:p>
    <w:p w14:paraId="4AB32776" w14:textId="77777777" w:rsidR="00F46D43" w:rsidRDefault="00F46D43" w:rsidP="00F46D43">
      <w:r>
        <w:t>c) Se llevó a cabo una política de reconversión industrial en los años sesenta</w:t>
      </w:r>
    </w:p>
    <w:p w14:paraId="3DC7C0A6" w14:textId="55FDBCC6" w:rsidR="00FC57B4" w:rsidRDefault="00F46D43" w:rsidP="00F46D43">
      <w:r w:rsidRPr="00910111">
        <w:rPr>
          <w:highlight w:val="yellow"/>
        </w:rPr>
        <w:t>d) Se privatizaron empresas públicas en la primera mitad de la década de los noventa</w:t>
      </w:r>
    </w:p>
    <w:p w14:paraId="6BB55509" w14:textId="77777777" w:rsidR="00F46D43" w:rsidRPr="00910111" w:rsidRDefault="00F46D43" w:rsidP="00F46D43">
      <w:pPr>
        <w:rPr>
          <w:b/>
          <w:bCs/>
        </w:rPr>
      </w:pPr>
      <w:r w:rsidRPr="00910111">
        <w:rPr>
          <w:b/>
          <w:bCs/>
        </w:rPr>
        <w:t>De las siguientes afirmaciones en torno a la eficiencia productiva de la industria española,</w:t>
      </w:r>
    </w:p>
    <w:p w14:paraId="268C2C2A" w14:textId="77777777" w:rsidR="00F46D43" w:rsidRPr="00910111" w:rsidRDefault="00F46D43" w:rsidP="00F46D43">
      <w:pPr>
        <w:rPr>
          <w:b/>
          <w:bCs/>
        </w:rPr>
      </w:pPr>
      <w:r w:rsidRPr="00910111">
        <w:rPr>
          <w:b/>
          <w:bCs/>
        </w:rPr>
        <w:t xml:space="preserve">es FALSO </w:t>
      </w:r>
      <w:proofErr w:type="gramStart"/>
      <w:r w:rsidRPr="00910111">
        <w:rPr>
          <w:b/>
          <w:bCs/>
        </w:rPr>
        <w:t>que,...</w:t>
      </w:r>
      <w:proofErr w:type="gramEnd"/>
    </w:p>
    <w:p w14:paraId="6A86FE54" w14:textId="77777777" w:rsidR="00F46D43" w:rsidRDefault="00F46D43" w:rsidP="00F46D43">
      <w:r>
        <w:t>a) Desde 1990, se ha mejorado la eficiencia productiva de la industria española.</w:t>
      </w:r>
    </w:p>
    <w:p w14:paraId="57D7C9C3" w14:textId="77777777" w:rsidR="00F46D43" w:rsidRDefault="00F46D43" w:rsidP="00F46D43">
      <w:r>
        <w:t>b) En el periodo 1995-2007 se produjo un distanciamiento de los niveles de</w:t>
      </w:r>
    </w:p>
    <w:p w14:paraId="0C64113D" w14:textId="77777777" w:rsidR="00F46D43" w:rsidRDefault="00F46D43" w:rsidP="00F46D43">
      <w:r>
        <w:t>productividad europeos.</w:t>
      </w:r>
    </w:p>
    <w:p w14:paraId="75F60B00" w14:textId="77777777" w:rsidR="00F46D43" w:rsidRPr="00910111" w:rsidRDefault="00F46D43" w:rsidP="00F46D43">
      <w:pPr>
        <w:rPr>
          <w:highlight w:val="yellow"/>
        </w:rPr>
      </w:pPr>
      <w:r w:rsidRPr="00910111">
        <w:rPr>
          <w:highlight w:val="yellow"/>
        </w:rPr>
        <w:t>c) Desde la entrada en Europa, la productividad ha aumentado en España a una tasa</w:t>
      </w:r>
    </w:p>
    <w:p w14:paraId="7B1107E4" w14:textId="77777777" w:rsidR="00F46D43" w:rsidRDefault="00F46D43" w:rsidP="00F46D43">
      <w:r w:rsidRPr="00910111">
        <w:rPr>
          <w:highlight w:val="yellow"/>
        </w:rPr>
        <w:t>muy inferior al promedio de la UE.</w:t>
      </w:r>
    </w:p>
    <w:p w14:paraId="5768B0A2" w14:textId="77777777" w:rsidR="00F46D43" w:rsidRDefault="00F46D43" w:rsidP="00F46D43">
      <w:r>
        <w:t>d) La crisis trajo consigo una devaluación interna, mejorando la competitividad en</w:t>
      </w:r>
    </w:p>
    <w:p w14:paraId="664D2BF6" w14:textId="77777777" w:rsidR="00F46D43" w:rsidRDefault="00F46D43" w:rsidP="00F46D43">
      <w:r>
        <w:t>costes frente a la UE.</w:t>
      </w:r>
    </w:p>
    <w:p w14:paraId="399C78E6" w14:textId="77777777" w:rsidR="00F46D43" w:rsidRPr="00910111" w:rsidRDefault="00F46D43" w:rsidP="00F46D43">
      <w:pPr>
        <w:rPr>
          <w:b/>
          <w:bCs/>
        </w:rPr>
      </w:pPr>
      <w:r w:rsidRPr="00910111">
        <w:rPr>
          <w:b/>
          <w:bCs/>
        </w:rPr>
        <w:t>Entre los shocks de oferta que se han producido en España. ¿</w:t>
      </w:r>
      <w:proofErr w:type="spellStart"/>
      <w:r w:rsidRPr="00910111">
        <w:rPr>
          <w:b/>
          <w:bCs/>
        </w:rPr>
        <w:t>Cual</w:t>
      </w:r>
      <w:proofErr w:type="spellEnd"/>
      <w:r w:rsidRPr="00910111">
        <w:rPr>
          <w:b/>
          <w:bCs/>
        </w:rPr>
        <w:t xml:space="preserve"> de los siguientes se</w:t>
      </w:r>
    </w:p>
    <w:p w14:paraId="42D6E50C" w14:textId="77777777" w:rsidR="00F46D43" w:rsidRPr="00910111" w:rsidRDefault="00F46D43" w:rsidP="00F46D43">
      <w:pPr>
        <w:rPr>
          <w:b/>
          <w:bCs/>
        </w:rPr>
      </w:pPr>
      <w:r w:rsidRPr="00910111">
        <w:rPr>
          <w:b/>
          <w:bCs/>
        </w:rPr>
        <w:t>considera un shock de oferta positivo?</w:t>
      </w:r>
    </w:p>
    <w:p w14:paraId="491DE0DD" w14:textId="77777777" w:rsidR="00F46D43" w:rsidRDefault="00F46D43" w:rsidP="00F46D43">
      <w:r w:rsidRPr="00735AA4">
        <w:rPr>
          <w:highlight w:val="yellow"/>
        </w:rPr>
        <w:t>a) Entrada masiva de inmigrantes</w:t>
      </w:r>
    </w:p>
    <w:p w14:paraId="1A486085" w14:textId="77777777" w:rsidR="00F46D43" w:rsidRDefault="00F46D43" w:rsidP="00F46D43">
      <w:r>
        <w:t>b) Aumentos de las cotizaciones a la Seguridad social</w:t>
      </w:r>
    </w:p>
    <w:p w14:paraId="65AB86CF" w14:textId="77777777" w:rsidR="00F46D43" w:rsidRDefault="00F46D43" w:rsidP="00F46D43">
      <w:r>
        <w:t>c) Aumentos del precio del crudo y otras materias primas</w:t>
      </w:r>
    </w:p>
    <w:p w14:paraId="005FB1C2" w14:textId="77777777" w:rsidR="00F46D43" w:rsidRDefault="00F46D43" w:rsidP="00F46D43">
      <w:r>
        <w:t>d) Todos los shocks anteriores son negativos</w:t>
      </w:r>
    </w:p>
    <w:p w14:paraId="284404FC" w14:textId="77777777" w:rsidR="00735AA4" w:rsidRDefault="00735AA4">
      <w:pPr>
        <w:rPr>
          <w:b/>
          <w:bCs/>
        </w:rPr>
      </w:pPr>
      <w:r>
        <w:rPr>
          <w:b/>
          <w:bCs/>
        </w:rPr>
        <w:br w:type="page"/>
      </w:r>
    </w:p>
    <w:p w14:paraId="72330AEF" w14:textId="104AFFCD" w:rsidR="00F46D43" w:rsidRPr="00735AA4" w:rsidRDefault="00F46D43" w:rsidP="00F46D43">
      <w:pPr>
        <w:rPr>
          <w:b/>
          <w:bCs/>
        </w:rPr>
      </w:pPr>
      <w:r w:rsidRPr="00735AA4">
        <w:rPr>
          <w:b/>
          <w:bCs/>
        </w:rPr>
        <w:lastRenderedPageBreak/>
        <w:t>¿Qué desequilibrios se fueron gestando en la economía española entre 1986 y 1988?</w:t>
      </w:r>
    </w:p>
    <w:p w14:paraId="2B375A27" w14:textId="77777777" w:rsidR="00F46D43" w:rsidRPr="00735AA4" w:rsidRDefault="00F46D43" w:rsidP="00F46D43">
      <w:pPr>
        <w:rPr>
          <w:b/>
          <w:bCs/>
        </w:rPr>
      </w:pPr>
      <w:r w:rsidRPr="00735AA4">
        <w:rPr>
          <w:b/>
          <w:bCs/>
        </w:rPr>
        <w:t>Señalar la respuesta correcta.</w:t>
      </w:r>
    </w:p>
    <w:p w14:paraId="058A5E9E" w14:textId="77777777" w:rsidR="00F46D43" w:rsidRDefault="00F46D43" w:rsidP="00F46D43">
      <w:r>
        <w:t>a) La inflación creció debido al mayor crecimiento de los precios en los productos</w:t>
      </w:r>
    </w:p>
    <w:p w14:paraId="285C7BB6" w14:textId="77777777" w:rsidR="00F46D43" w:rsidRDefault="00F46D43" w:rsidP="00F46D43">
      <w:r>
        <w:t>industriales, en relación a los precios de los servicios.</w:t>
      </w:r>
    </w:p>
    <w:p w14:paraId="7F02C450" w14:textId="77777777" w:rsidR="00F46D43" w:rsidRDefault="00F46D43" w:rsidP="00F46D43">
      <w:r>
        <w:t>b) La política monetaria expansiva llevada a cabo para aumentar la demanda interna,</w:t>
      </w:r>
    </w:p>
    <w:p w14:paraId="2832310B" w14:textId="77777777" w:rsidR="00F46D43" w:rsidRDefault="00F46D43" w:rsidP="00F46D43">
      <w:r>
        <w:t>redujo la competitividad exterior.</w:t>
      </w:r>
    </w:p>
    <w:p w14:paraId="28902FC4" w14:textId="77777777" w:rsidR="00F46D43" w:rsidRDefault="00F46D43" w:rsidP="00F46D43">
      <w:r>
        <w:t>c) Se deterioró el saldo comercial exterior debido a la inflación dual y, en menor medida</w:t>
      </w:r>
    </w:p>
    <w:p w14:paraId="3E853198" w14:textId="77777777" w:rsidR="00F46D43" w:rsidRDefault="00F46D43" w:rsidP="00F46D43">
      <w:r>
        <w:t>a la inflación diferencial.</w:t>
      </w:r>
    </w:p>
    <w:p w14:paraId="16CC6153" w14:textId="77777777" w:rsidR="00F46D43" w:rsidRDefault="00F46D43" w:rsidP="00F46D43">
      <w:r w:rsidRPr="00735AA4">
        <w:rPr>
          <w:highlight w:val="yellow"/>
        </w:rPr>
        <w:t>d) Se incrementó el déficit público sobre todo al componente estructural</w:t>
      </w:r>
    </w:p>
    <w:p w14:paraId="39BE5D1B" w14:textId="77777777" w:rsidR="00F46D43" w:rsidRPr="00735AA4" w:rsidRDefault="00F46D43" w:rsidP="00F46D43">
      <w:pPr>
        <w:rPr>
          <w:b/>
          <w:bCs/>
        </w:rPr>
      </w:pPr>
      <w:r w:rsidRPr="00735AA4">
        <w:rPr>
          <w:b/>
          <w:bCs/>
        </w:rPr>
        <w:t>Entre las características que presentan las ramas industriales intermedias y avanzadas.</w:t>
      </w:r>
    </w:p>
    <w:p w14:paraId="5706B83D" w14:textId="77777777" w:rsidR="00F46D43" w:rsidRPr="00735AA4" w:rsidRDefault="00F46D43" w:rsidP="00F46D43">
      <w:pPr>
        <w:rPr>
          <w:b/>
          <w:bCs/>
        </w:rPr>
      </w:pPr>
      <w:r w:rsidRPr="00735AA4">
        <w:rPr>
          <w:b/>
          <w:bCs/>
        </w:rPr>
        <w:t>¿</w:t>
      </w:r>
      <w:proofErr w:type="spellStart"/>
      <w:r w:rsidRPr="00735AA4">
        <w:rPr>
          <w:b/>
          <w:bCs/>
        </w:rPr>
        <w:t>Cual</w:t>
      </w:r>
      <w:proofErr w:type="spellEnd"/>
      <w:r w:rsidRPr="00735AA4">
        <w:rPr>
          <w:b/>
          <w:bCs/>
        </w:rPr>
        <w:t xml:space="preserve"> de las siguientes es FALSA?</w:t>
      </w:r>
    </w:p>
    <w:p w14:paraId="37D6D76C" w14:textId="77777777" w:rsidR="00F46D43" w:rsidRDefault="00F46D43" w:rsidP="00F46D43">
      <w:r>
        <w:t>a) Presentan una oferta más concentrada en las empresas líderes</w:t>
      </w:r>
    </w:p>
    <w:p w14:paraId="48132D37" w14:textId="77777777" w:rsidR="00F46D43" w:rsidRDefault="00F46D43" w:rsidP="00F46D43">
      <w:r>
        <w:t>b) Cuenta con mayor capital extranjero</w:t>
      </w:r>
    </w:p>
    <w:p w14:paraId="22BA6ECC" w14:textId="77777777" w:rsidR="00F46D43" w:rsidRDefault="00F46D43" w:rsidP="00F46D43">
      <w:r w:rsidRPr="00735AA4">
        <w:rPr>
          <w:highlight w:val="yellow"/>
        </w:rPr>
        <w:t>c) Tienen un menor impulso de la demanda a diferencia de las tradicionales</w:t>
      </w:r>
    </w:p>
    <w:p w14:paraId="65395D73" w14:textId="77777777" w:rsidR="00F46D43" w:rsidRDefault="00F46D43" w:rsidP="00F46D43">
      <w:r>
        <w:t>d) Utilizan menos trabajo por unidades de producto.</w:t>
      </w:r>
    </w:p>
    <w:p w14:paraId="64C300B5" w14:textId="77777777" w:rsidR="00F46D43" w:rsidRPr="00735AA4" w:rsidRDefault="00F46D43" w:rsidP="00F46D43">
      <w:pPr>
        <w:rPr>
          <w:b/>
          <w:bCs/>
        </w:rPr>
      </w:pPr>
      <w:r w:rsidRPr="00735AA4">
        <w:rPr>
          <w:b/>
          <w:bCs/>
        </w:rPr>
        <w:t>Entre los puntos más importante que recogía el Tratado de la UE, señale cuál de los</w:t>
      </w:r>
    </w:p>
    <w:p w14:paraId="7684A819" w14:textId="77777777" w:rsidR="00F46D43" w:rsidRDefault="00F46D43" w:rsidP="00F46D43">
      <w:r w:rsidRPr="00735AA4">
        <w:rPr>
          <w:b/>
          <w:bCs/>
        </w:rPr>
        <w:t>siguientes no procede.</w:t>
      </w:r>
      <w:r w:rsidRPr="00735AA4">
        <w:rPr>
          <w:b/>
          <w:bCs/>
        </w:rPr>
        <w:cr/>
      </w:r>
      <w:r>
        <w:t>a) Una Política Monetaria Única</w:t>
      </w:r>
    </w:p>
    <w:p w14:paraId="5A31CD5A" w14:textId="77777777" w:rsidR="00F46D43" w:rsidRDefault="00F46D43" w:rsidP="00F46D43">
      <w:r>
        <w:t>b) La cohesión económica y social</w:t>
      </w:r>
    </w:p>
    <w:p w14:paraId="439FE2B7" w14:textId="77777777" w:rsidR="00F46D43" w:rsidRDefault="00F46D43" w:rsidP="00F46D43">
      <w:r w:rsidRPr="00735AA4">
        <w:rPr>
          <w:highlight w:val="yellow"/>
        </w:rPr>
        <w:t>c) El cumplimiento obligatorio de los criterios de convergencia real.</w:t>
      </w:r>
    </w:p>
    <w:p w14:paraId="67C96B55" w14:textId="77777777" w:rsidR="00F46D43" w:rsidRDefault="00F46D43" w:rsidP="00F46D43">
      <w:r>
        <w:t>d) Asegurar la competencia efectiva</w:t>
      </w:r>
    </w:p>
    <w:p w14:paraId="35278873" w14:textId="77777777" w:rsidR="00F46D43" w:rsidRPr="00735AA4" w:rsidRDefault="00F46D43" w:rsidP="00F46D43">
      <w:pPr>
        <w:rPr>
          <w:b/>
          <w:bCs/>
        </w:rPr>
      </w:pPr>
      <w:r w:rsidRPr="00735AA4">
        <w:rPr>
          <w:b/>
          <w:bCs/>
        </w:rPr>
        <w:t>Durante el periodo de expansión de la economía española 1995-</w:t>
      </w:r>
      <w:proofErr w:type="gramStart"/>
      <w:r w:rsidRPr="00735AA4">
        <w:rPr>
          <w:b/>
          <w:bCs/>
        </w:rPr>
        <w:t>2007.¿</w:t>
      </w:r>
      <w:proofErr w:type="gramEnd"/>
      <w:r w:rsidRPr="00735AA4">
        <w:rPr>
          <w:b/>
          <w:bCs/>
        </w:rPr>
        <w:t>Cuál de los</w:t>
      </w:r>
    </w:p>
    <w:p w14:paraId="48AA852F" w14:textId="77777777" w:rsidR="00F46D43" w:rsidRPr="00735AA4" w:rsidRDefault="00F46D43" w:rsidP="00F46D43">
      <w:pPr>
        <w:rPr>
          <w:b/>
          <w:bCs/>
        </w:rPr>
      </w:pPr>
      <w:r w:rsidRPr="00735AA4">
        <w:rPr>
          <w:b/>
          <w:bCs/>
        </w:rPr>
        <w:t>siguientes factores NO se puede considerar expansivo?</w:t>
      </w:r>
    </w:p>
    <w:p w14:paraId="50C43B02" w14:textId="77777777" w:rsidR="00F46D43" w:rsidRDefault="00F46D43" w:rsidP="00F46D43">
      <w:r>
        <w:t>a) El aumento de la FBK Fijo</w:t>
      </w:r>
    </w:p>
    <w:p w14:paraId="13189AE3" w14:textId="77777777" w:rsidR="00F46D43" w:rsidRDefault="00F46D43" w:rsidP="00F46D43">
      <w:r w:rsidRPr="00735AA4">
        <w:rPr>
          <w:highlight w:val="yellow"/>
        </w:rPr>
        <w:t>b) La Política Fiscal llevada a cabo en este periodo</w:t>
      </w:r>
    </w:p>
    <w:p w14:paraId="31FAC42B" w14:textId="77777777" w:rsidR="00F46D43" w:rsidRDefault="00F46D43" w:rsidP="00F46D43">
      <w:r>
        <w:t>c) La creación de un gran volumen de empleos</w:t>
      </w:r>
    </w:p>
    <w:p w14:paraId="7C4466F5" w14:textId="77777777" w:rsidR="00F46D43" w:rsidRDefault="00F46D43" w:rsidP="00F46D43">
      <w:r>
        <w:t>d) El incremento del consumo</w:t>
      </w:r>
    </w:p>
    <w:p w14:paraId="4E05AD35" w14:textId="77777777" w:rsidR="00735AA4" w:rsidRDefault="00735AA4">
      <w:pPr>
        <w:rPr>
          <w:b/>
          <w:bCs/>
        </w:rPr>
      </w:pPr>
      <w:r>
        <w:rPr>
          <w:b/>
          <w:bCs/>
        </w:rPr>
        <w:br w:type="page"/>
      </w:r>
    </w:p>
    <w:p w14:paraId="672EADD4" w14:textId="54800326" w:rsidR="00F46D43" w:rsidRPr="00735AA4" w:rsidRDefault="00F46D43" w:rsidP="00F46D43">
      <w:pPr>
        <w:rPr>
          <w:b/>
          <w:bCs/>
        </w:rPr>
      </w:pPr>
      <w:r w:rsidRPr="00735AA4">
        <w:rPr>
          <w:b/>
          <w:bCs/>
        </w:rPr>
        <w:lastRenderedPageBreak/>
        <w:t>¿Cuál de las siguientes transformaciones estructurales NO se ha producido en la economía</w:t>
      </w:r>
    </w:p>
    <w:p w14:paraId="04CF7C5B" w14:textId="77777777" w:rsidR="00F46D43" w:rsidRPr="00735AA4" w:rsidRDefault="00F46D43" w:rsidP="00F46D43">
      <w:pPr>
        <w:rPr>
          <w:b/>
          <w:bCs/>
        </w:rPr>
      </w:pPr>
      <w:r w:rsidRPr="00735AA4">
        <w:rPr>
          <w:b/>
          <w:bCs/>
        </w:rPr>
        <w:t>española?</w:t>
      </w:r>
    </w:p>
    <w:p w14:paraId="26E25679" w14:textId="77777777" w:rsidR="00F46D43" w:rsidRDefault="00F46D43" w:rsidP="00F46D43">
      <w:r>
        <w:t>a) Un aumento de peso del gasto público en el PIB</w:t>
      </w:r>
    </w:p>
    <w:p w14:paraId="541C2843" w14:textId="77777777" w:rsidR="00F46D43" w:rsidRDefault="00F46D43" w:rsidP="00F46D43">
      <w:r>
        <w:t>b) Disminución del peso de la agricultura en favor de la industria y los servicios</w:t>
      </w:r>
    </w:p>
    <w:p w14:paraId="5741770B" w14:textId="77777777" w:rsidR="00F46D43" w:rsidRDefault="00F46D43" w:rsidP="00F46D43">
      <w:r>
        <w:t>c) Una mayor equidad en la distribución de la renta</w:t>
      </w:r>
    </w:p>
    <w:p w14:paraId="0580BFA2" w14:textId="77777777" w:rsidR="00F46D43" w:rsidRDefault="00F46D43" w:rsidP="00F46D43">
      <w:r w:rsidRPr="007D24AC">
        <w:rPr>
          <w:highlight w:val="yellow"/>
        </w:rPr>
        <w:t>d) Un descenso en las inversiones en el exterior de las empresas españolas</w:t>
      </w:r>
    </w:p>
    <w:p w14:paraId="37446D23" w14:textId="77777777" w:rsidR="00F46D43" w:rsidRPr="00735AA4" w:rsidRDefault="00F46D43" w:rsidP="00F46D43">
      <w:pPr>
        <w:rPr>
          <w:b/>
          <w:bCs/>
        </w:rPr>
      </w:pPr>
      <w:r w:rsidRPr="00735AA4">
        <w:rPr>
          <w:b/>
          <w:bCs/>
        </w:rPr>
        <w:t>A pesar del crecimiento de nuestra economía entre 1995 y 2007. ¿Cuáles eran nuestras</w:t>
      </w:r>
    </w:p>
    <w:p w14:paraId="571BB5E6" w14:textId="77777777" w:rsidR="00F46D43" w:rsidRPr="00735AA4" w:rsidRDefault="00F46D43" w:rsidP="00F46D43">
      <w:pPr>
        <w:rPr>
          <w:b/>
          <w:bCs/>
        </w:rPr>
      </w:pPr>
      <w:r w:rsidRPr="00735AA4">
        <w:rPr>
          <w:b/>
          <w:bCs/>
        </w:rPr>
        <w:t>principales debilidades? Señala la INCORRECTA</w:t>
      </w:r>
    </w:p>
    <w:p w14:paraId="5D1E1EC1" w14:textId="77777777" w:rsidR="00F46D43" w:rsidRDefault="00F46D43" w:rsidP="00F46D43">
      <w:r>
        <w:t>a) El mercado de trabajo presentaba una dualidad entre jóvenes y adultos.</w:t>
      </w:r>
    </w:p>
    <w:p w14:paraId="678EC906" w14:textId="77777777" w:rsidR="00F46D43" w:rsidRDefault="00F46D43" w:rsidP="00F46D43">
      <w:r>
        <w:t>b) El tejido productivo estaba demasiado especializado en sectores de tecnología</w:t>
      </w:r>
    </w:p>
    <w:p w14:paraId="6BC2CF22" w14:textId="77777777" w:rsidR="00F46D43" w:rsidRDefault="00F46D43" w:rsidP="00F46D43">
      <w:r>
        <w:t>media-baja</w:t>
      </w:r>
    </w:p>
    <w:p w14:paraId="2B913108" w14:textId="77777777" w:rsidR="00F46D43" w:rsidRDefault="00F46D43" w:rsidP="00F46D43">
      <w:r>
        <w:t xml:space="preserve">c) El sector público era ineficiente en la gestión de los </w:t>
      </w:r>
      <w:proofErr w:type="gramStart"/>
      <w:r>
        <w:t>recursos..</w:t>
      </w:r>
      <w:proofErr w:type="gramEnd"/>
    </w:p>
    <w:p w14:paraId="7C12C61C" w14:textId="77777777" w:rsidR="00F46D43" w:rsidRPr="007D24AC" w:rsidRDefault="00F46D43" w:rsidP="00F46D43">
      <w:pPr>
        <w:rPr>
          <w:highlight w:val="yellow"/>
        </w:rPr>
      </w:pPr>
      <w:r w:rsidRPr="007D24AC">
        <w:rPr>
          <w:highlight w:val="yellow"/>
        </w:rPr>
        <w:t>d) Nuestro sistema financiero cubrir las necesidades de la economía con recursos</w:t>
      </w:r>
    </w:p>
    <w:p w14:paraId="774727F0" w14:textId="77777777" w:rsidR="00F46D43" w:rsidRDefault="00F46D43" w:rsidP="00F46D43">
      <w:r w:rsidRPr="007D24AC">
        <w:rPr>
          <w:highlight w:val="yellow"/>
        </w:rPr>
        <w:t>internos</w:t>
      </w:r>
    </w:p>
    <w:p w14:paraId="7FD4277B" w14:textId="77777777" w:rsidR="00F46D43" w:rsidRPr="007D24AC" w:rsidRDefault="00F46D43" w:rsidP="00F46D43">
      <w:pPr>
        <w:rPr>
          <w:b/>
          <w:bCs/>
        </w:rPr>
      </w:pPr>
      <w:r w:rsidRPr="007D24AC">
        <w:rPr>
          <w:b/>
          <w:bCs/>
        </w:rPr>
        <w:t>De las características que presentaba la economía española en la etapa de la autarquía, ¿</w:t>
      </w:r>
    </w:p>
    <w:p w14:paraId="08FB9F49" w14:textId="77777777" w:rsidR="00F46D43" w:rsidRPr="007D24AC" w:rsidRDefault="00F46D43" w:rsidP="00F46D43">
      <w:pPr>
        <w:rPr>
          <w:b/>
          <w:bCs/>
        </w:rPr>
      </w:pPr>
      <w:proofErr w:type="spellStart"/>
      <w:r w:rsidRPr="007D24AC">
        <w:rPr>
          <w:b/>
          <w:bCs/>
        </w:rPr>
        <w:t>cual</w:t>
      </w:r>
      <w:proofErr w:type="spellEnd"/>
      <w:r w:rsidRPr="007D24AC">
        <w:rPr>
          <w:b/>
          <w:bCs/>
        </w:rPr>
        <w:t xml:space="preserve"> de ellas es FALSA?</w:t>
      </w:r>
    </w:p>
    <w:p w14:paraId="381A61E7" w14:textId="77777777" w:rsidR="00F46D43" w:rsidRDefault="00F46D43" w:rsidP="00F46D43">
      <w:r>
        <w:t>a) Existía un fuerte intervencionismo gubernamental</w:t>
      </w:r>
    </w:p>
    <w:p w14:paraId="672A9F1A" w14:textId="77777777" w:rsidR="00F46D43" w:rsidRDefault="00F46D43" w:rsidP="00F46D43">
      <w:r>
        <w:t>b) Se desencadenó una espiral precios-salarios</w:t>
      </w:r>
    </w:p>
    <w:p w14:paraId="69268D85" w14:textId="77777777" w:rsidR="00F46D43" w:rsidRDefault="00F46D43" w:rsidP="00F46D43">
      <w:r>
        <w:t>c) El sector público era deficitario</w:t>
      </w:r>
    </w:p>
    <w:p w14:paraId="61C80EAC" w14:textId="071028CC" w:rsidR="00F46D43" w:rsidRDefault="00F46D43" w:rsidP="00F46D43">
      <w:r w:rsidRPr="007D24AC">
        <w:rPr>
          <w:highlight w:val="yellow"/>
        </w:rPr>
        <w:t xml:space="preserve">d) Las cuentas con el exterior estaban equilibradas dado que la economía era </w:t>
      </w:r>
      <w:proofErr w:type="gramStart"/>
      <w:r w:rsidRPr="007D24AC">
        <w:rPr>
          <w:highlight w:val="yellow"/>
        </w:rPr>
        <w:t>cerrada..</w:t>
      </w:r>
      <w:proofErr w:type="gramEnd"/>
    </w:p>
    <w:p w14:paraId="6775C12A" w14:textId="77777777" w:rsidR="00F46D43" w:rsidRPr="007D24AC" w:rsidRDefault="00F46D43" w:rsidP="00F46D43">
      <w:pPr>
        <w:rPr>
          <w:b/>
          <w:bCs/>
        </w:rPr>
      </w:pPr>
      <w:r w:rsidRPr="007D24AC">
        <w:rPr>
          <w:b/>
          <w:bCs/>
        </w:rPr>
        <w:t>¿Cuál de las siguientes medidas se introdujeron en la tercera etapa de la Unión Económica</w:t>
      </w:r>
    </w:p>
    <w:p w14:paraId="2B804DB6" w14:textId="77777777" w:rsidR="00F46D43" w:rsidRPr="007D24AC" w:rsidRDefault="00F46D43" w:rsidP="00F46D43">
      <w:pPr>
        <w:rPr>
          <w:b/>
          <w:bCs/>
        </w:rPr>
      </w:pPr>
      <w:r w:rsidRPr="007D24AC">
        <w:rPr>
          <w:b/>
          <w:bCs/>
        </w:rPr>
        <w:t>y Monetaria, a partir del 1 de enero de 1999?</w:t>
      </w:r>
    </w:p>
    <w:p w14:paraId="743216B5" w14:textId="77777777" w:rsidR="00F46D43" w:rsidRDefault="00F46D43" w:rsidP="00F46D43">
      <w:r>
        <w:t>a) La libre utilización del ECU (Unidad de Cuentas Europea)</w:t>
      </w:r>
    </w:p>
    <w:p w14:paraId="409E048E" w14:textId="77777777" w:rsidR="00F46D43" w:rsidRDefault="00F46D43" w:rsidP="00F46D43">
      <w:r>
        <w:t xml:space="preserve">b) Creación del Instituto Monetario </w:t>
      </w:r>
      <w:proofErr w:type="gramStart"/>
      <w:r>
        <w:t>Europeo(</w:t>
      </w:r>
      <w:proofErr w:type="gramEnd"/>
      <w:r>
        <w:t>IME)</w:t>
      </w:r>
    </w:p>
    <w:p w14:paraId="09219D85" w14:textId="77777777" w:rsidR="00F46D43" w:rsidRDefault="00F46D43" w:rsidP="00F46D43">
      <w:r>
        <w:t>c) Incremento de la coordinación de las políticas monetarias entre los bancos centrales</w:t>
      </w:r>
    </w:p>
    <w:p w14:paraId="69A4BA4D" w14:textId="77777777" w:rsidR="00F46D43" w:rsidRDefault="00F46D43" w:rsidP="00F46D43">
      <w:r>
        <w:t>de los países miembros.</w:t>
      </w:r>
    </w:p>
    <w:p w14:paraId="6F8C04A5" w14:textId="77777777" w:rsidR="00F46D43" w:rsidRDefault="00F46D43" w:rsidP="00F46D43">
      <w:r w:rsidRPr="007D24AC">
        <w:rPr>
          <w:highlight w:val="yellow"/>
        </w:rPr>
        <w:t>d) La entrada en vigor del mecanismo de tipos de cambio europeo (MTC II</w:t>
      </w:r>
      <w:proofErr w:type="gramStart"/>
      <w:r w:rsidRPr="007D24AC">
        <w:rPr>
          <w:highlight w:val="yellow"/>
        </w:rPr>
        <w:t>)..</w:t>
      </w:r>
      <w:proofErr w:type="gramEnd"/>
    </w:p>
    <w:p w14:paraId="3258D7B0" w14:textId="77777777" w:rsidR="007D24AC" w:rsidRDefault="007D24AC">
      <w:pPr>
        <w:rPr>
          <w:b/>
          <w:bCs/>
        </w:rPr>
      </w:pPr>
      <w:r>
        <w:rPr>
          <w:b/>
          <w:bCs/>
        </w:rPr>
        <w:br w:type="page"/>
      </w:r>
    </w:p>
    <w:p w14:paraId="699B24A0" w14:textId="14B9AE1A" w:rsidR="00F46D43" w:rsidRPr="007D24AC" w:rsidRDefault="00F46D43" w:rsidP="00F46D43">
      <w:pPr>
        <w:rPr>
          <w:b/>
          <w:bCs/>
        </w:rPr>
      </w:pPr>
      <w:r w:rsidRPr="007D24AC">
        <w:rPr>
          <w:b/>
          <w:bCs/>
        </w:rPr>
        <w:lastRenderedPageBreak/>
        <w:t>¿Cuál de las siguientes orientaciones agrarias tiene menor rendimiento por superficie en</w:t>
      </w:r>
    </w:p>
    <w:p w14:paraId="7FD90389" w14:textId="77777777" w:rsidR="00F46D43" w:rsidRPr="007D24AC" w:rsidRDefault="00F46D43" w:rsidP="00F46D43">
      <w:pPr>
        <w:rPr>
          <w:b/>
          <w:bCs/>
        </w:rPr>
      </w:pPr>
      <w:r w:rsidRPr="007D24AC">
        <w:rPr>
          <w:b/>
          <w:bCs/>
        </w:rPr>
        <w:t>España?</w:t>
      </w:r>
    </w:p>
    <w:p w14:paraId="436990CF" w14:textId="77777777" w:rsidR="00F46D43" w:rsidRDefault="00F46D43" w:rsidP="00F46D43">
      <w:r>
        <w:t>a) Horticultura</w:t>
      </w:r>
    </w:p>
    <w:p w14:paraId="43E540B9" w14:textId="77777777" w:rsidR="00F46D43" w:rsidRDefault="00F46D43" w:rsidP="00F46D43">
      <w:r w:rsidRPr="00AC0FB6">
        <w:rPr>
          <w:highlight w:val="yellow"/>
        </w:rPr>
        <w:t>b) Agricultura general...</w:t>
      </w:r>
    </w:p>
    <w:p w14:paraId="4CF0C5C9" w14:textId="77777777" w:rsidR="00F46D43" w:rsidRDefault="00F46D43" w:rsidP="00F46D43">
      <w:r>
        <w:t>c) Granívoros</w:t>
      </w:r>
    </w:p>
    <w:p w14:paraId="4BE07BEC" w14:textId="77777777" w:rsidR="00F46D43" w:rsidRDefault="00F46D43" w:rsidP="00F46D43">
      <w:r>
        <w:t>d) Frutales y cítricos.</w:t>
      </w:r>
    </w:p>
    <w:p w14:paraId="7DFEE6A5" w14:textId="77777777" w:rsidR="00F46D43" w:rsidRPr="007D24AC" w:rsidRDefault="00F46D43" w:rsidP="00F46D43">
      <w:pPr>
        <w:rPr>
          <w:b/>
          <w:bCs/>
        </w:rPr>
      </w:pPr>
      <w:r w:rsidRPr="007D24AC">
        <w:rPr>
          <w:b/>
          <w:bCs/>
        </w:rPr>
        <w:t>Tras la entrada de España en la CEE en 1986, se inicia un periodo de recuperación</w:t>
      </w:r>
    </w:p>
    <w:p w14:paraId="36E346F2" w14:textId="77777777" w:rsidR="00F46D43" w:rsidRPr="007D24AC" w:rsidRDefault="00F46D43" w:rsidP="00F46D43">
      <w:pPr>
        <w:rPr>
          <w:b/>
          <w:bCs/>
        </w:rPr>
      </w:pPr>
      <w:r w:rsidRPr="007D24AC">
        <w:rPr>
          <w:b/>
          <w:bCs/>
        </w:rPr>
        <w:t>económica. ¿Cuáles fueron sus factores determinantes? Señala la INCORRECTA</w:t>
      </w:r>
    </w:p>
    <w:p w14:paraId="48258742" w14:textId="77777777" w:rsidR="00F46D43" w:rsidRDefault="00F46D43" w:rsidP="00F46D43">
      <w:r>
        <w:t>a) La reducción del déficit público y del déficit exterior</w:t>
      </w:r>
    </w:p>
    <w:p w14:paraId="64FAF2F8" w14:textId="50B59297" w:rsidR="00F46D43" w:rsidRDefault="00F46D43" w:rsidP="00F46D43">
      <w:r w:rsidRPr="00AC0FB6">
        <w:rPr>
          <w:highlight w:val="yellow"/>
        </w:rPr>
        <w:t xml:space="preserve">b) El incremento de la inversión de España en el </w:t>
      </w:r>
      <w:r w:rsidR="00AC0FB6" w:rsidRPr="00AC0FB6">
        <w:rPr>
          <w:highlight w:val="yellow"/>
        </w:rPr>
        <w:t>extranjero</w:t>
      </w:r>
    </w:p>
    <w:p w14:paraId="0A47F235" w14:textId="77777777" w:rsidR="00F46D43" w:rsidRDefault="00F46D43" w:rsidP="00F46D43">
      <w:r>
        <w:t>c) La apreciación del dólar, que permitió incrementar el comercio exterior</w:t>
      </w:r>
    </w:p>
    <w:p w14:paraId="05239421" w14:textId="77777777" w:rsidR="00F46D43" w:rsidRDefault="00F46D43" w:rsidP="00F46D43">
      <w:r>
        <w:t>d) El control de la inflación realizado desde unos años antes…</w:t>
      </w:r>
    </w:p>
    <w:p w14:paraId="40F6644B" w14:textId="77777777" w:rsidR="00F46D43" w:rsidRPr="00AC0FB6" w:rsidRDefault="00F46D43" w:rsidP="00F46D43">
      <w:pPr>
        <w:rPr>
          <w:b/>
          <w:bCs/>
        </w:rPr>
      </w:pPr>
      <w:r w:rsidRPr="00AC0FB6">
        <w:rPr>
          <w:b/>
          <w:bCs/>
        </w:rPr>
        <w:t>Atendiendo a la clasificación del sector servicios, es Falso que</w:t>
      </w:r>
    </w:p>
    <w:p w14:paraId="477274D3" w14:textId="77777777" w:rsidR="00F46D43" w:rsidRDefault="00F46D43" w:rsidP="00F46D43">
      <w:r>
        <w:t>a) los servicios progresivos permiten incorporar capital y mejorar tecnológicas</w:t>
      </w:r>
    </w:p>
    <w:p w14:paraId="0CF8ABDB" w14:textId="77777777" w:rsidR="00F46D43" w:rsidRDefault="00F46D43" w:rsidP="00F46D43">
      <w:r>
        <w:t>b) Un servicio puede ser intermedio o final según su destino.</w:t>
      </w:r>
    </w:p>
    <w:p w14:paraId="3AE5A4EF" w14:textId="77777777" w:rsidR="00F46D43" w:rsidRPr="00AC0FB6" w:rsidRDefault="00F46D43" w:rsidP="00F46D43">
      <w:pPr>
        <w:rPr>
          <w:highlight w:val="yellow"/>
        </w:rPr>
      </w:pPr>
      <w:r w:rsidRPr="00AC0FB6">
        <w:rPr>
          <w:highlight w:val="yellow"/>
        </w:rPr>
        <w:t>c) Los servicios no destinados a la venta son prestados tanto por el sector público</w:t>
      </w:r>
    </w:p>
    <w:p w14:paraId="16F53D64" w14:textId="77777777" w:rsidR="00F46D43" w:rsidRDefault="00F46D43" w:rsidP="00F46D43">
      <w:r w:rsidRPr="00AC0FB6">
        <w:rPr>
          <w:highlight w:val="yellow"/>
        </w:rPr>
        <w:t>como por empresas privadas.</w:t>
      </w:r>
    </w:p>
    <w:p w14:paraId="5940F3A1" w14:textId="4798C4D4" w:rsidR="00F46D43" w:rsidRPr="00AC0FB6" w:rsidRDefault="00AC0FB6" w:rsidP="00F46D43">
      <w:pPr>
        <w:rPr>
          <w:b/>
          <w:bCs/>
        </w:rPr>
      </w:pPr>
      <w:r w:rsidRPr="00AC0FB6">
        <w:rPr>
          <w:b/>
          <w:bCs/>
        </w:rPr>
        <w:t>¿En</w:t>
      </w:r>
      <w:r w:rsidR="00F46D43" w:rsidRPr="00AC0FB6">
        <w:rPr>
          <w:b/>
          <w:bCs/>
        </w:rPr>
        <w:t xml:space="preserve"> </w:t>
      </w:r>
      <w:proofErr w:type="spellStart"/>
      <w:r w:rsidR="00F46D43" w:rsidRPr="00AC0FB6">
        <w:rPr>
          <w:b/>
          <w:bCs/>
        </w:rPr>
        <w:t>que</w:t>
      </w:r>
      <w:proofErr w:type="spellEnd"/>
      <w:r w:rsidR="00F46D43" w:rsidRPr="00AC0FB6">
        <w:rPr>
          <w:b/>
          <w:bCs/>
        </w:rPr>
        <w:t xml:space="preserve"> se manifestó la ruptura del Sistema Agrario Tradicional en España?</w:t>
      </w:r>
    </w:p>
    <w:p w14:paraId="2BCF3A36" w14:textId="77777777" w:rsidR="00F46D43" w:rsidRDefault="00F46D43" w:rsidP="00F46D43">
      <w:r>
        <w:t>a) En un descenso de empleo de medios corrientes de producción fuera del sector</w:t>
      </w:r>
    </w:p>
    <w:p w14:paraId="47F8F179" w14:textId="77777777" w:rsidR="00F46D43" w:rsidRDefault="00F46D43" w:rsidP="00F46D43">
      <w:r w:rsidRPr="00AC0FB6">
        <w:rPr>
          <w:highlight w:val="yellow"/>
        </w:rPr>
        <w:t>b) En un incremento de los salarios agrícolas</w:t>
      </w:r>
    </w:p>
    <w:p w14:paraId="34549037" w14:textId="77777777" w:rsidR="00F46D43" w:rsidRDefault="00F46D43" w:rsidP="00F46D43">
      <w:r>
        <w:t>c) En la incorporación a la población activa de mano de obra joven</w:t>
      </w:r>
    </w:p>
    <w:p w14:paraId="2B2D5EFB" w14:textId="77777777" w:rsidR="00F46D43" w:rsidRDefault="00F46D43" w:rsidP="00F46D43">
      <w:r>
        <w:t>d) En el aumento relativo de las rentas agrarias</w:t>
      </w:r>
    </w:p>
    <w:p w14:paraId="06A1843A" w14:textId="77777777" w:rsidR="00F46D43" w:rsidRPr="00AC0FB6" w:rsidRDefault="00F46D43" w:rsidP="00F46D43">
      <w:pPr>
        <w:rPr>
          <w:b/>
          <w:bCs/>
        </w:rPr>
      </w:pPr>
      <w:r w:rsidRPr="00AC0FB6">
        <w:rPr>
          <w:b/>
          <w:bCs/>
        </w:rPr>
        <w:t>Entre los factores de oferta nuevos que se dan en el sector servicios, se encuentra…</w:t>
      </w:r>
    </w:p>
    <w:p w14:paraId="3698CD71" w14:textId="32423334" w:rsidR="00F46D43" w:rsidRDefault="00F46D43" w:rsidP="00F46D43">
      <w:pPr>
        <w:pStyle w:val="Prrafodelista"/>
        <w:numPr>
          <w:ilvl w:val="0"/>
          <w:numId w:val="1"/>
        </w:numPr>
      </w:pPr>
      <w:r>
        <w:t>La facilidad de despido en el sector</w:t>
      </w:r>
    </w:p>
    <w:p w14:paraId="594E9FA1" w14:textId="77777777" w:rsidR="00F46D43" w:rsidRDefault="00F46D43" w:rsidP="00F46D43">
      <w:pPr>
        <w:ind w:left="360"/>
      </w:pPr>
      <w:r>
        <w:t xml:space="preserve">b) El predominio de </w:t>
      </w:r>
      <w:proofErr w:type="spellStart"/>
      <w:r>
        <w:t>PYMEs</w:t>
      </w:r>
      <w:proofErr w:type="spellEnd"/>
    </w:p>
    <w:p w14:paraId="384EC3EC" w14:textId="77777777" w:rsidR="00F46D43" w:rsidRDefault="00F46D43" w:rsidP="00F46D43">
      <w:pPr>
        <w:ind w:left="360"/>
      </w:pPr>
      <w:r>
        <w:t>c) Los bajos costes de acceso al sector por parte de las empresas</w:t>
      </w:r>
    </w:p>
    <w:p w14:paraId="40BF05CF" w14:textId="77777777" w:rsidR="00F46D43" w:rsidRDefault="00F46D43" w:rsidP="00F46D43">
      <w:pPr>
        <w:ind w:left="360"/>
      </w:pPr>
      <w:r w:rsidRPr="00AC0FB6">
        <w:rPr>
          <w:highlight w:val="yellow"/>
        </w:rPr>
        <w:t>d) El desarrollo de procesos de desregulación y liberación</w:t>
      </w:r>
    </w:p>
    <w:p w14:paraId="5CF1DFFB" w14:textId="77777777" w:rsidR="00AC0FB6" w:rsidRDefault="00AC0FB6">
      <w:r>
        <w:br w:type="page"/>
      </w:r>
    </w:p>
    <w:p w14:paraId="7B4E9E34" w14:textId="7482E757" w:rsidR="00F46D43" w:rsidRPr="00AC0FB6" w:rsidRDefault="00F46D43" w:rsidP="00AC0FB6">
      <w:pPr>
        <w:rPr>
          <w:b/>
          <w:bCs/>
        </w:rPr>
      </w:pPr>
      <w:r w:rsidRPr="00AC0FB6">
        <w:rPr>
          <w:b/>
          <w:bCs/>
        </w:rPr>
        <w:lastRenderedPageBreak/>
        <w:t>La evolución de la industria manufacturera desde la entrada de España en la CEE, ha</w:t>
      </w:r>
    </w:p>
    <w:p w14:paraId="12182016" w14:textId="77777777" w:rsidR="00F46D43" w:rsidRPr="00AC0FB6" w:rsidRDefault="00F46D43" w:rsidP="00AC0FB6">
      <w:pPr>
        <w:rPr>
          <w:b/>
          <w:bCs/>
        </w:rPr>
      </w:pPr>
      <w:r w:rsidRPr="00AC0FB6">
        <w:rPr>
          <w:b/>
          <w:bCs/>
        </w:rPr>
        <w:t>experimentado grandes cambios. Señala el FALSO</w:t>
      </w:r>
    </w:p>
    <w:p w14:paraId="4293B4BF" w14:textId="77777777" w:rsidR="00F46D43" w:rsidRPr="00AA2400" w:rsidRDefault="00F46D43" w:rsidP="00F46D43">
      <w:pPr>
        <w:ind w:left="360"/>
        <w:rPr>
          <w:highlight w:val="yellow"/>
        </w:rPr>
      </w:pPr>
      <w:r w:rsidRPr="00AA2400">
        <w:rPr>
          <w:highlight w:val="yellow"/>
        </w:rPr>
        <w:t>a) la participación de la industria española en la producción industrial europea no ha</w:t>
      </w:r>
    </w:p>
    <w:p w14:paraId="3789EB8A" w14:textId="77777777" w:rsidR="00F46D43" w:rsidRDefault="00F46D43" w:rsidP="00F46D43">
      <w:pPr>
        <w:ind w:left="360"/>
      </w:pPr>
      <w:r w:rsidRPr="00AA2400">
        <w:rPr>
          <w:highlight w:val="yellow"/>
        </w:rPr>
        <w:t>parado de descender desde 1985</w:t>
      </w:r>
    </w:p>
    <w:p w14:paraId="411DD30B" w14:textId="77777777" w:rsidR="00F46D43" w:rsidRDefault="00F46D43" w:rsidP="00F46D43">
      <w:pPr>
        <w:ind w:left="360"/>
      </w:pPr>
      <w:r>
        <w:t>b) Se han registrado fluctuaciones cíclicas en la industria española de mayor intensidad</w:t>
      </w:r>
    </w:p>
    <w:p w14:paraId="30361288" w14:textId="77777777" w:rsidR="00F46D43" w:rsidRDefault="00F46D43" w:rsidP="00F46D43">
      <w:pPr>
        <w:ind w:left="360"/>
      </w:pPr>
      <w:r>
        <w:t>c) La eficiencia productiva de la industria española ha crecido por encima de la del</w:t>
      </w:r>
    </w:p>
    <w:p w14:paraId="2571B477" w14:textId="77777777" w:rsidR="00F46D43" w:rsidRDefault="00F46D43" w:rsidP="00F46D43">
      <w:pPr>
        <w:ind w:left="360"/>
      </w:pPr>
      <w:r>
        <w:t>resto de sectores.</w:t>
      </w:r>
    </w:p>
    <w:p w14:paraId="1624F088" w14:textId="77777777" w:rsidR="00F46D43" w:rsidRDefault="00F46D43" w:rsidP="00F46D43">
      <w:pPr>
        <w:ind w:left="360"/>
      </w:pPr>
      <w:r>
        <w:t>d) Desde 1985 y durante la reciente crisis ha sido más intenso el proceso de</w:t>
      </w:r>
    </w:p>
    <w:p w14:paraId="222C46D5" w14:textId="77777777" w:rsidR="00F46D43" w:rsidRDefault="00F46D43" w:rsidP="00F46D43">
      <w:pPr>
        <w:ind w:left="360"/>
      </w:pPr>
      <w:r>
        <w:t xml:space="preserve">desindustrialización en </w:t>
      </w:r>
      <w:proofErr w:type="spellStart"/>
      <w:r>
        <w:t>españa</w:t>
      </w:r>
      <w:proofErr w:type="spellEnd"/>
      <w:r>
        <w:t>.</w:t>
      </w:r>
    </w:p>
    <w:p w14:paraId="17A6206A" w14:textId="77777777" w:rsidR="00F46D43" w:rsidRPr="00AC0FB6" w:rsidRDefault="00F46D43" w:rsidP="00AC0FB6">
      <w:pPr>
        <w:rPr>
          <w:b/>
          <w:bCs/>
        </w:rPr>
      </w:pPr>
      <w:proofErr w:type="gramStart"/>
      <w:r w:rsidRPr="00AC0FB6">
        <w:rPr>
          <w:b/>
          <w:bCs/>
        </w:rPr>
        <w:t>¿ Qué</w:t>
      </w:r>
      <w:proofErr w:type="gramEnd"/>
      <w:r w:rsidRPr="00AC0FB6">
        <w:rPr>
          <w:b/>
          <w:bCs/>
        </w:rPr>
        <w:t xml:space="preserve"> efectos produce la denominada “inflación dual”? Señala la CORRECTA</w:t>
      </w:r>
    </w:p>
    <w:p w14:paraId="5B363D7A" w14:textId="77777777" w:rsidR="00F46D43" w:rsidRDefault="00F46D43" w:rsidP="00F46D43">
      <w:pPr>
        <w:ind w:left="360"/>
      </w:pPr>
      <w:r>
        <w:t>a) Aumentan la competitividad de los servicios ya que sus precios crecen menos que</w:t>
      </w:r>
    </w:p>
    <w:p w14:paraId="4AE14949" w14:textId="77777777" w:rsidR="00F46D43" w:rsidRDefault="00F46D43" w:rsidP="00F46D43">
      <w:pPr>
        <w:ind w:left="360"/>
      </w:pPr>
      <w:r>
        <w:t>los de los bienes saludables.</w:t>
      </w:r>
    </w:p>
    <w:p w14:paraId="3FC558CD" w14:textId="77777777" w:rsidR="00F46D43" w:rsidRDefault="00F46D43" w:rsidP="00F46D43">
      <w:pPr>
        <w:ind w:left="360"/>
      </w:pPr>
      <w:r>
        <w:t>b) Riesgo de sustitución de servicios importados por servicios nacionales</w:t>
      </w:r>
    </w:p>
    <w:p w14:paraId="10EC7DCD" w14:textId="77777777" w:rsidR="00F46D43" w:rsidRDefault="00F46D43" w:rsidP="00F46D43">
      <w:pPr>
        <w:ind w:left="360"/>
      </w:pPr>
      <w:r w:rsidRPr="00AA2400">
        <w:rPr>
          <w:highlight w:val="yellow"/>
        </w:rPr>
        <w:t>c) Absorben recursos financieros que podrían destinarse a otros fines</w:t>
      </w:r>
    </w:p>
    <w:p w14:paraId="5BA2E655" w14:textId="77777777" w:rsidR="00F46D43" w:rsidRDefault="00F46D43" w:rsidP="00F46D43">
      <w:pPr>
        <w:ind w:left="360"/>
      </w:pPr>
      <w:r>
        <w:t>d) Los precios de los bienes manufacturados suben más que los precios de los</w:t>
      </w:r>
    </w:p>
    <w:p w14:paraId="2A4849C1" w14:textId="136B21F3" w:rsidR="00F46D43" w:rsidRDefault="00F46D43" w:rsidP="00F46D43">
      <w:pPr>
        <w:ind w:left="360"/>
      </w:pPr>
      <w:r>
        <w:t>servicios ante aumentos de la demanda</w:t>
      </w:r>
      <w:r>
        <w:cr/>
      </w:r>
    </w:p>
    <w:sectPr w:rsidR="00F46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357F0"/>
    <w:multiLevelType w:val="hybridMultilevel"/>
    <w:tmpl w:val="E29892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7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C4"/>
    <w:rsid w:val="001614B3"/>
    <w:rsid w:val="00364AC4"/>
    <w:rsid w:val="00735AA4"/>
    <w:rsid w:val="007D24AC"/>
    <w:rsid w:val="007D7A0D"/>
    <w:rsid w:val="00910111"/>
    <w:rsid w:val="00AA2400"/>
    <w:rsid w:val="00AC0FB6"/>
    <w:rsid w:val="00B42C39"/>
    <w:rsid w:val="00CB08B7"/>
    <w:rsid w:val="00F46D43"/>
    <w:rsid w:val="00FC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C8C8"/>
  <w15:chartTrackingRefBased/>
  <w15:docId w15:val="{D32C63E5-0AB4-438D-8481-3AB8889D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1545</Words>
  <Characters>8503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Martínez Diaz</dc:creator>
  <cp:keywords/>
  <dc:description/>
  <cp:lastModifiedBy>David Martínez Diaz</cp:lastModifiedBy>
  <cp:revision>2</cp:revision>
  <dcterms:created xsi:type="dcterms:W3CDTF">2023-05-05T15:03:00Z</dcterms:created>
  <dcterms:modified xsi:type="dcterms:W3CDTF">2023-05-05T16:08:00Z</dcterms:modified>
</cp:coreProperties>
</file>