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A29B" w14:textId="77777777" w:rsidR="00DB245B" w:rsidRDefault="00DB245B" w:rsidP="00DB245B">
      <w:r>
        <w:t>86.</w:t>
      </w:r>
      <w:r>
        <w:tab/>
        <w:t>Un puesto implica una sola tarea, pero sobre la que el operativo tiene una gran libertad de acción, ¿cómo se encuentra?</w:t>
      </w:r>
    </w:p>
    <w:p w14:paraId="5FFF1363" w14:textId="77777777" w:rsidR="00DB245B" w:rsidRDefault="00DB245B" w:rsidP="00DB245B"/>
    <w:p w14:paraId="57979933" w14:textId="77777777" w:rsidR="00DB245B" w:rsidRDefault="00DB245B" w:rsidP="00DB245B">
      <w:r>
        <w:t>a.</w:t>
      </w:r>
      <w:r>
        <w:tab/>
        <w:t>Especializado horizontal y verticalmente</w:t>
      </w:r>
    </w:p>
    <w:p w14:paraId="6DDD2A5E" w14:textId="77777777" w:rsidR="00DB245B" w:rsidRDefault="00DB245B" w:rsidP="00DB245B">
      <w:r>
        <w:t>b.</w:t>
      </w:r>
      <w:r>
        <w:tab/>
      </w:r>
      <w:r w:rsidRPr="00DB245B">
        <w:rPr>
          <w:highlight w:val="yellow"/>
        </w:rPr>
        <w:t>Especializado horizontalmente y ampliado verticalmente</w:t>
      </w:r>
    </w:p>
    <w:p w14:paraId="58AF471E" w14:textId="77777777" w:rsidR="00DB245B" w:rsidRDefault="00DB245B" w:rsidP="00DB245B">
      <w:r>
        <w:t>c.</w:t>
      </w:r>
      <w:r>
        <w:tab/>
        <w:t>Ampliado horizontalmente y especializado verticalmente</w:t>
      </w:r>
    </w:p>
    <w:p w14:paraId="57482430" w14:textId="77777777" w:rsidR="00DB245B" w:rsidRDefault="00DB245B" w:rsidP="00DB245B">
      <w:r>
        <w:t>d.</w:t>
      </w:r>
      <w:r>
        <w:tab/>
        <w:t>Ampliado horizontal y verticalmente</w:t>
      </w:r>
    </w:p>
    <w:p w14:paraId="05A11A8F" w14:textId="77777777" w:rsidR="00DB245B" w:rsidRDefault="00DB245B" w:rsidP="00DB245B"/>
    <w:p w14:paraId="1084A09E" w14:textId="77777777" w:rsidR="00DB245B" w:rsidRDefault="00DB245B" w:rsidP="00DB245B">
      <w:r>
        <w:t>87.</w:t>
      </w:r>
      <w:r>
        <w:tab/>
        <w:t>¿Cómo son los puestos profesionales?</w:t>
      </w:r>
    </w:p>
    <w:p w14:paraId="4B127782" w14:textId="77777777" w:rsidR="00DB245B" w:rsidRDefault="00DB245B" w:rsidP="00DB245B"/>
    <w:p w14:paraId="1E7F9337" w14:textId="77777777" w:rsidR="00DB245B" w:rsidRDefault="00DB245B" w:rsidP="00DB245B">
      <w:r>
        <w:t>a.</w:t>
      </w:r>
      <w:r>
        <w:tab/>
        <w:t>Especializados horizontalmente (tareas) y ampliado verticalmente</w:t>
      </w:r>
    </w:p>
    <w:p w14:paraId="1F3F686B" w14:textId="77777777" w:rsidR="00DB245B" w:rsidRDefault="00DB245B" w:rsidP="00DB245B">
      <w:r w:rsidRPr="00DB245B">
        <w:rPr>
          <w:highlight w:val="cyan"/>
        </w:rPr>
        <w:t>b.</w:t>
      </w:r>
      <w:r w:rsidRPr="00DB245B">
        <w:rPr>
          <w:highlight w:val="cyan"/>
        </w:rPr>
        <w:tab/>
        <w:t>especializados horizontalmente (conocimientos) y ampliado verticalmente</w:t>
      </w:r>
    </w:p>
    <w:p w14:paraId="5E9596A1" w14:textId="77777777" w:rsidR="00DB245B" w:rsidRDefault="00DB245B" w:rsidP="00DB245B">
      <w:r>
        <w:t>c.</w:t>
      </w:r>
      <w:r>
        <w:tab/>
        <w:t>ampliado horizontalmente (tareas) y ampliado verticalmente</w:t>
      </w:r>
    </w:p>
    <w:p w14:paraId="2BC07C73" w14:textId="77777777" w:rsidR="00DB245B" w:rsidRDefault="00DB245B" w:rsidP="00DB245B">
      <w:r>
        <w:t>d.</w:t>
      </w:r>
      <w:r>
        <w:tab/>
        <w:t>especializados horizontalmente (conocimientos) y verticalmente</w:t>
      </w:r>
    </w:p>
    <w:p w14:paraId="12731914" w14:textId="77777777" w:rsidR="00DB245B" w:rsidRDefault="00DB245B" w:rsidP="00DB245B"/>
    <w:p w14:paraId="6495CAD0" w14:textId="77777777" w:rsidR="00DB245B" w:rsidRDefault="00DB245B" w:rsidP="00DB245B">
      <w:r>
        <w:t>88.</w:t>
      </w:r>
      <w:r>
        <w:tab/>
        <w:t>Un directivo medio tiene autoridad sobre un responsable de primera línea y solo responde ante el gerente.</w:t>
      </w:r>
    </w:p>
    <w:p w14:paraId="61927064" w14:textId="77777777" w:rsidR="00DB245B" w:rsidRDefault="00DB245B" w:rsidP="00DB245B">
      <w:r>
        <w:t xml:space="preserve"> </w:t>
      </w:r>
    </w:p>
    <w:p w14:paraId="49EE9C92" w14:textId="77777777" w:rsidR="00DB245B" w:rsidRDefault="00DB245B" w:rsidP="00DB245B">
      <w:r>
        <w:t>a.</w:t>
      </w:r>
      <w:r>
        <w:tab/>
        <w:t>el puesto del directivo está más ampliado verticalmente que los otros dos</w:t>
      </w:r>
    </w:p>
    <w:p w14:paraId="61F96A9F" w14:textId="77777777" w:rsidR="00DB245B" w:rsidRDefault="00DB245B" w:rsidP="00DB245B">
      <w:r>
        <w:t>b.</w:t>
      </w:r>
      <w:r>
        <w:tab/>
        <w:t>el puesto del gerente está más especializado verticalmente que los otros</w:t>
      </w:r>
    </w:p>
    <w:p w14:paraId="387C50F2" w14:textId="77777777" w:rsidR="00DB245B" w:rsidRDefault="00DB245B" w:rsidP="00DB245B">
      <w:r>
        <w:t>c.</w:t>
      </w:r>
      <w:r>
        <w:tab/>
        <w:t>el puesto del directivo tiene más especialización vertical que los otros dos</w:t>
      </w:r>
    </w:p>
    <w:p w14:paraId="143A1F12" w14:textId="77777777" w:rsidR="00DB245B" w:rsidRDefault="00DB245B" w:rsidP="00DB245B">
      <w:r w:rsidRPr="00DB245B">
        <w:rPr>
          <w:highlight w:val="yellow"/>
        </w:rPr>
        <w:t>d.</w:t>
      </w:r>
      <w:r w:rsidRPr="00DB245B">
        <w:rPr>
          <w:highlight w:val="yellow"/>
        </w:rPr>
        <w:tab/>
        <w:t>el puesto del responsable de línea es el más especializado verticalmente</w:t>
      </w:r>
    </w:p>
    <w:p w14:paraId="14C6B023" w14:textId="77777777" w:rsidR="00DB245B" w:rsidRDefault="00DB245B" w:rsidP="00DB245B"/>
    <w:p w14:paraId="255FE3D7" w14:textId="77777777" w:rsidR="00DB245B" w:rsidRDefault="00DB245B" w:rsidP="00DB245B">
      <w:r>
        <w:t>89.</w:t>
      </w:r>
      <w:r>
        <w:tab/>
        <w:t>¿Cómo se denomina el parámetro de diseño a través del que describe la forma en que deben realizar una tarea?</w:t>
      </w:r>
    </w:p>
    <w:p w14:paraId="6AB480A0" w14:textId="77777777" w:rsidR="00DB245B" w:rsidRDefault="00DB245B" w:rsidP="00DB245B"/>
    <w:p w14:paraId="29B76BF1" w14:textId="77777777" w:rsidR="00DB245B" w:rsidRDefault="00DB245B" w:rsidP="00DB245B">
      <w:r>
        <w:t>a.</w:t>
      </w:r>
      <w:r>
        <w:tab/>
        <w:t>Normalización de procesos</w:t>
      </w:r>
    </w:p>
    <w:p w14:paraId="7CB4D304" w14:textId="77777777" w:rsidR="00DB245B" w:rsidRDefault="00DB245B" w:rsidP="00DB245B">
      <w:r>
        <w:t>b.</w:t>
      </w:r>
      <w:r>
        <w:tab/>
        <w:t>Adoctrinamiento</w:t>
      </w:r>
    </w:p>
    <w:p w14:paraId="401031D2" w14:textId="77777777" w:rsidR="00DB245B" w:rsidRDefault="00DB245B" w:rsidP="00DB245B">
      <w:r>
        <w:t>c.</w:t>
      </w:r>
      <w:r>
        <w:tab/>
        <w:t>Preparación</w:t>
      </w:r>
    </w:p>
    <w:p w14:paraId="48541862" w14:textId="77777777" w:rsidR="00DB245B" w:rsidRDefault="00DB245B" w:rsidP="00DB245B">
      <w:r w:rsidRPr="00DB245B">
        <w:rPr>
          <w:highlight w:val="yellow"/>
        </w:rPr>
        <w:t>d.</w:t>
      </w:r>
      <w:r w:rsidRPr="00DB245B">
        <w:rPr>
          <w:highlight w:val="yellow"/>
        </w:rPr>
        <w:tab/>
        <w:t>Formalización</w:t>
      </w:r>
    </w:p>
    <w:p w14:paraId="5D38524C" w14:textId="77777777" w:rsidR="00DB245B" w:rsidRDefault="00DB245B" w:rsidP="00DB245B"/>
    <w:p w14:paraId="10712946" w14:textId="77777777" w:rsidR="00DB245B" w:rsidRDefault="00DB245B" w:rsidP="00DB245B"/>
    <w:p w14:paraId="54BA20A0" w14:textId="77777777" w:rsidR="00DB245B" w:rsidRDefault="00DB245B" w:rsidP="00DB245B">
      <w:r>
        <w:lastRenderedPageBreak/>
        <w:t>90.</w:t>
      </w:r>
      <w:r>
        <w:tab/>
        <w:t>Si un puesto formalizado implica realizar varias tareas, ¿cómo se encuentra?</w:t>
      </w:r>
    </w:p>
    <w:p w14:paraId="03826D00" w14:textId="77777777" w:rsidR="00DB245B" w:rsidRDefault="00DB245B" w:rsidP="00DB245B"/>
    <w:p w14:paraId="3D9C486E" w14:textId="77777777" w:rsidR="00DB245B" w:rsidRDefault="00DB245B" w:rsidP="00DB245B">
      <w:r>
        <w:t>a.</w:t>
      </w:r>
      <w:r>
        <w:tab/>
        <w:t>Especializado horizontal y verticalmente</w:t>
      </w:r>
    </w:p>
    <w:p w14:paraId="2F937CFA" w14:textId="77777777" w:rsidR="00DB245B" w:rsidRDefault="00DB245B" w:rsidP="00DB245B">
      <w:r>
        <w:t>b.</w:t>
      </w:r>
      <w:r>
        <w:tab/>
        <w:t>especializado horizontalmente y ampliado verticalmente</w:t>
      </w:r>
    </w:p>
    <w:p w14:paraId="482E5491" w14:textId="77777777" w:rsidR="00DB245B" w:rsidRDefault="00DB245B" w:rsidP="00DB245B">
      <w:r w:rsidRPr="00DB245B">
        <w:rPr>
          <w:highlight w:val="cyan"/>
        </w:rPr>
        <w:t>c.</w:t>
      </w:r>
      <w:r w:rsidRPr="00DB245B">
        <w:rPr>
          <w:highlight w:val="cyan"/>
        </w:rPr>
        <w:tab/>
        <w:t>ampliado horizontalmente y especializado verticalmente</w:t>
      </w:r>
    </w:p>
    <w:p w14:paraId="346F1F09" w14:textId="77777777" w:rsidR="00DB245B" w:rsidRDefault="00DB245B" w:rsidP="00DB245B">
      <w:r>
        <w:t>d.</w:t>
      </w:r>
      <w:r>
        <w:tab/>
        <w:t>ampliado horizontal y verticalmente</w:t>
      </w:r>
    </w:p>
    <w:p w14:paraId="26066660" w14:textId="77777777" w:rsidR="00DB245B" w:rsidRDefault="00DB245B" w:rsidP="00DB245B"/>
    <w:p w14:paraId="5E923D00" w14:textId="77777777" w:rsidR="00DB245B" w:rsidRDefault="00DB245B" w:rsidP="00DB245B">
      <w:r>
        <w:t>91.</w:t>
      </w:r>
      <w:r>
        <w:tab/>
        <w:t>¿Qué puestos resultan más fáciles de formalizar?</w:t>
      </w:r>
    </w:p>
    <w:p w14:paraId="2B3B17D2" w14:textId="77777777" w:rsidR="00DB245B" w:rsidRDefault="00DB245B" w:rsidP="00DB245B"/>
    <w:p w14:paraId="150D9F92" w14:textId="77777777" w:rsidR="00DB245B" w:rsidRDefault="00DB245B" w:rsidP="00DB245B">
      <w:r>
        <w:t>a.</w:t>
      </w:r>
      <w:r>
        <w:tab/>
        <w:t>Puestos profesionales</w:t>
      </w:r>
    </w:p>
    <w:p w14:paraId="46AF5411" w14:textId="77777777" w:rsidR="00DB245B" w:rsidRDefault="00DB245B" w:rsidP="00DB245B">
      <w:r w:rsidRPr="00DB245B">
        <w:rPr>
          <w:highlight w:val="yellow"/>
        </w:rPr>
        <w:t>b.</w:t>
      </w:r>
      <w:r w:rsidRPr="00DB245B">
        <w:rPr>
          <w:highlight w:val="yellow"/>
        </w:rPr>
        <w:tab/>
        <w:t>puestos sin cualificación</w:t>
      </w:r>
    </w:p>
    <w:p w14:paraId="4F38FA93" w14:textId="77777777" w:rsidR="00DB245B" w:rsidRDefault="00DB245B" w:rsidP="00DB245B">
      <w:r>
        <w:t>c.</w:t>
      </w:r>
      <w:r>
        <w:tab/>
        <w:t>supervisor de primera línea</w:t>
      </w:r>
    </w:p>
    <w:p w14:paraId="57F1B08B" w14:textId="77777777" w:rsidR="00DB245B" w:rsidRDefault="00DB245B" w:rsidP="00DB245B">
      <w:r>
        <w:t>d.</w:t>
      </w:r>
      <w:r>
        <w:tab/>
        <w:t>alta dirección</w:t>
      </w:r>
    </w:p>
    <w:p w14:paraId="6E0EA7D9" w14:textId="77777777" w:rsidR="00DB245B" w:rsidRDefault="00DB245B" w:rsidP="00DB245B"/>
    <w:p w14:paraId="434A2A7D" w14:textId="77777777" w:rsidR="00DB245B" w:rsidRDefault="00DB245B" w:rsidP="00DB245B">
      <w:r>
        <w:t>92.</w:t>
      </w:r>
      <w:r>
        <w:tab/>
        <w:t>¿Qué mecanismo de coordinación es propio de la burocracia?</w:t>
      </w:r>
    </w:p>
    <w:p w14:paraId="0F4CE497" w14:textId="77777777" w:rsidR="00DB245B" w:rsidRDefault="00DB245B" w:rsidP="00DB245B"/>
    <w:p w14:paraId="13EA2CE8" w14:textId="77777777" w:rsidR="00DB245B" w:rsidRDefault="00DB245B" w:rsidP="00DB245B">
      <w:r>
        <w:t>a.</w:t>
      </w:r>
      <w:r>
        <w:tab/>
        <w:t>Normalización de procesos</w:t>
      </w:r>
    </w:p>
    <w:p w14:paraId="19C96EAA" w14:textId="77777777" w:rsidR="00DB245B" w:rsidRDefault="00DB245B" w:rsidP="00DB245B">
      <w:r>
        <w:t>b.</w:t>
      </w:r>
      <w:r>
        <w:tab/>
        <w:t>normalización de habilidades</w:t>
      </w:r>
    </w:p>
    <w:p w14:paraId="5FA733F1" w14:textId="77777777" w:rsidR="00DB245B" w:rsidRDefault="00DB245B" w:rsidP="00DB245B">
      <w:r>
        <w:t>c.</w:t>
      </w:r>
      <w:r>
        <w:tab/>
        <w:t>normalización de valores</w:t>
      </w:r>
    </w:p>
    <w:p w14:paraId="2C8089A1" w14:textId="77777777" w:rsidR="00DB245B" w:rsidRDefault="00DB245B" w:rsidP="00DB245B">
      <w:r w:rsidRPr="00DB245B">
        <w:rPr>
          <w:highlight w:val="yellow"/>
        </w:rPr>
        <w:t>d.</w:t>
      </w:r>
      <w:r w:rsidRPr="00DB245B">
        <w:rPr>
          <w:highlight w:val="yellow"/>
        </w:rPr>
        <w:tab/>
        <w:t>todas son correctas</w:t>
      </w:r>
    </w:p>
    <w:p w14:paraId="5A2CC09A" w14:textId="77777777" w:rsidR="00DB245B" w:rsidRDefault="00DB245B" w:rsidP="00DB245B"/>
    <w:p w14:paraId="01E5A8FE" w14:textId="77777777" w:rsidR="00DB245B" w:rsidRDefault="00DB245B" w:rsidP="00DB245B">
      <w:r>
        <w:t>93.</w:t>
      </w:r>
      <w:r>
        <w:tab/>
        <w:t>¿En qué situación la preparación introducirá el mecanismo de coordinación de la normalización de habilidades?</w:t>
      </w:r>
    </w:p>
    <w:p w14:paraId="6290D1F7" w14:textId="77777777" w:rsidR="00DB245B" w:rsidRDefault="00DB245B" w:rsidP="00DB245B"/>
    <w:p w14:paraId="68D3EBB0" w14:textId="77777777" w:rsidR="00DB245B" w:rsidRDefault="00DB245B" w:rsidP="00DB245B">
      <w:r>
        <w:t>a.</w:t>
      </w:r>
      <w:r>
        <w:tab/>
        <w:t>Cuando se enseña un procedimiento fijo para realizar una tarea</w:t>
      </w:r>
    </w:p>
    <w:p w14:paraId="2505B28E" w14:textId="77777777" w:rsidR="00DB245B" w:rsidRDefault="00DB245B" w:rsidP="00DB245B">
      <w:r w:rsidRPr="00DB245B">
        <w:rPr>
          <w:highlight w:val="yellow"/>
        </w:rPr>
        <w:t>b.</w:t>
      </w:r>
      <w:r w:rsidRPr="00DB245B">
        <w:rPr>
          <w:highlight w:val="yellow"/>
        </w:rPr>
        <w:tab/>
        <w:t>cuando se trate de un puesto profesional</w:t>
      </w:r>
    </w:p>
    <w:p w14:paraId="669FAF7A" w14:textId="77777777" w:rsidR="00DB245B" w:rsidRDefault="00DB245B" w:rsidP="00DB245B">
      <w:r>
        <w:t>c.</w:t>
      </w:r>
      <w:r>
        <w:tab/>
        <w:t>es imposible acotar todas las situaciones a las que se enfrenta un puesto</w:t>
      </w:r>
    </w:p>
    <w:p w14:paraId="171BB683" w14:textId="77777777" w:rsidR="00DB245B" w:rsidRDefault="00DB245B" w:rsidP="00DB245B">
      <w:r>
        <w:t>d.</w:t>
      </w:r>
      <w:r>
        <w:tab/>
        <w:t>todas son falsas</w:t>
      </w:r>
    </w:p>
    <w:p w14:paraId="1D35753E" w14:textId="77777777" w:rsidR="00DB245B" w:rsidRDefault="00DB245B" w:rsidP="00DB245B"/>
    <w:p w14:paraId="2C3D2DC9" w14:textId="77777777" w:rsidR="00DB245B" w:rsidRDefault="00DB245B" w:rsidP="00DB245B"/>
    <w:p w14:paraId="5012822D" w14:textId="77777777" w:rsidR="00DB245B" w:rsidRDefault="00DB245B" w:rsidP="00DB245B"/>
    <w:p w14:paraId="26DF8119" w14:textId="77777777" w:rsidR="00DB245B" w:rsidRDefault="00DB245B" w:rsidP="00DB245B">
      <w:r>
        <w:lastRenderedPageBreak/>
        <w:t>94.</w:t>
      </w:r>
      <w:r>
        <w:tab/>
        <w:t>¿Con qué mecanismo de coordinación se relaciona la formalización del puesto?</w:t>
      </w:r>
    </w:p>
    <w:p w14:paraId="6768710C" w14:textId="77777777" w:rsidR="00DB245B" w:rsidRDefault="00DB245B" w:rsidP="00DB245B"/>
    <w:p w14:paraId="2CC5D8D0" w14:textId="77777777" w:rsidR="00DB245B" w:rsidRDefault="00DB245B" w:rsidP="00DB245B">
      <w:r>
        <w:t>a.</w:t>
      </w:r>
      <w:r>
        <w:tab/>
        <w:t>Adaptación mutua</w:t>
      </w:r>
    </w:p>
    <w:p w14:paraId="3D1B7C47" w14:textId="77777777" w:rsidR="00DB245B" w:rsidRDefault="00DB245B" w:rsidP="00DB245B">
      <w:r>
        <w:t>b.</w:t>
      </w:r>
      <w:r>
        <w:tab/>
        <w:t>supervisión directa</w:t>
      </w:r>
    </w:p>
    <w:p w14:paraId="627B8C07" w14:textId="77777777" w:rsidR="00DB245B" w:rsidRDefault="00DB245B" w:rsidP="00DB245B">
      <w:r w:rsidRPr="00FC2D5B">
        <w:rPr>
          <w:highlight w:val="yellow"/>
        </w:rPr>
        <w:t>c.</w:t>
      </w:r>
      <w:r w:rsidRPr="00FC2D5B">
        <w:rPr>
          <w:highlight w:val="yellow"/>
        </w:rPr>
        <w:tab/>
        <w:t>normalización de procesos</w:t>
      </w:r>
    </w:p>
    <w:p w14:paraId="38B7D963" w14:textId="77777777" w:rsidR="00DB245B" w:rsidRDefault="00DB245B" w:rsidP="00DB245B">
      <w:r>
        <w:t>d.</w:t>
      </w:r>
      <w:r>
        <w:tab/>
        <w:t>normalización de habilidades</w:t>
      </w:r>
    </w:p>
    <w:p w14:paraId="001B7393" w14:textId="77777777" w:rsidR="00DB245B" w:rsidRDefault="00DB245B" w:rsidP="00DB245B">
      <w:r>
        <w:t>95.</w:t>
      </w:r>
      <w:r>
        <w:tab/>
        <w:t>¿Cómo se denominan los procesos de naturaleza formal en los que se transmiten las normas relacionadas con la cultura?</w:t>
      </w:r>
    </w:p>
    <w:p w14:paraId="382D8241" w14:textId="77777777" w:rsidR="00DB245B" w:rsidRDefault="00DB245B" w:rsidP="00DB245B"/>
    <w:p w14:paraId="44EAC5C4" w14:textId="77777777" w:rsidR="00DB245B" w:rsidRDefault="00DB245B" w:rsidP="00DB245B">
      <w:r w:rsidRPr="00FC2D5B">
        <w:rPr>
          <w:highlight w:val="yellow"/>
        </w:rPr>
        <w:t>a.</w:t>
      </w:r>
      <w:r w:rsidRPr="00FC2D5B">
        <w:rPr>
          <w:highlight w:val="yellow"/>
        </w:rPr>
        <w:tab/>
        <w:t>Adoctrinamiento</w:t>
      </w:r>
    </w:p>
    <w:p w14:paraId="7DB1C35F" w14:textId="77777777" w:rsidR="00DB245B" w:rsidRDefault="00DB245B" w:rsidP="00DB245B">
      <w:r>
        <w:t>b.</w:t>
      </w:r>
      <w:r>
        <w:tab/>
        <w:t>Socialización</w:t>
      </w:r>
    </w:p>
    <w:p w14:paraId="27A1052E" w14:textId="77777777" w:rsidR="00DB245B" w:rsidRDefault="00DB245B" w:rsidP="00DB245B">
      <w:r>
        <w:t>c.</w:t>
      </w:r>
      <w:r>
        <w:tab/>
        <w:t>Preparación</w:t>
      </w:r>
    </w:p>
    <w:p w14:paraId="67507E50" w14:textId="77777777" w:rsidR="00DB245B" w:rsidRDefault="00DB245B" w:rsidP="00DB245B">
      <w:r>
        <w:t>d.</w:t>
      </w:r>
      <w:r>
        <w:tab/>
        <w:t>Formalización</w:t>
      </w:r>
    </w:p>
    <w:p w14:paraId="160AC3A4" w14:textId="77777777" w:rsidR="00DB245B" w:rsidRDefault="00DB245B" w:rsidP="00DB245B"/>
    <w:p w14:paraId="360038BB" w14:textId="77777777" w:rsidR="00DB245B" w:rsidRDefault="00DB245B" w:rsidP="00DB245B">
      <w:r>
        <w:t>96.</w:t>
      </w:r>
      <w:r>
        <w:tab/>
        <w:t>¿Se puede coordinar el trabajo de un traumatólogo y un fisioterapeuta sin que tengan que interactuar entre sí?</w:t>
      </w:r>
    </w:p>
    <w:p w14:paraId="418D22B8" w14:textId="77777777" w:rsidR="00DB245B" w:rsidRDefault="00DB245B" w:rsidP="00DB245B"/>
    <w:p w14:paraId="5E79BCF1" w14:textId="77777777" w:rsidR="00DB245B" w:rsidRDefault="00DB245B" w:rsidP="00DB245B">
      <w:r>
        <w:t>a.</w:t>
      </w:r>
      <w:r>
        <w:tab/>
        <w:t>Sí, a través de la normalización de procesos</w:t>
      </w:r>
    </w:p>
    <w:p w14:paraId="7F524A0E" w14:textId="77777777" w:rsidR="00DB245B" w:rsidRDefault="00DB245B" w:rsidP="00DB245B">
      <w:r w:rsidRPr="00FC2D5B">
        <w:rPr>
          <w:highlight w:val="yellow"/>
        </w:rPr>
        <w:t>b.</w:t>
      </w:r>
      <w:r w:rsidRPr="00FC2D5B">
        <w:rPr>
          <w:highlight w:val="yellow"/>
        </w:rPr>
        <w:tab/>
        <w:t>Sí, a través de la normalización de habilidades</w:t>
      </w:r>
    </w:p>
    <w:p w14:paraId="12EFF97E" w14:textId="77777777" w:rsidR="00DB245B" w:rsidRDefault="00DB245B" w:rsidP="00DB245B">
      <w:r>
        <w:t>c.</w:t>
      </w:r>
      <w:r>
        <w:tab/>
        <w:t>Sí, a través de la adaptación mutua</w:t>
      </w:r>
    </w:p>
    <w:p w14:paraId="1B431ABC" w14:textId="77777777" w:rsidR="00DB245B" w:rsidRDefault="00DB245B" w:rsidP="00DB245B">
      <w:r>
        <w:t>d.</w:t>
      </w:r>
      <w:r>
        <w:tab/>
        <w:t>No, es imposible, se necesitará ponerse en contacto entre sí</w:t>
      </w:r>
    </w:p>
    <w:p w14:paraId="78656E78" w14:textId="77777777" w:rsidR="00DB245B" w:rsidRDefault="00DB245B" w:rsidP="00DB245B"/>
    <w:p w14:paraId="664BD911" w14:textId="77777777" w:rsidR="00DB245B" w:rsidRDefault="00DB245B" w:rsidP="00DB245B">
      <w:r>
        <w:t>97.</w:t>
      </w:r>
      <w:r>
        <w:tab/>
        <w:t>Si se imparte un curso a los trabajadores enseñándoles el procedimiento fijo que tienen que seguir, ¿cómo se coordinan?</w:t>
      </w:r>
    </w:p>
    <w:p w14:paraId="06D35B8A" w14:textId="77777777" w:rsidR="00DB245B" w:rsidRDefault="00DB245B" w:rsidP="00DB245B"/>
    <w:p w14:paraId="756B61FF" w14:textId="77777777" w:rsidR="00DB245B" w:rsidRDefault="00DB245B" w:rsidP="00DB245B">
      <w:r>
        <w:t>a.</w:t>
      </w:r>
      <w:r>
        <w:tab/>
        <w:t>A través de la adaptación</w:t>
      </w:r>
    </w:p>
    <w:p w14:paraId="339B5B90" w14:textId="77777777" w:rsidR="00DB245B" w:rsidRDefault="00DB245B" w:rsidP="00DB245B">
      <w:r>
        <w:t>b.</w:t>
      </w:r>
      <w:r>
        <w:tab/>
        <w:t>a través de la supervisión directa</w:t>
      </w:r>
    </w:p>
    <w:p w14:paraId="6A147AC0" w14:textId="77777777" w:rsidR="00DB245B" w:rsidRDefault="00DB245B" w:rsidP="00DB245B">
      <w:r w:rsidRPr="00FC2D5B">
        <w:rPr>
          <w:highlight w:val="yellow"/>
        </w:rPr>
        <w:t>c.</w:t>
      </w:r>
      <w:r w:rsidRPr="00FC2D5B">
        <w:rPr>
          <w:highlight w:val="yellow"/>
        </w:rPr>
        <w:tab/>
        <w:t>a través de la normalización de procesos</w:t>
      </w:r>
    </w:p>
    <w:p w14:paraId="2EB616FB" w14:textId="77777777" w:rsidR="00DB245B" w:rsidRDefault="00DB245B" w:rsidP="00DB245B">
      <w:r>
        <w:t>d.</w:t>
      </w:r>
      <w:r>
        <w:tab/>
        <w:t>a través de la normalización de habilidades</w:t>
      </w:r>
    </w:p>
    <w:p w14:paraId="1A9C5EFF" w14:textId="77777777" w:rsidR="00DB245B" w:rsidRDefault="00DB245B" w:rsidP="00DB245B"/>
    <w:p w14:paraId="4A633550" w14:textId="77777777" w:rsidR="00FC2D5B" w:rsidRDefault="00FC2D5B" w:rsidP="00DB245B"/>
    <w:p w14:paraId="7BF51EDF" w14:textId="77777777" w:rsidR="00DB245B" w:rsidRDefault="00DB245B" w:rsidP="00DB245B">
      <w:r>
        <w:lastRenderedPageBreak/>
        <w:t>98.</w:t>
      </w:r>
      <w:r>
        <w:tab/>
        <w:t>¿En qué parte de la organización podemos estar seguros de que nunca va a haber un puesto directivo?</w:t>
      </w:r>
    </w:p>
    <w:p w14:paraId="05AE40BC" w14:textId="77777777" w:rsidR="00DB245B" w:rsidRDefault="00DB245B" w:rsidP="00DB245B"/>
    <w:p w14:paraId="08F6192F" w14:textId="77777777" w:rsidR="00DB245B" w:rsidRDefault="00DB245B" w:rsidP="00DB245B">
      <w:r>
        <w:t>a.</w:t>
      </w:r>
      <w:r>
        <w:tab/>
        <w:t>Línea media</w:t>
      </w:r>
    </w:p>
    <w:p w14:paraId="6430CBFB" w14:textId="77777777" w:rsidR="00DB245B" w:rsidRDefault="00DB245B" w:rsidP="00DB245B">
      <w:r w:rsidRPr="00FC2D5B">
        <w:rPr>
          <w:highlight w:val="yellow"/>
        </w:rPr>
        <w:t>b.</w:t>
      </w:r>
      <w:r w:rsidRPr="00FC2D5B">
        <w:rPr>
          <w:highlight w:val="yellow"/>
        </w:rPr>
        <w:tab/>
        <w:t>núcleo de operaciones</w:t>
      </w:r>
    </w:p>
    <w:p w14:paraId="3F0E46F5" w14:textId="77777777" w:rsidR="00DB245B" w:rsidRDefault="00DB245B" w:rsidP="00DB245B">
      <w:r>
        <w:t>c.</w:t>
      </w:r>
      <w:r>
        <w:tab/>
        <w:t>Tecnoestructura</w:t>
      </w:r>
    </w:p>
    <w:p w14:paraId="21C4F8A0" w14:textId="77777777" w:rsidR="00DB245B" w:rsidRDefault="00DB245B" w:rsidP="00DB245B">
      <w:r>
        <w:t>d.</w:t>
      </w:r>
      <w:r>
        <w:tab/>
        <w:t>staff de apoyo</w:t>
      </w:r>
    </w:p>
    <w:p w14:paraId="1C82E0E1" w14:textId="77777777" w:rsidR="00DB245B" w:rsidRDefault="00DB245B" w:rsidP="00DB245B"/>
    <w:p w14:paraId="63F9C78A" w14:textId="77777777" w:rsidR="00DB245B" w:rsidRDefault="00DB245B" w:rsidP="00DB245B">
      <w:r>
        <w:t>99.</w:t>
      </w:r>
      <w:r>
        <w:tab/>
        <w:t xml:space="preserve"> Una organización ha subcontratado el servicio de limpieza, ¿a qué parte de la organización pertenece?</w:t>
      </w:r>
    </w:p>
    <w:p w14:paraId="0068F4FE" w14:textId="77777777" w:rsidR="00DB245B" w:rsidRDefault="00DB245B" w:rsidP="00DB245B"/>
    <w:p w14:paraId="558B716A" w14:textId="77777777" w:rsidR="00DB245B" w:rsidRDefault="00DB245B" w:rsidP="00DB245B">
      <w:r>
        <w:t>a.</w:t>
      </w:r>
      <w:r>
        <w:tab/>
        <w:t>núcleo de operaciones</w:t>
      </w:r>
    </w:p>
    <w:p w14:paraId="618AD1BD" w14:textId="77777777" w:rsidR="00DB245B" w:rsidRDefault="00DB245B" w:rsidP="00DB245B">
      <w:r>
        <w:t>b.</w:t>
      </w:r>
      <w:r>
        <w:tab/>
        <w:t>staff de apoyo</w:t>
      </w:r>
    </w:p>
    <w:p w14:paraId="259D2CE8" w14:textId="77777777" w:rsidR="00DB245B" w:rsidRDefault="00DB245B" w:rsidP="00DB245B">
      <w:r>
        <w:t>c.</w:t>
      </w:r>
      <w:r>
        <w:tab/>
        <w:t>Tecnoestructura</w:t>
      </w:r>
    </w:p>
    <w:p w14:paraId="19D093AE" w14:textId="77777777" w:rsidR="00DB245B" w:rsidRDefault="00DB245B" w:rsidP="00DB245B">
      <w:r w:rsidRPr="00FC2D5B">
        <w:rPr>
          <w:highlight w:val="yellow"/>
        </w:rPr>
        <w:t>d.</w:t>
      </w:r>
      <w:r w:rsidRPr="00FC2D5B">
        <w:rPr>
          <w:highlight w:val="yellow"/>
        </w:rPr>
        <w:tab/>
        <w:t>Ninguna</w:t>
      </w:r>
    </w:p>
    <w:p w14:paraId="71BE340E" w14:textId="77777777" w:rsidR="00DB245B" w:rsidRDefault="00DB245B" w:rsidP="00DB245B"/>
    <w:p w14:paraId="28DFDF9E" w14:textId="77777777" w:rsidR="00DB245B" w:rsidRDefault="00DB245B" w:rsidP="00DB245B">
      <w:r>
        <w:t>100.</w:t>
      </w:r>
      <w:r>
        <w:tab/>
        <w:t>¿A qué parte pertenece el departamento de Finanzas que participa en la fijación de los objetivos financieros?</w:t>
      </w:r>
    </w:p>
    <w:p w14:paraId="2F9284D8" w14:textId="77777777" w:rsidR="00DB245B" w:rsidRDefault="00DB245B" w:rsidP="00DB245B"/>
    <w:p w14:paraId="22FF2125" w14:textId="77777777" w:rsidR="00DB245B" w:rsidRDefault="00DB245B" w:rsidP="00DB245B">
      <w:r>
        <w:t>a.</w:t>
      </w:r>
      <w:r>
        <w:tab/>
        <w:t>línea media</w:t>
      </w:r>
    </w:p>
    <w:p w14:paraId="30A757A4" w14:textId="77777777" w:rsidR="00DB245B" w:rsidRDefault="00DB245B" w:rsidP="00DB245B">
      <w:r>
        <w:t>b.</w:t>
      </w:r>
      <w:r>
        <w:tab/>
        <w:t>staff de apoyo</w:t>
      </w:r>
    </w:p>
    <w:p w14:paraId="1EDA0832" w14:textId="77777777" w:rsidR="00DB245B" w:rsidRDefault="00DB245B" w:rsidP="00DB245B">
      <w:r w:rsidRPr="00FC2D5B">
        <w:rPr>
          <w:highlight w:val="yellow"/>
        </w:rPr>
        <w:t>c.</w:t>
      </w:r>
      <w:r w:rsidRPr="00FC2D5B">
        <w:rPr>
          <w:highlight w:val="yellow"/>
        </w:rPr>
        <w:tab/>
        <w:t>Tecnoestructura</w:t>
      </w:r>
    </w:p>
    <w:p w14:paraId="2D7922EF" w14:textId="77777777" w:rsidR="00DB245B" w:rsidRDefault="00DB245B" w:rsidP="00DB245B">
      <w:r>
        <w:t>d.</w:t>
      </w:r>
      <w:r>
        <w:tab/>
        <w:t>ápice estratégico</w:t>
      </w:r>
    </w:p>
    <w:p w14:paraId="1B3DEA37" w14:textId="77777777" w:rsidR="00DB245B" w:rsidRDefault="00DB245B" w:rsidP="00DB245B"/>
    <w:p w14:paraId="314F0D15" w14:textId="77777777" w:rsidR="00DB245B" w:rsidRDefault="00DB245B" w:rsidP="00DB245B">
      <w:r>
        <w:t>101.</w:t>
      </w:r>
      <w:r>
        <w:tab/>
        <w:t>¿A qué parte pertenece un departamento de recursos humanos que solo realiza tareas administrativas?</w:t>
      </w:r>
    </w:p>
    <w:p w14:paraId="40B5B4F2" w14:textId="77777777" w:rsidR="00DB245B" w:rsidRDefault="00DB245B" w:rsidP="00DB245B"/>
    <w:p w14:paraId="15EB8B59" w14:textId="77777777" w:rsidR="00DB245B" w:rsidRDefault="00DB245B" w:rsidP="00DB245B">
      <w:r>
        <w:t>a.</w:t>
      </w:r>
      <w:r>
        <w:tab/>
        <w:t>Núcleo de operaciones</w:t>
      </w:r>
    </w:p>
    <w:p w14:paraId="084D8A3C" w14:textId="77777777" w:rsidR="00DB245B" w:rsidRDefault="00DB245B" w:rsidP="00DB245B">
      <w:r>
        <w:t>b.</w:t>
      </w:r>
      <w:r>
        <w:tab/>
        <w:t>línea media</w:t>
      </w:r>
    </w:p>
    <w:p w14:paraId="21BCDC6B" w14:textId="77777777" w:rsidR="00DB245B" w:rsidRDefault="00DB245B" w:rsidP="00DB245B">
      <w:r w:rsidRPr="00FC2D5B">
        <w:rPr>
          <w:highlight w:val="yellow"/>
        </w:rPr>
        <w:t>c.</w:t>
      </w:r>
      <w:r w:rsidRPr="00FC2D5B">
        <w:rPr>
          <w:highlight w:val="yellow"/>
        </w:rPr>
        <w:tab/>
        <w:t>staff de apoyo</w:t>
      </w:r>
    </w:p>
    <w:p w14:paraId="6560A652" w14:textId="77777777" w:rsidR="00DB245B" w:rsidRDefault="00DB245B" w:rsidP="00DB245B">
      <w:r>
        <w:t>d.</w:t>
      </w:r>
      <w:r>
        <w:tab/>
        <w:t>Tecnoestructura</w:t>
      </w:r>
    </w:p>
    <w:p w14:paraId="47D9937F" w14:textId="77777777" w:rsidR="00DB245B" w:rsidRDefault="00DB245B" w:rsidP="00DB245B"/>
    <w:p w14:paraId="00FC44B6" w14:textId="77777777" w:rsidR="00DB245B" w:rsidRDefault="00DB245B" w:rsidP="00DB245B">
      <w:r>
        <w:lastRenderedPageBreak/>
        <w:t>102.</w:t>
      </w:r>
      <w:r>
        <w:tab/>
        <w:t xml:space="preserve">¿Qué interdependencia se consigue controlar con la base de agrupación </w:t>
      </w:r>
      <w:proofErr w:type="spellStart"/>
      <w:r>
        <w:t>segun</w:t>
      </w:r>
      <w:proofErr w:type="spellEnd"/>
      <w:r>
        <w:t xml:space="preserve"> mercado?</w:t>
      </w:r>
    </w:p>
    <w:p w14:paraId="68E497DD" w14:textId="77777777" w:rsidR="00DB245B" w:rsidRDefault="00DB245B" w:rsidP="00DB245B"/>
    <w:p w14:paraId="24A2D766" w14:textId="77777777" w:rsidR="00DB245B" w:rsidRDefault="00DB245B" w:rsidP="00DB245B">
      <w:r>
        <w:t>a.</w:t>
      </w:r>
      <w:r>
        <w:tab/>
        <w:t>Interdependencia de las funciones</w:t>
      </w:r>
    </w:p>
    <w:p w14:paraId="162E2864" w14:textId="77777777" w:rsidR="00DB245B" w:rsidRDefault="00DB245B" w:rsidP="00DB245B">
      <w:r>
        <w:t>b.</w:t>
      </w:r>
      <w:r>
        <w:tab/>
        <w:t>interdependencia de escala o tamaño</w:t>
      </w:r>
    </w:p>
    <w:p w14:paraId="03D050FC" w14:textId="77777777" w:rsidR="00DB245B" w:rsidRDefault="00DB245B" w:rsidP="00DB245B">
      <w:r w:rsidRPr="00FC2D5B">
        <w:rPr>
          <w:highlight w:val="yellow"/>
        </w:rPr>
        <w:t>c.</w:t>
      </w:r>
      <w:r w:rsidRPr="00FC2D5B">
        <w:rPr>
          <w:highlight w:val="yellow"/>
        </w:rPr>
        <w:tab/>
        <w:t>interdependencia del flujo de trabajo</w:t>
      </w:r>
    </w:p>
    <w:p w14:paraId="69BF800D" w14:textId="77777777" w:rsidR="00DB245B" w:rsidRDefault="00DB245B" w:rsidP="00DB245B">
      <w:r>
        <w:t>d.</w:t>
      </w:r>
      <w:r>
        <w:tab/>
        <w:t>entonces dependencia de las tareas</w:t>
      </w:r>
    </w:p>
    <w:p w14:paraId="72A06EE0" w14:textId="77777777" w:rsidR="00DB245B" w:rsidRDefault="00DB245B" w:rsidP="00DB245B"/>
    <w:p w14:paraId="0FCA86C2" w14:textId="77777777" w:rsidR="00DB245B" w:rsidRDefault="00DB245B" w:rsidP="00DB245B">
      <w:r>
        <w:t>103.</w:t>
      </w:r>
      <w:r>
        <w:tab/>
        <w:t>¿Qué base de agrupación permite generar y aprovechar economías de escala?</w:t>
      </w:r>
    </w:p>
    <w:p w14:paraId="67A06BDC" w14:textId="77777777" w:rsidR="00DB245B" w:rsidRDefault="00DB245B" w:rsidP="00DB245B"/>
    <w:p w14:paraId="1056B748" w14:textId="77777777" w:rsidR="00DB245B" w:rsidRDefault="00DB245B" w:rsidP="00DB245B">
      <w:r w:rsidRPr="00FC2D5B">
        <w:rPr>
          <w:highlight w:val="yellow"/>
        </w:rPr>
        <w:t>a.</w:t>
      </w:r>
      <w:r w:rsidRPr="00FC2D5B">
        <w:rPr>
          <w:highlight w:val="yellow"/>
        </w:rPr>
        <w:tab/>
        <w:t>Funcional</w:t>
      </w:r>
    </w:p>
    <w:p w14:paraId="69C20F42" w14:textId="77777777" w:rsidR="00DB245B" w:rsidRDefault="00DB245B" w:rsidP="00DB245B">
      <w:r>
        <w:t>b.</w:t>
      </w:r>
      <w:r>
        <w:tab/>
        <w:t>Productos</w:t>
      </w:r>
    </w:p>
    <w:p w14:paraId="54D04977" w14:textId="77777777" w:rsidR="00DB245B" w:rsidRDefault="00DB245B" w:rsidP="00DB245B">
      <w:r>
        <w:t>c.</w:t>
      </w:r>
      <w:r>
        <w:tab/>
        <w:t>Mercados</w:t>
      </w:r>
    </w:p>
    <w:p w14:paraId="559F490C" w14:textId="77777777" w:rsidR="00DB245B" w:rsidRDefault="00DB245B" w:rsidP="00DB245B">
      <w:r>
        <w:t>d.</w:t>
      </w:r>
      <w:r>
        <w:tab/>
        <w:t>Lugar</w:t>
      </w:r>
    </w:p>
    <w:p w14:paraId="5AC24400" w14:textId="77777777" w:rsidR="00DB245B" w:rsidRDefault="00DB245B" w:rsidP="00DB245B"/>
    <w:p w14:paraId="69B78A64" w14:textId="77777777" w:rsidR="00DB245B" w:rsidRDefault="00DB245B" w:rsidP="00DB245B">
      <w:r>
        <w:t>104.</w:t>
      </w:r>
      <w:r>
        <w:tab/>
        <w:t>¿Cuál de las siguientes no es una ventaja de la agrupación en base a las funcional?</w:t>
      </w:r>
    </w:p>
    <w:p w14:paraId="414508BA" w14:textId="77777777" w:rsidR="00DB245B" w:rsidRDefault="00DB245B" w:rsidP="00DB245B"/>
    <w:p w14:paraId="106C9EB7" w14:textId="77777777" w:rsidR="00DB245B" w:rsidRDefault="00DB245B" w:rsidP="00DB245B">
      <w:r>
        <w:t>a.</w:t>
      </w:r>
      <w:r>
        <w:tab/>
        <w:t>especialización de la tarea</w:t>
      </w:r>
    </w:p>
    <w:p w14:paraId="32118F79" w14:textId="77777777" w:rsidR="00DB245B" w:rsidRDefault="00DB245B" w:rsidP="00DB245B">
      <w:r w:rsidRPr="0038723D">
        <w:rPr>
          <w:highlight w:val="yellow"/>
        </w:rPr>
        <w:t>b.</w:t>
      </w:r>
      <w:r w:rsidRPr="0038723D">
        <w:rPr>
          <w:highlight w:val="yellow"/>
        </w:rPr>
        <w:tab/>
        <w:t>flexibilidad</w:t>
      </w:r>
    </w:p>
    <w:p w14:paraId="66B9E940" w14:textId="77777777" w:rsidR="00DB245B" w:rsidRDefault="00DB245B" w:rsidP="00DB245B">
      <w:r>
        <w:t>c.</w:t>
      </w:r>
      <w:r>
        <w:tab/>
        <w:t>eficiencia</w:t>
      </w:r>
    </w:p>
    <w:p w14:paraId="0536235B" w14:textId="77777777" w:rsidR="00DB245B" w:rsidRDefault="00DB245B" w:rsidP="00DB245B">
      <w:r>
        <w:t>d.</w:t>
      </w:r>
      <w:r>
        <w:tab/>
        <w:t>facilita el desarrollo profesional</w:t>
      </w:r>
    </w:p>
    <w:p w14:paraId="08F70B24" w14:textId="77777777" w:rsidR="00DB245B" w:rsidRDefault="00DB245B" w:rsidP="00DB245B"/>
    <w:p w14:paraId="08731695" w14:textId="77777777" w:rsidR="00DB245B" w:rsidRDefault="00DB245B" w:rsidP="00DB245B">
      <w:r>
        <w:t>105.</w:t>
      </w:r>
      <w:r>
        <w:tab/>
        <w:t>¿Qué base de agrupación se ha seguido para crear las unidades comerciales?</w:t>
      </w:r>
    </w:p>
    <w:p w14:paraId="423615F0" w14:textId="77777777" w:rsidR="00DB245B" w:rsidRDefault="00DB245B" w:rsidP="00DB245B"/>
    <w:p w14:paraId="2FF480CA" w14:textId="77777777" w:rsidR="00DB245B" w:rsidRDefault="00DB245B" w:rsidP="00DB245B">
      <w:r>
        <w:t>a.</w:t>
      </w:r>
      <w:r>
        <w:tab/>
        <w:t>agrupación según el producto</w:t>
      </w:r>
    </w:p>
    <w:p w14:paraId="51FD8EBD" w14:textId="77777777" w:rsidR="00DB245B" w:rsidRDefault="00DB245B" w:rsidP="00DB245B">
      <w:r>
        <w:t>b.</w:t>
      </w:r>
      <w:r>
        <w:tab/>
      </w:r>
      <w:r w:rsidRPr="0038723D">
        <w:rPr>
          <w:highlight w:val="cyan"/>
        </w:rPr>
        <w:t>agrupación según el mercado</w:t>
      </w:r>
    </w:p>
    <w:p w14:paraId="0759BBD6" w14:textId="77777777" w:rsidR="00DB245B" w:rsidRDefault="00DB245B" w:rsidP="00DB245B">
      <w:r>
        <w:t>c.</w:t>
      </w:r>
      <w:r>
        <w:tab/>
        <w:t>agrupación según el lugar</w:t>
      </w:r>
    </w:p>
    <w:p w14:paraId="1887A5AF" w14:textId="77777777" w:rsidR="00DB245B" w:rsidRDefault="00DB245B" w:rsidP="00DB245B">
      <w:r>
        <w:t>d.</w:t>
      </w:r>
      <w:r>
        <w:tab/>
        <w:t>agrupación funcional</w:t>
      </w:r>
    </w:p>
    <w:p w14:paraId="26EBF31B" w14:textId="77777777" w:rsidR="00DB245B" w:rsidRDefault="00DB245B" w:rsidP="00DB245B"/>
    <w:p w14:paraId="5DFB74D8" w14:textId="77777777" w:rsidR="0038723D" w:rsidRDefault="0038723D" w:rsidP="00DB245B"/>
    <w:p w14:paraId="300FA486" w14:textId="77777777" w:rsidR="0038723D" w:rsidRDefault="0038723D" w:rsidP="00DB245B"/>
    <w:p w14:paraId="44DA260E" w14:textId="77777777" w:rsidR="00DB245B" w:rsidRDefault="00DB245B" w:rsidP="00DB245B">
      <w:r>
        <w:lastRenderedPageBreak/>
        <w:t>106.</w:t>
      </w:r>
      <w:r>
        <w:tab/>
        <w:t>¿Qué base de agrupación se ha seguido para crear las unidades encargadas de cada producto?</w:t>
      </w:r>
    </w:p>
    <w:p w14:paraId="7FF2B95B" w14:textId="77777777" w:rsidR="00DB245B" w:rsidRDefault="00DB245B" w:rsidP="00DB245B"/>
    <w:p w14:paraId="1DBDC2D5" w14:textId="77777777" w:rsidR="00DB245B" w:rsidRDefault="00DB245B" w:rsidP="00DB245B">
      <w:r>
        <w:t>a.</w:t>
      </w:r>
      <w:r>
        <w:tab/>
        <w:t>agrupación según los conocimientos y habilidades</w:t>
      </w:r>
    </w:p>
    <w:p w14:paraId="13E83914" w14:textId="77777777" w:rsidR="00DB245B" w:rsidRDefault="00DB245B" w:rsidP="00DB245B">
      <w:r w:rsidRPr="0038723D">
        <w:rPr>
          <w:highlight w:val="yellow"/>
        </w:rPr>
        <w:t>b.</w:t>
      </w:r>
      <w:r w:rsidRPr="0038723D">
        <w:rPr>
          <w:highlight w:val="yellow"/>
        </w:rPr>
        <w:tab/>
        <w:t>agrupación según mercado</w:t>
      </w:r>
    </w:p>
    <w:p w14:paraId="4EE2639F" w14:textId="77777777" w:rsidR="00DB245B" w:rsidRDefault="00DB245B" w:rsidP="00DB245B">
      <w:r>
        <w:t>c.</w:t>
      </w:r>
      <w:r>
        <w:tab/>
        <w:t>agrupación según procesos de trabajo</w:t>
      </w:r>
    </w:p>
    <w:p w14:paraId="5E149CCF" w14:textId="77777777" w:rsidR="00DB245B" w:rsidRDefault="00DB245B" w:rsidP="00DB245B">
      <w:r>
        <w:t>d.</w:t>
      </w:r>
      <w:r>
        <w:tab/>
        <w:t>agrupación funcional</w:t>
      </w:r>
    </w:p>
    <w:p w14:paraId="57D08711" w14:textId="77777777" w:rsidR="00DB245B" w:rsidRDefault="00DB245B" w:rsidP="00DB245B"/>
    <w:p w14:paraId="75DA7728" w14:textId="77777777" w:rsidR="00DB245B" w:rsidRDefault="00DB245B" w:rsidP="00DB245B">
      <w:r>
        <w:t>107.</w:t>
      </w:r>
      <w:r>
        <w:tab/>
        <w:t>¿Qué base de agrupación se ha seguido para crear la división europea y las unidades de almacenamiento?</w:t>
      </w:r>
    </w:p>
    <w:p w14:paraId="591A2D85" w14:textId="77777777" w:rsidR="00DB245B" w:rsidRDefault="00DB245B" w:rsidP="00DB245B">
      <w:r w:rsidRPr="0038723D">
        <w:rPr>
          <w:highlight w:val="cyan"/>
        </w:rPr>
        <w:t>a.</w:t>
      </w:r>
      <w:r w:rsidRPr="0038723D">
        <w:rPr>
          <w:highlight w:val="cyan"/>
        </w:rPr>
        <w:tab/>
        <w:t>europea según mercado y almacenamiento agrupación funcional</w:t>
      </w:r>
    </w:p>
    <w:p w14:paraId="5C51280C" w14:textId="77777777" w:rsidR="00DB245B" w:rsidRDefault="00DB245B" w:rsidP="00DB245B">
      <w:r>
        <w:t>b.</w:t>
      </w:r>
      <w:r>
        <w:tab/>
        <w:t>las dos siguen un agrupamiento funcional</w:t>
      </w:r>
    </w:p>
    <w:p w14:paraId="307A414E" w14:textId="77777777" w:rsidR="00DB245B" w:rsidRDefault="00DB245B" w:rsidP="00DB245B">
      <w:r>
        <w:t>c.</w:t>
      </w:r>
      <w:r>
        <w:tab/>
        <w:t>las dos siguen un agrupamiento según mercado</w:t>
      </w:r>
    </w:p>
    <w:p w14:paraId="5D282B38" w14:textId="77777777" w:rsidR="00DB245B" w:rsidRDefault="00DB245B" w:rsidP="00DB245B">
      <w:r>
        <w:t>d.</w:t>
      </w:r>
      <w:r>
        <w:tab/>
        <w:t>europea funcional y el almacenamiento según mercado</w:t>
      </w:r>
    </w:p>
    <w:p w14:paraId="690EF409" w14:textId="77777777" w:rsidR="00DB245B" w:rsidRDefault="00DB245B" w:rsidP="00DB245B"/>
    <w:p w14:paraId="7DB4DE4C" w14:textId="77777777" w:rsidR="00DB245B" w:rsidRDefault="00DB245B" w:rsidP="00DB245B">
      <w:r>
        <w:t>108.</w:t>
      </w:r>
      <w:r>
        <w:tab/>
        <w:t>¿Qué características tienen las estructuras altas?</w:t>
      </w:r>
    </w:p>
    <w:p w14:paraId="1EC1126E" w14:textId="77777777" w:rsidR="00DB245B" w:rsidRDefault="00DB245B" w:rsidP="00DB245B"/>
    <w:p w14:paraId="6FECD382" w14:textId="77777777" w:rsidR="00DB245B" w:rsidRDefault="00DB245B" w:rsidP="00DB245B">
      <w:r>
        <w:t>a.</w:t>
      </w:r>
      <w:r>
        <w:tab/>
        <w:t>tramos de control estrechos y pocos niveles jerárquicos</w:t>
      </w:r>
    </w:p>
    <w:p w14:paraId="6B7B225A" w14:textId="77777777" w:rsidR="00DB245B" w:rsidRDefault="00DB245B" w:rsidP="00DB245B">
      <w:r>
        <w:t>b.</w:t>
      </w:r>
      <w:r>
        <w:tab/>
        <w:t>tramos de control amplios y muchos niveles jerárquicos</w:t>
      </w:r>
    </w:p>
    <w:p w14:paraId="6DE1C7E9" w14:textId="77777777" w:rsidR="00DB245B" w:rsidRDefault="00DB245B" w:rsidP="00DB245B">
      <w:r w:rsidRPr="0038723D">
        <w:rPr>
          <w:highlight w:val="yellow"/>
        </w:rPr>
        <w:t>c.</w:t>
      </w:r>
      <w:r w:rsidRPr="0038723D">
        <w:rPr>
          <w:highlight w:val="yellow"/>
        </w:rPr>
        <w:tab/>
        <w:t>tramos de control estrechos y muchos niveles jerárquicos</w:t>
      </w:r>
    </w:p>
    <w:p w14:paraId="09BF212C" w14:textId="77777777" w:rsidR="00DB245B" w:rsidRDefault="00DB245B" w:rsidP="00DB245B">
      <w:r>
        <w:t>d.</w:t>
      </w:r>
      <w:r>
        <w:tab/>
        <w:t>tramos de control amplios y pocos niveles jerárquicos</w:t>
      </w:r>
    </w:p>
    <w:p w14:paraId="04683B47" w14:textId="77777777" w:rsidR="00DB245B" w:rsidRDefault="00DB245B" w:rsidP="00DB245B"/>
    <w:p w14:paraId="2DB6BF4D" w14:textId="77777777" w:rsidR="00DB245B" w:rsidRDefault="00DB245B" w:rsidP="00DB245B">
      <w:r>
        <w:t>109.</w:t>
      </w:r>
      <w:r>
        <w:tab/>
        <w:t>¿Qué mecanismo de coordinación dificulta un gran tamaño para la unidad?</w:t>
      </w:r>
    </w:p>
    <w:p w14:paraId="56D5C2C4" w14:textId="77777777" w:rsidR="00DB245B" w:rsidRDefault="00DB245B" w:rsidP="00DB245B"/>
    <w:p w14:paraId="619DB237" w14:textId="77777777" w:rsidR="00DB245B" w:rsidRDefault="00DB245B" w:rsidP="00DB245B">
      <w:r w:rsidRPr="0038723D">
        <w:rPr>
          <w:highlight w:val="yellow"/>
        </w:rPr>
        <w:t>a.</w:t>
      </w:r>
      <w:r w:rsidRPr="0038723D">
        <w:rPr>
          <w:highlight w:val="yellow"/>
        </w:rPr>
        <w:tab/>
        <w:t>adaptación mutua</w:t>
      </w:r>
    </w:p>
    <w:p w14:paraId="79CAE016" w14:textId="77777777" w:rsidR="00DB245B" w:rsidRDefault="00DB245B" w:rsidP="00DB245B">
      <w:r>
        <w:t>b.</w:t>
      </w:r>
      <w:r>
        <w:tab/>
        <w:t>normalización de procesos</w:t>
      </w:r>
    </w:p>
    <w:p w14:paraId="7703B2B6" w14:textId="77777777" w:rsidR="00DB245B" w:rsidRDefault="00DB245B" w:rsidP="00DB245B">
      <w:r>
        <w:t>c.</w:t>
      </w:r>
      <w:r>
        <w:tab/>
        <w:t>normalización de habilidades</w:t>
      </w:r>
    </w:p>
    <w:p w14:paraId="63EBE0BC" w14:textId="77777777" w:rsidR="00DB245B" w:rsidRDefault="00DB245B" w:rsidP="00DB245B">
      <w:r>
        <w:t>d.</w:t>
      </w:r>
      <w:r>
        <w:tab/>
        <w:t>normalización de resultados</w:t>
      </w:r>
    </w:p>
    <w:p w14:paraId="6B19666F" w14:textId="77777777" w:rsidR="00DB245B" w:rsidRDefault="00DB245B" w:rsidP="00DB245B"/>
    <w:p w14:paraId="00537DC6" w14:textId="77777777" w:rsidR="0038723D" w:rsidRDefault="0038723D" w:rsidP="00DB245B"/>
    <w:p w14:paraId="6D8D7724" w14:textId="77777777" w:rsidR="0038723D" w:rsidRDefault="0038723D" w:rsidP="00DB245B"/>
    <w:p w14:paraId="64E932FE" w14:textId="77777777" w:rsidR="0038723D" w:rsidRDefault="0038723D" w:rsidP="00DB245B"/>
    <w:p w14:paraId="487B9DDF" w14:textId="77777777" w:rsidR="00DB245B" w:rsidRDefault="00DB245B" w:rsidP="00DB245B">
      <w:r>
        <w:lastRenderedPageBreak/>
        <w:t>110.</w:t>
      </w:r>
      <w:r>
        <w:tab/>
        <w:t>¿Para qué tipo de tareas es más probable que la unidad sea de tamaño reducido?</w:t>
      </w:r>
    </w:p>
    <w:p w14:paraId="49643D11" w14:textId="77777777" w:rsidR="00DB245B" w:rsidRDefault="00DB245B" w:rsidP="00DB245B"/>
    <w:p w14:paraId="258792D7" w14:textId="77777777" w:rsidR="00DB245B" w:rsidRDefault="00DB245B" w:rsidP="00DB245B">
      <w:r>
        <w:t>a.</w:t>
      </w:r>
      <w:r>
        <w:tab/>
        <w:t>tareas poco complejas</w:t>
      </w:r>
    </w:p>
    <w:p w14:paraId="5D18F787" w14:textId="77777777" w:rsidR="00DB245B" w:rsidRDefault="00DB245B" w:rsidP="00DB245B">
      <w:r w:rsidRPr="001911AA">
        <w:rPr>
          <w:highlight w:val="yellow"/>
        </w:rPr>
        <w:t>b.</w:t>
      </w:r>
      <w:r w:rsidRPr="001911AA">
        <w:rPr>
          <w:highlight w:val="yellow"/>
        </w:rPr>
        <w:tab/>
        <w:t>tareas complejas e interdependientes</w:t>
      </w:r>
    </w:p>
    <w:p w14:paraId="21DCE371" w14:textId="77777777" w:rsidR="00DB245B" w:rsidRDefault="00DB245B" w:rsidP="00DB245B">
      <w:r>
        <w:t>c.</w:t>
      </w:r>
      <w:r>
        <w:tab/>
        <w:t>tareas complejas e independientes</w:t>
      </w:r>
    </w:p>
    <w:p w14:paraId="320E2105" w14:textId="77777777" w:rsidR="00DB245B" w:rsidRDefault="00DB245B" w:rsidP="00DB245B">
      <w:r>
        <w:t>d.</w:t>
      </w:r>
      <w:r>
        <w:tab/>
        <w:t>Ninguna de las anteriores</w:t>
      </w:r>
    </w:p>
    <w:p w14:paraId="631594C8" w14:textId="77777777" w:rsidR="00DB245B" w:rsidRDefault="00DB245B" w:rsidP="00DB245B"/>
    <w:p w14:paraId="4DF99FF0" w14:textId="77777777" w:rsidR="00DB245B" w:rsidRDefault="00DB245B" w:rsidP="00DB245B">
      <w:r>
        <w:t>111.</w:t>
      </w:r>
      <w:r>
        <w:tab/>
        <w:t>¿En qué circunstancias la línea media tendrá un tamaño mayor?</w:t>
      </w:r>
    </w:p>
    <w:p w14:paraId="7C798783" w14:textId="77777777" w:rsidR="00DB245B" w:rsidRDefault="00DB245B" w:rsidP="00DB245B"/>
    <w:p w14:paraId="5D5097D0" w14:textId="77777777" w:rsidR="00DB245B" w:rsidRDefault="00DB245B" w:rsidP="00DB245B">
      <w:r>
        <w:t>a.</w:t>
      </w:r>
      <w:r>
        <w:tab/>
        <w:t>cuando la componen unidades funcionales interdependientes</w:t>
      </w:r>
    </w:p>
    <w:p w14:paraId="77DCDDB3" w14:textId="77777777" w:rsidR="00DB245B" w:rsidRDefault="00DB245B" w:rsidP="00DB245B">
      <w:r>
        <w:t>b.</w:t>
      </w:r>
      <w:r>
        <w:tab/>
        <w:t>cuando la compongan unidades de mercado e interdependientes</w:t>
      </w:r>
    </w:p>
    <w:p w14:paraId="6F3225BE" w14:textId="77777777" w:rsidR="00DB245B" w:rsidRDefault="00DB245B" w:rsidP="00DB245B">
      <w:r w:rsidRPr="001911AA">
        <w:rPr>
          <w:highlight w:val="yellow"/>
        </w:rPr>
        <w:t>c.</w:t>
      </w:r>
      <w:r w:rsidRPr="001911AA">
        <w:rPr>
          <w:highlight w:val="yellow"/>
        </w:rPr>
        <w:tab/>
        <w:t>cuando la componga unidades de mercado e independientes</w:t>
      </w:r>
    </w:p>
    <w:p w14:paraId="71DEE4D4" w14:textId="77777777" w:rsidR="00DB245B" w:rsidRDefault="00DB245B" w:rsidP="00DB245B">
      <w:r>
        <w:t>d.</w:t>
      </w:r>
      <w:r>
        <w:tab/>
        <w:t>la línea media nunca tendrá gran tamaño</w:t>
      </w:r>
    </w:p>
    <w:p w14:paraId="0EFD8E22" w14:textId="77777777" w:rsidR="00DB245B" w:rsidRDefault="00DB245B" w:rsidP="00DB245B"/>
    <w:p w14:paraId="30425E3B" w14:textId="77777777" w:rsidR="00DB245B" w:rsidRDefault="00DB245B" w:rsidP="00DB245B">
      <w:r>
        <w:t>112.</w:t>
      </w:r>
      <w:r>
        <w:tab/>
        <w:t>¿Que refleja el organigrama de una empresa?</w:t>
      </w:r>
    </w:p>
    <w:p w14:paraId="7D25D9E4" w14:textId="77777777" w:rsidR="00DB245B" w:rsidRDefault="00DB245B" w:rsidP="00DB245B"/>
    <w:p w14:paraId="30250594" w14:textId="77777777" w:rsidR="00DB245B" w:rsidRDefault="00DB245B" w:rsidP="00DB245B">
      <w:r>
        <w:t>a.</w:t>
      </w:r>
      <w:r>
        <w:tab/>
      </w:r>
      <w:r w:rsidRPr="001911AA">
        <w:rPr>
          <w:highlight w:val="yellow"/>
        </w:rPr>
        <w:t>Las relaciones de autoridad formal</w:t>
      </w:r>
    </w:p>
    <w:p w14:paraId="1753BB16" w14:textId="77777777" w:rsidR="00DB245B" w:rsidRDefault="00DB245B" w:rsidP="00DB245B">
      <w:r>
        <w:t>b.</w:t>
      </w:r>
      <w:r>
        <w:tab/>
      </w:r>
      <w:proofErr w:type="gramStart"/>
      <w:r>
        <w:t>los relaciones informales</w:t>
      </w:r>
      <w:proofErr w:type="gramEnd"/>
    </w:p>
    <w:p w14:paraId="023CF6F0" w14:textId="77777777" w:rsidR="00DB245B" w:rsidRDefault="00DB245B" w:rsidP="00DB245B">
      <w:r>
        <w:t>c.</w:t>
      </w:r>
      <w:r>
        <w:tab/>
        <w:t>las constelaciones de trabajo</w:t>
      </w:r>
    </w:p>
    <w:p w14:paraId="77DA14A6" w14:textId="77777777" w:rsidR="00DB245B" w:rsidRDefault="00DB245B" w:rsidP="00DB245B">
      <w:r>
        <w:t>d.</w:t>
      </w:r>
      <w:r>
        <w:tab/>
        <w:t>los flujos regulados de información</w:t>
      </w:r>
    </w:p>
    <w:p w14:paraId="04571EBE" w14:textId="77777777" w:rsidR="00DB245B" w:rsidRDefault="00DB245B" w:rsidP="00DB245B"/>
    <w:p w14:paraId="1D4321F0" w14:textId="77777777" w:rsidR="00DB245B" w:rsidRDefault="00DB245B" w:rsidP="00DB245B">
      <w:r>
        <w:t>113.</w:t>
      </w:r>
      <w:r>
        <w:tab/>
        <w:t>¿Cuál de los siguientes no forma parte del sistema de flujos regulados?</w:t>
      </w:r>
    </w:p>
    <w:p w14:paraId="3379AF88" w14:textId="77777777" w:rsidR="00DB245B" w:rsidRDefault="00DB245B" w:rsidP="00DB245B"/>
    <w:p w14:paraId="5E4FC8D9" w14:textId="77777777" w:rsidR="00DB245B" w:rsidRDefault="00DB245B" w:rsidP="00DB245B">
      <w:r>
        <w:t>a.</w:t>
      </w:r>
      <w:r>
        <w:tab/>
        <w:t>El flujo de trabajo de operaciones</w:t>
      </w:r>
    </w:p>
    <w:p w14:paraId="35D921DF" w14:textId="77777777" w:rsidR="00DB245B" w:rsidRDefault="00DB245B" w:rsidP="00DB245B">
      <w:r>
        <w:t>b.</w:t>
      </w:r>
      <w:r>
        <w:tab/>
        <w:t>el flujo de información y decisiones de control</w:t>
      </w:r>
    </w:p>
    <w:p w14:paraId="65F53735" w14:textId="77777777" w:rsidR="00DB245B" w:rsidRDefault="00DB245B" w:rsidP="00DB245B">
      <w:r w:rsidRPr="001911AA">
        <w:rPr>
          <w:highlight w:val="yellow"/>
        </w:rPr>
        <w:t>c.</w:t>
      </w:r>
      <w:r w:rsidRPr="001911AA">
        <w:rPr>
          <w:highlight w:val="yellow"/>
        </w:rPr>
        <w:tab/>
        <w:t>el flujo de comunicaciones informales</w:t>
      </w:r>
    </w:p>
    <w:p w14:paraId="0B53EC3C" w14:textId="77777777" w:rsidR="00DB245B" w:rsidRDefault="00DB245B" w:rsidP="00DB245B">
      <w:r>
        <w:t>d.</w:t>
      </w:r>
      <w:r>
        <w:tab/>
        <w:t>el flujo de información del personal</w:t>
      </w:r>
    </w:p>
    <w:p w14:paraId="2D9A7691" w14:textId="77777777" w:rsidR="00DB245B" w:rsidRDefault="00DB245B" w:rsidP="00DB245B"/>
    <w:p w14:paraId="52E13D34" w14:textId="77777777" w:rsidR="001911AA" w:rsidRDefault="001911AA" w:rsidP="00DB245B"/>
    <w:p w14:paraId="6235ACDA" w14:textId="77777777" w:rsidR="001911AA" w:rsidRDefault="001911AA" w:rsidP="00DB245B"/>
    <w:p w14:paraId="19C35811" w14:textId="77777777" w:rsidR="00DB245B" w:rsidRDefault="00DB245B" w:rsidP="00DB245B">
      <w:r>
        <w:lastRenderedPageBreak/>
        <w:t>114.</w:t>
      </w:r>
      <w:r>
        <w:tab/>
        <w:t>¿Con qué mecanismo de coordinación se relaciona la visión de la organización como sistema de comunicación informal?</w:t>
      </w:r>
    </w:p>
    <w:p w14:paraId="76165146" w14:textId="77777777" w:rsidR="00DB245B" w:rsidRDefault="00DB245B" w:rsidP="00DB245B"/>
    <w:p w14:paraId="5138E71C" w14:textId="77777777" w:rsidR="00DB245B" w:rsidRDefault="00DB245B" w:rsidP="00DB245B">
      <w:r>
        <w:t>a.</w:t>
      </w:r>
      <w:r>
        <w:tab/>
        <w:t>supervisión directa</w:t>
      </w:r>
    </w:p>
    <w:p w14:paraId="0F07009B" w14:textId="77777777" w:rsidR="00DB245B" w:rsidRDefault="00DB245B" w:rsidP="00DB245B">
      <w:r w:rsidRPr="001911AA">
        <w:rPr>
          <w:highlight w:val="yellow"/>
        </w:rPr>
        <w:t>b.</w:t>
      </w:r>
      <w:r w:rsidRPr="001911AA">
        <w:rPr>
          <w:highlight w:val="yellow"/>
        </w:rPr>
        <w:tab/>
        <w:t>adaptación mutua</w:t>
      </w:r>
    </w:p>
    <w:p w14:paraId="1AAEEF36" w14:textId="77777777" w:rsidR="00DB245B" w:rsidRDefault="00DB245B" w:rsidP="00DB245B">
      <w:r>
        <w:t>c.</w:t>
      </w:r>
      <w:r>
        <w:tab/>
        <w:t>urbanización de valores</w:t>
      </w:r>
    </w:p>
    <w:p w14:paraId="441BA73C" w14:textId="77777777" w:rsidR="00DB245B" w:rsidRDefault="00DB245B" w:rsidP="00DB245B">
      <w:r>
        <w:t>d.</w:t>
      </w:r>
      <w:r>
        <w:tab/>
        <w:t>una organización de habilidades</w:t>
      </w:r>
    </w:p>
    <w:p w14:paraId="73EB809C" w14:textId="77777777" w:rsidR="00DB245B" w:rsidRDefault="00DB245B" w:rsidP="00DB245B"/>
    <w:p w14:paraId="2CB1DC61" w14:textId="77777777" w:rsidR="00DB245B" w:rsidRDefault="00DB245B" w:rsidP="00DB245B">
      <w:r>
        <w:t>115.</w:t>
      </w:r>
      <w:r>
        <w:tab/>
        <w:t>¿Qué tipo de decisiones se consideran programadas?</w:t>
      </w:r>
    </w:p>
    <w:p w14:paraId="3E604AE2" w14:textId="77777777" w:rsidR="00DB245B" w:rsidRDefault="00DB245B" w:rsidP="00DB245B"/>
    <w:p w14:paraId="0F258B2F" w14:textId="77777777" w:rsidR="00DB245B" w:rsidRDefault="00DB245B" w:rsidP="00DB245B">
      <w:r w:rsidRPr="001911AA">
        <w:rPr>
          <w:highlight w:val="yellow"/>
        </w:rPr>
        <w:t>a.</w:t>
      </w:r>
      <w:r w:rsidRPr="001911AA">
        <w:rPr>
          <w:highlight w:val="yellow"/>
        </w:rPr>
        <w:tab/>
        <w:t>Operativas</w:t>
      </w:r>
    </w:p>
    <w:p w14:paraId="2E593DB4" w14:textId="77777777" w:rsidR="00DB245B" w:rsidRDefault="00DB245B" w:rsidP="00DB245B">
      <w:r>
        <w:t>b.</w:t>
      </w:r>
      <w:r>
        <w:tab/>
        <w:t>Estratégicas</w:t>
      </w:r>
    </w:p>
    <w:p w14:paraId="30A0DBA3" w14:textId="77777777" w:rsidR="00DB245B" w:rsidRDefault="00DB245B" w:rsidP="00DB245B">
      <w:r>
        <w:t>c.</w:t>
      </w:r>
      <w:r>
        <w:tab/>
        <w:t>Administrativas excepción</w:t>
      </w:r>
    </w:p>
    <w:p w14:paraId="2616CD5D" w14:textId="77777777" w:rsidR="00DB245B" w:rsidRDefault="00DB245B" w:rsidP="00DB245B">
      <w:r>
        <w:t>d.</w:t>
      </w:r>
      <w:r>
        <w:tab/>
        <w:t>ad hoc</w:t>
      </w:r>
    </w:p>
    <w:p w14:paraId="53D137C2" w14:textId="77777777" w:rsidR="00DB245B" w:rsidRDefault="00DB245B" w:rsidP="00DB245B"/>
    <w:p w14:paraId="1C54F88D" w14:textId="77777777" w:rsidR="00DB245B" w:rsidRDefault="00DB245B" w:rsidP="00DB245B">
      <w:r>
        <w:t>116.</w:t>
      </w:r>
      <w:r>
        <w:tab/>
        <w:t>¿Como se denomina los grupos de individuos que tienen responsabilidades sobre un conjunto de decisiones?</w:t>
      </w:r>
    </w:p>
    <w:p w14:paraId="02D0025B" w14:textId="77777777" w:rsidR="00DB245B" w:rsidRDefault="00DB245B" w:rsidP="00DB245B"/>
    <w:p w14:paraId="00F71B54" w14:textId="77777777" w:rsidR="00DB245B" w:rsidRDefault="00DB245B" w:rsidP="00DB245B">
      <w:r>
        <w:t>a.</w:t>
      </w:r>
      <w:r>
        <w:tab/>
        <w:t>Organigramas</w:t>
      </w:r>
    </w:p>
    <w:p w14:paraId="22E016D3" w14:textId="77777777" w:rsidR="00DB245B" w:rsidRDefault="00DB245B" w:rsidP="00DB245B">
      <w:r>
        <w:t>b.</w:t>
      </w:r>
      <w:r>
        <w:tab/>
        <w:t>flujos de información</w:t>
      </w:r>
    </w:p>
    <w:p w14:paraId="09D854B2" w14:textId="77777777" w:rsidR="00DB245B" w:rsidRDefault="00DB245B" w:rsidP="00DB245B">
      <w:r w:rsidRPr="001911AA">
        <w:rPr>
          <w:highlight w:val="yellow"/>
        </w:rPr>
        <w:t>c.</w:t>
      </w:r>
      <w:r w:rsidRPr="001911AA">
        <w:rPr>
          <w:highlight w:val="yellow"/>
        </w:rPr>
        <w:tab/>
        <w:t>constelaciones de trabajo</w:t>
      </w:r>
    </w:p>
    <w:p w14:paraId="0D97C807" w14:textId="4B35F243" w:rsidR="00FC57B4" w:rsidRDefault="00DB245B" w:rsidP="00DB245B">
      <w:r>
        <w:t>d.</w:t>
      </w:r>
      <w:r>
        <w:tab/>
        <w:t>flujos regulares de información</w:t>
      </w:r>
    </w:p>
    <w:sectPr w:rsidR="00FC5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D2"/>
    <w:rsid w:val="001614B3"/>
    <w:rsid w:val="001911AA"/>
    <w:rsid w:val="0038723D"/>
    <w:rsid w:val="007D7A0D"/>
    <w:rsid w:val="00B42C39"/>
    <w:rsid w:val="00DB245B"/>
    <w:rsid w:val="00E16BD2"/>
    <w:rsid w:val="00FC2D5B"/>
    <w:rsid w:val="00FC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A3E4"/>
  <w15:chartTrackingRefBased/>
  <w15:docId w15:val="{A43FA14A-E22A-4F66-9F1A-DB0A9F07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1116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Martínez Diaz</dc:creator>
  <cp:keywords/>
  <dc:description/>
  <cp:lastModifiedBy>David Martínez Diaz</cp:lastModifiedBy>
  <cp:revision>2</cp:revision>
  <dcterms:created xsi:type="dcterms:W3CDTF">2023-06-17T09:06:00Z</dcterms:created>
  <dcterms:modified xsi:type="dcterms:W3CDTF">2023-06-17T09:45:00Z</dcterms:modified>
</cp:coreProperties>
</file>