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655CC" w14:textId="77777777" w:rsidR="00F53C38" w:rsidRDefault="00F53C38" w:rsidP="00F53C38">
      <w:pPr>
        <w:pStyle w:val="Ttulo2"/>
        <w:jc w:val="center"/>
        <w:rPr>
          <w:b/>
          <w:bCs/>
          <w:color w:val="auto"/>
          <w:spacing w:val="-10"/>
          <w:kern w:val="28"/>
          <w:sz w:val="56"/>
          <w:szCs w:val="56"/>
        </w:rPr>
      </w:pPr>
      <w:r w:rsidRPr="00F53C38">
        <w:rPr>
          <w:b/>
          <w:bCs/>
          <w:color w:val="auto"/>
          <w:spacing w:val="-10"/>
          <w:kern w:val="28"/>
          <w:sz w:val="56"/>
          <w:szCs w:val="56"/>
        </w:rPr>
        <w:t>Relación de problemas 1</w:t>
      </w:r>
    </w:p>
    <w:p w14:paraId="0B62951F" w14:textId="72D63A59" w:rsidR="00F53C38" w:rsidRPr="00F53C38" w:rsidRDefault="00F53C38" w:rsidP="00F53C38">
      <w:pPr>
        <w:pStyle w:val="Ttulo2"/>
        <w:jc w:val="center"/>
        <w:rPr>
          <w:b/>
          <w:bCs/>
        </w:rPr>
      </w:pPr>
      <w:r w:rsidRPr="00F53C38">
        <w:rPr>
          <w:b/>
          <w:bCs/>
        </w:rPr>
        <w:t>Metodologías de desarrollo ágil</w:t>
      </w:r>
      <w:r w:rsidRPr="00F53C38">
        <w:rPr>
          <w:b/>
          <w:bCs/>
        </w:rPr>
        <w:cr/>
      </w:r>
    </w:p>
    <w:p w14:paraId="5FFF8F64" w14:textId="77777777" w:rsidR="00F53C38" w:rsidRPr="001976C0" w:rsidRDefault="00F53C38" w:rsidP="00F53C38">
      <w:pPr>
        <w:pStyle w:val="Subttulo"/>
        <w:rPr>
          <w:b/>
          <w:bCs/>
        </w:rPr>
      </w:pPr>
      <w:r w:rsidRPr="001976C0">
        <w:rPr>
          <w:b/>
          <w:bCs/>
        </w:rPr>
        <w:t>David Martínez Díaz – GII-ADE</w:t>
      </w:r>
    </w:p>
    <w:p w14:paraId="6421996A" w14:textId="39FA512E" w:rsidR="00FC57B4" w:rsidRDefault="00F53C38" w:rsidP="00F53C38">
      <w:pPr>
        <w:pStyle w:val="Ttulo2"/>
      </w:pPr>
      <w:r>
        <w:t>Tema 1. Desarrollando software</w:t>
      </w:r>
    </w:p>
    <w:p w14:paraId="22FDC4B5" w14:textId="77777777" w:rsidR="00F53C38" w:rsidRDefault="00F53C38" w:rsidP="00F53C38"/>
    <w:p w14:paraId="24800B65" w14:textId="5F41F77C" w:rsidR="00F53C38" w:rsidRDefault="00F53C38" w:rsidP="00F53C38">
      <w:pPr>
        <w:pStyle w:val="Prrafodelista"/>
        <w:numPr>
          <w:ilvl w:val="0"/>
          <w:numId w:val="1"/>
        </w:numPr>
      </w:pPr>
      <w:r>
        <w:t xml:space="preserve">¿Cuáles crees que son los tres principales problemas en el desarrollo de software? </w:t>
      </w:r>
    </w:p>
    <w:p w14:paraId="71003209" w14:textId="22D6C63E" w:rsidR="00F53C38" w:rsidRDefault="00F53C38" w:rsidP="00F53C38">
      <w:pPr>
        <w:pStyle w:val="Prrafodelista"/>
      </w:pPr>
      <w:r>
        <w:t>Realiza esta pregunta a dos aplicaciones de Inteligencia Artificial y comenta las diferencias y similitudes entre las dos respuestas. ¿Cuál crees que es la mejor respuesta a los problemas de desarrollo de software?</w:t>
      </w:r>
    </w:p>
    <w:p w14:paraId="2906D43D" w14:textId="77777777" w:rsidR="00F53C38" w:rsidRDefault="00F53C38" w:rsidP="00F53C38">
      <w:pPr>
        <w:pStyle w:val="Prrafodelista"/>
      </w:pPr>
    </w:p>
    <w:p w14:paraId="221D317E" w14:textId="16A49622" w:rsidR="00F53C38" w:rsidRPr="00BB3D7C" w:rsidRDefault="00F53C38" w:rsidP="00BB3D7C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 w:rsidRPr="00BB3D7C">
        <w:rPr>
          <w:b/>
          <w:bCs/>
          <w:sz w:val="32"/>
          <w:szCs w:val="32"/>
        </w:rPr>
        <w:t xml:space="preserve">Respuesta de </w:t>
      </w:r>
      <w:proofErr w:type="spellStart"/>
      <w:r w:rsidRPr="00BB3D7C">
        <w:rPr>
          <w:b/>
          <w:bCs/>
          <w:sz w:val="32"/>
          <w:szCs w:val="32"/>
        </w:rPr>
        <w:t>chatGPT</w:t>
      </w:r>
      <w:proofErr w:type="spellEnd"/>
      <w:r w:rsidRPr="00BB3D7C">
        <w:rPr>
          <w:b/>
          <w:bCs/>
          <w:sz w:val="32"/>
          <w:szCs w:val="32"/>
        </w:rPr>
        <w:t>:</w:t>
      </w:r>
    </w:p>
    <w:p w14:paraId="4947157B" w14:textId="77777777" w:rsidR="00F53C38" w:rsidRDefault="00F53C38" w:rsidP="00F53C38">
      <w:pPr>
        <w:pStyle w:val="Prrafodelista"/>
      </w:pPr>
    </w:p>
    <w:p w14:paraId="2222C85E" w14:textId="252B4EB5" w:rsidR="00F53C38" w:rsidRDefault="00F53C38" w:rsidP="00F53C38">
      <w:pPr>
        <w:pStyle w:val="Prrafodelista"/>
      </w:pPr>
      <w:r>
        <w:t>“</w:t>
      </w:r>
      <w:r>
        <w:t xml:space="preserve">El desarrollo de software es una disciplina compleja que enfrenta varios desafíos. A </w:t>
      </w:r>
      <w:r>
        <w:t>continuación,</w:t>
      </w:r>
      <w:r>
        <w:t xml:space="preserve"> se presentan tres problemas clave, aunque no están en un orden particular, ya que la importancia de cada uno puede variar según el contexto específico:</w:t>
      </w:r>
    </w:p>
    <w:p w14:paraId="2B6D7F7D" w14:textId="77777777" w:rsidR="00F53C38" w:rsidRDefault="00F53C38" w:rsidP="00F53C38">
      <w:pPr>
        <w:pStyle w:val="Prrafodelista"/>
      </w:pPr>
    </w:p>
    <w:p w14:paraId="22C0A0E0" w14:textId="15C9359C" w:rsidR="00F53C38" w:rsidRDefault="00F53C38" w:rsidP="00F53C38">
      <w:pPr>
        <w:pStyle w:val="Prrafodelista"/>
        <w:numPr>
          <w:ilvl w:val="0"/>
          <w:numId w:val="4"/>
        </w:numPr>
      </w:pPr>
      <w:r w:rsidRPr="00F53C38">
        <w:rPr>
          <w:b/>
          <w:bCs/>
        </w:rPr>
        <w:t>Requerimientos Cambiantes</w:t>
      </w:r>
      <w:r>
        <w:t>:</w:t>
      </w:r>
    </w:p>
    <w:p w14:paraId="52E86945" w14:textId="77777777" w:rsidR="00F53C38" w:rsidRDefault="00F53C38" w:rsidP="00F53C38">
      <w:pPr>
        <w:pStyle w:val="Prrafodelista"/>
      </w:pPr>
    </w:p>
    <w:p w14:paraId="391B693D" w14:textId="77777777" w:rsidR="00F53C38" w:rsidRDefault="00F53C38" w:rsidP="00F53C38">
      <w:pPr>
        <w:pStyle w:val="Prrafodelista"/>
      </w:pPr>
      <w:r>
        <w:t>Los requisitos de un proyecto de software pueden cambiar frecuentemente debido a la evolución de las necesidades del negocio, la retroalimentación de los usuarios, o los cambios en el entorno regulatorio o tecnológico. Estos cambios pueden llevar a la reescritura de código, retrasos en el proyecto y aumento de los costos.</w:t>
      </w:r>
    </w:p>
    <w:p w14:paraId="602FE6F4" w14:textId="77777777" w:rsidR="00F53C38" w:rsidRDefault="00F53C38" w:rsidP="00F53C38">
      <w:pPr>
        <w:pStyle w:val="Prrafodelista"/>
      </w:pPr>
    </w:p>
    <w:p w14:paraId="6BA11596" w14:textId="705FC9D1" w:rsidR="00F53C38" w:rsidRPr="00F53C38" w:rsidRDefault="00F53C38" w:rsidP="00F53C38">
      <w:pPr>
        <w:pStyle w:val="Prrafodelista"/>
        <w:numPr>
          <w:ilvl w:val="0"/>
          <w:numId w:val="3"/>
        </w:numPr>
        <w:rPr>
          <w:b/>
          <w:bCs/>
        </w:rPr>
      </w:pPr>
      <w:r w:rsidRPr="00F53C38">
        <w:rPr>
          <w:b/>
          <w:bCs/>
        </w:rPr>
        <w:t>Gestión de la Calidad y Bugs:</w:t>
      </w:r>
    </w:p>
    <w:p w14:paraId="1DC5FFD3" w14:textId="77777777" w:rsidR="00F53C38" w:rsidRDefault="00F53C38" w:rsidP="00F53C38">
      <w:pPr>
        <w:pStyle w:val="Prrafodelista"/>
      </w:pPr>
    </w:p>
    <w:p w14:paraId="4FF3FD85" w14:textId="77777777" w:rsidR="00F53C38" w:rsidRDefault="00F53C38" w:rsidP="00F53C38">
      <w:pPr>
        <w:pStyle w:val="Prrafodelista"/>
      </w:pPr>
      <w:r>
        <w:t>Asegurar la calidad del software y minimizar los bugs es esencial pero desafiante. Los errores en el software pueden resultar en mal funcionamiento, lo que puede tener consecuencias graves, especialmente en sectores críticos como la salud o la aviación. Además, la detección y corrección de bugs puede ser costosa y consumir mucho tiempo.</w:t>
      </w:r>
    </w:p>
    <w:p w14:paraId="6D694F88" w14:textId="77777777" w:rsidR="00F53C38" w:rsidRDefault="00F53C38" w:rsidP="00F53C38">
      <w:pPr>
        <w:pStyle w:val="Prrafodelista"/>
      </w:pPr>
    </w:p>
    <w:p w14:paraId="5E51B62D" w14:textId="2183F779" w:rsidR="00F53C38" w:rsidRPr="00F53C38" w:rsidRDefault="00F53C38" w:rsidP="00F53C38">
      <w:pPr>
        <w:pStyle w:val="Prrafodelista"/>
        <w:numPr>
          <w:ilvl w:val="0"/>
          <w:numId w:val="2"/>
        </w:numPr>
        <w:rPr>
          <w:b/>
          <w:bCs/>
        </w:rPr>
      </w:pPr>
      <w:r w:rsidRPr="00F53C38">
        <w:rPr>
          <w:b/>
          <w:bCs/>
        </w:rPr>
        <w:t>Escalabilidad y Mantenibilidad:</w:t>
      </w:r>
    </w:p>
    <w:p w14:paraId="7FC6B489" w14:textId="77777777" w:rsidR="00F53C38" w:rsidRDefault="00F53C38" w:rsidP="00F53C38">
      <w:pPr>
        <w:pStyle w:val="Prrafodelista"/>
      </w:pPr>
    </w:p>
    <w:p w14:paraId="47875679" w14:textId="3109D9C5" w:rsidR="00F53C38" w:rsidRDefault="00F53C38" w:rsidP="00F53C38">
      <w:pPr>
        <w:pStyle w:val="Prrafodelista"/>
      </w:pPr>
      <w:r>
        <w:t>Diseñar software que pueda escalar para manejar un mayor volumen de usuarios o datos, y que sea fácil de mantener y actualizar es crucial. La falta de un diseño adecuado puede llevar a un código fuente complicado y difícil de entender, lo que a su vez puede resultar en mayor tiempo y esfuerzo para agregar nuevas características o corregir errores.</w:t>
      </w:r>
      <w:r>
        <w:t>”</w:t>
      </w:r>
    </w:p>
    <w:p w14:paraId="3F6680B6" w14:textId="77777777" w:rsidR="00F53C38" w:rsidRDefault="00F53C38" w:rsidP="00F53C38">
      <w:pPr>
        <w:pStyle w:val="Prrafodelista"/>
      </w:pPr>
    </w:p>
    <w:p w14:paraId="4740D7B7" w14:textId="77777777" w:rsidR="00F53C38" w:rsidRDefault="00F53C38" w:rsidP="00F53C38">
      <w:pPr>
        <w:pStyle w:val="Prrafodelista"/>
      </w:pPr>
    </w:p>
    <w:p w14:paraId="2EE75FC3" w14:textId="77777777" w:rsidR="00F53C38" w:rsidRDefault="00F53C38" w:rsidP="00F53C38">
      <w:pPr>
        <w:pStyle w:val="Prrafodelista"/>
      </w:pPr>
    </w:p>
    <w:p w14:paraId="3ADD08EE" w14:textId="77777777" w:rsidR="00F53C38" w:rsidRDefault="00F53C38" w:rsidP="00F53C38">
      <w:pPr>
        <w:pStyle w:val="Prrafodelista"/>
      </w:pPr>
    </w:p>
    <w:p w14:paraId="6E5A8878" w14:textId="139DB1F6" w:rsidR="00F53C38" w:rsidRPr="00BB3D7C" w:rsidRDefault="00F53C38" w:rsidP="00F53C38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 w:rsidRPr="00BB3D7C">
        <w:rPr>
          <w:b/>
          <w:bCs/>
          <w:sz w:val="32"/>
          <w:szCs w:val="32"/>
        </w:rPr>
        <w:lastRenderedPageBreak/>
        <w:t xml:space="preserve">Respuesta de Google </w:t>
      </w:r>
      <w:proofErr w:type="spellStart"/>
      <w:r w:rsidRPr="00BB3D7C">
        <w:rPr>
          <w:b/>
          <w:bCs/>
          <w:sz w:val="32"/>
          <w:szCs w:val="32"/>
        </w:rPr>
        <w:t>Bard</w:t>
      </w:r>
      <w:proofErr w:type="spellEnd"/>
      <w:r w:rsidRPr="00BB3D7C">
        <w:rPr>
          <w:b/>
          <w:bCs/>
          <w:sz w:val="32"/>
          <w:szCs w:val="32"/>
        </w:rPr>
        <w:t>:</w:t>
      </w:r>
    </w:p>
    <w:p w14:paraId="7E9F03B8" w14:textId="0DD8E274" w:rsidR="00F53C38" w:rsidRDefault="00F53C38" w:rsidP="00BB3D7C">
      <w:pPr>
        <w:ind w:left="720"/>
      </w:pPr>
      <w:r>
        <w:t>Los tres principales problemas en el desarrollo de software son:</w:t>
      </w:r>
    </w:p>
    <w:p w14:paraId="355EAE78" w14:textId="25F42F2A" w:rsidR="00F53C38" w:rsidRDefault="00F53C38" w:rsidP="00F53C38">
      <w:pPr>
        <w:pStyle w:val="Prrafodelista"/>
        <w:numPr>
          <w:ilvl w:val="0"/>
          <w:numId w:val="5"/>
        </w:numPr>
      </w:pPr>
      <w:r>
        <w:t>Cambios en los requisitos: Los requisitos del software suelen cambiar durante el proceso de desarrollo, lo que puede provocar retrasos, costes adicionales y una disminución de la calidad.</w:t>
      </w:r>
    </w:p>
    <w:p w14:paraId="5FFD6B31" w14:textId="77777777" w:rsidR="00F53C38" w:rsidRDefault="00F53C38" w:rsidP="00F53C38">
      <w:pPr>
        <w:pStyle w:val="Prrafodelista"/>
        <w:ind w:left="1080"/>
      </w:pPr>
    </w:p>
    <w:p w14:paraId="069B92E3" w14:textId="4E58550A" w:rsidR="00F53C38" w:rsidRDefault="00F53C38" w:rsidP="00F53C38">
      <w:pPr>
        <w:pStyle w:val="Prrafodelista"/>
        <w:numPr>
          <w:ilvl w:val="0"/>
          <w:numId w:val="5"/>
        </w:numPr>
      </w:pPr>
      <w:r>
        <w:t>Errores: El software es complejo y propenso a errores, que pueden causar problemas de funcionamiento, seguridad y rendimiento.</w:t>
      </w:r>
    </w:p>
    <w:p w14:paraId="27A52C27" w14:textId="77777777" w:rsidR="00F53C38" w:rsidRDefault="00F53C38" w:rsidP="00F53C38">
      <w:pPr>
        <w:pStyle w:val="Prrafodelista"/>
        <w:ind w:left="1080"/>
      </w:pPr>
    </w:p>
    <w:p w14:paraId="25E71397" w14:textId="3EF31B60" w:rsidR="00F53C38" w:rsidRDefault="00F53C38" w:rsidP="00F53C38">
      <w:pPr>
        <w:pStyle w:val="Prrafodelista"/>
        <w:numPr>
          <w:ilvl w:val="0"/>
          <w:numId w:val="5"/>
        </w:numPr>
      </w:pPr>
      <w:r>
        <w:t>Mantenimiento: El software necesita ser mantenido y actualizado con regularidad para que siga funcionando correctamente.</w:t>
      </w:r>
    </w:p>
    <w:p w14:paraId="4720A454" w14:textId="380981BC" w:rsidR="00BB3D7C" w:rsidRDefault="00F53C38" w:rsidP="002E1DD8">
      <w:pPr>
        <w:ind w:left="720"/>
      </w:pPr>
      <w:r>
        <w:t>Estos problemas pueden tener un impacto significativo en el éxito de un proyecto de software. Para abordarlos, es importante seguir una metodología de desarrollo sólida, realizar pruebas exhaustivas y contar con un equipo de desarrollo experimentado.</w:t>
      </w:r>
    </w:p>
    <w:p w14:paraId="4C82085C" w14:textId="3E487038" w:rsidR="00BB3D7C" w:rsidRDefault="00BB3D7C" w:rsidP="00F53C38">
      <w:pPr>
        <w:ind w:left="720"/>
      </w:pPr>
      <w:r>
        <w:t>Según estas respuestas, las cuales identifican correctamente problemas del software, podemos ver ciertas similitudes y diferencias:</w:t>
      </w:r>
    </w:p>
    <w:p w14:paraId="303FD680" w14:textId="4E926834" w:rsidR="00BB3D7C" w:rsidRPr="00BB3D7C" w:rsidRDefault="00BB3D7C" w:rsidP="00BB3D7C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 w:rsidRPr="00BB3D7C">
        <w:rPr>
          <w:b/>
          <w:bCs/>
          <w:sz w:val="32"/>
          <w:szCs w:val="32"/>
        </w:rPr>
        <w:t>Similitudes:</w:t>
      </w:r>
    </w:p>
    <w:p w14:paraId="02C173D6" w14:textId="6237A626" w:rsidR="00BB3D7C" w:rsidRDefault="00BB3D7C" w:rsidP="00BB3D7C">
      <w:pPr>
        <w:ind w:left="720"/>
      </w:pPr>
      <w:r>
        <w:rPr>
          <w:b/>
          <w:bCs/>
        </w:rPr>
        <w:t xml:space="preserve">1.- Cambios en los requisitos: </w:t>
      </w:r>
      <w:r>
        <w:t>En las dos respuestas se identifica los cambios en los requisitos como un gran reto para el desarrollo software, que pueden provocar ciertos retrasos, costes adicionales… etc.</w:t>
      </w:r>
    </w:p>
    <w:p w14:paraId="40307030" w14:textId="5DFC5DE7" w:rsidR="00BB3D7C" w:rsidRDefault="00BB3D7C" w:rsidP="00BB3D7C">
      <w:pPr>
        <w:ind w:left="720"/>
      </w:pPr>
      <w:r>
        <w:rPr>
          <w:b/>
          <w:bCs/>
        </w:rPr>
        <w:t>2.</w:t>
      </w:r>
      <w:r>
        <w:t xml:space="preserve">- </w:t>
      </w:r>
      <w:r>
        <w:rPr>
          <w:b/>
          <w:bCs/>
        </w:rPr>
        <w:t>Errores/Bugs:</w:t>
      </w:r>
      <w:r>
        <w:t xml:space="preserve"> Tanto </w:t>
      </w:r>
      <w:proofErr w:type="spellStart"/>
      <w:r>
        <w:t>ChatGPT</w:t>
      </w:r>
      <w:proofErr w:type="spellEnd"/>
      <w:r>
        <w:t xml:space="preserve"> y Google </w:t>
      </w:r>
      <w:proofErr w:type="spellStart"/>
      <w:r>
        <w:t>Bard</w:t>
      </w:r>
      <w:proofErr w:type="spellEnd"/>
      <w:r>
        <w:t xml:space="preserve"> reconocen que los errores son inevitables y pueden causar problemas, en algunos casos, bastante graves.</w:t>
      </w:r>
    </w:p>
    <w:p w14:paraId="06617E55" w14:textId="7B6AC372" w:rsidR="00BB3D7C" w:rsidRDefault="00BB3D7C" w:rsidP="00BB3D7C">
      <w:pPr>
        <w:ind w:left="720"/>
      </w:pPr>
      <w:r>
        <w:rPr>
          <w:b/>
          <w:bCs/>
        </w:rPr>
        <w:t>3.</w:t>
      </w:r>
      <w:r>
        <w:t xml:space="preserve">- </w:t>
      </w:r>
      <w:r>
        <w:rPr>
          <w:b/>
          <w:bCs/>
        </w:rPr>
        <w:t xml:space="preserve">Mantenimiento: </w:t>
      </w:r>
      <w:r>
        <w:t xml:space="preserve">Las dos </w:t>
      </w:r>
      <w:proofErr w:type="spellStart"/>
      <w:r>
        <w:t>IAs</w:t>
      </w:r>
      <w:proofErr w:type="spellEnd"/>
      <w:r>
        <w:t xml:space="preserve"> comentan el mantenimiento como un </w:t>
      </w:r>
      <w:proofErr w:type="spellStart"/>
      <w:r>
        <w:t>desafio</w:t>
      </w:r>
      <w:proofErr w:type="spellEnd"/>
      <w:r>
        <w:t xml:space="preserve"> </w:t>
      </w:r>
      <w:proofErr w:type="spellStart"/>
      <w:r>
        <w:t>critico</w:t>
      </w:r>
      <w:proofErr w:type="spellEnd"/>
      <w:r>
        <w:t>, recomendando actualizar siempre que sea posible para asegurar el correcto funcionamiento del software.</w:t>
      </w:r>
    </w:p>
    <w:p w14:paraId="5AAC5210" w14:textId="6A22AFC8" w:rsidR="002E1DD8" w:rsidRPr="002E1DD8" w:rsidRDefault="00BB3D7C" w:rsidP="002E1DD8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Diferencias</w:t>
      </w:r>
      <w:r w:rsidRPr="00BB3D7C">
        <w:rPr>
          <w:b/>
          <w:bCs/>
          <w:sz w:val="32"/>
          <w:szCs w:val="32"/>
        </w:rPr>
        <w:t>:</w:t>
      </w:r>
    </w:p>
    <w:p w14:paraId="4D5DC958" w14:textId="35CDAE8C" w:rsidR="00BB3D7C" w:rsidRDefault="002E1DD8" w:rsidP="002E1DD8">
      <w:pPr>
        <w:ind w:left="720"/>
      </w:pPr>
      <w:r>
        <w:rPr>
          <w:b/>
          <w:bCs/>
        </w:rPr>
        <w:t xml:space="preserve">1.- </w:t>
      </w:r>
      <w:r w:rsidR="00BB3D7C" w:rsidRPr="002E1DD8">
        <w:rPr>
          <w:b/>
          <w:bCs/>
        </w:rPr>
        <w:t>Gestión de la Calidad</w:t>
      </w:r>
      <w:r w:rsidR="00BB3D7C">
        <w:t>:</w:t>
      </w:r>
      <w:r w:rsidR="00BB3D7C">
        <w:t xml:space="preserve"> </w:t>
      </w:r>
      <w:r w:rsidR="00BB3D7C">
        <w:t>La primera respuesta añade una dimensión de gestión de calidad,</w:t>
      </w:r>
      <w:r w:rsidR="00BB3D7C">
        <w:t xml:space="preserve"> para</w:t>
      </w:r>
      <w:r w:rsidR="00BB3D7C">
        <w:t xml:space="preserve"> la minimización de bugs</w:t>
      </w:r>
      <w:r w:rsidR="00BB3D7C">
        <w:t>, lo que</w:t>
      </w:r>
      <w:r w:rsidR="00BB3D7C">
        <w:t xml:space="preserve"> es crucial para mantener la calidad del software.</w:t>
      </w:r>
    </w:p>
    <w:p w14:paraId="65BDA81F" w14:textId="41E221AE" w:rsidR="002E1DD8" w:rsidRDefault="002E1DD8" w:rsidP="002E1DD8">
      <w:pPr>
        <w:ind w:left="720"/>
      </w:pPr>
      <w:r>
        <w:rPr>
          <w:b/>
          <w:bCs/>
        </w:rPr>
        <w:t>2</w:t>
      </w:r>
      <w:r w:rsidRPr="002E1DD8">
        <w:t>.</w:t>
      </w:r>
      <w:r>
        <w:t xml:space="preserve">- </w:t>
      </w:r>
      <w:r w:rsidRPr="002E1DD8">
        <w:rPr>
          <w:b/>
          <w:bCs/>
        </w:rPr>
        <w:t>Escalabilidad:</w:t>
      </w:r>
      <w:r>
        <w:t xml:space="preserve"> </w:t>
      </w:r>
      <w:proofErr w:type="spellStart"/>
      <w:r>
        <w:t>ChatGPT</w:t>
      </w:r>
      <w:proofErr w:type="spellEnd"/>
      <w:r>
        <w:t xml:space="preserve"> </w:t>
      </w:r>
      <w:r>
        <w:t xml:space="preserve">introduce la escalabilidad como un desafío adicional, </w:t>
      </w:r>
      <w:r>
        <w:t>ya que</w:t>
      </w:r>
      <w:r>
        <w:t xml:space="preserve"> permit</w:t>
      </w:r>
      <w:r>
        <w:t>e</w:t>
      </w:r>
      <w:r>
        <w:t xml:space="preserve"> que el software maneje un crecimiento en el número de usuarios o en la cantidad de datos procesados.</w:t>
      </w:r>
    </w:p>
    <w:p w14:paraId="4F596EB3" w14:textId="06EB50D9" w:rsidR="002E1DD8" w:rsidRDefault="002E1DD8" w:rsidP="002E1DD8">
      <w:r w:rsidRPr="002E1DD8">
        <w:t xml:space="preserve">La respuesta de </w:t>
      </w:r>
      <w:r>
        <w:t>“</w:t>
      </w:r>
      <w:r w:rsidRPr="002E1DD8">
        <w:t xml:space="preserve">Google </w:t>
      </w:r>
      <w:proofErr w:type="spellStart"/>
      <w:r w:rsidRPr="002E1DD8">
        <w:t>Bard</w:t>
      </w:r>
      <w:proofErr w:type="spellEnd"/>
      <w:r>
        <w:t>”</w:t>
      </w:r>
      <w:r w:rsidRPr="002E1DD8">
        <w:t xml:space="preserve"> es </w:t>
      </w:r>
      <w:r w:rsidRPr="002E1DD8">
        <w:rPr>
          <w:b/>
          <w:bCs/>
        </w:rPr>
        <w:t>más concisa</w:t>
      </w:r>
      <w:r w:rsidRPr="002E1DD8">
        <w:t xml:space="preserve"> y </w:t>
      </w:r>
      <w:r>
        <w:t>te comenta</w:t>
      </w:r>
      <w:r w:rsidRPr="002E1DD8">
        <w:t xml:space="preserve"> </w:t>
      </w:r>
      <w:r w:rsidRPr="002E1DD8">
        <w:rPr>
          <w:b/>
          <w:bCs/>
        </w:rPr>
        <w:t>cómo abordar</w:t>
      </w:r>
      <w:r w:rsidRPr="002E1DD8">
        <w:t xml:space="preserve"> estos </w:t>
      </w:r>
      <w:r w:rsidRPr="002E1DD8">
        <w:rPr>
          <w:b/>
          <w:bCs/>
        </w:rPr>
        <w:t>problemas</w:t>
      </w:r>
      <w:r>
        <w:t xml:space="preserve"> del desarrollo software</w:t>
      </w:r>
      <w:r w:rsidRPr="002E1DD8">
        <w:t xml:space="preserve">, </w:t>
      </w:r>
      <w:r>
        <w:t xml:space="preserve">ya depende de lo que queramos encontrar, ya que esta respuesta te da </w:t>
      </w:r>
      <w:r w:rsidRPr="002E1DD8">
        <w:t xml:space="preserve">una visión general junto con una orientación hacia la solución. </w:t>
      </w:r>
    </w:p>
    <w:p w14:paraId="48F6EF1E" w14:textId="2B3D5FE3" w:rsidR="002E1DD8" w:rsidRDefault="002E1DD8" w:rsidP="002E1DD8">
      <w:r w:rsidRPr="002E1DD8">
        <w:t xml:space="preserve">Por otro lado, </w:t>
      </w:r>
      <w:proofErr w:type="spellStart"/>
      <w:r>
        <w:t>ChatGPT</w:t>
      </w:r>
      <w:proofErr w:type="spellEnd"/>
      <w:r w:rsidRPr="002E1DD8">
        <w:t xml:space="preserve"> proporciona una </w:t>
      </w:r>
      <w:r>
        <w:t>solución</w:t>
      </w:r>
      <w:r w:rsidRPr="002E1DD8">
        <w:t xml:space="preserve"> más </w:t>
      </w:r>
      <w:r w:rsidRPr="002E1DD8">
        <w:rPr>
          <w:b/>
          <w:bCs/>
        </w:rPr>
        <w:t>detallada</w:t>
      </w:r>
      <w:r w:rsidRPr="002E1DD8">
        <w:t xml:space="preserve"> y </w:t>
      </w:r>
      <w:r w:rsidRPr="002E1DD8">
        <w:rPr>
          <w:b/>
          <w:bCs/>
        </w:rPr>
        <w:t>contextual</w:t>
      </w:r>
      <w:r w:rsidRPr="002E1DD8">
        <w:t xml:space="preserve"> de los desafíos, lo que puede ser útil para alguien interesado en una </w:t>
      </w:r>
      <w:r w:rsidRPr="002E1DD8">
        <w:rPr>
          <w:b/>
          <w:bCs/>
        </w:rPr>
        <w:t>comprensión más profunda</w:t>
      </w:r>
      <w:r w:rsidRPr="002E1DD8">
        <w:t xml:space="preserve"> de estos problemas.</w:t>
      </w:r>
    </w:p>
    <w:p w14:paraId="109CDF15" w14:textId="77777777" w:rsidR="002E1DD8" w:rsidRDefault="002E1DD8" w:rsidP="002E1DD8"/>
    <w:p w14:paraId="0A7A1F95" w14:textId="3D2FF185" w:rsidR="002E1DD8" w:rsidRDefault="002E1DD8" w:rsidP="002E1DD8">
      <w:pPr>
        <w:pStyle w:val="Ttulo2"/>
      </w:pPr>
      <w:r>
        <w:lastRenderedPageBreak/>
        <w:t>Tema 2. Principios y prácticas ágiles</w:t>
      </w:r>
    </w:p>
    <w:p w14:paraId="0299CCB1" w14:textId="77777777" w:rsidR="002E1DD8" w:rsidRDefault="002E1DD8" w:rsidP="002E1DD8"/>
    <w:p w14:paraId="16BBD3C5" w14:textId="70000773" w:rsidR="002E1DD8" w:rsidRDefault="002E1DD8" w:rsidP="002E1DD8">
      <w:pPr>
        <w:pStyle w:val="Prrafodelista"/>
        <w:numPr>
          <w:ilvl w:val="0"/>
          <w:numId w:val="1"/>
        </w:numPr>
      </w:pPr>
      <w:r>
        <w:t>La “alianza Ágil” definió una serie de 12 principios que debería tener una metodología para alcanzar niveles aceptables de agilidad.</w:t>
      </w:r>
      <w:r>
        <w:t xml:space="preserve"> </w:t>
      </w:r>
      <w:r>
        <w:t>Identifica que principio o principios del manifiesto ágil sirven para solucionar cada uno de estos problemas.</w:t>
      </w:r>
    </w:p>
    <w:p w14:paraId="134F9B28" w14:textId="77777777" w:rsidR="002E1DD8" w:rsidRDefault="002E1DD8" w:rsidP="002E1DD8"/>
    <w:p w14:paraId="4C8E6477" w14:textId="77777777" w:rsidR="002E1DD8" w:rsidRDefault="002E1DD8" w:rsidP="002E1DD8">
      <w:pPr>
        <w:pStyle w:val="Prrafodelista"/>
        <w:numPr>
          <w:ilvl w:val="0"/>
          <w:numId w:val="2"/>
        </w:numPr>
      </w:pPr>
      <w:r>
        <w:t>Falta de comunicación clara y efectiva:</w:t>
      </w:r>
    </w:p>
    <w:p w14:paraId="042B0D11" w14:textId="35670743" w:rsidR="002E1DD8" w:rsidRDefault="002E1DD8" w:rsidP="002E1DD8">
      <w:pPr>
        <w:pStyle w:val="Prrafodelista"/>
        <w:numPr>
          <w:ilvl w:val="1"/>
          <w:numId w:val="2"/>
        </w:numPr>
      </w:pPr>
      <w:r>
        <w:t>Principio 6: La conversación cara a cara es el método más eficiente y efectivo de comunicar información.</w:t>
      </w:r>
    </w:p>
    <w:p w14:paraId="1E9C4FED" w14:textId="77777777" w:rsidR="002E1DD8" w:rsidRDefault="002E1DD8" w:rsidP="002E1DD8">
      <w:pPr>
        <w:pStyle w:val="Prrafodelista"/>
        <w:numPr>
          <w:ilvl w:val="0"/>
          <w:numId w:val="2"/>
        </w:numPr>
      </w:pPr>
      <w:r>
        <w:t>Muchos documentos y planes detallados como medida de progreso:</w:t>
      </w:r>
    </w:p>
    <w:p w14:paraId="529AA929" w14:textId="6C373FED" w:rsidR="002E1DD8" w:rsidRDefault="002E1DD8" w:rsidP="002E1DD8">
      <w:pPr>
        <w:pStyle w:val="Prrafodelista"/>
        <w:numPr>
          <w:ilvl w:val="1"/>
          <w:numId w:val="2"/>
        </w:numPr>
      </w:pPr>
      <w:r>
        <w:t>Principio 7: El software funcionando es la medida principal de progreso.</w:t>
      </w:r>
    </w:p>
    <w:p w14:paraId="24D79C07" w14:textId="77777777" w:rsidR="00404310" w:rsidRDefault="002E1DD8" w:rsidP="002E1DD8">
      <w:pPr>
        <w:pStyle w:val="Prrafodelista"/>
        <w:numPr>
          <w:ilvl w:val="0"/>
          <w:numId w:val="2"/>
        </w:numPr>
      </w:pPr>
      <w:r>
        <w:t>Fatiga y el agotamiento de los miembros del equipo al trabajar a un ritmo constante y sostenible a lo largo del tiempo:</w:t>
      </w:r>
    </w:p>
    <w:p w14:paraId="17EE6F9D" w14:textId="2C1B0D3D" w:rsidR="002E1DD8" w:rsidRDefault="002E1DD8" w:rsidP="00404310">
      <w:pPr>
        <w:pStyle w:val="Prrafodelista"/>
        <w:numPr>
          <w:ilvl w:val="1"/>
          <w:numId w:val="2"/>
        </w:numPr>
      </w:pPr>
      <w:r>
        <w:t>Principio 8: Los procesos Ágiles promueven el desarrollo sostenible.</w:t>
      </w:r>
    </w:p>
    <w:p w14:paraId="1C2CA681" w14:textId="77777777" w:rsidR="00404310" w:rsidRDefault="002E1DD8" w:rsidP="002E1DD8">
      <w:pPr>
        <w:pStyle w:val="Prrafodelista"/>
        <w:numPr>
          <w:ilvl w:val="0"/>
          <w:numId w:val="2"/>
        </w:numPr>
      </w:pPr>
      <w:r>
        <w:t>Acumulación de deudas técnicas (código deficiente):</w:t>
      </w:r>
    </w:p>
    <w:p w14:paraId="55C16DEB" w14:textId="77777777" w:rsidR="00404310" w:rsidRDefault="002E1DD8" w:rsidP="002E1DD8">
      <w:pPr>
        <w:pStyle w:val="Prrafodelista"/>
        <w:numPr>
          <w:ilvl w:val="1"/>
          <w:numId w:val="2"/>
        </w:numPr>
      </w:pPr>
      <w:r>
        <w:t>Principio 9: La atención continua a la excelencia técnica y al buen diseño mejora la Agilidad.</w:t>
      </w:r>
    </w:p>
    <w:p w14:paraId="09F299F4" w14:textId="77777777" w:rsidR="00404310" w:rsidRDefault="002E1DD8" w:rsidP="002E1DD8">
      <w:pPr>
        <w:pStyle w:val="Prrafodelista"/>
        <w:numPr>
          <w:ilvl w:val="0"/>
          <w:numId w:val="2"/>
        </w:numPr>
      </w:pPr>
      <w:r>
        <w:t>Software no sólido, confiable y escalable:</w:t>
      </w:r>
    </w:p>
    <w:p w14:paraId="32D192E3" w14:textId="36984096" w:rsidR="002E1DD8" w:rsidRDefault="002E1DD8" w:rsidP="00404310">
      <w:pPr>
        <w:pStyle w:val="Prrafodelista"/>
        <w:numPr>
          <w:ilvl w:val="1"/>
          <w:numId w:val="2"/>
        </w:numPr>
      </w:pPr>
      <w:r>
        <w:t>Principio 9: La atención continua a la excelencia técnica y al buen diseño mejora la Agilidad.</w:t>
      </w:r>
    </w:p>
    <w:p w14:paraId="1BBFDEB1" w14:textId="77777777" w:rsidR="00404310" w:rsidRDefault="002E1DD8" w:rsidP="002E1DD8">
      <w:pPr>
        <w:pStyle w:val="Prrafodelista"/>
        <w:numPr>
          <w:ilvl w:val="0"/>
          <w:numId w:val="2"/>
        </w:numPr>
      </w:pPr>
      <w:r>
        <w:t>Desconexión entre el desarrollo de software y las necesidades cambiantes del cliente:</w:t>
      </w:r>
    </w:p>
    <w:p w14:paraId="4CE7AF52" w14:textId="77777777" w:rsidR="00404310" w:rsidRDefault="002E1DD8" w:rsidP="002E1DD8">
      <w:pPr>
        <w:pStyle w:val="Prrafodelista"/>
        <w:numPr>
          <w:ilvl w:val="1"/>
          <w:numId w:val="2"/>
        </w:numPr>
      </w:pPr>
      <w:r>
        <w:t>Principio 1: Satisfacer al cliente mediante la entrega temprana y continua de software con valor.</w:t>
      </w:r>
    </w:p>
    <w:p w14:paraId="172A5293" w14:textId="77777777" w:rsidR="00404310" w:rsidRDefault="002E1DD8" w:rsidP="002E1DD8">
      <w:pPr>
        <w:pStyle w:val="Prrafodelista"/>
        <w:numPr>
          <w:ilvl w:val="0"/>
          <w:numId w:val="2"/>
        </w:numPr>
      </w:pPr>
      <w:r>
        <w:t>Los requisitos suelen cambiar a medida que el cliente adquiere una mejor comprensión de sus necesidades o el mercado evoluciona:</w:t>
      </w:r>
    </w:p>
    <w:p w14:paraId="2AB93A06" w14:textId="59226284" w:rsidR="002E1DD8" w:rsidRDefault="002E1DD8" w:rsidP="00404310">
      <w:pPr>
        <w:pStyle w:val="Prrafodelista"/>
        <w:numPr>
          <w:ilvl w:val="1"/>
          <w:numId w:val="2"/>
        </w:numPr>
      </w:pPr>
      <w:r>
        <w:t>Principio 2: Aceptar que los requisitos cambien, incluso en etapas tardías del desarrollo.</w:t>
      </w:r>
    </w:p>
    <w:p w14:paraId="208723E3" w14:textId="77777777" w:rsidR="00404310" w:rsidRDefault="002E1DD8" w:rsidP="002E1DD8">
      <w:pPr>
        <w:pStyle w:val="Prrafodelista"/>
        <w:numPr>
          <w:ilvl w:val="0"/>
          <w:numId w:val="2"/>
        </w:numPr>
      </w:pPr>
      <w:r>
        <w:t>No hay retroalimentación temprana y continua del cliente:</w:t>
      </w:r>
    </w:p>
    <w:p w14:paraId="668AAF7A" w14:textId="6A7EE0E8" w:rsidR="002E1DD8" w:rsidRDefault="002E1DD8" w:rsidP="00404310">
      <w:pPr>
        <w:pStyle w:val="Prrafodelista"/>
        <w:numPr>
          <w:ilvl w:val="1"/>
          <w:numId w:val="2"/>
        </w:numPr>
      </w:pPr>
      <w:r>
        <w:t>Principio 1: Satisfacer al cliente mediante la entrega temprana y continua de software con valor.</w:t>
      </w:r>
    </w:p>
    <w:p w14:paraId="0D68F821" w14:textId="77777777" w:rsidR="00404310" w:rsidRDefault="002E1DD8" w:rsidP="002E1DD8">
      <w:pPr>
        <w:pStyle w:val="Prrafodelista"/>
        <w:numPr>
          <w:ilvl w:val="0"/>
          <w:numId w:val="2"/>
        </w:numPr>
      </w:pPr>
      <w:r>
        <w:t>Un ambiente de trabajo negativo lo que conduce a un mejor rendimiento y satisfacción laboral:</w:t>
      </w:r>
    </w:p>
    <w:p w14:paraId="2FD0048D" w14:textId="4B22B43A" w:rsidR="002E1DD8" w:rsidRDefault="002E1DD8" w:rsidP="00404310">
      <w:pPr>
        <w:pStyle w:val="Prrafodelista"/>
        <w:numPr>
          <w:ilvl w:val="1"/>
          <w:numId w:val="2"/>
        </w:numPr>
      </w:pPr>
      <w:r>
        <w:t>Principio 5: Los proyectos se desarrollan en torno a individuos motivados.</w:t>
      </w:r>
    </w:p>
    <w:p w14:paraId="4DAEACD7" w14:textId="77777777" w:rsidR="00404310" w:rsidRDefault="002E1DD8" w:rsidP="002E1DD8">
      <w:pPr>
        <w:pStyle w:val="Prrafodelista"/>
        <w:numPr>
          <w:ilvl w:val="0"/>
          <w:numId w:val="2"/>
        </w:numPr>
      </w:pPr>
      <w:r>
        <w:t>No hay comunicación cercana y constante entre los equipos de desarrollo y los interesados:</w:t>
      </w:r>
    </w:p>
    <w:p w14:paraId="1F4DCE2A" w14:textId="7EA2FC1C" w:rsidR="002E1DD8" w:rsidRDefault="002E1DD8" w:rsidP="00404310">
      <w:pPr>
        <w:pStyle w:val="Prrafodelista"/>
        <w:numPr>
          <w:ilvl w:val="1"/>
          <w:numId w:val="2"/>
        </w:numPr>
      </w:pPr>
      <w:r>
        <w:t>Principio 4: Los responsables de negocio y los desarrolladores trabajamos juntos de forma cotidiana durante todo el proyecto.</w:t>
      </w:r>
    </w:p>
    <w:p w14:paraId="6055EC03" w14:textId="77777777" w:rsidR="00404310" w:rsidRDefault="002E1DD8" w:rsidP="002E1DD8">
      <w:pPr>
        <w:pStyle w:val="Prrafodelista"/>
        <w:numPr>
          <w:ilvl w:val="0"/>
          <w:numId w:val="2"/>
        </w:numPr>
      </w:pPr>
      <w:r>
        <w:t>Complejidad innecesaria en el software que dificulta el mantenimiento y la comprensión:</w:t>
      </w:r>
    </w:p>
    <w:p w14:paraId="08F2D020" w14:textId="2E1E6D5A" w:rsidR="002E1DD8" w:rsidRDefault="002E1DD8" w:rsidP="00404310">
      <w:pPr>
        <w:pStyle w:val="Prrafodelista"/>
        <w:numPr>
          <w:ilvl w:val="1"/>
          <w:numId w:val="2"/>
        </w:numPr>
      </w:pPr>
      <w:r>
        <w:t>Principio 10: La simplicidad, o el arte de maximizar la cantidad de trabajo no realizado, es esencial.</w:t>
      </w:r>
    </w:p>
    <w:p w14:paraId="330ED0C1" w14:textId="77777777" w:rsidR="00404310" w:rsidRDefault="002E1DD8" w:rsidP="00404310">
      <w:pPr>
        <w:pStyle w:val="Prrafodelista"/>
        <w:numPr>
          <w:ilvl w:val="0"/>
          <w:numId w:val="2"/>
        </w:numPr>
      </w:pPr>
      <w:r>
        <w:t>Equipos de desarrollo se organiza de forma jerárquica:</w:t>
      </w:r>
    </w:p>
    <w:p w14:paraId="3148BD40" w14:textId="027DE6E0" w:rsidR="002E1DD8" w:rsidRDefault="002E1DD8" w:rsidP="00404310">
      <w:pPr>
        <w:pStyle w:val="Prrafodelista"/>
        <w:numPr>
          <w:ilvl w:val="1"/>
          <w:numId w:val="2"/>
        </w:numPr>
      </w:pPr>
      <w:r>
        <w:t xml:space="preserve">Principio 11: Las mejores arquitecturas, requisitos y diseños emergen de equipos </w:t>
      </w:r>
      <w:proofErr w:type="spellStart"/>
      <w:r>
        <w:t>auto-organizados</w:t>
      </w:r>
      <w:proofErr w:type="spellEnd"/>
      <w:r>
        <w:t>.</w:t>
      </w:r>
    </w:p>
    <w:p w14:paraId="2A39FB66" w14:textId="77777777" w:rsidR="00404310" w:rsidRDefault="002E1DD8" w:rsidP="002E1DD8">
      <w:pPr>
        <w:pStyle w:val="Prrafodelista"/>
        <w:numPr>
          <w:ilvl w:val="0"/>
          <w:numId w:val="2"/>
        </w:numPr>
      </w:pPr>
      <w:r>
        <w:lastRenderedPageBreak/>
        <w:t>El equipo de desarrollo no tiene autoevaluación y adaptación en su forma de trabajo:</w:t>
      </w:r>
    </w:p>
    <w:p w14:paraId="25F0329F" w14:textId="45C4CEAF" w:rsidR="002E1DD8" w:rsidRDefault="002E1DD8" w:rsidP="00404310">
      <w:pPr>
        <w:pStyle w:val="Prrafodelista"/>
        <w:numPr>
          <w:ilvl w:val="1"/>
          <w:numId w:val="2"/>
        </w:numPr>
      </w:pPr>
      <w:r>
        <w:t>Principio 12: A intervalos regulares el equipo reflexiona sobre cómo ser más efectivo para a continuación ajustar y perfeccionar su comportamiento en consecuencia.</w:t>
      </w:r>
    </w:p>
    <w:p w14:paraId="237B37B5" w14:textId="77777777" w:rsidR="00404310" w:rsidRDefault="00404310" w:rsidP="00404310"/>
    <w:p w14:paraId="08E58AA0" w14:textId="77777777" w:rsidR="005C602C" w:rsidRDefault="005C60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8F7205A" w14:textId="2AAB4E3F" w:rsidR="00404310" w:rsidRDefault="00404310" w:rsidP="00404310">
      <w:pPr>
        <w:pStyle w:val="Ttulo2"/>
      </w:pPr>
      <w:r>
        <w:lastRenderedPageBreak/>
        <w:t>Seminario 1. Las Personas y los escenarios.</w:t>
      </w:r>
    </w:p>
    <w:p w14:paraId="5D09F211" w14:textId="77777777" w:rsidR="00404310" w:rsidRPr="00404310" w:rsidRDefault="00404310" w:rsidP="00404310"/>
    <w:p w14:paraId="256767AD" w14:textId="14EEDD72" w:rsidR="00404310" w:rsidRDefault="00404310" w:rsidP="005C602C">
      <w:pPr>
        <w:pStyle w:val="Prrafodelista"/>
        <w:numPr>
          <w:ilvl w:val="0"/>
          <w:numId w:val="1"/>
        </w:numPr>
      </w:pPr>
      <w:r>
        <w:t>Describe los usuarios y los escenarios de un sistema de gestión de una</w:t>
      </w:r>
      <w:r>
        <w:t xml:space="preserve"> </w:t>
      </w:r>
      <w:r>
        <w:t>biblioteca universitaria. Utiliza las plantillas vistas en clase de teoría.</w:t>
      </w:r>
    </w:p>
    <w:p w14:paraId="0CD54476" w14:textId="77777777" w:rsidR="005C602C" w:rsidRDefault="005C602C" w:rsidP="005C602C">
      <w:pPr>
        <w:pStyle w:val="Prrafodelista"/>
      </w:pP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3494"/>
        <w:gridCol w:w="2892"/>
      </w:tblGrid>
      <w:tr w:rsidR="00895D78" w:rsidRPr="005C602C" w14:paraId="5397EC00" w14:textId="77777777" w:rsidTr="005C602C">
        <w:trPr>
          <w:trHeight w:val="558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0FB2A606" w14:textId="77777777" w:rsidR="00895D78" w:rsidRPr="005C602C" w:rsidRDefault="00895D78" w:rsidP="00895D78">
            <w:pPr>
              <w:pStyle w:val="Prrafodelista"/>
              <w:numPr>
                <w:ilvl w:val="0"/>
                <w:numId w:val="1"/>
              </w:numPr>
              <w:autoSpaceDE w:val="0"/>
              <w:snapToGrid w:val="0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C602C">
              <w:rPr>
                <w:rFonts w:ascii="Arial" w:hAnsi="Arial" w:cs="Arial"/>
                <w:b/>
                <w:sz w:val="20"/>
                <w:szCs w:val="20"/>
              </w:rPr>
              <w:t>PLANTILLA DE PERSONAJE</w:t>
            </w:r>
          </w:p>
        </w:tc>
      </w:tr>
      <w:tr w:rsidR="00895D78" w:rsidRPr="005C602C" w14:paraId="5277F41C" w14:textId="77777777" w:rsidTr="00895D78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645A235" w14:textId="77777777" w:rsidR="00895D78" w:rsidRPr="005C602C" w:rsidRDefault="00895D78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86C7570" w14:textId="5E50FC03" w:rsidR="00895D78" w:rsidRPr="005C602C" w:rsidRDefault="00895D78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602C">
              <w:rPr>
                <w:rFonts w:ascii="Times New Roman" w:hAnsi="Times New Roman" w:cs="Times New Roman"/>
                <w:sz w:val="20"/>
                <w:szCs w:val="20"/>
              </w:rPr>
              <w:t>María Pérez</w:t>
            </w:r>
          </w:p>
        </w:tc>
        <w:tc>
          <w:tcPr>
            <w:tcW w:w="28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DD242" w14:textId="2DD9E90E" w:rsidR="00895D78" w:rsidRPr="005C602C" w:rsidRDefault="00895D78">
            <w:pPr>
              <w:autoSpaceDE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602C">
              <w:rPr>
                <w:noProof/>
                <w:sz w:val="20"/>
                <w:szCs w:val="20"/>
              </w:rPr>
              <w:drawing>
                <wp:inline distT="0" distB="0" distL="0" distR="0" wp14:anchorId="43821C05" wp14:editId="5F030A17">
                  <wp:extent cx="1682568" cy="2044700"/>
                  <wp:effectExtent l="0" t="0" r="0" b="0"/>
                  <wp:docPr id="650191330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8123" cy="2063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D78" w:rsidRPr="005C602C" w14:paraId="6ADA8547" w14:textId="77777777" w:rsidTr="00895D78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EDCB09C" w14:textId="77777777" w:rsidR="00895D78" w:rsidRPr="005C602C" w:rsidRDefault="00895D78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Edad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37033BA" w14:textId="19499FDD" w:rsidR="00895D78" w:rsidRPr="005C602C" w:rsidRDefault="00895D78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602C">
              <w:rPr>
                <w:rFonts w:ascii="Times New Roman" w:hAnsi="Times New Roman" w:cs="Times New Roman"/>
                <w:sz w:val="20"/>
                <w:szCs w:val="20"/>
              </w:rPr>
              <w:t>25 años</w:t>
            </w:r>
          </w:p>
        </w:tc>
        <w:tc>
          <w:tcPr>
            <w:tcW w:w="28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7D455C" w14:textId="77777777" w:rsidR="00895D78" w:rsidRPr="005C602C" w:rsidRDefault="00895D78">
            <w:pPr>
              <w:spacing w:after="0"/>
              <w:rPr>
                <w:sz w:val="20"/>
                <w:szCs w:val="20"/>
                <w:lang w:eastAsia="ar-SA"/>
              </w:rPr>
            </w:pPr>
          </w:p>
        </w:tc>
      </w:tr>
      <w:tr w:rsidR="00895D78" w:rsidRPr="005C602C" w14:paraId="7F9F5BED" w14:textId="77777777" w:rsidTr="00895D78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C37F119" w14:textId="77777777" w:rsidR="00895D78" w:rsidRPr="005C602C" w:rsidRDefault="00895D78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Sexo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29331B" w14:textId="76461E73" w:rsidR="00895D78" w:rsidRPr="005C602C" w:rsidRDefault="00895D78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602C">
              <w:rPr>
                <w:rFonts w:ascii="Times New Roman" w:hAnsi="Times New Roman" w:cs="Times New Roman"/>
                <w:sz w:val="20"/>
                <w:szCs w:val="20"/>
              </w:rPr>
              <w:t>Femenino</w:t>
            </w:r>
          </w:p>
        </w:tc>
        <w:tc>
          <w:tcPr>
            <w:tcW w:w="28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9A89A4" w14:textId="77777777" w:rsidR="00895D78" w:rsidRPr="005C602C" w:rsidRDefault="00895D78">
            <w:pPr>
              <w:spacing w:after="0"/>
              <w:rPr>
                <w:sz w:val="20"/>
                <w:szCs w:val="20"/>
                <w:lang w:eastAsia="ar-SA"/>
              </w:rPr>
            </w:pPr>
          </w:p>
        </w:tc>
      </w:tr>
      <w:tr w:rsidR="00895D78" w:rsidRPr="005C602C" w14:paraId="331A5192" w14:textId="77777777" w:rsidTr="00895D78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F967CF9" w14:textId="77777777" w:rsidR="00895D78" w:rsidRPr="005C602C" w:rsidRDefault="00895D78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Educación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B452942" w14:textId="287F987D" w:rsidR="00895D78" w:rsidRPr="005C602C" w:rsidRDefault="00895D78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602C">
              <w:rPr>
                <w:rFonts w:ascii="Times New Roman" w:hAnsi="Times New Roman" w:cs="Times New Roman"/>
                <w:sz w:val="20"/>
                <w:szCs w:val="20"/>
              </w:rPr>
              <w:t>Estudiante de Literatura</w:t>
            </w:r>
          </w:p>
        </w:tc>
        <w:tc>
          <w:tcPr>
            <w:tcW w:w="28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CA9C8" w14:textId="77777777" w:rsidR="00895D78" w:rsidRPr="005C602C" w:rsidRDefault="00895D78">
            <w:pPr>
              <w:spacing w:after="0"/>
              <w:rPr>
                <w:sz w:val="20"/>
                <w:szCs w:val="20"/>
                <w:lang w:eastAsia="ar-SA"/>
              </w:rPr>
            </w:pPr>
          </w:p>
        </w:tc>
      </w:tr>
      <w:tr w:rsidR="00895D78" w:rsidRPr="005C602C" w14:paraId="1ADBD48B" w14:textId="77777777" w:rsidTr="005C602C">
        <w:trPr>
          <w:trHeight w:val="422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14:paraId="13B827CE" w14:textId="77777777" w:rsidR="00895D78" w:rsidRPr="005C602C" w:rsidRDefault="00895D78">
            <w:pPr>
              <w:autoSpaceDE w:val="0"/>
              <w:snapToGrid w:val="0"/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602C">
              <w:rPr>
                <w:rFonts w:ascii="Arial" w:hAnsi="Arial" w:cs="Arial"/>
                <w:b/>
                <w:bCs/>
                <w:sz w:val="20"/>
                <w:szCs w:val="20"/>
              </w:rPr>
              <w:t>Contexto de uso</w:t>
            </w:r>
          </w:p>
        </w:tc>
      </w:tr>
      <w:tr w:rsidR="00895D78" w:rsidRPr="005C602C" w14:paraId="4FB78D18" w14:textId="77777777" w:rsidTr="00895D78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758FA4" w14:textId="77777777" w:rsidR="00895D78" w:rsidRPr="005C602C" w:rsidRDefault="00895D78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C602C">
              <w:rPr>
                <w:rFonts w:ascii="Arial" w:hAnsi="Arial" w:cs="Arial"/>
                <w:sz w:val="20"/>
                <w:szCs w:val="20"/>
              </w:rPr>
              <w:t>Cuándo</w:t>
            </w:r>
            <w:proofErr w:type="gramEnd"/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4BB296" w14:textId="77777777" w:rsidR="00895D78" w:rsidRPr="005C602C" w:rsidRDefault="00895D78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¿Cuándo utiliza el ordenador?</w:t>
            </w:r>
          </w:p>
          <w:p w14:paraId="7F147ACA" w14:textId="0FAF3CED" w:rsidR="00895D78" w:rsidRPr="005C602C" w:rsidRDefault="00895D78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602C">
              <w:rPr>
                <w:rFonts w:ascii="Times New Roman" w:hAnsi="Times New Roman" w:cs="Times New Roman"/>
                <w:sz w:val="20"/>
                <w:szCs w:val="20"/>
              </w:rPr>
              <w:t>Utiliza el ordenador principalmente en las tardes y noches.</w:t>
            </w:r>
          </w:p>
        </w:tc>
      </w:tr>
      <w:tr w:rsidR="00895D78" w:rsidRPr="005C602C" w14:paraId="6C5CEF08" w14:textId="77777777" w:rsidTr="00895D78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FACB958" w14:textId="77777777" w:rsidR="00895D78" w:rsidRPr="005C602C" w:rsidRDefault="00895D78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Dónde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B5FB75" w14:textId="77777777" w:rsidR="00895D78" w:rsidRPr="005C602C" w:rsidRDefault="00895D78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¿Dónde?</w:t>
            </w:r>
          </w:p>
          <w:p w14:paraId="304F46D4" w14:textId="0A79B378" w:rsidR="00895D78" w:rsidRPr="005C602C" w:rsidRDefault="00895D78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602C">
              <w:rPr>
                <w:rFonts w:ascii="Times New Roman" w:hAnsi="Times New Roman" w:cs="Times New Roman"/>
                <w:sz w:val="20"/>
                <w:szCs w:val="20"/>
              </w:rPr>
              <w:t>En la biblioteca universitaria y en su casa.</w:t>
            </w:r>
          </w:p>
        </w:tc>
      </w:tr>
      <w:tr w:rsidR="00895D78" w:rsidRPr="005C602C" w14:paraId="61E5E32D" w14:textId="77777777" w:rsidTr="00895D78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44AF2B4" w14:textId="77777777" w:rsidR="00895D78" w:rsidRPr="005C602C" w:rsidRDefault="00895D78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Tipo de ordenador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E096D5" w14:textId="77777777" w:rsidR="00895D78" w:rsidRPr="005C602C" w:rsidRDefault="00895D78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¿Qué tipo de ordenador utiliza?</w:t>
            </w:r>
          </w:p>
          <w:p w14:paraId="0A4DB358" w14:textId="7E056107" w:rsidR="00895D78" w:rsidRPr="005C602C" w:rsidRDefault="00895D78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602C">
              <w:rPr>
                <w:rFonts w:ascii="Times New Roman" w:hAnsi="Times New Roman" w:cs="Times New Roman"/>
                <w:sz w:val="20"/>
                <w:szCs w:val="20"/>
              </w:rPr>
              <w:t>Laptop personal (MacBook Air).</w:t>
            </w:r>
          </w:p>
        </w:tc>
      </w:tr>
      <w:tr w:rsidR="00895D78" w:rsidRPr="005C602C" w14:paraId="4DCFAAFD" w14:textId="77777777" w:rsidTr="005C602C">
        <w:trPr>
          <w:trHeight w:val="362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14:paraId="4B4915A1" w14:textId="77777777" w:rsidR="00895D78" w:rsidRPr="005C602C" w:rsidRDefault="00895D78">
            <w:pPr>
              <w:autoSpaceDE w:val="0"/>
              <w:snapToGrid w:val="0"/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602C">
              <w:rPr>
                <w:rFonts w:ascii="Arial" w:hAnsi="Arial" w:cs="Arial"/>
                <w:b/>
                <w:bCs/>
                <w:sz w:val="20"/>
                <w:szCs w:val="20"/>
              </w:rPr>
              <w:t>Misión</w:t>
            </w:r>
          </w:p>
        </w:tc>
      </w:tr>
      <w:tr w:rsidR="00895D78" w:rsidRPr="005C602C" w14:paraId="341E5E9F" w14:textId="77777777" w:rsidTr="00895D78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2DF7C29" w14:textId="77777777" w:rsidR="00895D78" w:rsidRPr="005C602C" w:rsidRDefault="00895D78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Objetivo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1BCA91" w14:textId="77777777" w:rsidR="00895D78" w:rsidRPr="005C602C" w:rsidRDefault="00895D78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¿Para qué quiere utilizar nuestra aplicación?</w:t>
            </w:r>
          </w:p>
          <w:p w14:paraId="42AAF8FA" w14:textId="37FD719F" w:rsidR="00895D78" w:rsidRPr="005C602C" w:rsidRDefault="00895D78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602C">
              <w:rPr>
                <w:rFonts w:ascii="Times New Roman" w:hAnsi="Times New Roman" w:cs="Times New Roman"/>
                <w:sz w:val="20"/>
                <w:szCs w:val="20"/>
              </w:rPr>
              <w:t>Utilizar el sistema de gestión de la biblioteca para reservar y renovar préstamos de libros, y para descubrir nuevas adquisiciones.</w:t>
            </w:r>
          </w:p>
        </w:tc>
      </w:tr>
      <w:tr w:rsidR="00895D78" w:rsidRPr="005C602C" w14:paraId="11E253BC" w14:textId="77777777" w:rsidTr="00895D78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C20BE66" w14:textId="77777777" w:rsidR="00895D78" w:rsidRPr="005C602C" w:rsidRDefault="00895D78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Expectativas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AC61D5" w14:textId="77777777" w:rsidR="00895D78" w:rsidRPr="005C602C" w:rsidRDefault="00895D78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¿Qué espera encontrar en ella?</w:t>
            </w:r>
          </w:p>
          <w:p w14:paraId="5F351137" w14:textId="02010B39" w:rsidR="00895D78" w:rsidRPr="005C602C" w:rsidRDefault="00895D78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602C">
              <w:rPr>
                <w:rFonts w:ascii="Times New Roman" w:hAnsi="Times New Roman" w:cs="Times New Roman"/>
                <w:sz w:val="20"/>
                <w:szCs w:val="20"/>
              </w:rPr>
              <w:t>Una interfaz amigable, acceso a la disponibilidad en tiempo real de los libros, y la posibilidad de recibir notificaciones sobre la disponibilidad de libros reservados.</w:t>
            </w:r>
          </w:p>
        </w:tc>
      </w:tr>
      <w:tr w:rsidR="00895D78" w:rsidRPr="005C602C" w14:paraId="18B5F000" w14:textId="77777777" w:rsidTr="005C602C">
        <w:trPr>
          <w:trHeight w:val="505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14:paraId="32B3043A" w14:textId="77777777" w:rsidR="00895D78" w:rsidRPr="005C602C" w:rsidRDefault="00895D78">
            <w:pPr>
              <w:autoSpaceDE w:val="0"/>
              <w:snapToGrid w:val="0"/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602C">
              <w:rPr>
                <w:rFonts w:ascii="Arial" w:hAnsi="Arial" w:cs="Arial"/>
                <w:b/>
                <w:bCs/>
                <w:sz w:val="20"/>
                <w:szCs w:val="20"/>
              </w:rPr>
              <w:t>Motivación</w:t>
            </w:r>
          </w:p>
        </w:tc>
      </w:tr>
      <w:tr w:rsidR="00895D78" w:rsidRPr="005C602C" w14:paraId="7699E5CC" w14:textId="77777777" w:rsidTr="00895D78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6C4FC0E" w14:textId="77777777" w:rsidR="00895D78" w:rsidRPr="005C602C" w:rsidRDefault="00895D78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Urgencia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4DE22F" w14:textId="77777777" w:rsidR="00895D78" w:rsidRPr="005C602C" w:rsidRDefault="00895D78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 xml:space="preserve">¿Para </w:t>
            </w:r>
            <w:r w:rsidRPr="005C602C">
              <w:rPr>
                <w:sz w:val="20"/>
                <w:szCs w:val="20"/>
              </w:rPr>
              <w:t>cuándo</w:t>
            </w:r>
            <w:r w:rsidRPr="005C602C">
              <w:rPr>
                <w:sz w:val="20"/>
                <w:szCs w:val="20"/>
              </w:rPr>
              <w:t xml:space="preserve"> quiere utilizarla?</w:t>
            </w:r>
          </w:p>
          <w:p w14:paraId="1E066693" w14:textId="54C8CB78" w:rsidR="00895D78" w:rsidRPr="005C602C" w:rsidRDefault="00895D78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602C">
              <w:rPr>
                <w:rFonts w:ascii="Times New Roman" w:hAnsi="Times New Roman" w:cs="Times New Roman"/>
                <w:sz w:val="20"/>
                <w:szCs w:val="20"/>
              </w:rPr>
              <w:t>Necesita reservar algunos libros para su tesis.</w:t>
            </w:r>
          </w:p>
        </w:tc>
      </w:tr>
      <w:tr w:rsidR="00895D78" w:rsidRPr="005C602C" w14:paraId="62A1DE43" w14:textId="77777777" w:rsidTr="005C602C">
        <w:trPr>
          <w:trHeight w:val="51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911BF7E" w14:textId="77777777" w:rsidR="00895D78" w:rsidRPr="005C602C" w:rsidRDefault="00895D78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Deseo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0FEE7B" w14:textId="77777777" w:rsidR="00895D78" w:rsidRPr="005C602C" w:rsidRDefault="00895D78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¿Por qué quiere alcanzar ese objetivo?</w:t>
            </w:r>
          </w:p>
          <w:p w14:paraId="08EC0C55" w14:textId="56F95E63" w:rsidR="00895D78" w:rsidRPr="005C602C" w:rsidRDefault="00895D78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602C">
              <w:rPr>
                <w:rFonts w:ascii="Times New Roman" w:hAnsi="Times New Roman" w:cs="Times New Roman"/>
                <w:sz w:val="20"/>
                <w:szCs w:val="20"/>
              </w:rPr>
              <w:t>Completar su investigación a tiempo y descubrir nuevas obras relevantes para su tesis.</w:t>
            </w:r>
          </w:p>
        </w:tc>
      </w:tr>
      <w:tr w:rsidR="00895D78" w:rsidRPr="005C602C" w14:paraId="6D5F0B30" w14:textId="77777777" w:rsidTr="005C602C">
        <w:trPr>
          <w:trHeight w:val="432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14:paraId="76D891D2" w14:textId="77777777" w:rsidR="00895D78" w:rsidRPr="005C602C" w:rsidRDefault="00895D78">
            <w:pPr>
              <w:autoSpaceDE w:val="0"/>
              <w:snapToGrid w:val="0"/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602C">
              <w:rPr>
                <w:rFonts w:ascii="Arial" w:hAnsi="Arial" w:cs="Arial"/>
                <w:b/>
                <w:bCs/>
                <w:sz w:val="20"/>
                <w:szCs w:val="20"/>
              </w:rPr>
              <w:t>Actitud hacia la tecnología</w:t>
            </w:r>
          </w:p>
        </w:tc>
      </w:tr>
      <w:tr w:rsidR="00895D78" w:rsidRPr="005C602C" w14:paraId="30ADD342" w14:textId="77777777" w:rsidTr="005C602C">
        <w:trPr>
          <w:trHeight w:val="522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D31D6" w14:textId="201DDB3A" w:rsidR="00895D78" w:rsidRPr="005C602C" w:rsidRDefault="00895D78">
            <w:pPr>
              <w:autoSpaceDE w:val="0"/>
              <w:snapToGrid w:val="0"/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5C602C">
              <w:rPr>
                <w:rFonts w:ascii="Arial" w:hAnsi="Arial" w:cs="Arial"/>
                <w:bCs/>
                <w:sz w:val="20"/>
                <w:szCs w:val="20"/>
              </w:rPr>
              <w:t>Cauta pero dispuesta a aprender y explorar nuevas funciones.</w:t>
            </w:r>
          </w:p>
        </w:tc>
      </w:tr>
    </w:tbl>
    <w:p w14:paraId="178E4FD7" w14:textId="77777777" w:rsidR="00895D78" w:rsidRDefault="00895D78" w:rsidP="00895D78">
      <w:pPr>
        <w:autoSpaceDE w:val="0"/>
        <w:spacing w:after="0"/>
        <w:rPr>
          <w:rFonts w:ascii="Times New Roman" w:hAnsi="Times New Roman" w:cs="Times New Roman"/>
          <w:lang w:eastAsia="ar-SA"/>
        </w:rPr>
      </w:pPr>
    </w:p>
    <w:p w14:paraId="49999BCF" w14:textId="77777777" w:rsidR="00895D78" w:rsidRDefault="00895D78" w:rsidP="00895D78">
      <w:pPr>
        <w:pageBreakBefore/>
        <w:autoSpaceDE w:val="0"/>
        <w:spacing w:after="0"/>
      </w:pP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3494"/>
        <w:gridCol w:w="2892"/>
      </w:tblGrid>
      <w:tr w:rsidR="00895D78" w14:paraId="5383C2E8" w14:textId="77777777" w:rsidTr="00895D78">
        <w:trPr>
          <w:trHeight w:val="765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24FB3096" w14:textId="77777777" w:rsidR="00895D78" w:rsidRDefault="00895D78">
            <w:pPr>
              <w:autoSpaceDE w:val="0"/>
              <w:snapToGrid w:val="0"/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PLANTILLA DE ESCENARIO</w:t>
            </w:r>
          </w:p>
        </w:tc>
      </w:tr>
      <w:tr w:rsidR="00895D78" w14:paraId="1B6F68AA" w14:textId="77777777" w:rsidTr="00895D78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0D92503" w14:textId="77777777" w:rsidR="00895D78" w:rsidRDefault="00895D78">
            <w:pPr>
              <w:autoSpaceDE w:val="0"/>
              <w:snapToGrid w:val="0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persona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56D98B1" w14:textId="4C251349" w:rsidR="00895D78" w:rsidRDefault="005C602C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</w:rPr>
            </w:pPr>
            <w:r w:rsidRPr="005C602C">
              <w:rPr>
                <w:rFonts w:ascii="Times New Roman" w:hAnsi="Times New Roman" w:cs="Times New Roman"/>
              </w:rPr>
              <w:t>María Pérez</w:t>
            </w:r>
          </w:p>
        </w:tc>
        <w:tc>
          <w:tcPr>
            <w:tcW w:w="28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5DA96" w14:textId="70260BEC" w:rsidR="00895D78" w:rsidRDefault="005C602C">
            <w:pPr>
              <w:autoSpaceDE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EA43EAA" wp14:editId="7E04E92E">
                  <wp:extent cx="1699260" cy="2973705"/>
                  <wp:effectExtent l="0" t="0" r="0" b="0"/>
                  <wp:docPr id="1607710401" name="Imagen 1607710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297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D78" w14:paraId="50310367" w14:textId="77777777" w:rsidTr="00895D78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0EEFC5" w14:textId="77777777" w:rsidR="00895D78" w:rsidRDefault="00895D78">
            <w:pPr>
              <w:autoSpaceDE w:val="0"/>
              <w:snapToGrid w:val="0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 persona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41110EB" w14:textId="517EFD29" w:rsidR="00895D78" w:rsidRDefault="005C602C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</w:rPr>
            </w:pPr>
            <w:r w:rsidRPr="005C602C">
              <w:rPr>
                <w:rFonts w:ascii="Times New Roman" w:hAnsi="Times New Roman" w:cs="Times New Roman"/>
              </w:rPr>
              <w:t>Reservar tres libros específicos para su investigación y descubrir si hay nuevas adquisiciones en su área de interés.</w:t>
            </w:r>
          </w:p>
        </w:tc>
        <w:tc>
          <w:tcPr>
            <w:tcW w:w="28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C2AB44" w14:textId="77777777" w:rsidR="00895D78" w:rsidRDefault="00895D78">
            <w:pPr>
              <w:spacing w:after="0"/>
              <w:rPr>
                <w:sz w:val="24"/>
                <w:szCs w:val="24"/>
                <w:lang w:eastAsia="ar-SA"/>
              </w:rPr>
            </w:pPr>
          </w:p>
        </w:tc>
      </w:tr>
      <w:tr w:rsidR="00895D78" w14:paraId="0BCE3FAB" w14:textId="77777777" w:rsidTr="00895D78">
        <w:trPr>
          <w:trHeight w:val="765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14:paraId="035C6D00" w14:textId="77777777" w:rsidR="00895D78" w:rsidRDefault="00895D78">
            <w:pPr>
              <w:autoSpaceDE w:val="0"/>
              <w:snapToGrid w:val="0"/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</w:tr>
      <w:tr w:rsidR="00895D78" w14:paraId="1F37066F" w14:textId="77777777" w:rsidTr="00895D78">
        <w:trPr>
          <w:trHeight w:val="765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D2C1C" w14:textId="77777777" w:rsidR="00895D78" w:rsidRDefault="00895D78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</w:rPr>
            </w:pPr>
          </w:p>
          <w:p w14:paraId="3141EF5C" w14:textId="77777777" w:rsidR="00895D78" w:rsidRDefault="00895D78">
            <w:pPr>
              <w:autoSpaceDE w:val="0"/>
              <w:spacing w:after="0"/>
            </w:pPr>
          </w:p>
          <w:p w14:paraId="32583BA7" w14:textId="77777777" w:rsidR="005C602C" w:rsidRDefault="005C602C" w:rsidP="005C602C">
            <w:pPr>
              <w:autoSpaceDE w:val="0"/>
              <w:spacing w:after="0"/>
            </w:pPr>
            <w:r>
              <w:t>María está en medio de su proyecto de tesis y necesita reservar tres libros específicos que han sido recomendados por su asesor. Es martes por la tarde, y María se encuentra en la biblioteca universitaria. Abre su laptop y accede al sistema de gestión de la biblioteca. Quiere reservar estos libros antes del fin de semana.</w:t>
            </w:r>
          </w:p>
          <w:p w14:paraId="7DF53461" w14:textId="77777777" w:rsidR="005C602C" w:rsidRDefault="005C602C" w:rsidP="005C602C">
            <w:pPr>
              <w:autoSpaceDE w:val="0"/>
              <w:spacing w:after="0"/>
            </w:pPr>
          </w:p>
          <w:p w14:paraId="49887750" w14:textId="42E76EB7" w:rsidR="00895D78" w:rsidRDefault="005C602C" w:rsidP="005C602C">
            <w:pPr>
              <w:autoSpaceDE w:val="0"/>
              <w:spacing w:after="0"/>
            </w:pPr>
            <w:r>
              <w:t>Ingresa los títulos de los libros en la barra de búsqueda y verifica la disponibilidad. Dos de los libros están disponibles, pero uno está prestado. Reserva los dos libros disponibles y pone el libro prestado en la lista de espera. Recibe una confirmación de sus reservas y una notificación que le informará cuando el libro en lista de espera esté disponible.</w:t>
            </w:r>
          </w:p>
          <w:p w14:paraId="13560F35" w14:textId="77777777" w:rsidR="00895D78" w:rsidRDefault="00895D78">
            <w:pPr>
              <w:autoSpaceDE w:val="0"/>
              <w:spacing w:after="0"/>
            </w:pPr>
          </w:p>
          <w:p w14:paraId="6792213E" w14:textId="60D41692" w:rsidR="00895D78" w:rsidRDefault="005C602C">
            <w:pPr>
              <w:autoSpaceDE w:val="0"/>
              <w:spacing w:after="0"/>
            </w:pPr>
            <w:r w:rsidRPr="005C602C">
              <w:t>Luego, María explora la sección de nuevas adquisiciones en el sistema y encuentra dos libros recién agregados que son relevantes para su tesis. Los añade a su lista de deseos para reservarlos en el futuro.</w:t>
            </w:r>
          </w:p>
          <w:p w14:paraId="10300076" w14:textId="77777777" w:rsidR="00895D78" w:rsidRDefault="00895D78">
            <w:pPr>
              <w:autoSpaceDE w:val="0"/>
              <w:spacing w:after="0"/>
            </w:pPr>
          </w:p>
          <w:p w14:paraId="1C8E6EA2" w14:textId="77777777" w:rsidR="00895D78" w:rsidRDefault="00895D78">
            <w:pPr>
              <w:autoSpaceDE w:val="0"/>
              <w:spacing w:after="0"/>
            </w:pPr>
          </w:p>
        </w:tc>
      </w:tr>
    </w:tbl>
    <w:p w14:paraId="32D47CB4" w14:textId="77777777" w:rsidR="00895D78" w:rsidRDefault="00895D78" w:rsidP="00895D78"/>
    <w:p w14:paraId="5113B5C5" w14:textId="77777777" w:rsidR="005C602C" w:rsidRDefault="005C602C" w:rsidP="00895D78"/>
    <w:p w14:paraId="02B25319" w14:textId="77777777" w:rsidR="005C602C" w:rsidRDefault="005C602C" w:rsidP="00895D78"/>
    <w:p w14:paraId="1157EB63" w14:textId="77777777" w:rsidR="005C602C" w:rsidRDefault="005C602C" w:rsidP="00895D78"/>
    <w:p w14:paraId="68D24800" w14:textId="77777777" w:rsidR="005C602C" w:rsidRDefault="005C602C" w:rsidP="00895D78"/>
    <w:p w14:paraId="1FFC30FB" w14:textId="77777777" w:rsidR="005C602C" w:rsidRDefault="005C602C" w:rsidP="00895D78"/>
    <w:p w14:paraId="5CC249BA" w14:textId="77777777" w:rsidR="005C602C" w:rsidRDefault="005C602C" w:rsidP="005C602C">
      <w:pPr>
        <w:pStyle w:val="Prrafodelista"/>
      </w:pP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3494"/>
        <w:gridCol w:w="2892"/>
      </w:tblGrid>
      <w:tr w:rsidR="005C602C" w:rsidRPr="005C602C" w14:paraId="40F6267F" w14:textId="77777777" w:rsidTr="006911E6">
        <w:trPr>
          <w:trHeight w:val="558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24934621" w14:textId="77777777" w:rsidR="005C602C" w:rsidRPr="005C602C" w:rsidRDefault="005C602C" w:rsidP="005C602C">
            <w:pPr>
              <w:pStyle w:val="Prrafodelista"/>
              <w:numPr>
                <w:ilvl w:val="0"/>
                <w:numId w:val="6"/>
              </w:numPr>
              <w:autoSpaceDE w:val="0"/>
              <w:snapToGrid w:val="0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C602C">
              <w:rPr>
                <w:rFonts w:ascii="Arial" w:hAnsi="Arial" w:cs="Arial"/>
                <w:b/>
                <w:sz w:val="20"/>
                <w:szCs w:val="20"/>
              </w:rPr>
              <w:t>PLANTILLA DE PERSONAJE</w:t>
            </w:r>
          </w:p>
        </w:tc>
      </w:tr>
      <w:tr w:rsidR="005C602C" w:rsidRPr="005C602C" w14:paraId="1104C394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E2FAD0E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60EC089" w14:textId="5E5AF40F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602C">
              <w:rPr>
                <w:rFonts w:ascii="Times New Roman" w:hAnsi="Times New Roman" w:cs="Times New Roman"/>
                <w:sz w:val="20"/>
                <w:szCs w:val="20"/>
              </w:rPr>
              <w:t>Carlos Rodríguez</w:t>
            </w:r>
          </w:p>
        </w:tc>
        <w:tc>
          <w:tcPr>
            <w:tcW w:w="28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286D" w14:textId="3D4A14C7" w:rsidR="005C602C" w:rsidRPr="005C602C" w:rsidRDefault="000C171C" w:rsidP="006911E6">
            <w:pPr>
              <w:autoSpaceDE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BAC898" wp14:editId="7C8EFAF2">
                  <wp:extent cx="1699260" cy="2443843"/>
                  <wp:effectExtent l="0" t="0" r="0" b="0"/>
                  <wp:docPr id="1937097318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0111" cy="2445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602C" w:rsidRPr="005C602C" w14:paraId="42C74AC9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CFC068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Edad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15461A" w14:textId="5548960C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5C602C">
              <w:rPr>
                <w:rFonts w:ascii="Times New Roman" w:hAnsi="Times New Roman" w:cs="Times New Roman"/>
                <w:sz w:val="20"/>
                <w:szCs w:val="20"/>
              </w:rPr>
              <w:t xml:space="preserve"> años</w:t>
            </w:r>
          </w:p>
        </w:tc>
        <w:tc>
          <w:tcPr>
            <w:tcW w:w="28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2F11B5" w14:textId="77777777" w:rsidR="005C602C" w:rsidRPr="005C602C" w:rsidRDefault="005C602C" w:rsidP="006911E6">
            <w:pPr>
              <w:spacing w:after="0"/>
              <w:rPr>
                <w:sz w:val="20"/>
                <w:szCs w:val="20"/>
                <w:lang w:eastAsia="ar-SA"/>
              </w:rPr>
            </w:pPr>
          </w:p>
        </w:tc>
      </w:tr>
      <w:tr w:rsidR="005C602C" w:rsidRPr="005C602C" w14:paraId="1A6F5E24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28CDF6D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Sexo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16453B5" w14:textId="2DAB87A5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Masculino</w:t>
            </w:r>
          </w:p>
        </w:tc>
        <w:tc>
          <w:tcPr>
            <w:tcW w:w="28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EC0B04" w14:textId="77777777" w:rsidR="005C602C" w:rsidRPr="005C602C" w:rsidRDefault="005C602C" w:rsidP="006911E6">
            <w:pPr>
              <w:spacing w:after="0"/>
              <w:rPr>
                <w:sz w:val="20"/>
                <w:szCs w:val="20"/>
                <w:lang w:eastAsia="ar-SA"/>
              </w:rPr>
            </w:pPr>
          </w:p>
        </w:tc>
      </w:tr>
      <w:tr w:rsidR="005C602C" w:rsidRPr="005C602C" w14:paraId="0C2A7CAC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D7B3BB5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Educación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BAE642C" w14:textId="4ED5B954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Doctorado en Historia</w:t>
            </w:r>
          </w:p>
        </w:tc>
        <w:tc>
          <w:tcPr>
            <w:tcW w:w="28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5C886" w14:textId="77777777" w:rsidR="005C602C" w:rsidRPr="005C602C" w:rsidRDefault="005C602C" w:rsidP="006911E6">
            <w:pPr>
              <w:spacing w:after="0"/>
              <w:rPr>
                <w:sz w:val="20"/>
                <w:szCs w:val="20"/>
                <w:lang w:eastAsia="ar-SA"/>
              </w:rPr>
            </w:pPr>
          </w:p>
        </w:tc>
      </w:tr>
      <w:tr w:rsidR="005C602C" w:rsidRPr="005C602C" w14:paraId="1DBB3806" w14:textId="77777777" w:rsidTr="006911E6">
        <w:trPr>
          <w:trHeight w:val="422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14:paraId="54FD8A9B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602C">
              <w:rPr>
                <w:rFonts w:ascii="Arial" w:hAnsi="Arial" w:cs="Arial"/>
                <w:b/>
                <w:bCs/>
                <w:sz w:val="20"/>
                <w:szCs w:val="20"/>
              </w:rPr>
              <w:t>Contexto de uso</w:t>
            </w:r>
          </w:p>
        </w:tc>
      </w:tr>
      <w:tr w:rsidR="005C602C" w:rsidRPr="005C602C" w14:paraId="4669D5F2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260FE3F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C602C">
              <w:rPr>
                <w:rFonts w:ascii="Arial" w:hAnsi="Arial" w:cs="Arial"/>
                <w:sz w:val="20"/>
                <w:szCs w:val="20"/>
              </w:rPr>
              <w:t>Cuándo</w:t>
            </w:r>
            <w:proofErr w:type="gramEnd"/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0675FA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¿Cuándo utiliza el ordenador?</w:t>
            </w:r>
          </w:p>
          <w:p w14:paraId="68E8CF69" w14:textId="0CAB77F7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602C">
              <w:rPr>
                <w:rFonts w:ascii="Times New Roman" w:hAnsi="Times New Roman" w:cs="Times New Roman"/>
                <w:sz w:val="20"/>
                <w:szCs w:val="20"/>
              </w:rPr>
              <w:t>Utiliza el ordenador principalmente en las mañanas.</w:t>
            </w:r>
          </w:p>
        </w:tc>
      </w:tr>
      <w:tr w:rsidR="005C602C" w:rsidRPr="005C602C" w14:paraId="64C05344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54186D8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Dónde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DEF5D2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¿Dónde?</w:t>
            </w:r>
          </w:p>
          <w:p w14:paraId="0D893B9B" w14:textId="404D92C9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602C">
              <w:rPr>
                <w:rFonts w:ascii="Times New Roman" w:hAnsi="Times New Roman" w:cs="Times New Roman"/>
                <w:sz w:val="20"/>
                <w:szCs w:val="20"/>
              </w:rPr>
              <w:t>En su oficina en la universidad.</w:t>
            </w:r>
          </w:p>
        </w:tc>
      </w:tr>
      <w:tr w:rsidR="005C602C" w:rsidRPr="005C602C" w14:paraId="528A15EF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1474D1E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Tipo de ordenador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664393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¿Qué tipo de ordenador utiliza?</w:t>
            </w:r>
          </w:p>
          <w:p w14:paraId="593B49C6" w14:textId="726719FF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602C">
              <w:rPr>
                <w:rFonts w:ascii="Times New Roman" w:hAnsi="Times New Roman" w:cs="Times New Roman"/>
                <w:sz w:val="20"/>
                <w:szCs w:val="20"/>
              </w:rPr>
              <w:t>Desktop proporcionado por la universidad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C602C" w:rsidRPr="005C602C" w14:paraId="1F211443" w14:textId="77777777" w:rsidTr="006911E6">
        <w:trPr>
          <w:trHeight w:val="362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14:paraId="167845F9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602C">
              <w:rPr>
                <w:rFonts w:ascii="Arial" w:hAnsi="Arial" w:cs="Arial"/>
                <w:b/>
                <w:bCs/>
                <w:sz w:val="20"/>
                <w:szCs w:val="20"/>
              </w:rPr>
              <w:t>Misión</w:t>
            </w:r>
          </w:p>
        </w:tc>
      </w:tr>
      <w:tr w:rsidR="005C602C" w:rsidRPr="005C602C" w14:paraId="1B7AFC80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31307A9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Objetivo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19B683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¿Para qué quiere utilizar nuestra aplicación?</w:t>
            </w:r>
          </w:p>
          <w:p w14:paraId="217B8A72" w14:textId="4D8E3DA6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602C">
              <w:rPr>
                <w:rFonts w:ascii="Times New Roman" w:hAnsi="Times New Roman" w:cs="Times New Roman"/>
                <w:sz w:val="20"/>
                <w:szCs w:val="20"/>
              </w:rPr>
              <w:t>Utilizar el sistema de gestión de la biblioteca para solicitar libros y acceder a bases de datos especializadas.</w:t>
            </w:r>
          </w:p>
        </w:tc>
      </w:tr>
      <w:tr w:rsidR="005C602C" w:rsidRPr="005C602C" w14:paraId="4855828D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835801B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Expectativas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808233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¿Qué espera encontrar en ella?</w:t>
            </w:r>
          </w:p>
          <w:p w14:paraId="380F91B4" w14:textId="486B5330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602C">
              <w:rPr>
                <w:rFonts w:ascii="Times New Roman" w:hAnsi="Times New Roman" w:cs="Times New Roman"/>
                <w:sz w:val="20"/>
                <w:szCs w:val="20"/>
              </w:rPr>
              <w:t>Acceso eficiente a recursos académicos y una manera fácil de solicitar y rastrear sus pedidos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C602C" w:rsidRPr="005C602C" w14:paraId="6E2D9CCE" w14:textId="77777777" w:rsidTr="006911E6">
        <w:trPr>
          <w:trHeight w:val="505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14:paraId="137E4519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602C">
              <w:rPr>
                <w:rFonts w:ascii="Arial" w:hAnsi="Arial" w:cs="Arial"/>
                <w:b/>
                <w:bCs/>
                <w:sz w:val="20"/>
                <w:szCs w:val="20"/>
              </w:rPr>
              <w:t>Motivación</w:t>
            </w:r>
          </w:p>
        </w:tc>
      </w:tr>
      <w:tr w:rsidR="005C602C" w:rsidRPr="005C602C" w14:paraId="2CCD2CB0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6E58B09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Urgencia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3D062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¿Para cuándo quiere utilizarla?</w:t>
            </w:r>
          </w:p>
          <w:p w14:paraId="062DF99A" w14:textId="5905D614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602C">
              <w:rPr>
                <w:rFonts w:ascii="Times New Roman" w:hAnsi="Times New Roman" w:cs="Times New Roman"/>
                <w:sz w:val="20"/>
                <w:szCs w:val="20"/>
              </w:rPr>
              <w:t xml:space="preserve">Necesita acceder a varios recursos para un </w:t>
            </w:r>
            <w:proofErr w:type="spellStart"/>
            <w:r w:rsidRPr="005C602C">
              <w:rPr>
                <w:rFonts w:ascii="Times New Roman" w:hAnsi="Times New Roman" w:cs="Times New Roman"/>
                <w:sz w:val="20"/>
                <w:szCs w:val="20"/>
              </w:rPr>
              <w:t>paper</w:t>
            </w:r>
            <w:proofErr w:type="spellEnd"/>
            <w:r w:rsidRPr="005C602C">
              <w:rPr>
                <w:rFonts w:ascii="Times New Roman" w:hAnsi="Times New Roman" w:cs="Times New Roman"/>
                <w:sz w:val="20"/>
                <w:szCs w:val="20"/>
              </w:rPr>
              <w:t xml:space="preserve"> que está escribiendo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C602C" w:rsidRPr="005C602C" w14:paraId="3AC16B62" w14:textId="77777777" w:rsidTr="006911E6">
        <w:trPr>
          <w:trHeight w:val="51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6382810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Deseo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65DCA2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¿Por qué quiere alcanzar ese objetivo?</w:t>
            </w:r>
          </w:p>
          <w:p w14:paraId="35CDFF21" w14:textId="3B724237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602C">
              <w:rPr>
                <w:rFonts w:ascii="Times New Roman" w:hAnsi="Times New Roman" w:cs="Times New Roman"/>
                <w:sz w:val="20"/>
                <w:szCs w:val="20"/>
              </w:rPr>
              <w:t>Contribuir con investigaciones relevantes en su campo y publicar su trabajo en revistas reputadas.</w:t>
            </w:r>
          </w:p>
        </w:tc>
      </w:tr>
      <w:tr w:rsidR="005C602C" w:rsidRPr="005C602C" w14:paraId="4A0C0E5B" w14:textId="77777777" w:rsidTr="006911E6">
        <w:trPr>
          <w:trHeight w:val="432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14:paraId="294152A3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602C">
              <w:rPr>
                <w:rFonts w:ascii="Arial" w:hAnsi="Arial" w:cs="Arial"/>
                <w:b/>
                <w:bCs/>
                <w:sz w:val="20"/>
                <w:szCs w:val="20"/>
              </w:rPr>
              <w:t>Actitud hacia la tecnología</w:t>
            </w:r>
          </w:p>
        </w:tc>
      </w:tr>
      <w:tr w:rsidR="005C602C" w:rsidRPr="005C602C" w14:paraId="5F7062CD" w14:textId="77777777" w:rsidTr="006911E6">
        <w:trPr>
          <w:trHeight w:val="522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8F9C6A" w14:textId="0D54D3D0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5C602C">
              <w:rPr>
                <w:rFonts w:ascii="Arial" w:hAnsi="Arial" w:cs="Arial"/>
                <w:bCs/>
                <w:sz w:val="20"/>
                <w:szCs w:val="20"/>
              </w:rPr>
              <w:t xml:space="preserve">Aceptable, cómodo con las funciones </w:t>
            </w:r>
            <w:proofErr w:type="gramStart"/>
            <w:r w:rsidRPr="005C602C">
              <w:rPr>
                <w:rFonts w:ascii="Arial" w:hAnsi="Arial" w:cs="Arial"/>
                <w:bCs/>
                <w:sz w:val="20"/>
                <w:szCs w:val="20"/>
              </w:rPr>
              <w:t>básicas</w:t>
            </w:r>
            <w:proofErr w:type="gramEnd"/>
            <w:r w:rsidRPr="005C602C">
              <w:rPr>
                <w:rFonts w:ascii="Arial" w:hAnsi="Arial" w:cs="Arial"/>
                <w:bCs/>
                <w:sz w:val="20"/>
                <w:szCs w:val="20"/>
              </w:rPr>
              <w:t xml:space="preserve"> pero prefiere interfaces sencillas.</w:t>
            </w:r>
          </w:p>
        </w:tc>
      </w:tr>
    </w:tbl>
    <w:p w14:paraId="758B3992" w14:textId="77777777" w:rsidR="005C602C" w:rsidRDefault="005C602C" w:rsidP="005C602C">
      <w:pPr>
        <w:autoSpaceDE w:val="0"/>
        <w:spacing w:after="0"/>
        <w:rPr>
          <w:rFonts w:ascii="Times New Roman" w:hAnsi="Times New Roman" w:cs="Times New Roman"/>
          <w:lang w:eastAsia="ar-SA"/>
        </w:rPr>
      </w:pPr>
    </w:p>
    <w:p w14:paraId="792C93D7" w14:textId="77777777" w:rsidR="005C602C" w:rsidRDefault="005C602C" w:rsidP="005C602C">
      <w:pPr>
        <w:pageBreakBefore/>
        <w:autoSpaceDE w:val="0"/>
        <w:spacing w:after="0"/>
      </w:pP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3494"/>
        <w:gridCol w:w="2892"/>
      </w:tblGrid>
      <w:tr w:rsidR="005C602C" w14:paraId="6A39ECFF" w14:textId="77777777" w:rsidTr="006911E6">
        <w:trPr>
          <w:trHeight w:val="765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3E309E69" w14:textId="77777777" w:rsid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PLANTILLA DE ESCENARIO</w:t>
            </w:r>
          </w:p>
        </w:tc>
      </w:tr>
      <w:tr w:rsidR="005C602C" w14:paraId="1DE529A3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B45DE15" w14:textId="77777777" w:rsid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persona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265B79A" w14:textId="1586505B" w:rsidR="005C602C" w:rsidRDefault="005C602C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</w:rPr>
            </w:pPr>
            <w:r w:rsidRPr="005C602C">
              <w:rPr>
                <w:rFonts w:ascii="Times New Roman" w:hAnsi="Times New Roman" w:cs="Times New Roman"/>
              </w:rPr>
              <w:t>Carlos Rodríguez</w:t>
            </w:r>
          </w:p>
        </w:tc>
        <w:tc>
          <w:tcPr>
            <w:tcW w:w="28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5EF9" w14:textId="3CC1EB9B" w:rsidR="005C602C" w:rsidRDefault="000C171C" w:rsidP="006911E6">
            <w:pPr>
              <w:autoSpaceDE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44DC7A6" wp14:editId="332EDD75">
                  <wp:extent cx="1699260" cy="2973705"/>
                  <wp:effectExtent l="0" t="0" r="0" b="0"/>
                  <wp:docPr id="24001997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297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602C" w14:paraId="3F2A3637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7B0803" w14:textId="77777777" w:rsid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 persona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9EF44F7" w14:textId="4236E5BC" w:rsidR="005C602C" w:rsidRDefault="005C602C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</w:rPr>
            </w:pPr>
            <w:r w:rsidRPr="005C602C">
              <w:rPr>
                <w:rFonts w:ascii="Times New Roman" w:hAnsi="Times New Roman" w:cs="Times New Roman"/>
              </w:rPr>
              <w:t>Solicitar un libro y acceder a una base de datos especializada.</w:t>
            </w:r>
          </w:p>
        </w:tc>
        <w:tc>
          <w:tcPr>
            <w:tcW w:w="28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358489" w14:textId="77777777" w:rsidR="005C602C" w:rsidRDefault="005C602C" w:rsidP="006911E6">
            <w:pPr>
              <w:spacing w:after="0"/>
              <w:rPr>
                <w:sz w:val="24"/>
                <w:szCs w:val="24"/>
                <w:lang w:eastAsia="ar-SA"/>
              </w:rPr>
            </w:pPr>
          </w:p>
        </w:tc>
      </w:tr>
      <w:tr w:rsidR="005C602C" w14:paraId="1D6AA02C" w14:textId="77777777" w:rsidTr="006911E6">
        <w:trPr>
          <w:trHeight w:val="765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14:paraId="516EA988" w14:textId="77777777" w:rsid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</w:tr>
      <w:tr w:rsidR="005C602C" w14:paraId="7D51B4F2" w14:textId="77777777" w:rsidTr="006911E6">
        <w:trPr>
          <w:trHeight w:val="765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F82B1" w14:textId="77777777" w:rsidR="005C602C" w:rsidRDefault="005C602C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</w:rPr>
            </w:pPr>
          </w:p>
          <w:p w14:paraId="02957774" w14:textId="77777777" w:rsidR="005C602C" w:rsidRDefault="005C602C" w:rsidP="006911E6">
            <w:pPr>
              <w:autoSpaceDE w:val="0"/>
              <w:spacing w:after="0"/>
            </w:pPr>
          </w:p>
          <w:p w14:paraId="0864BCB0" w14:textId="72BDA282" w:rsidR="005C602C" w:rsidRDefault="005C602C" w:rsidP="006911E6">
            <w:pPr>
              <w:autoSpaceDE w:val="0"/>
              <w:spacing w:after="0"/>
            </w:pPr>
            <w:r w:rsidRPr="005C602C">
              <w:t xml:space="preserve">Carlos está trabajando en un </w:t>
            </w:r>
            <w:r>
              <w:t>“</w:t>
            </w:r>
            <w:proofErr w:type="spellStart"/>
            <w:r w:rsidRPr="005C602C">
              <w:t>paper</w:t>
            </w:r>
            <w:proofErr w:type="spellEnd"/>
            <w:r>
              <w:t>”</w:t>
            </w:r>
            <w:r w:rsidRPr="005C602C">
              <w:t xml:space="preserve"> y necesita acceder a un libro que no está disponible en su biblioteca universitaria. </w:t>
            </w:r>
          </w:p>
          <w:p w14:paraId="3EA72354" w14:textId="77777777" w:rsidR="005C602C" w:rsidRDefault="005C602C" w:rsidP="006911E6">
            <w:pPr>
              <w:autoSpaceDE w:val="0"/>
              <w:spacing w:after="0"/>
            </w:pPr>
          </w:p>
          <w:p w14:paraId="6B6BB25A" w14:textId="77777777" w:rsidR="005C602C" w:rsidRDefault="005C602C" w:rsidP="006911E6">
            <w:pPr>
              <w:autoSpaceDE w:val="0"/>
              <w:spacing w:after="0"/>
            </w:pPr>
            <w:r w:rsidRPr="005C602C">
              <w:t xml:space="preserve">Accede al sistema de gestión de la biblioteca y solicita un préstamo interbibliotecario para el libro que necesita. También explora y accede a una base de datos especializada en historia para buscar más referencias para su </w:t>
            </w:r>
            <w:proofErr w:type="spellStart"/>
            <w:r w:rsidRPr="005C602C">
              <w:t>paper</w:t>
            </w:r>
            <w:proofErr w:type="spellEnd"/>
            <w:r w:rsidRPr="005C602C">
              <w:t xml:space="preserve">. </w:t>
            </w:r>
          </w:p>
          <w:p w14:paraId="070FFB42" w14:textId="77777777" w:rsidR="005C602C" w:rsidRDefault="005C602C" w:rsidP="006911E6">
            <w:pPr>
              <w:autoSpaceDE w:val="0"/>
              <w:spacing w:after="0"/>
            </w:pPr>
          </w:p>
          <w:p w14:paraId="185CFC80" w14:textId="1DA61212" w:rsidR="005C602C" w:rsidRDefault="005C602C" w:rsidP="006911E6">
            <w:pPr>
              <w:autoSpaceDE w:val="0"/>
              <w:spacing w:after="0"/>
            </w:pPr>
            <w:r w:rsidRPr="005C602C">
              <w:t xml:space="preserve">Satisfecho con la rapidez y eficiencia del sistema, Carlos se siente más confiado sobre el progreso de su </w:t>
            </w:r>
            <w:proofErr w:type="spellStart"/>
            <w:r w:rsidRPr="005C602C">
              <w:t>paper</w:t>
            </w:r>
            <w:proofErr w:type="spellEnd"/>
            <w:r w:rsidRPr="005C602C">
              <w:t>.</w:t>
            </w:r>
          </w:p>
          <w:p w14:paraId="424F753E" w14:textId="77777777" w:rsidR="005C602C" w:rsidRDefault="005C602C" w:rsidP="006911E6">
            <w:pPr>
              <w:autoSpaceDE w:val="0"/>
              <w:spacing w:after="0"/>
            </w:pPr>
          </w:p>
        </w:tc>
      </w:tr>
    </w:tbl>
    <w:p w14:paraId="12799127" w14:textId="77777777" w:rsidR="005C602C" w:rsidRDefault="005C602C" w:rsidP="00895D78"/>
    <w:p w14:paraId="0D7E4582" w14:textId="77777777" w:rsidR="005C602C" w:rsidRDefault="005C602C">
      <w:r>
        <w:br w:type="page"/>
      </w:r>
    </w:p>
    <w:p w14:paraId="403D464C" w14:textId="77777777" w:rsidR="005C602C" w:rsidRDefault="005C602C" w:rsidP="005C602C">
      <w:pPr>
        <w:pStyle w:val="Prrafodelista"/>
      </w:pP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3494"/>
        <w:gridCol w:w="2892"/>
      </w:tblGrid>
      <w:tr w:rsidR="005C602C" w:rsidRPr="005C602C" w14:paraId="7173DB94" w14:textId="77777777" w:rsidTr="006911E6">
        <w:trPr>
          <w:trHeight w:val="558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09BEA2AF" w14:textId="77777777" w:rsidR="005C602C" w:rsidRPr="005C602C" w:rsidRDefault="005C602C" w:rsidP="005C602C">
            <w:pPr>
              <w:pStyle w:val="Prrafodelista"/>
              <w:numPr>
                <w:ilvl w:val="0"/>
                <w:numId w:val="7"/>
              </w:numPr>
              <w:autoSpaceDE w:val="0"/>
              <w:snapToGrid w:val="0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C602C">
              <w:rPr>
                <w:rFonts w:ascii="Arial" w:hAnsi="Arial" w:cs="Arial"/>
                <w:b/>
                <w:sz w:val="20"/>
                <w:szCs w:val="20"/>
              </w:rPr>
              <w:t>PLANTILLA DE PERSONAJE</w:t>
            </w:r>
          </w:p>
        </w:tc>
      </w:tr>
      <w:tr w:rsidR="005C602C" w:rsidRPr="005C602C" w14:paraId="0D368E6B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4BBABF7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C0C520" w14:textId="05120B7C" w:rsidR="005C602C" w:rsidRPr="005C602C" w:rsidRDefault="000C171C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C171C">
              <w:rPr>
                <w:rFonts w:ascii="Times New Roman" w:hAnsi="Times New Roman" w:cs="Times New Roman"/>
                <w:sz w:val="20"/>
                <w:szCs w:val="20"/>
              </w:rPr>
              <w:t>Ana González</w:t>
            </w:r>
          </w:p>
        </w:tc>
        <w:tc>
          <w:tcPr>
            <w:tcW w:w="28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71E6A" w14:textId="544E0E91" w:rsidR="005C602C" w:rsidRPr="005C602C" w:rsidRDefault="000C171C" w:rsidP="006911E6">
            <w:pPr>
              <w:autoSpaceDE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8803579" wp14:editId="022727CF">
                  <wp:extent cx="1699260" cy="2973705"/>
                  <wp:effectExtent l="0" t="0" r="0" b="0"/>
                  <wp:docPr id="1872804432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297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602C" w:rsidRPr="005C602C" w14:paraId="51C0EBAB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1026469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Edad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3D2B2D6" w14:textId="2D73EB5E" w:rsidR="005C602C" w:rsidRPr="005C602C" w:rsidRDefault="000C171C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C171C">
              <w:rPr>
                <w:rFonts w:ascii="Times New Roman" w:hAnsi="Times New Roman" w:cs="Times New Roman"/>
                <w:sz w:val="20"/>
                <w:szCs w:val="20"/>
              </w:rPr>
              <w:t>30 años</w:t>
            </w:r>
          </w:p>
        </w:tc>
        <w:tc>
          <w:tcPr>
            <w:tcW w:w="28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39967" w14:textId="77777777" w:rsidR="005C602C" w:rsidRPr="005C602C" w:rsidRDefault="005C602C" w:rsidP="006911E6">
            <w:pPr>
              <w:spacing w:after="0"/>
              <w:rPr>
                <w:sz w:val="20"/>
                <w:szCs w:val="20"/>
                <w:lang w:eastAsia="ar-SA"/>
              </w:rPr>
            </w:pPr>
          </w:p>
        </w:tc>
      </w:tr>
      <w:tr w:rsidR="005C602C" w:rsidRPr="005C602C" w14:paraId="33ECE7A2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11DE47F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Sexo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2D3D320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602C">
              <w:rPr>
                <w:rFonts w:ascii="Times New Roman" w:hAnsi="Times New Roman" w:cs="Times New Roman"/>
                <w:sz w:val="20"/>
                <w:szCs w:val="20"/>
              </w:rPr>
              <w:t>Femenino</w:t>
            </w:r>
          </w:p>
        </w:tc>
        <w:tc>
          <w:tcPr>
            <w:tcW w:w="28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57372F" w14:textId="77777777" w:rsidR="005C602C" w:rsidRPr="005C602C" w:rsidRDefault="005C602C" w:rsidP="006911E6">
            <w:pPr>
              <w:spacing w:after="0"/>
              <w:rPr>
                <w:sz w:val="20"/>
                <w:szCs w:val="20"/>
                <w:lang w:eastAsia="ar-SA"/>
              </w:rPr>
            </w:pPr>
          </w:p>
        </w:tc>
      </w:tr>
      <w:tr w:rsidR="005C602C" w:rsidRPr="005C602C" w14:paraId="5FC4E9D1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27EF85C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Educación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C0AB856" w14:textId="6787DF46" w:rsidR="005C602C" w:rsidRPr="005C602C" w:rsidRDefault="000C171C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Bibliotecaria</w:t>
            </w:r>
          </w:p>
        </w:tc>
        <w:tc>
          <w:tcPr>
            <w:tcW w:w="28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4EB00E" w14:textId="77777777" w:rsidR="005C602C" w:rsidRPr="005C602C" w:rsidRDefault="005C602C" w:rsidP="006911E6">
            <w:pPr>
              <w:spacing w:after="0"/>
              <w:rPr>
                <w:sz w:val="20"/>
                <w:szCs w:val="20"/>
                <w:lang w:eastAsia="ar-SA"/>
              </w:rPr>
            </w:pPr>
          </w:p>
        </w:tc>
      </w:tr>
      <w:tr w:rsidR="005C602C" w:rsidRPr="005C602C" w14:paraId="7414BFE5" w14:textId="77777777" w:rsidTr="006911E6">
        <w:trPr>
          <w:trHeight w:val="422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14:paraId="204AE3E0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602C">
              <w:rPr>
                <w:rFonts w:ascii="Arial" w:hAnsi="Arial" w:cs="Arial"/>
                <w:b/>
                <w:bCs/>
                <w:sz w:val="20"/>
                <w:szCs w:val="20"/>
              </w:rPr>
              <w:t>Contexto de uso</w:t>
            </w:r>
          </w:p>
        </w:tc>
      </w:tr>
      <w:tr w:rsidR="005C602C" w:rsidRPr="005C602C" w14:paraId="7B03CFBF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B12A4E2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C602C">
              <w:rPr>
                <w:rFonts w:ascii="Arial" w:hAnsi="Arial" w:cs="Arial"/>
                <w:sz w:val="20"/>
                <w:szCs w:val="20"/>
              </w:rPr>
              <w:t>Cuándo</w:t>
            </w:r>
            <w:proofErr w:type="gramEnd"/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4C5321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¿Cuándo utiliza el ordenador?</w:t>
            </w:r>
          </w:p>
          <w:p w14:paraId="0C1E21D0" w14:textId="59E20B57" w:rsidR="005C602C" w:rsidRPr="005C602C" w:rsidRDefault="000C171C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C171C">
              <w:rPr>
                <w:rFonts w:ascii="Times New Roman" w:hAnsi="Times New Roman" w:cs="Times New Roman"/>
                <w:sz w:val="20"/>
                <w:szCs w:val="20"/>
              </w:rPr>
              <w:t>Durante su jornada laboral, de 9 am a 6 pm.</w:t>
            </w:r>
          </w:p>
        </w:tc>
      </w:tr>
      <w:tr w:rsidR="005C602C" w:rsidRPr="005C602C" w14:paraId="2FC5D447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C45D283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Dónde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A9DCCE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¿Dónde?</w:t>
            </w:r>
          </w:p>
          <w:p w14:paraId="7888B648" w14:textId="13995DB5" w:rsidR="005C602C" w:rsidRPr="005C602C" w:rsidRDefault="000C171C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C171C">
              <w:rPr>
                <w:rFonts w:ascii="Times New Roman" w:hAnsi="Times New Roman" w:cs="Times New Roman"/>
                <w:sz w:val="20"/>
                <w:szCs w:val="20"/>
              </w:rPr>
              <w:t>En la biblioteca universitaria.</w:t>
            </w:r>
          </w:p>
        </w:tc>
      </w:tr>
      <w:tr w:rsidR="005C602C" w:rsidRPr="005C602C" w14:paraId="2DCEDF1F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36D85D4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Tipo de ordenador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3EE48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¿Qué tipo de ordenador utiliza?</w:t>
            </w:r>
          </w:p>
          <w:p w14:paraId="30C918F3" w14:textId="6BE96776" w:rsidR="005C602C" w:rsidRPr="005C602C" w:rsidRDefault="000C171C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C171C">
              <w:rPr>
                <w:rFonts w:ascii="Times New Roman" w:hAnsi="Times New Roman" w:cs="Times New Roman"/>
                <w:sz w:val="20"/>
                <w:szCs w:val="20"/>
              </w:rPr>
              <w:t>Desktop proporcionado por la universidad.</w:t>
            </w:r>
          </w:p>
        </w:tc>
      </w:tr>
      <w:tr w:rsidR="005C602C" w:rsidRPr="005C602C" w14:paraId="196A92BF" w14:textId="77777777" w:rsidTr="006911E6">
        <w:trPr>
          <w:trHeight w:val="362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14:paraId="74526E9E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602C">
              <w:rPr>
                <w:rFonts w:ascii="Arial" w:hAnsi="Arial" w:cs="Arial"/>
                <w:b/>
                <w:bCs/>
                <w:sz w:val="20"/>
                <w:szCs w:val="20"/>
              </w:rPr>
              <w:t>Misión</w:t>
            </w:r>
          </w:p>
        </w:tc>
      </w:tr>
      <w:tr w:rsidR="005C602C" w:rsidRPr="005C602C" w14:paraId="2BB22BCF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88C59DE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Objetivo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606122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¿Para qué quiere utilizar nuestra aplicación?</w:t>
            </w:r>
          </w:p>
          <w:p w14:paraId="2B7B13C5" w14:textId="718F98CC" w:rsidR="005C602C" w:rsidRPr="005C602C" w:rsidRDefault="000C171C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C171C">
              <w:rPr>
                <w:rFonts w:ascii="Times New Roman" w:hAnsi="Times New Roman" w:cs="Times New Roman"/>
                <w:sz w:val="20"/>
                <w:szCs w:val="20"/>
              </w:rPr>
              <w:t>Gestionar el catálogo de libros, procesar nuevos préstamos y devoluciones, y ayudar a los usuarios con sus consultas</w:t>
            </w:r>
            <w:r w:rsidR="005C602C" w:rsidRPr="005C602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C602C" w:rsidRPr="005C602C" w14:paraId="172EB95B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D47635D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Expectativas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BBC558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¿Qué espera encontrar en ella?</w:t>
            </w:r>
          </w:p>
          <w:p w14:paraId="4C8EA3CC" w14:textId="0E0FC9FD" w:rsidR="005C602C" w:rsidRPr="005C602C" w:rsidRDefault="000C171C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C171C">
              <w:rPr>
                <w:rFonts w:ascii="Times New Roman" w:hAnsi="Times New Roman" w:cs="Times New Roman"/>
                <w:sz w:val="20"/>
                <w:szCs w:val="20"/>
              </w:rPr>
              <w:t>Un sistema de gestión eficiente, confiable y fácil de usar que facilite el manejo del inventario y la interacción con los usuarios</w:t>
            </w:r>
            <w:r w:rsidR="005C602C" w:rsidRPr="005C602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C602C" w:rsidRPr="005C602C" w14:paraId="164A91FA" w14:textId="77777777" w:rsidTr="006911E6">
        <w:trPr>
          <w:trHeight w:val="505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14:paraId="76898F47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602C">
              <w:rPr>
                <w:rFonts w:ascii="Arial" w:hAnsi="Arial" w:cs="Arial"/>
                <w:b/>
                <w:bCs/>
                <w:sz w:val="20"/>
                <w:szCs w:val="20"/>
              </w:rPr>
              <w:t>Motivación</w:t>
            </w:r>
          </w:p>
        </w:tc>
      </w:tr>
      <w:tr w:rsidR="005C602C" w:rsidRPr="005C602C" w14:paraId="6141D028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5CEEEF9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Urgencia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B2A76A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¿Para cuándo quiere utilizarla?</w:t>
            </w:r>
          </w:p>
          <w:p w14:paraId="16CD6900" w14:textId="60A75499" w:rsidR="005C602C" w:rsidRPr="005C602C" w:rsidRDefault="000C171C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C171C">
              <w:rPr>
                <w:rFonts w:ascii="Times New Roman" w:hAnsi="Times New Roman" w:cs="Times New Roman"/>
                <w:sz w:val="20"/>
                <w:szCs w:val="20"/>
              </w:rPr>
              <w:t>Diaria, para realizar su trabajo de manera eficaz.</w:t>
            </w:r>
          </w:p>
        </w:tc>
      </w:tr>
      <w:tr w:rsidR="005C602C" w:rsidRPr="005C602C" w14:paraId="61B1BE57" w14:textId="77777777" w:rsidTr="006911E6">
        <w:trPr>
          <w:trHeight w:val="51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4DB8059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Deseo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D7ACCC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¿Por qué quiere alcanzar ese objetivo?</w:t>
            </w:r>
          </w:p>
          <w:p w14:paraId="640CFF79" w14:textId="43906838" w:rsidR="005C602C" w:rsidRPr="005C602C" w:rsidRDefault="000C171C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C171C">
              <w:rPr>
                <w:rFonts w:ascii="Times New Roman" w:hAnsi="Times New Roman" w:cs="Times New Roman"/>
                <w:sz w:val="20"/>
                <w:szCs w:val="20"/>
              </w:rPr>
              <w:t>Brindar un excelente servicio al usuario y mantener la colección de la biblioteca bien organizada.</w:t>
            </w:r>
          </w:p>
        </w:tc>
      </w:tr>
      <w:tr w:rsidR="005C602C" w:rsidRPr="005C602C" w14:paraId="7C86FB03" w14:textId="77777777" w:rsidTr="006911E6">
        <w:trPr>
          <w:trHeight w:val="432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14:paraId="7ADFF355" w14:textId="77777777" w:rsidR="005C602C" w:rsidRP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602C">
              <w:rPr>
                <w:rFonts w:ascii="Arial" w:hAnsi="Arial" w:cs="Arial"/>
                <w:b/>
                <w:bCs/>
                <w:sz w:val="20"/>
                <w:szCs w:val="20"/>
              </w:rPr>
              <w:t>Actitud hacia la tecnología</w:t>
            </w:r>
          </w:p>
        </w:tc>
      </w:tr>
      <w:tr w:rsidR="005C602C" w:rsidRPr="005C602C" w14:paraId="1F42F569" w14:textId="77777777" w:rsidTr="006911E6">
        <w:trPr>
          <w:trHeight w:val="522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589B19" w14:textId="1AE072EC" w:rsidR="005C602C" w:rsidRPr="005C602C" w:rsidRDefault="000C171C" w:rsidP="006911E6">
            <w:pPr>
              <w:autoSpaceDE w:val="0"/>
              <w:snapToGrid w:val="0"/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0C171C">
              <w:rPr>
                <w:rFonts w:ascii="Arial" w:hAnsi="Arial" w:cs="Arial"/>
                <w:bCs/>
                <w:sz w:val="20"/>
                <w:szCs w:val="20"/>
              </w:rPr>
              <w:t>Positiva, siempre en busca de nuevas herramientas que puedan mejorar su eficiencia y el servicio al usuario.</w:t>
            </w:r>
          </w:p>
        </w:tc>
      </w:tr>
    </w:tbl>
    <w:p w14:paraId="66CD8320" w14:textId="77777777" w:rsidR="005C602C" w:rsidRDefault="005C602C" w:rsidP="005C602C">
      <w:pPr>
        <w:autoSpaceDE w:val="0"/>
        <w:spacing w:after="0"/>
        <w:rPr>
          <w:rFonts w:ascii="Times New Roman" w:hAnsi="Times New Roman" w:cs="Times New Roman"/>
          <w:lang w:eastAsia="ar-SA"/>
        </w:rPr>
      </w:pPr>
    </w:p>
    <w:p w14:paraId="752C557D" w14:textId="77777777" w:rsidR="005C602C" w:rsidRDefault="005C602C" w:rsidP="005C602C">
      <w:pPr>
        <w:pageBreakBefore/>
        <w:autoSpaceDE w:val="0"/>
        <w:spacing w:after="0"/>
      </w:pP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3494"/>
        <w:gridCol w:w="2892"/>
      </w:tblGrid>
      <w:tr w:rsidR="005C602C" w14:paraId="4DDB08CA" w14:textId="77777777" w:rsidTr="006911E6">
        <w:trPr>
          <w:trHeight w:val="765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40D887B5" w14:textId="77777777" w:rsid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PLANTILLA DE ESCENARIO</w:t>
            </w:r>
          </w:p>
        </w:tc>
      </w:tr>
      <w:tr w:rsidR="005C602C" w14:paraId="612B5374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6ED05A5" w14:textId="77777777" w:rsid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persona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DFE8A19" w14:textId="14C27699" w:rsidR="005C602C" w:rsidRDefault="000C171C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</w:rPr>
            </w:pPr>
            <w:r w:rsidRPr="000C171C">
              <w:rPr>
                <w:rFonts w:ascii="Times New Roman" w:hAnsi="Times New Roman" w:cs="Times New Roman"/>
              </w:rPr>
              <w:t>Ana González</w:t>
            </w:r>
          </w:p>
        </w:tc>
        <w:tc>
          <w:tcPr>
            <w:tcW w:w="28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49DED" w14:textId="42A28D5F" w:rsidR="005C602C" w:rsidRDefault="000C171C" w:rsidP="006911E6">
            <w:pPr>
              <w:autoSpaceDE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0A97CDD" wp14:editId="0ED450A9">
                  <wp:extent cx="1699260" cy="2973705"/>
                  <wp:effectExtent l="0" t="0" r="0" b="0"/>
                  <wp:docPr id="1864045812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297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602C" w14:paraId="05D32CB3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62D787C" w14:textId="77777777" w:rsid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 persona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97403BE" w14:textId="04D91A7F" w:rsidR="005C602C" w:rsidRDefault="000C171C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</w:rPr>
            </w:pPr>
            <w:r w:rsidRPr="000C171C">
              <w:rPr>
                <w:rFonts w:ascii="Times New Roman" w:hAnsi="Times New Roman" w:cs="Times New Roman"/>
              </w:rPr>
              <w:t>Procesar una nueva adquisición y ayudar a un usuario con una consulta sobre cómo reservar libros.</w:t>
            </w:r>
          </w:p>
        </w:tc>
        <w:tc>
          <w:tcPr>
            <w:tcW w:w="28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C04991" w14:textId="77777777" w:rsidR="005C602C" w:rsidRDefault="005C602C" w:rsidP="006911E6">
            <w:pPr>
              <w:spacing w:after="0"/>
              <w:rPr>
                <w:sz w:val="24"/>
                <w:szCs w:val="24"/>
                <w:lang w:eastAsia="ar-SA"/>
              </w:rPr>
            </w:pPr>
          </w:p>
        </w:tc>
      </w:tr>
      <w:tr w:rsidR="005C602C" w14:paraId="264FED87" w14:textId="77777777" w:rsidTr="006911E6">
        <w:trPr>
          <w:trHeight w:val="765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14:paraId="11668D85" w14:textId="77777777" w:rsidR="005C602C" w:rsidRDefault="005C602C" w:rsidP="006911E6">
            <w:pPr>
              <w:autoSpaceDE w:val="0"/>
              <w:snapToGrid w:val="0"/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</w:tr>
      <w:tr w:rsidR="005C602C" w14:paraId="1F525EBB" w14:textId="77777777" w:rsidTr="006911E6">
        <w:trPr>
          <w:trHeight w:val="765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80F16" w14:textId="77777777" w:rsidR="005C602C" w:rsidRDefault="005C602C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</w:rPr>
            </w:pPr>
          </w:p>
          <w:p w14:paraId="44479DED" w14:textId="77777777" w:rsidR="005C602C" w:rsidRDefault="005C602C" w:rsidP="006911E6">
            <w:pPr>
              <w:autoSpaceDE w:val="0"/>
              <w:spacing w:after="0"/>
            </w:pPr>
          </w:p>
          <w:p w14:paraId="6F155DD2" w14:textId="77777777" w:rsidR="000C171C" w:rsidRDefault="000C171C" w:rsidP="006911E6">
            <w:pPr>
              <w:autoSpaceDE w:val="0"/>
              <w:spacing w:after="0"/>
            </w:pPr>
            <w:r w:rsidRPr="000C171C">
              <w:t xml:space="preserve">Ana recibe una nueva adquisición para la biblioteca. Utiliza el sistema de gestión de la biblioteca para catalogar el nuevo libro y lo coloca en el estante correspondiente. </w:t>
            </w:r>
          </w:p>
          <w:p w14:paraId="70BD9C2D" w14:textId="77777777" w:rsidR="000C171C" w:rsidRDefault="000C171C" w:rsidP="006911E6">
            <w:pPr>
              <w:autoSpaceDE w:val="0"/>
              <w:spacing w:after="0"/>
            </w:pPr>
          </w:p>
          <w:p w14:paraId="41FB32A9" w14:textId="77777777" w:rsidR="000C171C" w:rsidRDefault="000C171C" w:rsidP="006911E6">
            <w:pPr>
              <w:autoSpaceDE w:val="0"/>
              <w:spacing w:after="0"/>
            </w:pPr>
            <w:r w:rsidRPr="000C171C">
              <w:t xml:space="preserve">Un usuario se acerca a Ana con una consulta sobre cómo reservar libros a través del sistema. Ana amablemente lo guía a través del proceso de reserva en el sistema de gestión de la biblioteca, mostrándole cómo buscar y reservar libros. </w:t>
            </w:r>
          </w:p>
          <w:p w14:paraId="327E8DB4" w14:textId="77777777" w:rsidR="000C171C" w:rsidRDefault="000C171C" w:rsidP="006911E6">
            <w:pPr>
              <w:autoSpaceDE w:val="0"/>
              <w:spacing w:after="0"/>
            </w:pPr>
          </w:p>
          <w:p w14:paraId="572CEF7E" w14:textId="5CD3555C" w:rsidR="005C602C" w:rsidRDefault="000C171C" w:rsidP="006911E6">
            <w:pPr>
              <w:autoSpaceDE w:val="0"/>
              <w:spacing w:after="0"/>
            </w:pPr>
            <w:r w:rsidRPr="000C171C">
              <w:t>El usuario agradece a Ana por su ayuda y se va sintiendo satisfecho con el servicio recibido.</w:t>
            </w:r>
          </w:p>
          <w:p w14:paraId="71ECAA68" w14:textId="77777777" w:rsidR="005C602C" w:rsidRDefault="005C602C" w:rsidP="006911E6">
            <w:pPr>
              <w:autoSpaceDE w:val="0"/>
              <w:spacing w:after="0"/>
            </w:pPr>
          </w:p>
        </w:tc>
      </w:tr>
    </w:tbl>
    <w:p w14:paraId="2E4BE275" w14:textId="77777777" w:rsidR="005C602C" w:rsidRDefault="005C602C" w:rsidP="00404310"/>
    <w:p w14:paraId="71A8B578" w14:textId="77777777" w:rsidR="005C602C" w:rsidRDefault="005C602C">
      <w:r>
        <w:br w:type="page"/>
      </w:r>
    </w:p>
    <w:p w14:paraId="3F62896E" w14:textId="6F10D4AB" w:rsidR="00F12312" w:rsidRDefault="00404310" w:rsidP="00404310">
      <w:r>
        <w:lastRenderedPageBreak/>
        <w:t>4. Describe los usuarios y los escenarios de un sistema de gestión de reservas</w:t>
      </w:r>
      <w:r>
        <w:t xml:space="preserve"> </w:t>
      </w:r>
      <w:r>
        <w:t>de vuelos para personas mayores. Utiliza las plantillas vistas en clase de</w:t>
      </w:r>
      <w:r>
        <w:t xml:space="preserve"> </w:t>
      </w:r>
      <w:r>
        <w:t>teoría añadiendo los aspectos que creas necesarios.</w:t>
      </w:r>
    </w:p>
    <w:p w14:paraId="7319BEB9" w14:textId="77777777" w:rsidR="00F12312" w:rsidRDefault="00F12312" w:rsidP="00F12312">
      <w:pPr>
        <w:pStyle w:val="Prrafodelista"/>
      </w:pP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3494"/>
        <w:gridCol w:w="2892"/>
      </w:tblGrid>
      <w:tr w:rsidR="00F12312" w:rsidRPr="005C602C" w14:paraId="27D9C54F" w14:textId="77777777" w:rsidTr="006911E6">
        <w:trPr>
          <w:trHeight w:val="558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3DB6C614" w14:textId="77777777" w:rsidR="00F12312" w:rsidRPr="005C602C" w:rsidRDefault="00F12312" w:rsidP="00F12312">
            <w:pPr>
              <w:pStyle w:val="Prrafodelista"/>
              <w:numPr>
                <w:ilvl w:val="0"/>
                <w:numId w:val="8"/>
              </w:numPr>
              <w:autoSpaceDE w:val="0"/>
              <w:snapToGrid w:val="0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C602C">
              <w:rPr>
                <w:rFonts w:ascii="Arial" w:hAnsi="Arial" w:cs="Arial"/>
                <w:b/>
                <w:sz w:val="20"/>
                <w:szCs w:val="20"/>
              </w:rPr>
              <w:t>PLANTILLA DE PERSONAJE</w:t>
            </w:r>
          </w:p>
        </w:tc>
      </w:tr>
      <w:tr w:rsidR="00F12312" w:rsidRPr="005C602C" w14:paraId="220787E3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8732B95" w14:textId="77777777" w:rsidR="00F12312" w:rsidRPr="005C602C" w:rsidRDefault="00F12312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55BE2B3" w14:textId="260B9150" w:rsidR="00F12312" w:rsidRPr="005C602C" w:rsidRDefault="00F12312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12312">
              <w:rPr>
                <w:rFonts w:ascii="Times New Roman" w:hAnsi="Times New Roman" w:cs="Times New Roman"/>
                <w:sz w:val="20"/>
                <w:szCs w:val="20"/>
              </w:rPr>
              <w:t>José Martínez</w:t>
            </w:r>
          </w:p>
        </w:tc>
        <w:tc>
          <w:tcPr>
            <w:tcW w:w="28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4B243" w14:textId="0AAC215C" w:rsidR="00F12312" w:rsidRPr="005C602C" w:rsidRDefault="00F12312" w:rsidP="006911E6">
            <w:pPr>
              <w:autoSpaceDE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947E80" wp14:editId="55B017FE">
                  <wp:extent cx="1699260" cy="1899557"/>
                  <wp:effectExtent l="0" t="0" r="0" b="5715"/>
                  <wp:docPr id="283089192" name="Imagen 9" descr="No pierdan el tiempo como hice yo&quot;: el testimonio de un hombre que salió  del clóset a los 68 años - BBC News Mu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No pierdan el tiempo como hice yo&quot;: el testimonio de un hombre que salió  del clóset a los 68 años - BBC News Mun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5978" cy="1907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312" w:rsidRPr="005C602C" w14:paraId="72AD3941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5F4D740" w14:textId="77777777" w:rsidR="00F12312" w:rsidRPr="005C602C" w:rsidRDefault="00F12312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Edad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CF2662C" w14:textId="460CB9E1" w:rsidR="00F12312" w:rsidRPr="005C602C" w:rsidRDefault="00F12312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12312">
              <w:rPr>
                <w:rFonts w:ascii="Times New Roman" w:hAnsi="Times New Roman" w:cs="Times New Roman"/>
                <w:sz w:val="20"/>
                <w:szCs w:val="20"/>
              </w:rPr>
              <w:t>68 años</w:t>
            </w:r>
          </w:p>
        </w:tc>
        <w:tc>
          <w:tcPr>
            <w:tcW w:w="28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46A178" w14:textId="77777777" w:rsidR="00F12312" w:rsidRPr="005C602C" w:rsidRDefault="00F12312" w:rsidP="006911E6">
            <w:pPr>
              <w:spacing w:after="0"/>
              <w:rPr>
                <w:sz w:val="20"/>
                <w:szCs w:val="20"/>
                <w:lang w:eastAsia="ar-SA"/>
              </w:rPr>
            </w:pPr>
          </w:p>
        </w:tc>
      </w:tr>
      <w:tr w:rsidR="00F12312" w:rsidRPr="005C602C" w14:paraId="12D44BFE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A7A6972" w14:textId="77777777" w:rsidR="00F12312" w:rsidRPr="005C602C" w:rsidRDefault="00F12312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Sexo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52C3DEA" w14:textId="43506ED4" w:rsidR="00F12312" w:rsidRPr="005C602C" w:rsidRDefault="00F12312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12312">
              <w:rPr>
                <w:rFonts w:ascii="Times New Roman" w:hAnsi="Times New Roman" w:cs="Times New Roman"/>
                <w:sz w:val="20"/>
                <w:szCs w:val="20"/>
              </w:rPr>
              <w:t>Masculino</w:t>
            </w:r>
          </w:p>
        </w:tc>
        <w:tc>
          <w:tcPr>
            <w:tcW w:w="28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500B74" w14:textId="77777777" w:rsidR="00F12312" w:rsidRPr="005C602C" w:rsidRDefault="00F12312" w:rsidP="006911E6">
            <w:pPr>
              <w:spacing w:after="0"/>
              <w:rPr>
                <w:sz w:val="20"/>
                <w:szCs w:val="20"/>
                <w:lang w:eastAsia="ar-SA"/>
              </w:rPr>
            </w:pPr>
          </w:p>
        </w:tc>
      </w:tr>
      <w:tr w:rsidR="00F12312" w:rsidRPr="005C602C" w14:paraId="28D26B74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574037F" w14:textId="77777777" w:rsidR="00F12312" w:rsidRPr="005C602C" w:rsidRDefault="00F12312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Educación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EB71020" w14:textId="526A4589" w:rsidR="00F12312" w:rsidRPr="005C602C" w:rsidRDefault="00F12312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12312">
              <w:rPr>
                <w:rFonts w:ascii="Times New Roman" w:hAnsi="Times New Roman" w:cs="Times New Roman"/>
                <w:sz w:val="20"/>
                <w:szCs w:val="20"/>
              </w:rPr>
              <w:t>Bachillerato</w:t>
            </w:r>
          </w:p>
        </w:tc>
        <w:tc>
          <w:tcPr>
            <w:tcW w:w="28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F29888" w14:textId="77777777" w:rsidR="00F12312" w:rsidRPr="005C602C" w:rsidRDefault="00F12312" w:rsidP="006911E6">
            <w:pPr>
              <w:spacing w:after="0"/>
              <w:rPr>
                <w:sz w:val="20"/>
                <w:szCs w:val="20"/>
                <w:lang w:eastAsia="ar-SA"/>
              </w:rPr>
            </w:pPr>
          </w:p>
        </w:tc>
      </w:tr>
      <w:tr w:rsidR="00F12312" w:rsidRPr="005C602C" w14:paraId="2C8C87B6" w14:textId="77777777" w:rsidTr="006911E6">
        <w:trPr>
          <w:trHeight w:val="422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14:paraId="2B711703" w14:textId="77777777" w:rsidR="00F12312" w:rsidRPr="005C602C" w:rsidRDefault="00F12312" w:rsidP="006911E6">
            <w:pPr>
              <w:autoSpaceDE w:val="0"/>
              <w:snapToGrid w:val="0"/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602C">
              <w:rPr>
                <w:rFonts w:ascii="Arial" w:hAnsi="Arial" w:cs="Arial"/>
                <w:b/>
                <w:bCs/>
                <w:sz w:val="20"/>
                <w:szCs w:val="20"/>
              </w:rPr>
              <w:t>Contexto de uso</w:t>
            </w:r>
          </w:p>
        </w:tc>
      </w:tr>
      <w:tr w:rsidR="00F12312" w:rsidRPr="005C602C" w14:paraId="39506956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63F1EBF" w14:textId="77777777" w:rsidR="00F12312" w:rsidRPr="005C602C" w:rsidRDefault="00F12312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C602C">
              <w:rPr>
                <w:rFonts w:ascii="Arial" w:hAnsi="Arial" w:cs="Arial"/>
                <w:sz w:val="20"/>
                <w:szCs w:val="20"/>
              </w:rPr>
              <w:t>Cuándo</w:t>
            </w:r>
            <w:proofErr w:type="gramEnd"/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B3FC1" w14:textId="77777777" w:rsidR="00F12312" w:rsidRPr="005C602C" w:rsidRDefault="00F12312" w:rsidP="006911E6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¿Cuándo utiliza el ordenador?</w:t>
            </w:r>
          </w:p>
          <w:p w14:paraId="1F19BC10" w14:textId="1FF39F41" w:rsidR="00F12312" w:rsidRPr="005C602C" w:rsidRDefault="00F12312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12312">
              <w:rPr>
                <w:rFonts w:ascii="Times New Roman" w:hAnsi="Times New Roman" w:cs="Times New Roman"/>
                <w:sz w:val="20"/>
                <w:szCs w:val="20"/>
              </w:rPr>
              <w:t>Prefiere utilizar el ordenador en las mañanas.</w:t>
            </w:r>
          </w:p>
        </w:tc>
      </w:tr>
      <w:tr w:rsidR="00F12312" w:rsidRPr="005C602C" w14:paraId="67E5342F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CE5D292" w14:textId="77777777" w:rsidR="00F12312" w:rsidRPr="005C602C" w:rsidRDefault="00F12312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Dónde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C0C11" w14:textId="77777777" w:rsidR="00F12312" w:rsidRPr="005C602C" w:rsidRDefault="00F12312" w:rsidP="006911E6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¿Dónde?</w:t>
            </w:r>
          </w:p>
          <w:p w14:paraId="69F7F0FE" w14:textId="1D3D0037" w:rsidR="00F12312" w:rsidRPr="005C602C" w:rsidRDefault="00F12312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12312">
              <w:rPr>
                <w:rFonts w:ascii="Times New Roman" w:hAnsi="Times New Roman" w:cs="Times New Roman"/>
                <w:sz w:val="20"/>
                <w:szCs w:val="20"/>
              </w:rPr>
              <w:t>En su casa.</w:t>
            </w:r>
          </w:p>
        </w:tc>
      </w:tr>
      <w:tr w:rsidR="00F12312" w:rsidRPr="005C602C" w14:paraId="2CA50FC9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F0FEF33" w14:textId="77777777" w:rsidR="00F12312" w:rsidRPr="005C602C" w:rsidRDefault="00F12312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Tipo de ordenador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586899" w14:textId="77777777" w:rsidR="00F12312" w:rsidRPr="005C602C" w:rsidRDefault="00F12312" w:rsidP="006911E6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¿Qué tipo de ordenador utiliza?</w:t>
            </w:r>
          </w:p>
          <w:p w14:paraId="37B16CBB" w14:textId="07484C1E" w:rsidR="00F12312" w:rsidRPr="005C602C" w:rsidRDefault="00F12312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12312">
              <w:rPr>
                <w:rFonts w:ascii="Times New Roman" w:hAnsi="Times New Roman" w:cs="Times New Roman"/>
                <w:sz w:val="20"/>
                <w:szCs w:val="20"/>
              </w:rPr>
              <w:t>Desktop con sistema operativo Windows.</w:t>
            </w:r>
          </w:p>
        </w:tc>
      </w:tr>
      <w:tr w:rsidR="00F12312" w:rsidRPr="005C602C" w14:paraId="7568270A" w14:textId="77777777" w:rsidTr="006911E6">
        <w:trPr>
          <w:trHeight w:val="362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14:paraId="535B6CC2" w14:textId="77777777" w:rsidR="00F12312" w:rsidRPr="005C602C" w:rsidRDefault="00F12312" w:rsidP="006911E6">
            <w:pPr>
              <w:autoSpaceDE w:val="0"/>
              <w:snapToGrid w:val="0"/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602C">
              <w:rPr>
                <w:rFonts w:ascii="Arial" w:hAnsi="Arial" w:cs="Arial"/>
                <w:b/>
                <w:bCs/>
                <w:sz w:val="20"/>
                <w:szCs w:val="20"/>
              </w:rPr>
              <w:t>Misión</w:t>
            </w:r>
          </w:p>
        </w:tc>
      </w:tr>
      <w:tr w:rsidR="00F12312" w:rsidRPr="005C602C" w14:paraId="2ACDEC72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7AE9F4C" w14:textId="77777777" w:rsidR="00F12312" w:rsidRPr="005C602C" w:rsidRDefault="00F12312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Objetivo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21F968" w14:textId="77777777" w:rsidR="00F12312" w:rsidRPr="005C602C" w:rsidRDefault="00F12312" w:rsidP="006911E6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¿Para qué quiere utilizar nuestra aplicación?</w:t>
            </w:r>
          </w:p>
          <w:p w14:paraId="4F69D99B" w14:textId="0A630342" w:rsidR="00F12312" w:rsidRPr="005C602C" w:rsidRDefault="00F12312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12312">
              <w:rPr>
                <w:rFonts w:ascii="Times New Roman" w:hAnsi="Times New Roman" w:cs="Times New Roman"/>
                <w:sz w:val="20"/>
                <w:szCs w:val="20"/>
              </w:rPr>
              <w:t>Reservar vuelos para visitar a su familia en otra ciudad de manera fácil y segura</w:t>
            </w:r>
            <w:r w:rsidRPr="005C602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12312" w:rsidRPr="005C602C" w14:paraId="56A2F4F5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F4A2C9" w14:textId="77777777" w:rsidR="00F12312" w:rsidRPr="005C602C" w:rsidRDefault="00F12312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Expectativas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15DCE7" w14:textId="77777777" w:rsidR="00F12312" w:rsidRPr="005C602C" w:rsidRDefault="00F12312" w:rsidP="006911E6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¿Qué espera encontrar en ella?</w:t>
            </w:r>
          </w:p>
          <w:p w14:paraId="0DC84244" w14:textId="6315706C" w:rsidR="00F12312" w:rsidRPr="005C602C" w:rsidRDefault="00F12312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12312">
              <w:rPr>
                <w:rFonts w:ascii="Times New Roman" w:hAnsi="Times New Roman" w:cs="Times New Roman"/>
                <w:sz w:val="20"/>
                <w:szCs w:val="20"/>
              </w:rPr>
              <w:t>Una interfaz sencilla, con instrucciones claras y opciones de asistencia en caso de tener dudas.</w:t>
            </w:r>
          </w:p>
        </w:tc>
      </w:tr>
      <w:tr w:rsidR="00F12312" w:rsidRPr="005C602C" w14:paraId="37ACB3C1" w14:textId="77777777" w:rsidTr="006911E6">
        <w:trPr>
          <w:trHeight w:val="505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14:paraId="449C3511" w14:textId="77777777" w:rsidR="00F12312" w:rsidRPr="005C602C" w:rsidRDefault="00F12312" w:rsidP="006911E6">
            <w:pPr>
              <w:autoSpaceDE w:val="0"/>
              <w:snapToGrid w:val="0"/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602C">
              <w:rPr>
                <w:rFonts w:ascii="Arial" w:hAnsi="Arial" w:cs="Arial"/>
                <w:b/>
                <w:bCs/>
                <w:sz w:val="20"/>
                <w:szCs w:val="20"/>
              </w:rPr>
              <w:t>Motivación</w:t>
            </w:r>
          </w:p>
        </w:tc>
      </w:tr>
      <w:tr w:rsidR="00F12312" w:rsidRPr="005C602C" w14:paraId="34CD29A4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778C023" w14:textId="77777777" w:rsidR="00F12312" w:rsidRPr="005C602C" w:rsidRDefault="00F12312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Urgencia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6FF46D" w14:textId="77777777" w:rsidR="00F12312" w:rsidRPr="005C602C" w:rsidRDefault="00F12312" w:rsidP="006911E6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¿Para cuándo quiere utilizarla?</w:t>
            </w:r>
          </w:p>
          <w:p w14:paraId="5800E139" w14:textId="79E7EF97" w:rsidR="00F12312" w:rsidRPr="005C602C" w:rsidRDefault="00F12312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12312">
              <w:rPr>
                <w:rFonts w:ascii="Times New Roman" w:hAnsi="Times New Roman" w:cs="Times New Roman"/>
                <w:sz w:val="20"/>
                <w:szCs w:val="20"/>
              </w:rPr>
              <w:t>Desea viajar en un mes</w:t>
            </w:r>
            <w:r w:rsidRPr="000C17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12312" w:rsidRPr="005C602C" w14:paraId="27A6E1D9" w14:textId="77777777" w:rsidTr="006911E6">
        <w:trPr>
          <w:trHeight w:val="51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DC33B91" w14:textId="77777777" w:rsidR="00F12312" w:rsidRPr="005C602C" w:rsidRDefault="00F12312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Deseo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D0EBFE" w14:textId="77777777" w:rsidR="00F12312" w:rsidRPr="005C602C" w:rsidRDefault="00F12312" w:rsidP="006911E6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¿Por qué quiere alcanzar ese objetivo?</w:t>
            </w:r>
          </w:p>
          <w:p w14:paraId="3AFA193C" w14:textId="31B6F2C9" w:rsidR="00F12312" w:rsidRPr="005C602C" w:rsidRDefault="00F12312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12312">
              <w:rPr>
                <w:rFonts w:ascii="Times New Roman" w:hAnsi="Times New Roman" w:cs="Times New Roman"/>
                <w:sz w:val="20"/>
                <w:szCs w:val="20"/>
              </w:rPr>
              <w:t>Pasar tiempo con su familia, especialmente con sus nietos</w:t>
            </w:r>
            <w:r w:rsidRPr="000C17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12312" w:rsidRPr="005C602C" w14:paraId="699A1F99" w14:textId="77777777" w:rsidTr="006911E6">
        <w:trPr>
          <w:trHeight w:val="432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14:paraId="48330D82" w14:textId="77777777" w:rsidR="00F12312" w:rsidRPr="005C602C" w:rsidRDefault="00F12312" w:rsidP="006911E6">
            <w:pPr>
              <w:autoSpaceDE w:val="0"/>
              <w:snapToGrid w:val="0"/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602C">
              <w:rPr>
                <w:rFonts w:ascii="Arial" w:hAnsi="Arial" w:cs="Arial"/>
                <w:b/>
                <w:bCs/>
                <w:sz w:val="20"/>
                <w:szCs w:val="20"/>
              </w:rPr>
              <w:t>Actitud hacia la tecnología</w:t>
            </w:r>
          </w:p>
        </w:tc>
      </w:tr>
      <w:tr w:rsidR="00F12312" w:rsidRPr="005C602C" w14:paraId="1C37EFA4" w14:textId="77777777" w:rsidTr="006911E6">
        <w:trPr>
          <w:trHeight w:val="522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B1596" w14:textId="580D2607" w:rsidR="00F12312" w:rsidRPr="005C602C" w:rsidRDefault="00F12312" w:rsidP="006911E6">
            <w:pPr>
              <w:autoSpaceDE w:val="0"/>
              <w:snapToGrid w:val="0"/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F12312">
              <w:rPr>
                <w:rFonts w:ascii="Arial" w:hAnsi="Arial" w:cs="Arial"/>
                <w:bCs/>
                <w:sz w:val="20"/>
                <w:szCs w:val="20"/>
              </w:rPr>
              <w:t>Precavido, pero dispuesto a aprender lo básico para realizar tareas esenciales.</w:t>
            </w:r>
          </w:p>
        </w:tc>
      </w:tr>
    </w:tbl>
    <w:p w14:paraId="28F11962" w14:textId="77777777" w:rsidR="00F12312" w:rsidRDefault="00F12312" w:rsidP="00F12312">
      <w:pPr>
        <w:autoSpaceDE w:val="0"/>
        <w:spacing w:after="0"/>
        <w:rPr>
          <w:rFonts w:ascii="Times New Roman" w:hAnsi="Times New Roman" w:cs="Times New Roman"/>
          <w:lang w:eastAsia="ar-SA"/>
        </w:rPr>
      </w:pPr>
    </w:p>
    <w:p w14:paraId="44677DEC" w14:textId="77777777" w:rsidR="00F12312" w:rsidRDefault="00F12312" w:rsidP="00F12312">
      <w:pPr>
        <w:pageBreakBefore/>
        <w:autoSpaceDE w:val="0"/>
        <w:spacing w:after="0"/>
      </w:pP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3494"/>
        <w:gridCol w:w="2892"/>
      </w:tblGrid>
      <w:tr w:rsidR="00F12312" w14:paraId="0318DC0D" w14:textId="77777777" w:rsidTr="006911E6">
        <w:trPr>
          <w:trHeight w:val="765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51569ED9" w14:textId="77777777" w:rsidR="00F12312" w:rsidRDefault="00F12312" w:rsidP="006911E6">
            <w:pPr>
              <w:autoSpaceDE w:val="0"/>
              <w:snapToGrid w:val="0"/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PLANTILLA DE ESCENARIO</w:t>
            </w:r>
          </w:p>
        </w:tc>
      </w:tr>
      <w:tr w:rsidR="00F12312" w14:paraId="41A7068B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BBEA3CE" w14:textId="77777777" w:rsidR="00F12312" w:rsidRDefault="00F12312" w:rsidP="006911E6">
            <w:pPr>
              <w:autoSpaceDE w:val="0"/>
              <w:snapToGrid w:val="0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persona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B9F01D0" w14:textId="3C114D79" w:rsidR="00F12312" w:rsidRDefault="00F12312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</w:rPr>
            </w:pPr>
            <w:r w:rsidRPr="00F12312">
              <w:rPr>
                <w:rFonts w:ascii="Times New Roman" w:hAnsi="Times New Roman" w:cs="Times New Roman"/>
              </w:rPr>
              <w:t>José Martínez</w:t>
            </w:r>
          </w:p>
        </w:tc>
        <w:tc>
          <w:tcPr>
            <w:tcW w:w="28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54939" w14:textId="3BA43D22" w:rsidR="00F12312" w:rsidRDefault="00F12312" w:rsidP="006911E6">
            <w:pPr>
              <w:autoSpaceDE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EC1D9BC" wp14:editId="5F954543">
                  <wp:extent cx="1699260" cy="955675"/>
                  <wp:effectExtent l="0" t="0" r="0" b="0"/>
                  <wp:docPr id="1058742889" name="Imagen 8" descr="No pierdan el tiempo como hice yo&quot;: el testimonio de un hombre que salió  del clóset a los 68 años - BBC News Mu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 pierdan el tiempo como hice yo&quot;: el testimonio de un hombre que salió  del clóset a los 68 años - BBC News Mun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95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312" w14:paraId="04CE8235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FB2DFA2" w14:textId="77777777" w:rsidR="00F12312" w:rsidRDefault="00F12312" w:rsidP="006911E6">
            <w:pPr>
              <w:autoSpaceDE w:val="0"/>
              <w:snapToGrid w:val="0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 persona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3A1B39" w14:textId="32715AD7" w:rsidR="00F12312" w:rsidRDefault="00F12312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</w:rPr>
            </w:pPr>
            <w:r w:rsidRPr="00F12312">
              <w:rPr>
                <w:rFonts w:ascii="Times New Roman" w:hAnsi="Times New Roman" w:cs="Times New Roman"/>
              </w:rPr>
              <w:t>Reservar un vuelo para visitar a su familia.</w:t>
            </w:r>
          </w:p>
        </w:tc>
        <w:tc>
          <w:tcPr>
            <w:tcW w:w="28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333D96" w14:textId="77777777" w:rsidR="00F12312" w:rsidRDefault="00F12312" w:rsidP="006911E6">
            <w:pPr>
              <w:spacing w:after="0"/>
              <w:rPr>
                <w:sz w:val="24"/>
                <w:szCs w:val="24"/>
                <w:lang w:eastAsia="ar-SA"/>
              </w:rPr>
            </w:pPr>
          </w:p>
        </w:tc>
      </w:tr>
      <w:tr w:rsidR="00F12312" w14:paraId="39C89882" w14:textId="77777777" w:rsidTr="006911E6">
        <w:trPr>
          <w:trHeight w:val="765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14:paraId="0165CF26" w14:textId="77777777" w:rsidR="00F12312" w:rsidRDefault="00F12312" w:rsidP="006911E6">
            <w:pPr>
              <w:autoSpaceDE w:val="0"/>
              <w:snapToGrid w:val="0"/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</w:tr>
      <w:tr w:rsidR="00F12312" w14:paraId="171DCEE7" w14:textId="77777777" w:rsidTr="006911E6">
        <w:trPr>
          <w:trHeight w:val="765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F7371" w14:textId="77777777" w:rsidR="00F12312" w:rsidRDefault="00F12312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</w:rPr>
            </w:pPr>
          </w:p>
          <w:p w14:paraId="1D4C8E8B" w14:textId="77777777" w:rsidR="00F12312" w:rsidRDefault="00F12312" w:rsidP="006911E6">
            <w:pPr>
              <w:autoSpaceDE w:val="0"/>
              <w:spacing w:after="0"/>
            </w:pPr>
          </w:p>
          <w:p w14:paraId="19018540" w14:textId="77777777" w:rsidR="00F12312" w:rsidRDefault="00F12312" w:rsidP="006911E6">
            <w:pPr>
              <w:autoSpaceDE w:val="0"/>
              <w:spacing w:after="0"/>
            </w:pPr>
            <w:r w:rsidRPr="00F12312">
              <w:t xml:space="preserve">José decide que es tiempo de visitar a su familia que vive en otra ciudad. Abre su ordenador en la mañana y accede al sistema de gestión de reservas de vuelos. Utiliza la función de búsqueda para encontrar vuelos en las fechas deseadas. </w:t>
            </w:r>
          </w:p>
          <w:p w14:paraId="4182937F" w14:textId="77777777" w:rsidR="00F12312" w:rsidRDefault="00F12312" w:rsidP="006911E6">
            <w:pPr>
              <w:autoSpaceDE w:val="0"/>
              <w:spacing w:after="0"/>
            </w:pPr>
          </w:p>
          <w:p w14:paraId="3330FC64" w14:textId="77777777" w:rsidR="00F12312" w:rsidRDefault="00F12312" w:rsidP="006911E6">
            <w:pPr>
              <w:autoSpaceDE w:val="0"/>
              <w:spacing w:after="0"/>
            </w:pPr>
            <w:r w:rsidRPr="00F12312">
              <w:t xml:space="preserve">Encuentra un vuelo que se ajusta a su horario y procede a reservarlo, siguiendo las instrucciones claras proporcionadas en el sistema. Recibe una confirmación por correo electrónico con los detalles de su reserva. </w:t>
            </w:r>
          </w:p>
          <w:p w14:paraId="74B825D3" w14:textId="77777777" w:rsidR="00F12312" w:rsidRDefault="00F12312" w:rsidP="006911E6">
            <w:pPr>
              <w:autoSpaceDE w:val="0"/>
              <w:spacing w:after="0"/>
            </w:pPr>
          </w:p>
          <w:p w14:paraId="63C1A683" w14:textId="794F5D38" w:rsidR="00F12312" w:rsidRDefault="00F12312" w:rsidP="006911E6">
            <w:pPr>
              <w:autoSpaceDE w:val="0"/>
              <w:spacing w:after="0"/>
            </w:pPr>
            <w:r w:rsidRPr="00F12312">
              <w:t>Satisfecho, José llama a su familia para darles la buena noticia.</w:t>
            </w:r>
          </w:p>
        </w:tc>
      </w:tr>
    </w:tbl>
    <w:p w14:paraId="6D972931" w14:textId="77777777" w:rsidR="00F12312" w:rsidRDefault="00F12312" w:rsidP="00F12312"/>
    <w:p w14:paraId="474CA83B" w14:textId="7EBE0452" w:rsidR="00E072FA" w:rsidRDefault="00E072FA">
      <w:r>
        <w:br w:type="page"/>
      </w: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3494"/>
        <w:gridCol w:w="2892"/>
      </w:tblGrid>
      <w:tr w:rsidR="00E072FA" w:rsidRPr="005C602C" w14:paraId="4EBE1433" w14:textId="77777777" w:rsidTr="006911E6">
        <w:trPr>
          <w:trHeight w:val="558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7E8851FB" w14:textId="77777777" w:rsidR="00E072FA" w:rsidRPr="005C602C" w:rsidRDefault="00E072FA" w:rsidP="00E072FA">
            <w:pPr>
              <w:pStyle w:val="Prrafodelista"/>
              <w:numPr>
                <w:ilvl w:val="0"/>
                <w:numId w:val="9"/>
              </w:numPr>
              <w:autoSpaceDE w:val="0"/>
              <w:snapToGrid w:val="0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C602C">
              <w:rPr>
                <w:rFonts w:ascii="Arial" w:hAnsi="Arial" w:cs="Arial"/>
                <w:b/>
                <w:sz w:val="20"/>
                <w:szCs w:val="20"/>
              </w:rPr>
              <w:lastRenderedPageBreak/>
              <w:t>PLANTILLA DE PERSONAJE</w:t>
            </w:r>
          </w:p>
        </w:tc>
      </w:tr>
      <w:tr w:rsidR="00E072FA" w:rsidRPr="005C602C" w14:paraId="10753403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D19D8D8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3A0BB07" w14:textId="6E4588DF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072FA">
              <w:rPr>
                <w:rFonts w:ascii="Times New Roman" w:hAnsi="Times New Roman" w:cs="Times New Roman"/>
                <w:sz w:val="20"/>
                <w:szCs w:val="20"/>
              </w:rPr>
              <w:t>Laura García</w:t>
            </w:r>
          </w:p>
        </w:tc>
        <w:tc>
          <w:tcPr>
            <w:tcW w:w="28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3A608" w14:textId="5F680421" w:rsidR="00E072FA" w:rsidRPr="005C602C" w:rsidRDefault="00E072FA" w:rsidP="006911E6">
            <w:pPr>
              <w:autoSpaceDE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BB2C9FC" wp14:editId="09D7729E">
                  <wp:extent cx="1699260" cy="1959428"/>
                  <wp:effectExtent l="0" t="0" r="0" b="3175"/>
                  <wp:docPr id="2060719037" name="Imagen 12" descr="El abecedario creado por una abuela con sus frases míticas - Upp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El abecedario creado por una abuela con sus frases míticas - Upp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225" cy="1967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2FA" w:rsidRPr="005C602C" w14:paraId="04334BDD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5905EB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Edad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144F65E" w14:textId="75E2F927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072FA">
              <w:rPr>
                <w:rFonts w:ascii="Times New Roman" w:hAnsi="Times New Roman" w:cs="Times New Roman"/>
                <w:sz w:val="20"/>
                <w:szCs w:val="20"/>
              </w:rPr>
              <w:t>72 años</w:t>
            </w:r>
          </w:p>
        </w:tc>
        <w:tc>
          <w:tcPr>
            <w:tcW w:w="28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AC407F" w14:textId="77777777" w:rsidR="00E072FA" w:rsidRPr="005C602C" w:rsidRDefault="00E072FA" w:rsidP="006911E6">
            <w:pPr>
              <w:spacing w:after="0"/>
              <w:rPr>
                <w:sz w:val="20"/>
                <w:szCs w:val="20"/>
                <w:lang w:eastAsia="ar-SA"/>
              </w:rPr>
            </w:pPr>
          </w:p>
        </w:tc>
      </w:tr>
      <w:tr w:rsidR="00E072FA" w:rsidRPr="005C602C" w14:paraId="4CCD8979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EF21D59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Sexo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5CC4C8" w14:textId="4D16A0A6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072FA">
              <w:rPr>
                <w:rFonts w:ascii="Times New Roman" w:hAnsi="Times New Roman" w:cs="Times New Roman"/>
                <w:sz w:val="20"/>
                <w:szCs w:val="20"/>
              </w:rPr>
              <w:t>Femenino</w:t>
            </w:r>
          </w:p>
        </w:tc>
        <w:tc>
          <w:tcPr>
            <w:tcW w:w="28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F62A9D" w14:textId="77777777" w:rsidR="00E072FA" w:rsidRPr="005C602C" w:rsidRDefault="00E072FA" w:rsidP="006911E6">
            <w:pPr>
              <w:spacing w:after="0"/>
              <w:rPr>
                <w:sz w:val="20"/>
                <w:szCs w:val="20"/>
                <w:lang w:eastAsia="ar-SA"/>
              </w:rPr>
            </w:pPr>
          </w:p>
        </w:tc>
      </w:tr>
      <w:tr w:rsidR="00E072FA" w:rsidRPr="005C602C" w14:paraId="15C1357C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41FC8E4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Educación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26A95D0" w14:textId="1238419D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072FA">
              <w:rPr>
                <w:rFonts w:ascii="Times New Roman" w:hAnsi="Times New Roman" w:cs="Times New Roman"/>
                <w:sz w:val="20"/>
                <w:szCs w:val="20"/>
              </w:rPr>
              <w:t>Secundaria</w:t>
            </w:r>
          </w:p>
        </w:tc>
        <w:tc>
          <w:tcPr>
            <w:tcW w:w="28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02353C" w14:textId="77777777" w:rsidR="00E072FA" w:rsidRPr="005C602C" w:rsidRDefault="00E072FA" w:rsidP="006911E6">
            <w:pPr>
              <w:spacing w:after="0"/>
              <w:rPr>
                <w:sz w:val="20"/>
                <w:szCs w:val="20"/>
                <w:lang w:eastAsia="ar-SA"/>
              </w:rPr>
            </w:pPr>
          </w:p>
        </w:tc>
      </w:tr>
      <w:tr w:rsidR="00E072FA" w:rsidRPr="005C602C" w14:paraId="62237BC2" w14:textId="77777777" w:rsidTr="006911E6">
        <w:trPr>
          <w:trHeight w:val="422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14:paraId="302DA519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602C">
              <w:rPr>
                <w:rFonts w:ascii="Arial" w:hAnsi="Arial" w:cs="Arial"/>
                <w:b/>
                <w:bCs/>
                <w:sz w:val="20"/>
                <w:szCs w:val="20"/>
              </w:rPr>
              <w:t>Contexto de uso</w:t>
            </w:r>
          </w:p>
        </w:tc>
      </w:tr>
      <w:tr w:rsidR="00E072FA" w:rsidRPr="005C602C" w14:paraId="7A96DBA0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64FACDA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C602C">
              <w:rPr>
                <w:rFonts w:ascii="Arial" w:hAnsi="Arial" w:cs="Arial"/>
                <w:sz w:val="20"/>
                <w:szCs w:val="20"/>
              </w:rPr>
              <w:t>Cuándo</w:t>
            </w:r>
            <w:proofErr w:type="gramEnd"/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A6E5D6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¿Cuándo utiliza el ordenador?</w:t>
            </w:r>
          </w:p>
          <w:p w14:paraId="52CC16E3" w14:textId="640A0C5F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072FA">
              <w:rPr>
                <w:rFonts w:ascii="Times New Roman" w:hAnsi="Times New Roman" w:cs="Times New Roman"/>
                <w:sz w:val="20"/>
                <w:szCs w:val="20"/>
              </w:rPr>
              <w:t>Utiliza el ordenador por la tarde con ayuda de su hijo.</w:t>
            </w:r>
          </w:p>
        </w:tc>
      </w:tr>
      <w:tr w:rsidR="00E072FA" w:rsidRPr="005C602C" w14:paraId="1B8063F3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8748F2D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Dónde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A5632C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¿Dónde?</w:t>
            </w:r>
          </w:p>
          <w:p w14:paraId="35DA872C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12312">
              <w:rPr>
                <w:rFonts w:ascii="Times New Roman" w:hAnsi="Times New Roman" w:cs="Times New Roman"/>
                <w:sz w:val="20"/>
                <w:szCs w:val="20"/>
              </w:rPr>
              <w:t>En su casa.</w:t>
            </w:r>
          </w:p>
        </w:tc>
      </w:tr>
      <w:tr w:rsidR="00E072FA" w:rsidRPr="005C602C" w14:paraId="79BBCD73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7872743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Tipo de ordenador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FA01D8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¿Qué tipo de ordenador utiliza?</w:t>
            </w:r>
          </w:p>
          <w:p w14:paraId="40258067" w14:textId="5F3F2BE1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072FA">
              <w:rPr>
                <w:rFonts w:ascii="Times New Roman" w:hAnsi="Times New Roman" w:cs="Times New Roman"/>
                <w:sz w:val="20"/>
                <w:szCs w:val="20"/>
              </w:rPr>
              <w:t>Tablet con sistema operativo Android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072FA" w:rsidRPr="005C602C" w14:paraId="1F8075B9" w14:textId="77777777" w:rsidTr="006911E6">
        <w:trPr>
          <w:trHeight w:val="362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14:paraId="34C5B368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602C">
              <w:rPr>
                <w:rFonts w:ascii="Arial" w:hAnsi="Arial" w:cs="Arial"/>
                <w:b/>
                <w:bCs/>
                <w:sz w:val="20"/>
                <w:szCs w:val="20"/>
              </w:rPr>
              <w:t>Misión</w:t>
            </w:r>
          </w:p>
        </w:tc>
      </w:tr>
      <w:tr w:rsidR="00E072FA" w:rsidRPr="005C602C" w14:paraId="43C50714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E3104FD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Objetivo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991C06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¿Para qué quiere utilizar nuestra aplicación?</w:t>
            </w:r>
          </w:p>
          <w:p w14:paraId="61D50245" w14:textId="4FC4CCC9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072FA">
              <w:rPr>
                <w:rFonts w:ascii="Times New Roman" w:hAnsi="Times New Roman" w:cs="Times New Roman"/>
                <w:sz w:val="20"/>
                <w:szCs w:val="20"/>
              </w:rPr>
              <w:t>Reservar vuelos para un viaje organizado con su grupo de amigos de la tercera edad.</w:t>
            </w:r>
          </w:p>
        </w:tc>
      </w:tr>
      <w:tr w:rsidR="00E072FA" w:rsidRPr="005C602C" w14:paraId="7BDAA0B7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8AD6753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Expectativas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61CBEC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¿Qué espera encontrar en ella?</w:t>
            </w:r>
          </w:p>
          <w:p w14:paraId="55D8DE72" w14:textId="6123638D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072FA">
              <w:rPr>
                <w:rFonts w:ascii="Times New Roman" w:hAnsi="Times New Roman" w:cs="Times New Roman"/>
                <w:sz w:val="20"/>
                <w:szCs w:val="20"/>
              </w:rPr>
              <w:t>Información clara sobre precios, fechas y disponibilidad de vuelos, y un proceso de reserva sin complicaciones.</w:t>
            </w:r>
          </w:p>
        </w:tc>
      </w:tr>
      <w:tr w:rsidR="00E072FA" w:rsidRPr="005C602C" w14:paraId="7D390341" w14:textId="77777777" w:rsidTr="006911E6">
        <w:trPr>
          <w:trHeight w:val="505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14:paraId="0D547C80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602C">
              <w:rPr>
                <w:rFonts w:ascii="Arial" w:hAnsi="Arial" w:cs="Arial"/>
                <w:b/>
                <w:bCs/>
                <w:sz w:val="20"/>
                <w:szCs w:val="20"/>
              </w:rPr>
              <w:t>Motivación</w:t>
            </w:r>
          </w:p>
        </w:tc>
      </w:tr>
      <w:tr w:rsidR="00E072FA" w:rsidRPr="005C602C" w14:paraId="26C9EE87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F3EBCC4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Urgencia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DC7142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¿Para cuándo quiere utilizarla?</w:t>
            </w:r>
          </w:p>
          <w:p w14:paraId="47F1EACF" w14:textId="1C0F72A8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072FA">
              <w:rPr>
                <w:rFonts w:ascii="Times New Roman" w:hAnsi="Times New Roman" w:cs="Times New Roman"/>
                <w:sz w:val="20"/>
                <w:szCs w:val="20"/>
              </w:rPr>
              <w:t>El viaje está planeado para dentro de tres meses.</w:t>
            </w:r>
          </w:p>
        </w:tc>
      </w:tr>
      <w:tr w:rsidR="00E072FA" w:rsidRPr="005C602C" w14:paraId="44077C48" w14:textId="77777777" w:rsidTr="006911E6">
        <w:trPr>
          <w:trHeight w:val="51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BD07707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Deseo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73140B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¿Por qué quiere alcanzar ese objetivo?</w:t>
            </w:r>
          </w:p>
          <w:p w14:paraId="14D4D54C" w14:textId="2B733C01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072FA">
              <w:rPr>
                <w:rFonts w:ascii="Times New Roman" w:hAnsi="Times New Roman" w:cs="Times New Roman"/>
                <w:sz w:val="20"/>
                <w:szCs w:val="20"/>
              </w:rPr>
              <w:t>Disfrutar de una experiencia de viaje cómoda y bien organizada.</w:t>
            </w:r>
          </w:p>
        </w:tc>
      </w:tr>
      <w:tr w:rsidR="00E072FA" w:rsidRPr="005C602C" w14:paraId="692B3E06" w14:textId="77777777" w:rsidTr="006911E6">
        <w:trPr>
          <w:trHeight w:val="432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14:paraId="6E37AE6B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602C">
              <w:rPr>
                <w:rFonts w:ascii="Arial" w:hAnsi="Arial" w:cs="Arial"/>
                <w:b/>
                <w:bCs/>
                <w:sz w:val="20"/>
                <w:szCs w:val="20"/>
              </w:rPr>
              <w:t>Actitud hacia la tecnología</w:t>
            </w:r>
          </w:p>
        </w:tc>
      </w:tr>
      <w:tr w:rsidR="00E072FA" w:rsidRPr="005C602C" w14:paraId="3CB02F32" w14:textId="77777777" w:rsidTr="006911E6">
        <w:trPr>
          <w:trHeight w:val="522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74F76" w14:textId="22389160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E072FA">
              <w:rPr>
                <w:rFonts w:ascii="Arial" w:hAnsi="Arial" w:cs="Arial"/>
                <w:bCs/>
                <w:sz w:val="20"/>
                <w:szCs w:val="20"/>
              </w:rPr>
              <w:t>Tímida, depende de ayuda externa para tareas más complejas.</w:t>
            </w:r>
          </w:p>
        </w:tc>
      </w:tr>
    </w:tbl>
    <w:p w14:paraId="4E0F5606" w14:textId="77777777" w:rsidR="00E072FA" w:rsidRDefault="00E072FA" w:rsidP="00E072FA">
      <w:pPr>
        <w:autoSpaceDE w:val="0"/>
        <w:spacing w:after="0"/>
        <w:rPr>
          <w:rFonts w:ascii="Times New Roman" w:hAnsi="Times New Roman" w:cs="Times New Roman"/>
          <w:lang w:eastAsia="ar-SA"/>
        </w:rPr>
      </w:pPr>
    </w:p>
    <w:p w14:paraId="3D63FB3F" w14:textId="77777777" w:rsidR="00E072FA" w:rsidRDefault="00E072FA" w:rsidP="00E072FA">
      <w:pPr>
        <w:pageBreakBefore/>
        <w:autoSpaceDE w:val="0"/>
        <w:spacing w:after="0"/>
      </w:pP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3494"/>
        <w:gridCol w:w="2892"/>
      </w:tblGrid>
      <w:tr w:rsidR="00E072FA" w14:paraId="0A6E61D9" w14:textId="77777777" w:rsidTr="006911E6">
        <w:trPr>
          <w:trHeight w:val="765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3FAA7C46" w14:textId="77777777" w:rsidR="00E072FA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PLANTILLA DE ESCENARIO</w:t>
            </w:r>
          </w:p>
        </w:tc>
      </w:tr>
      <w:tr w:rsidR="00E072FA" w14:paraId="13942106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AC8232" w14:textId="77777777" w:rsidR="00E072FA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persona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00B9321" w14:textId="3A0D2D2C" w:rsidR="00E072FA" w:rsidRDefault="00E072FA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</w:rPr>
            </w:pPr>
            <w:r w:rsidRPr="00E072FA">
              <w:rPr>
                <w:rFonts w:ascii="Times New Roman" w:hAnsi="Times New Roman" w:cs="Times New Roman"/>
              </w:rPr>
              <w:t>Laura García</w:t>
            </w:r>
          </w:p>
        </w:tc>
        <w:tc>
          <w:tcPr>
            <w:tcW w:w="28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2019" w14:textId="3DEEC810" w:rsidR="00E072FA" w:rsidRDefault="00E072FA" w:rsidP="006911E6">
            <w:pPr>
              <w:autoSpaceDE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080B0C2" wp14:editId="35CCB8B9">
                  <wp:extent cx="1699260" cy="955675"/>
                  <wp:effectExtent l="0" t="0" r="0" b="0"/>
                  <wp:docPr id="1308209468" name="Imagen 11" descr="El abecedario creado por una abuela con sus frases míticas - Upp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El abecedario creado por una abuela con sus frases míticas - Upp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95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2FA" w14:paraId="30515CA9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4C390AA" w14:textId="77777777" w:rsidR="00E072FA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 persona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D91870C" w14:textId="44784D11" w:rsidR="00E072FA" w:rsidRDefault="00E072FA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</w:rPr>
            </w:pPr>
            <w:r w:rsidRPr="00E072FA">
              <w:rPr>
                <w:rFonts w:ascii="Times New Roman" w:hAnsi="Times New Roman" w:cs="Times New Roman"/>
              </w:rPr>
              <w:t>Reservar vuelos para un viaje grupal.</w:t>
            </w:r>
          </w:p>
        </w:tc>
        <w:tc>
          <w:tcPr>
            <w:tcW w:w="28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F6C786" w14:textId="77777777" w:rsidR="00E072FA" w:rsidRDefault="00E072FA" w:rsidP="006911E6">
            <w:pPr>
              <w:spacing w:after="0"/>
              <w:rPr>
                <w:sz w:val="24"/>
                <w:szCs w:val="24"/>
                <w:lang w:eastAsia="ar-SA"/>
              </w:rPr>
            </w:pPr>
          </w:p>
        </w:tc>
      </w:tr>
      <w:tr w:rsidR="00E072FA" w14:paraId="474CE605" w14:textId="77777777" w:rsidTr="006911E6">
        <w:trPr>
          <w:trHeight w:val="765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14:paraId="3C5C9856" w14:textId="77777777" w:rsidR="00E072FA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</w:tr>
      <w:tr w:rsidR="00E072FA" w14:paraId="52973144" w14:textId="77777777" w:rsidTr="006911E6">
        <w:trPr>
          <w:trHeight w:val="765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1324B" w14:textId="77777777" w:rsidR="00E072FA" w:rsidRDefault="00E072FA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</w:rPr>
            </w:pPr>
          </w:p>
          <w:p w14:paraId="7C0B1677" w14:textId="11439922" w:rsidR="00E072FA" w:rsidRDefault="00E072FA" w:rsidP="006911E6">
            <w:pPr>
              <w:autoSpaceDE w:val="0"/>
              <w:spacing w:after="0"/>
            </w:pPr>
            <w:r w:rsidRPr="00E072FA">
              <w:t xml:space="preserve">Laura y su grupo de amigos han planificado un viaje y es su responsabilidad reservar los vuelos. Por la tarde, con la ayuda de su hijo, accede al sistema de gestión de reservas de vuelos en su </w:t>
            </w:r>
            <w:r w:rsidRPr="00E072FA">
              <w:t>Tablet</w:t>
            </w:r>
            <w:r w:rsidRPr="00E072FA">
              <w:t xml:space="preserve">. Juntos, buscan las mejores opciones de vuelos para el grupo, comparando precios y horarios. </w:t>
            </w:r>
          </w:p>
          <w:p w14:paraId="07655520" w14:textId="77777777" w:rsidR="00E072FA" w:rsidRDefault="00E072FA" w:rsidP="006911E6">
            <w:pPr>
              <w:autoSpaceDE w:val="0"/>
              <w:spacing w:after="0"/>
            </w:pPr>
          </w:p>
          <w:p w14:paraId="13E6E7FD" w14:textId="77777777" w:rsidR="00E072FA" w:rsidRDefault="00E072FA" w:rsidP="006911E6">
            <w:pPr>
              <w:autoSpaceDE w:val="0"/>
              <w:spacing w:after="0"/>
            </w:pPr>
            <w:r w:rsidRPr="00E072FA">
              <w:t xml:space="preserve">Encuentran una opción que se ajusta a las necesidades del grupo y proceden a realizar la reserva. Reciben una confirmación por correo electrónico y Laura comparte la información con su grupo. </w:t>
            </w:r>
          </w:p>
          <w:p w14:paraId="740D13D4" w14:textId="77777777" w:rsidR="00E072FA" w:rsidRDefault="00E072FA" w:rsidP="006911E6">
            <w:pPr>
              <w:autoSpaceDE w:val="0"/>
              <w:spacing w:after="0"/>
            </w:pPr>
          </w:p>
          <w:p w14:paraId="6B12FD95" w14:textId="1C5E987F" w:rsidR="00E072FA" w:rsidRDefault="00E072FA" w:rsidP="006911E6">
            <w:pPr>
              <w:autoSpaceDE w:val="0"/>
              <w:spacing w:after="0"/>
            </w:pPr>
            <w:r w:rsidRPr="00E072FA">
              <w:t>Todos están emocionados y agradecen a Laura por la gestión.</w:t>
            </w:r>
          </w:p>
        </w:tc>
      </w:tr>
    </w:tbl>
    <w:p w14:paraId="5AB8CC74" w14:textId="73BA2587" w:rsidR="00E072FA" w:rsidRDefault="00E072FA" w:rsidP="00404310"/>
    <w:p w14:paraId="473E9CE3" w14:textId="77777777" w:rsidR="00E072FA" w:rsidRDefault="00E072FA">
      <w:r>
        <w:br w:type="page"/>
      </w:r>
    </w:p>
    <w:p w14:paraId="3207E3C7" w14:textId="77777777" w:rsidR="00F12312" w:rsidRDefault="00F12312" w:rsidP="00404310"/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3494"/>
        <w:gridCol w:w="2892"/>
      </w:tblGrid>
      <w:tr w:rsidR="00E072FA" w:rsidRPr="005C602C" w14:paraId="52A67111" w14:textId="77777777" w:rsidTr="006911E6">
        <w:trPr>
          <w:trHeight w:val="558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29AC50D9" w14:textId="77777777" w:rsidR="00E072FA" w:rsidRPr="005C602C" w:rsidRDefault="00E072FA" w:rsidP="00E072FA">
            <w:pPr>
              <w:pStyle w:val="Prrafodelista"/>
              <w:numPr>
                <w:ilvl w:val="0"/>
                <w:numId w:val="10"/>
              </w:numPr>
              <w:autoSpaceDE w:val="0"/>
              <w:snapToGrid w:val="0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C602C">
              <w:rPr>
                <w:rFonts w:ascii="Arial" w:hAnsi="Arial" w:cs="Arial"/>
                <w:b/>
                <w:sz w:val="20"/>
                <w:szCs w:val="20"/>
              </w:rPr>
              <w:t>PLANTILLA DE PERSONAJE</w:t>
            </w:r>
          </w:p>
        </w:tc>
      </w:tr>
      <w:tr w:rsidR="00E072FA" w:rsidRPr="005C602C" w14:paraId="3056C8EE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64C8A04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157AA6C" w14:textId="745A873A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072FA">
              <w:rPr>
                <w:rFonts w:ascii="Times New Roman" w:hAnsi="Times New Roman" w:cs="Times New Roman"/>
                <w:sz w:val="20"/>
                <w:szCs w:val="20"/>
              </w:rPr>
              <w:t>Adrián López</w:t>
            </w:r>
          </w:p>
        </w:tc>
        <w:tc>
          <w:tcPr>
            <w:tcW w:w="28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1CB73" w14:textId="6CA6DE20" w:rsidR="00E072FA" w:rsidRPr="005C602C" w:rsidRDefault="00E76541" w:rsidP="006911E6">
            <w:pPr>
              <w:autoSpaceDE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86D4A3F" wp14:editId="6339D1FA">
                  <wp:extent cx="1699260" cy="1943100"/>
                  <wp:effectExtent l="0" t="0" r="0" b="0"/>
                  <wp:docPr id="1571192877" name="Imagen 14" descr="958.300+ Hombres 30 Años Fotografías de stock, fotos 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958.300+ Hombres 30 Años Fotografías de stock, fotos 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972" cy="194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2FA" w:rsidRPr="005C602C" w14:paraId="2F803821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C671740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Edad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F39BFC" w14:textId="4F4CFC57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072FA">
              <w:rPr>
                <w:rFonts w:ascii="Times New Roman" w:hAnsi="Times New Roman" w:cs="Times New Roman"/>
                <w:sz w:val="20"/>
                <w:szCs w:val="20"/>
              </w:rPr>
              <w:t>35 años</w:t>
            </w:r>
          </w:p>
        </w:tc>
        <w:tc>
          <w:tcPr>
            <w:tcW w:w="28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3F30E" w14:textId="77777777" w:rsidR="00E072FA" w:rsidRPr="005C602C" w:rsidRDefault="00E072FA" w:rsidP="006911E6">
            <w:pPr>
              <w:spacing w:after="0"/>
              <w:rPr>
                <w:sz w:val="20"/>
                <w:szCs w:val="20"/>
                <w:lang w:eastAsia="ar-SA"/>
              </w:rPr>
            </w:pPr>
          </w:p>
        </w:tc>
      </w:tr>
      <w:tr w:rsidR="00E072FA" w:rsidRPr="005C602C" w14:paraId="4C5DC354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4F60DDF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Sexo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E7F1394" w14:textId="02B9F69E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072FA">
              <w:rPr>
                <w:rFonts w:ascii="Times New Roman" w:hAnsi="Times New Roman" w:cs="Times New Roman"/>
                <w:sz w:val="20"/>
                <w:szCs w:val="20"/>
              </w:rPr>
              <w:t>Masculino</w:t>
            </w:r>
          </w:p>
        </w:tc>
        <w:tc>
          <w:tcPr>
            <w:tcW w:w="28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1F005C" w14:textId="77777777" w:rsidR="00E072FA" w:rsidRPr="005C602C" w:rsidRDefault="00E072FA" w:rsidP="006911E6">
            <w:pPr>
              <w:spacing w:after="0"/>
              <w:rPr>
                <w:sz w:val="20"/>
                <w:szCs w:val="20"/>
                <w:lang w:eastAsia="ar-SA"/>
              </w:rPr>
            </w:pPr>
          </w:p>
        </w:tc>
      </w:tr>
      <w:tr w:rsidR="00E072FA" w:rsidRPr="005C602C" w14:paraId="0F8AEF89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41B5BBC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Educación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89B1C8D" w14:textId="7ED9A60E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072FA">
              <w:rPr>
                <w:rFonts w:ascii="Times New Roman" w:hAnsi="Times New Roman" w:cs="Times New Roman"/>
                <w:sz w:val="20"/>
                <w:szCs w:val="20"/>
              </w:rPr>
              <w:t>Licenciatura en Ingeniería de Sistemas</w:t>
            </w:r>
          </w:p>
        </w:tc>
        <w:tc>
          <w:tcPr>
            <w:tcW w:w="28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A34496" w14:textId="77777777" w:rsidR="00E072FA" w:rsidRPr="005C602C" w:rsidRDefault="00E072FA" w:rsidP="006911E6">
            <w:pPr>
              <w:spacing w:after="0"/>
              <w:rPr>
                <w:sz w:val="20"/>
                <w:szCs w:val="20"/>
                <w:lang w:eastAsia="ar-SA"/>
              </w:rPr>
            </w:pPr>
          </w:p>
        </w:tc>
      </w:tr>
      <w:tr w:rsidR="00E072FA" w:rsidRPr="005C602C" w14:paraId="7A84EECD" w14:textId="77777777" w:rsidTr="006911E6">
        <w:trPr>
          <w:trHeight w:val="422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14:paraId="6014015B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602C">
              <w:rPr>
                <w:rFonts w:ascii="Arial" w:hAnsi="Arial" w:cs="Arial"/>
                <w:b/>
                <w:bCs/>
                <w:sz w:val="20"/>
                <w:szCs w:val="20"/>
              </w:rPr>
              <w:t>Contexto de uso</w:t>
            </w:r>
          </w:p>
        </w:tc>
      </w:tr>
      <w:tr w:rsidR="00E072FA" w:rsidRPr="005C602C" w14:paraId="01C6DF51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8CA1A25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C602C">
              <w:rPr>
                <w:rFonts w:ascii="Arial" w:hAnsi="Arial" w:cs="Arial"/>
                <w:sz w:val="20"/>
                <w:szCs w:val="20"/>
              </w:rPr>
              <w:t>Cuándo</w:t>
            </w:r>
            <w:proofErr w:type="gramEnd"/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59D807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¿Cuándo utiliza el ordenador?</w:t>
            </w:r>
          </w:p>
          <w:p w14:paraId="7DC17588" w14:textId="78577A75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072FA">
              <w:rPr>
                <w:rFonts w:ascii="Times New Roman" w:hAnsi="Times New Roman" w:cs="Times New Roman"/>
                <w:sz w:val="20"/>
                <w:szCs w:val="20"/>
              </w:rPr>
              <w:t>Durante su horario laboral, de 9 am a 6 pm, y en ocasiones fuera de horario en caso de emergencias.</w:t>
            </w:r>
          </w:p>
        </w:tc>
      </w:tr>
      <w:tr w:rsidR="00E072FA" w:rsidRPr="005C602C" w14:paraId="3D79D852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571D21C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Dónde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96520B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¿Dónde?</w:t>
            </w:r>
          </w:p>
          <w:p w14:paraId="33D6409F" w14:textId="0A565A60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072FA">
              <w:rPr>
                <w:rFonts w:ascii="Times New Roman" w:hAnsi="Times New Roman" w:cs="Times New Roman"/>
                <w:sz w:val="20"/>
                <w:szCs w:val="20"/>
              </w:rPr>
              <w:t>En la oficina de la compañía de aerolíneas o de manera remota desde su casa.</w:t>
            </w:r>
          </w:p>
        </w:tc>
      </w:tr>
      <w:tr w:rsidR="00E072FA" w:rsidRPr="005C602C" w14:paraId="754952A0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66CA359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Tipo de ordenador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C353D8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¿Qué tipo de ordenador utiliza?</w:t>
            </w:r>
          </w:p>
          <w:p w14:paraId="30743606" w14:textId="7604F076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072FA">
              <w:rPr>
                <w:rFonts w:ascii="Times New Roman" w:hAnsi="Times New Roman" w:cs="Times New Roman"/>
                <w:sz w:val="20"/>
                <w:szCs w:val="20"/>
              </w:rPr>
              <w:t>Laptop de alta gama con sistema operativo Windows.</w:t>
            </w:r>
          </w:p>
        </w:tc>
      </w:tr>
      <w:tr w:rsidR="00E072FA" w:rsidRPr="005C602C" w14:paraId="5BC53091" w14:textId="77777777" w:rsidTr="006911E6">
        <w:trPr>
          <w:trHeight w:val="362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14:paraId="18F3CB26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602C">
              <w:rPr>
                <w:rFonts w:ascii="Arial" w:hAnsi="Arial" w:cs="Arial"/>
                <w:b/>
                <w:bCs/>
                <w:sz w:val="20"/>
                <w:szCs w:val="20"/>
              </w:rPr>
              <w:t>Misión</w:t>
            </w:r>
          </w:p>
        </w:tc>
      </w:tr>
      <w:tr w:rsidR="00E072FA" w:rsidRPr="005C602C" w14:paraId="09E9DDFF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E51A9F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Objetivo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B077A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¿Para qué quiere utilizar nuestra aplicación?</w:t>
            </w:r>
          </w:p>
          <w:p w14:paraId="099A9244" w14:textId="093F3F09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072FA">
              <w:rPr>
                <w:rFonts w:ascii="Times New Roman" w:hAnsi="Times New Roman" w:cs="Times New Roman"/>
                <w:sz w:val="20"/>
                <w:szCs w:val="20"/>
              </w:rPr>
              <w:t>Asegurar el funcionamiento óptimo del sistema de gestión de reservas de vuelos, realizar actualizaciones y brindar soporte técnico.</w:t>
            </w:r>
          </w:p>
        </w:tc>
      </w:tr>
      <w:tr w:rsidR="00E072FA" w:rsidRPr="005C602C" w14:paraId="6C316C6B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BF64851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Expectativas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412C9B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¿Qué espera encontrar en ella?</w:t>
            </w:r>
          </w:p>
          <w:p w14:paraId="795926C6" w14:textId="7C020929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072FA">
              <w:rPr>
                <w:rFonts w:ascii="Times New Roman" w:hAnsi="Times New Roman" w:cs="Times New Roman"/>
                <w:sz w:val="20"/>
                <w:szCs w:val="20"/>
              </w:rPr>
              <w:t>Una interfaz administrativa eficaz, acceso a herramientas de diagnóstico y monitorización, y una comunicación fluida con otros equipos técnicos.</w:t>
            </w:r>
          </w:p>
        </w:tc>
      </w:tr>
      <w:tr w:rsidR="00E072FA" w:rsidRPr="005C602C" w14:paraId="44E0D9A7" w14:textId="77777777" w:rsidTr="006911E6">
        <w:trPr>
          <w:trHeight w:val="505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14:paraId="3F1933B1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602C">
              <w:rPr>
                <w:rFonts w:ascii="Arial" w:hAnsi="Arial" w:cs="Arial"/>
                <w:b/>
                <w:bCs/>
                <w:sz w:val="20"/>
                <w:szCs w:val="20"/>
              </w:rPr>
              <w:t>Motivación</w:t>
            </w:r>
          </w:p>
        </w:tc>
      </w:tr>
      <w:tr w:rsidR="00E072FA" w:rsidRPr="005C602C" w14:paraId="06591C2D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10AB908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Urgencia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6927D3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¿Para cuándo quiere utilizarla?</w:t>
            </w:r>
          </w:p>
          <w:p w14:paraId="44297ACE" w14:textId="67D8FC4B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072FA">
              <w:rPr>
                <w:rFonts w:ascii="Times New Roman" w:hAnsi="Times New Roman" w:cs="Times New Roman"/>
                <w:sz w:val="20"/>
                <w:szCs w:val="20"/>
              </w:rPr>
              <w:t>La operatividad del sistema es crítica en todo momento para garantizar las reservas de los clientes.</w:t>
            </w:r>
          </w:p>
        </w:tc>
      </w:tr>
      <w:tr w:rsidR="00E072FA" w:rsidRPr="005C602C" w14:paraId="53CC39B2" w14:textId="77777777" w:rsidTr="006911E6">
        <w:trPr>
          <w:trHeight w:val="51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39A925D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C602C">
              <w:rPr>
                <w:rFonts w:ascii="Arial" w:hAnsi="Arial" w:cs="Arial"/>
                <w:sz w:val="20"/>
                <w:szCs w:val="20"/>
              </w:rPr>
              <w:t>Deseo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EDAD1C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sz w:val="20"/>
                <w:szCs w:val="20"/>
              </w:rPr>
            </w:pPr>
            <w:r w:rsidRPr="005C602C">
              <w:rPr>
                <w:sz w:val="20"/>
                <w:szCs w:val="20"/>
              </w:rPr>
              <w:t>¿Por qué quiere alcanzar ese objetivo?</w:t>
            </w:r>
          </w:p>
          <w:p w14:paraId="6816F545" w14:textId="63D99325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072FA">
              <w:rPr>
                <w:rFonts w:ascii="Times New Roman" w:hAnsi="Times New Roman" w:cs="Times New Roman"/>
                <w:sz w:val="20"/>
                <w:szCs w:val="20"/>
              </w:rPr>
              <w:t>Mantener un rendimiento excelente del sistema para garantizar la satisfacción del cliente y la operatividad del negocio.</w:t>
            </w:r>
          </w:p>
        </w:tc>
      </w:tr>
      <w:tr w:rsidR="00E072FA" w:rsidRPr="005C602C" w14:paraId="72B308A8" w14:textId="77777777" w:rsidTr="006911E6">
        <w:trPr>
          <w:trHeight w:val="432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14:paraId="5CCE5580" w14:textId="77777777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602C">
              <w:rPr>
                <w:rFonts w:ascii="Arial" w:hAnsi="Arial" w:cs="Arial"/>
                <w:b/>
                <w:bCs/>
                <w:sz w:val="20"/>
                <w:szCs w:val="20"/>
              </w:rPr>
              <w:t>Actitud hacia la tecnología</w:t>
            </w:r>
          </w:p>
        </w:tc>
      </w:tr>
      <w:tr w:rsidR="00E072FA" w:rsidRPr="005C602C" w14:paraId="5474E37B" w14:textId="77777777" w:rsidTr="006911E6">
        <w:trPr>
          <w:trHeight w:val="522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600A38" w14:textId="2E26E427" w:rsidR="00E072FA" w:rsidRPr="005C602C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E072FA">
              <w:rPr>
                <w:rFonts w:ascii="Arial" w:hAnsi="Arial" w:cs="Arial"/>
                <w:bCs/>
                <w:sz w:val="20"/>
                <w:szCs w:val="20"/>
              </w:rPr>
              <w:t>Proactivo y siempre en busca de innovaciones que puedan mejorar el rendimiento del sistema.</w:t>
            </w:r>
          </w:p>
        </w:tc>
      </w:tr>
    </w:tbl>
    <w:p w14:paraId="2347B70F" w14:textId="77777777" w:rsidR="00E072FA" w:rsidRDefault="00E072FA" w:rsidP="00E072FA">
      <w:pPr>
        <w:autoSpaceDE w:val="0"/>
        <w:spacing w:after="0"/>
        <w:rPr>
          <w:rFonts w:ascii="Times New Roman" w:hAnsi="Times New Roman" w:cs="Times New Roman"/>
          <w:lang w:eastAsia="ar-SA"/>
        </w:rPr>
      </w:pPr>
    </w:p>
    <w:p w14:paraId="114677F8" w14:textId="77777777" w:rsidR="00E072FA" w:rsidRDefault="00E072FA" w:rsidP="00E072FA">
      <w:pPr>
        <w:pageBreakBefore/>
        <w:autoSpaceDE w:val="0"/>
        <w:spacing w:after="0"/>
      </w:pP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3494"/>
        <w:gridCol w:w="2892"/>
      </w:tblGrid>
      <w:tr w:rsidR="00E072FA" w14:paraId="42F7424E" w14:textId="77777777" w:rsidTr="006911E6">
        <w:trPr>
          <w:trHeight w:val="765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57751D70" w14:textId="77777777" w:rsidR="00E072FA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PLANTILLA DE ESCENARIO</w:t>
            </w:r>
          </w:p>
        </w:tc>
      </w:tr>
      <w:tr w:rsidR="00E072FA" w14:paraId="7A01E916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2B78467" w14:textId="77777777" w:rsidR="00E072FA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persona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55F23A1" w14:textId="001A7D08" w:rsidR="00E072FA" w:rsidRDefault="00E072FA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</w:rPr>
            </w:pPr>
            <w:r w:rsidRPr="00E072FA">
              <w:rPr>
                <w:rFonts w:ascii="Times New Roman" w:hAnsi="Times New Roman" w:cs="Times New Roman"/>
              </w:rPr>
              <w:t>Adrián López</w:t>
            </w:r>
          </w:p>
        </w:tc>
        <w:tc>
          <w:tcPr>
            <w:tcW w:w="28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6CAE0" w14:textId="4AE77D4D" w:rsidR="00E072FA" w:rsidRDefault="00E76541" w:rsidP="006911E6">
            <w:pPr>
              <w:autoSpaceDE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2B2B1B2" wp14:editId="3C3942FB">
                  <wp:extent cx="1699260" cy="1132840"/>
                  <wp:effectExtent l="0" t="0" r="0" b="0"/>
                  <wp:docPr id="1850386165" name="Imagen 13" descr="958.300+ Hombres 30 Años Fotografías de stock, fotos 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958.300+ Hombres 30 Años Fotografías de stock, fotos 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2FA" w14:paraId="5E03C2A5" w14:textId="77777777" w:rsidTr="006911E6">
        <w:trPr>
          <w:trHeight w:val="7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57D88B" w14:textId="77777777" w:rsidR="00E072FA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 persona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31B2788" w14:textId="41350D69" w:rsidR="00E072FA" w:rsidRDefault="00E072FA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</w:rPr>
            </w:pPr>
            <w:r w:rsidRPr="00E072FA">
              <w:rPr>
                <w:rFonts w:ascii="Times New Roman" w:hAnsi="Times New Roman" w:cs="Times New Roman"/>
              </w:rPr>
              <w:t>Resolver un problema de rendimiento en el sistema durante un pico de tráfico.</w:t>
            </w:r>
          </w:p>
        </w:tc>
        <w:tc>
          <w:tcPr>
            <w:tcW w:w="28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C880D9" w14:textId="77777777" w:rsidR="00E072FA" w:rsidRDefault="00E072FA" w:rsidP="006911E6">
            <w:pPr>
              <w:spacing w:after="0"/>
              <w:rPr>
                <w:sz w:val="24"/>
                <w:szCs w:val="24"/>
                <w:lang w:eastAsia="ar-SA"/>
              </w:rPr>
            </w:pPr>
          </w:p>
        </w:tc>
      </w:tr>
      <w:tr w:rsidR="00E072FA" w14:paraId="65B8AAD0" w14:textId="77777777" w:rsidTr="006911E6">
        <w:trPr>
          <w:trHeight w:val="765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14:paraId="514F2E86" w14:textId="77777777" w:rsidR="00E072FA" w:rsidRDefault="00E072FA" w:rsidP="006911E6">
            <w:pPr>
              <w:autoSpaceDE w:val="0"/>
              <w:snapToGrid w:val="0"/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</w:tr>
      <w:tr w:rsidR="00E072FA" w14:paraId="64232C18" w14:textId="77777777" w:rsidTr="006911E6">
        <w:trPr>
          <w:trHeight w:val="765"/>
        </w:trPr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DC91F" w14:textId="77777777" w:rsidR="00E072FA" w:rsidRDefault="00E072FA" w:rsidP="006911E6">
            <w:pPr>
              <w:autoSpaceDE w:val="0"/>
              <w:snapToGrid w:val="0"/>
              <w:spacing w:after="0"/>
              <w:rPr>
                <w:rFonts w:ascii="Times New Roman" w:hAnsi="Times New Roman" w:cs="Times New Roman"/>
              </w:rPr>
            </w:pPr>
          </w:p>
          <w:p w14:paraId="6272943E" w14:textId="77777777" w:rsidR="00E76541" w:rsidRDefault="00E76541" w:rsidP="00E76541">
            <w:pPr>
              <w:autoSpaceDE w:val="0"/>
              <w:spacing w:after="0"/>
            </w:pPr>
            <w:r>
              <w:t>Es viernes por la tarde, el tráfico en el sistema de gestión de reservas de vuelos aumenta debido a una promoción especial de fin de semana. Adrián recibe alertas de que el sistema está experimentando latencias más altas de lo normal. Accede al sistema y utiliza las herramientas de diagnóstico para identificar el cuello de botella.</w:t>
            </w:r>
          </w:p>
          <w:p w14:paraId="60ADE849" w14:textId="77777777" w:rsidR="00E76541" w:rsidRDefault="00E76541" w:rsidP="00E76541">
            <w:pPr>
              <w:autoSpaceDE w:val="0"/>
              <w:spacing w:after="0"/>
            </w:pPr>
          </w:p>
          <w:p w14:paraId="0AB52997" w14:textId="77777777" w:rsidR="00E76541" w:rsidRDefault="00E76541" w:rsidP="00E76541">
            <w:pPr>
              <w:autoSpaceDE w:val="0"/>
              <w:spacing w:after="0"/>
            </w:pPr>
            <w:r>
              <w:t>Descubre que un servicio particular está sobrecargado y decide escalar temporalmente los recursos para este servicio. Al mismo tiempo, coordina con su equipo para optimizar el código que está causando la sobrecarga.</w:t>
            </w:r>
          </w:p>
          <w:p w14:paraId="63093D00" w14:textId="77777777" w:rsidR="00E76541" w:rsidRDefault="00E76541" w:rsidP="00E76541">
            <w:pPr>
              <w:autoSpaceDE w:val="0"/>
              <w:spacing w:after="0"/>
            </w:pPr>
          </w:p>
          <w:p w14:paraId="7BBB867C" w14:textId="74761D36" w:rsidR="00E072FA" w:rsidRDefault="00E76541" w:rsidP="00E76541">
            <w:pPr>
              <w:autoSpaceDE w:val="0"/>
              <w:spacing w:after="0"/>
            </w:pPr>
            <w:r>
              <w:t>Una vez resuelto el problema, el sistema vuelve a su rendimiento normal y los clientes pueden realizar sus reservas sin inconvenientes. Adrián documenta el incidente y las soluciones implementadas, y programa una reunión con su equipo para discutir cómo pueden evitar problemas similares en el futuro.</w:t>
            </w:r>
          </w:p>
        </w:tc>
      </w:tr>
    </w:tbl>
    <w:p w14:paraId="4535528A" w14:textId="77777777" w:rsidR="00E072FA" w:rsidRPr="002E1DD8" w:rsidRDefault="00E072FA" w:rsidP="00404310"/>
    <w:sectPr w:rsidR="00E072FA" w:rsidRPr="002E1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6F3"/>
    <w:multiLevelType w:val="hybridMultilevel"/>
    <w:tmpl w:val="6C8A82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03A92"/>
    <w:multiLevelType w:val="hybridMultilevel"/>
    <w:tmpl w:val="6C8A82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33E51"/>
    <w:multiLevelType w:val="hybridMultilevel"/>
    <w:tmpl w:val="6C8A82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840D8"/>
    <w:multiLevelType w:val="hybridMultilevel"/>
    <w:tmpl w:val="7FF20362"/>
    <w:lvl w:ilvl="0" w:tplc="C4FA6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504C64"/>
    <w:multiLevelType w:val="hybridMultilevel"/>
    <w:tmpl w:val="FBAA505E"/>
    <w:lvl w:ilvl="0" w:tplc="2856DB8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3D4547"/>
    <w:multiLevelType w:val="hybridMultilevel"/>
    <w:tmpl w:val="6C8A82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80EE7"/>
    <w:multiLevelType w:val="hybridMultilevel"/>
    <w:tmpl w:val="6C8A82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57209"/>
    <w:multiLevelType w:val="hybridMultilevel"/>
    <w:tmpl w:val="6C8A82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E2D9F"/>
    <w:multiLevelType w:val="hybridMultilevel"/>
    <w:tmpl w:val="9E0C9978"/>
    <w:lvl w:ilvl="0" w:tplc="368CFB6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B07CF6"/>
    <w:multiLevelType w:val="hybridMultilevel"/>
    <w:tmpl w:val="5C7A1944"/>
    <w:lvl w:ilvl="0" w:tplc="A92457C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9090175">
    <w:abstractNumId w:val="0"/>
  </w:num>
  <w:num w:numId="2" w16cid:durableId="2107925120">
    <w:abstractNumId w:val="8"/>
  </w:num>
  <w:num w:numId="3" w16cid:durableId="1858347568">
    <w:abstractNumId w:val="9"/>
  </w:num>
  <w:num w:numId="4" w16cid:durableId="1989893690">
    <w:abstractNumId w:val="4"/>
  </w:num>
  <w:num w:numId="5" w16cid:durableId="904485909">
    <w:abstractNumId w:val="3"/>
  </w:num>
  <w:num w:numId="6" w16cid:durableId="671031934">
    <w:abstractNumId w:val="1"/>
  </w:num>
  <w:num w:numId="7" w16cid:durableId="1864123374">
    <w:abstractNumId w:val="5"/>
  </w:num>
  <w:num w:numId="8" w16cid:durableId="1592078678">
    <w:abstractNumId w:val="2"/>
  </w:num>
  <w:num w:numId="9" w16cid:durableId="1966036645">
    <w:abstractNumId w:val="6"/>
  </w:num>
  <w:num w:numId="10" w16cid:durableId="2850829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AD"/>
    <w:rsid w:val="000650AD"/>
    <w:rsid w:val="000C171C"/>
    <w:rsid w:val="001614B3"/>
    <w:rsid w:val="002E1DD8"/>
    <w:rsid w:val="00404310"/>
    <w:rsid w:val="005C602C"/>
    <w:rsid w:val="007D7A0D"/>
    <w:rsid w:val="00895D78"/>
    <w:rsid w:val="00B42C39"/>
    <w:rsid w:val="00BB3D7C"/>
    <w:rsid w:val="00E072FA"/>
    <w:rsid w:val="00E76541"/>
    <w:rsid w:val="00F12312"/>
    <w:rsid w:val="00F53C38"/>
    <w:rsid w:val="00FC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F3148"/>
  <w15:chartTrackingRefBased/>
  <w15:docId w15:val="{C0116008-10F3-43D9-BFC6-169375CA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C3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3C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53C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3C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3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3C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53C38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F53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16</Pages>
  <Words>2814</Words>
  <Characters>15478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Martínez Diaz</dc:creator>
  <cp:keywords/>
  <dc:description/>
  <cp:lastModifiedBy>David Martínez Diaz</cp:lastModifiedBy>
  <cp:revision>2</cp:revision>
  <dcterms:created xsi:type="dcterms:W3CDTF">2023-10-15T08:03:00Z</dcterms:created>
  <dcterms:modified xsi:type="dcterms:W3CDTF">2023-10-15T09:35:00Z</dcterms:modified>
</cp:coreProperties>
</file>