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Entre a la página indicada</w:t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Title"/>
      </w:pPr>
      <w:r>
        <w:t>ingreso el correo</w:t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Title"/>
      </w:pPr>
      <w:r>
        <w:t>ingreso la clave</w:t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Title"/>
      </w:pPr>
      <w:r>
        <w:t>Doy click en iniciar sesion</w:t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creensho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