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BB68C" w14:textId="77777777" w:rsidR="00364C7E" w:rsidRPr="00DD3357" w:rsidRDefault="00364C7E" w:rsidP="00364C7E">
      <w:pPr>
        <w:spacing w:line="276" w:lineRule="auto"/>
        <w:ind w:firstLine="708"/>
        <w:jc w:val="both"/>
        <w:rPr>
          <w:lang w:eastAsia="es-CO"/>
        </w:rPr>
      </w:pPr>
    </w:p>
    <w:p w14:paraId="5E86F133" w14:textId="77777777" w:rsidR="00364C7E" w:rsidRPr="00DD3357" w:rsidRDefault="00364C7E" w:rsidP="00364C7E">
      <w:pPr>
        <w:spacing w:line="276" w:lineRule="auto"/>
        <w:ind w:firstLine="708"/>
        <w:jc w:val="both"/>
        <w:rPr>
          <w:lang w:eastAsia="es-CO"/>
        </w:rPr>
      </w:pPr>
    </w:p>
    <w:p w14:paraId="79E01148" w14:textId="77777777" w:rsidR="00364C7E" w:rsidRPr="00DD3357" w:rsidRDefault="00364C7E" w:rsidP="00364C7E">
      <w:pPr>
        <w:pStyle w:val="Prrafodelista"/>
        <w:numPr>
          <w:ilvl w:val="0"/>
          <w:numId w:val="1"/>
        </w:numPr>
        <w:suppressAutoHyphens w:val="0"/>
        <w:spacing w:after="160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3357">
        <w:rPr>
          <w:rFonts w:ascii="Times New Roman" w:hAnsi="Times New Roman" w:cs="Times New Roman"/>
          <w:sz w:val="24"/>
          <w:szCs w:val="24"/>
          <w:shd w:val="clear" w:color="auto" w:fill="FFFFFF"/>
        </w:rPr>
        <w:t>Daniela Ramos Benítez</w:t>
      </w:r>
    </w:p>
    <w:p w14:paraId="2403FC9B" w14:textId="77777777" w:rsidR="00364C7E" w:rsidRPr="00DD3357" w:rsidRDefault="00364C7E" w:rsidP="00364C7E">
      <w:pPr>
        <w:pStyle w:val="Prrafodelista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33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Presidenta Junta Directiva de la Asociación de Sordos de Cali (ASORCALI) </w:t>
      </w:r>
    </w:p>
    <w:p w14:paraId="47FE8D1E" w14:textId="77777777" w:rsidR="00364C7E" w:rsidRPr="00DD3357" w:rsidRDefault="00364C7E" w:rsidP="00364C7E">
      <w:pPr>
        <w:pStyle w:val="Prrafodelista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3357">
        <w:rPr>
          <w:rFonts w:ascii="Times New Roman" w:hAnsi="Times New Roman" w:cs="Times New Roman"/>
          <w:sz w:val="24"/>
          <w:szCs w:val="24"/>
          <w:shd w:val="clear" w:color="auto" w:fill="FFFFFF"/>
        </w:rPr>
        <w:t>Fecha: 25 de enero del 2021</w:t>
      </w:r>
    </w:p>
    <w:p w14:paraId="0B788454" w14:textId="77777777" w:rsidR="00364C7E" w:rsidRPr="00DD3357" w:rsidRDefault="00364C7E" w:rsidP="00364C7E">
      <w:pPr>
        <w:pStyle w:val="Prrafodelista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3357">
        <w:rPr>
          <w:rFonts w:ascii="Times New Roman" w:hAnsi="Times New Roman" w:cs="Times New Roman"/>
          <w:sz w:val="24"/>
          <w:szCs w:val="24"/>
          <w:shd w:val="clear" w:color="auto" w:fill="FFFFFF"/>
        </w:rPr>
        <w:t>Duración: 02:05 Minutos</w:t>
      </w:r>
    </w:p>
    <w:p w14:paraId="2979487C" w14:textId="77777777" w:rsidR="00364C7E" w:rsidRPr="00DD3357" w:rsidRDefault="00364C7E" w:rsidP="00364C7E">
      <w:pPr>
        <w:pStyle w:val="Prrafodelista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CDE78D7" w14:textId="77777777" w:rsidR="00364C7E" w:rsidRPr="00DD3357" w:rsidRDefault="00364C7E" w:rsidP="00364C7E">
      <w:pPr>
        <w:pStyle w:val="Prrafodelista"/>
        <w:numPr>
          <w:ilvl w:val="0"/>
          <w:numId w:val="1"/>
        </w:numPr>
        <w:suppressAutoHyphens w:val="0"/>
        <w:spacing w:after="160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3357">
        <w:rPr>
          <w:rFonts w:ascii="Times New Roman" w:hAnsi="Times New Roman" w:cs="Times New Roman"/>
          <w:sz w:val="24"/>
          <w:szCs w:val="24"/>
          <w:shd w:val="clear" w:color="auto" w:fill="FFFFFF"/>
        </w:rPr>
        <w:t>Miguel Zambrano Caicedo</w:t>
      </w:r>
    </w:p>
    <w:p w14:paraId="6DCEA7FE" w14:textId="77777777" w:rsidR="00364C7E" w:rsidRPr="00DD3357" w:rsidRDefault="00364C7E" w:rsidP="00364C7E">
      <w:pPr>
        <w:pStyle w:val="Prrafodelista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33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Secretario Junta Directiva de la Asociación de Sordos de Cali (ASORCALI) </w:t>
      </w:r>
    </w:p>
    <w:p w14:paraId="2C0FBDF3" w14:textId="77777777" w:rsidR="00364C7E" w:rsidRPr="00DD3357" w:rsidRDefault="00364C7E" w:rsidP="00364C7E">
      <w:pPr>
        <w:pStyle w:val="Prrafodelista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3357">
        <w:rPr>
          <w:rFonts w:ascii="Times New Roman" w:hAnsi="Times New Roman" w:cs="Times New Roman"/>
          <w:sz w:val="24"/>
          <w:szCs w:val="24"/>
          <w:shd w:val="clear" w:color="auto" w:fill="FFFFFF"/>
        </w:rPr>
        <w:t>Fecha: 26 de enero del 2021</w:t>
      </w:r>
    </w:p>
    <w:p w14:paraId="72F6E4B9" w14:textId="77777777" w:rsidR="00364C7E" w:rsidRPr="00DD3357" w:rsidRDefault="00364C7E" w:rsidP="00364C7E">
      <w:pPr>
        <w:pStyle w:val="Prrafodelista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33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Duración: 02:20 Minutos </w:t>
      </w:r>
    </w:p>
    <w:p w14:paraId="04B1780F" w14:textId="77777777" w:rsidR="00364C7E" w:rsidRPr="00DD3357" w:rsidRDefault="00364C7E" w:rsidP="00364C7E">
      <w:pPr>
        <w:pStyle w:val="Prrafodelista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7578BD3" w14:textId="77777777" w:rsidR="00364C7E" w:rsidRPr="00DD3357" w:rsidRDefault="00364C7E" w:rsidP="00364C7E">
      <w:pPr>
        <w:pStyle w:val="Prrafodelista"/>
        <w:numPr>
          <w:ilvl w:val="0"/>
          <w:numId w:val="1"/>
        </w:numPr>
        <w:suppressAutoHyphens w:val="0"/>
        <w:spacing w:after="160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33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Carmen Díaz </w:t>
      </w:r>
    </w:p>
    <w:p w14:paraId="649BF637" w14:textId="77777777" w:rsidR="00364C7E" w:rsidRPr="00DD3357" w:rsidRDefault="00364C7E" w:rsidP="00364C7E">
      <w:pPr>
        <w:pStyle w:val="Prrafodelista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33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Tesorera Junta Directiva de la Asociación de Sordos de Cali (ASORCALI) </w:t>
      </w:r>
    </w:p>
    <w:p w14:paraId="4E4190A5" w14:textId="77777777" w:rsidR="00364C7E" w:rsidRPr="00DD3357" w:rsidRDefault="00364C7E" w:rsidP="00364C7E">
      <w:pPr>
        <w:pStyle w:val="Prrafodelista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3357">
        <w:rPr>
          <w:rFonts w:ascii="Times New Roman" w:hAnsi="Times New Roman" w:cs="Times New Roman"/>
          <w:sz w:val="24"/>
          <w:szCs w:val="24"/>
          <w:shd w:val="clear" w:color="auto" w:fill="FFFFFF"/>
        </w:rPr>
        <w:t>Fecha: 27 de enero del 2021</w:t>
      </w:r>
    </w:p>
    <w:p w14:paraId="4456DCAA" w14:textId="77777777" w:rsidR="00364C7E" w:rsidRPr="00DD3357" w:rsidRDefault="00364C7E" w:rsidP="00364C7E">
      <w:pPr>
        <w:pStyle w:val="Prrafodelista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33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Duración: 01:40 Minutos </w:t>
      </w:r>
    </w:p>
    <w:p w14:paraId="535C2D9D" w14:textId="77777777" w:rsidR="00364C7E" w:rsidRPr="00DD3357" w:rsidRDefault="00364C7E" w:rsidP="00364C7E">
      <w:pPr>
        <w:pStyle w:val="Prrafodelista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24EC14C" w14:textId="77777777" w:rsidR="00364C7E" w:rsidRPr="00DD3357" w:rsidRDefault="00364C7E" w:rsidP="00364C7E">
      <w:pPr>
        <w:pStyle w:val="Prrafodelista"/>
        <w:numPr>
          <w:ilvl w:val="0"/>
          <w:numId w:val="1"/>
        </w:numPr>
        <w:suppressAutoHyphens w:val="0"/>
        <w:spacing w:after="160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3357">
        <w:rPr>
          <w:rFonts w:ascii="Times New Roman" w:hAnsi="Times New Roman" w:cs="Times New Roman"/>
          <w:sz w:val="24"/>
          <w:szCs w:val="24"/>
          <w:shd w:val="clear" w:color="auto" w:fill="FFFFFF"/>
        </w:rPr>
        <w:t>Emilse Lorena Velazco</w:t>
      </w:r>
    </w:p>
    <w:p w14:paraId="725A2B3E" w14:textId="77777777" w:rsidR="00364C7E" w:rsidRPr="00DD3357" w:rsidRDefault="00364C7E" w:rsidP="00364C7E">
      <w:pPr>
        <w:pStyle w:val="Prrafodelista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33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Vicepresidenta Junta Directiva de la Asociación de Sordos de Cali (ASORCALI) </w:t>
      </w:r>
    </w:p>
    <w:p w14:paraId="0839D0EE" w14:textId="77777777" w:rsidR="00364C7E" w:rsidRPr="00DD3357" w:rsidRDefault="00364C7E" w:rsidP="00364C7E">
      <w:pPr>
        <w:pStyle w:val="Prrafodelista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3357">
        <w:rPr>
          <w:rFonts w:ascii="Times New Roman" w:hAnsi="Times New Roman" w:cs="Times New Roman"/>
          <w:sz w:val="24"/>
          <w:szCs w:val="24"/>
          <w:shd w:val="clear" w:color="auto" w:fill="FFFFFF"/>
        </w:rPr>
        <w:t>Fecha: 28 de enero del 2021</w:t>
      </w:r>
    </w:p>
    <w:p w14:paraId="2D10E10D" w14:textId="77777777" w:rsidR="00364C7E" w:rsidRPr="00DD3357" w:rsidRDefault="00364C7E" w:rsidP="00364C7E">
      <w:pPr>
        <w:pStyle w:val="Prrafodelista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33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Duración: 02:01 Minutos </w:t>
      </w:r>
    </w:p>
    <w:p w14:paraId="7B96781A" w14:textId="77777777" w:rsidR="00364C7E" w:rsidRPr="00DD3357" w:rsidRDefault="00364C7E" w:rsidP="00364C7E">
      <w:pPr>
        <w:pStyle w:val="Prrafodelista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68A691E" w14:textId="77777777" w:rsidR="00364C7E" w:rsidRPr="00DD3357" w:rsidRDefault="00364C7E" w:rsidP="00364C7E">
      <w:pPr>
        <w:pStyle w:val="Prrafodelista"/>
        <w:numPr>
          <w:ilvl w:val="0"/>
          <w:numId w:val="1"/>
        </w:numPr>
        <w:suppressAutoHyphens w:val="0"/>
        <w:spacing w:after="160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3357">
        <w:rPr>
          <w:rFonts w:ascii="Times New Roman" w:hAnsi="Times New Roman" w:cs="Times New Roman"/>
          <w:sz w:val="24"/>
          <w:szCs w:val="24"/>
          <w:shd w:val="clear" w:color="auto" w:fill="FFFFFF"/>
        </w:rPr>
        <w:t>Silvia valdes</w:t>
      </w:r>
    </w:p>
    <w:p w14:paraId="16EF7E7D" w14:textId="77777777" w:rsidR="00364C7E" w:rsidRPr="00DD3357" w:rsidRDefault="00364C7E" w:rsidP="00364C7E">
      <w:pPr>
        <w:pStyle w:val="Prrafodelista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33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Interprete de lengua de señas colombiana. </w:t>
      </w:r>
    </w:p>
    <w:p w14:paraId="7CD44C09" w14:textId="77777777" w:rsidR="00364C7E" w:rsidRPr="00DD3357" w:rsidRDefault="00364C7E" w:rsidP="00364C7E">
      <w:pPr>
        <w:pStyle w:val="Prrafodelista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3357">
        <w:rPr>
          <w:rFonts w:ascii="Times New Roman" w:hAnsi="Times New Roman" w:cs="Times New Roman"/>
          <w:sz w:val="24"/>
          <w:szCs w:val="24"/>
          <w:shd w:val="clear" w:color="auto" w:fill="FFFFFF"/>
        </w:rPr>
        <w:t>Fecha: 01 de febrero del 2021</w:t>
      </w:r>
    </w:p>
    <w:p w14:paraId="7775F22C" w14:textId="77777777" w:rsidR="00364C7E" w:rsidRPr="00DD3357" w:rsidRDefault="00364C7E" w:rsidP="00364C7E">
      <w:pPr>
        <w:pStyle w:val="Prrafodelista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33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Duración: 02:40 Minutos </w:t>
      </w:r>
    </w:p>
    <w:p w14:paraId="02D87A66" w14:textId="77777777" w:rsidR="00364C7E" w:rsidRPr="00DD3357" w:rsidRDefault="00364C7E" w:rsidP="00364C7E">
      <w:pPr>
        <w:spacing w:line="276" w:lineRule="auto"/>
        <w:jc w:val="both"/>
        <w:rPr>
          <w:shd w:val="clear" w:color="auto" w:fill="FFFFFF"/>
        </w:rPr>
      </w:pPr>
    </w:p>
    <w:p w14:paraId="6CCE4334" w14:textId="77777777" w:rsidR="00EC6522" w:rsidRDefault="00EC6522"/>
    <w:sectPr w:rsidR="00EC65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0731A"/>
    <w:multiLevelType w:val="hybridMultilevel"/>
    <w:tmpl w:val="17F0A2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C7E"/>
    <w:rsid w:val="00364C7E"/>
    <w:rsid w:val="00EC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1505D"/>
  <w15:chartTrackingRefBased/>
  <w15:docId w15:val="{405DDB13-E173-4F2D-9C41-696B7B416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C7E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4C7E"/>
    <w:pPr>
      <w:widowControl/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601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Duvan Quevedo</dc:creator>
  <cp:keywords/>
  <dc:description/>
  <cp:lastModifiedBy>Duvan Quevedo</cp:lastModifiedBy>
  <cp:revision>1</cp:revision>
  <dcterms:created xsi:type="dcterms:W3CDTF">2021-07-05T18:28:00Z</dcterms:created>
  <dcterms:modified xsi:type="dcterms:W3CDTF">2021-07-05T18:29:00Z</dcterms:modified>
</cp:coreProperties>
</file>