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50CD" w14:textId="1CFD125E" w:rsidR="002C0858" w:rsidRPr="00371CFF" w:rsidRDefault="00C802EE">
      <w:pPr>
        <w:rPr>
          <w:b/>
          <w:bCs/>
        </w:rPr>
      </w:pPr>
      <w:r w:rsidRPr="00371CFF">
        <w:rPr>
          <w:b/>
          <w:bCs/>
        </w:rPr>
        <w:t>Momento I – Proyecto Final Informática II 2025-2</w:t>
      </w:r>
    </w:p>
    <w:p w14:paraId="78EF3F8F" w14:textId="65901C1E" w:rsidR="00371CFF" w:rsidRPr="00371CFF" w:rsidRDefault="00371CFF">
      <w:pPr>
        <w:rPr>
          <w:b/>
          <w:bCs/>
        </w:rPr>
      </w:pPr>
      <w:r>
        <w:rPr>
          <w:b/>
          <w:bCs/>
        </w:rPr>
        <w:t>Sinopsis general</w:t>
      </w:r>
    </w:p>
    <w:p w14:paraId="709212A7" w14:textId="77777777" w:rsidR="00AA17AC" w:rsidRDefault="00AA17AC" w:rsidP="00371CFF">
      <w:pPr>
        <w:ind w:left="708"/>
        <w:rPr>
          <w:b/>
          <w:bCs/>
        </w:rPr>
      </w:pPr>
      <w:r>
        <w:t>El</w:t>
      </w:r>
      <w:r w:rsidR="00371CFF">
        <w:t xml:space="preserve"> videojuego propuesto buscara representar la participación del </w:t>
      </w:r>
      <w:r w:rsidR="00371CFF">
        <w:rPr>
          <w:b/>
          <w:bCs/>
        </w:rPr>
        <w:t xml:space="preserve">batallón Colombia </w:t>
      </w:r>
      <w:r w:rsidR="00371CFF">
        <w:t xml:space="preserve">durante la </w:t>
      </w:r>
      <w:r w:rsidR="00371CFF">
        <w:rPr>
          <w:b/>
          <w:bCs/>
        </w:rPr>
        <w:t xml:space="preserve">Guerra de Corea. </w:t>
      </w:r>
    </w:p>
    <w:p w14:paraId="5BB49822" w14:textId="12D13261" w:rsidR="00AA17AC" w:rsidRDefault="00371CFF" w:rsidP="00AA17AC">
      <w:pPr>
        <w:ind w:left="708"/>
      </w:pPr>
      <w:r>
        <w:t xml:space="preserve">El jugador controla a un comandante del escuadrón, acompañado por </w:t>
      </w:r>
      <w:r w:rsidR="00AA17AC">
        <w:t>dos</w:t>
      </w:r>
      <w:r>
        <w:t xml:space="preserve"> soldados aliados: Un fusilero</w:t>
      </w:r>
      <w:r w:rsidR="003D2368">
        <w:t xml:space="preserve"> y</w:t>
      </w:r>
      <w:r>
        <w:t xml:space="preserve"> un </w:t>
      </w:r>
      <w:r w:rsidR="003D2368">
        <w:t>médico</w:t>
      </w:r>
      <w:r>
        <w:t>, cada uno con habilidades particulares</w:t>
      </w:r>
      <w:r w:rsidR="00AA17AC">
        <w:t>. A lo largo</w:t>
      </w:r>
      <w:r>
        <w:t xml:space="preserve"> </w:t>
      </w:r>
      <w:r w:rsidR="00AA17AC">
        <w:t>de</w:t>
      </w:r>
      <w:r>
        <w:t xml:space="preserve"> tres misiones</w:t>
      </w:r>
      <w:r w:rsidR="00AA17AC">
        <w:t>,</w:t>
      </w:r>
      <w:r>
        <w:t xml:space="preserve"> </w:t>
      </w:r>
      <w:r w:rsidR="00AA17AC">
        <w:t>el escuadrón deberá superar diferentes desafíos inspirados en hechos reales del conflicto.</w:t>
      </w:r>
    </w:p>
    <w:p w14:paraId="2487C26F" w14:textId="40F7932E" w:rsidR="00371CFF" w:rsidRDefault="00371CFF">
      <w:pPr>
        <w:rPr>
          <w:b/>
          <w:bCs/>
        </w:rPr>
      </w:pPr>
      <w:r>
        <w:rPr>
          <w:b/>
          <w:bCs/>
        </w:rPr>
        <w:t xml:space="preserve">Nivel 1 </w:t>
      </w:r>
    </w:p>
    <w:p w14:paraId="29FDB839" w14:textId="5FF83F0D" w:rsidR="00371CFF" w:rsidRDefault="00371CFF">
      <w:pPr>
        <w:rPr>
          <w:b/>
          <w:bCs/>
        </w:rPr>
      </w:pPr>
      <w:r>
        <w:rPr>
          <w:b/>
          <w:bCs/>
        </w:rPr>
        <w:tab/>
        <w:t>Contexto:</w:t>
      </w:r>
    </w:p>
    <w:p w14:paraId="445C2BCB" w14:textId="0FFEDD0A" w:rsidR="00371CFF" w:rsidRDefault="00371CFF" w:rsidP="003D2368">
      <w:pPr>
        <w:ind w:left="708"/>
      </w:pPr>
      <w:r>
        <w:t xml:space="preserve">El </w:t>
      </w:r>
      <w:r w:rsidR="00B3434E">
        <w:t>escuadrón</w:t>
      </w:r>
      <w:r>
        <w:t xml:space="preserve"> avanza hacia la colina Old </w:t>
      </w:r>
      <w:proofErr w:type="spellStart"/>
      <w:r>
        <w:t>Baldy</w:t>
      </w:r>
      <w:proofErr w:type="spellEnd"/>
      <w:r>
        <w:t xml:space="preserve"> en condiciones invernales. </w:t>
      </w:r>
      <w:r w:rsidR="003D2368">
        <w:t>El escuadrón debe atravesar terreno nevado y eliminar patrullas enemigas para llegar a la posición aliada.</w:t>
      </w:r>
    </w:p>
    <w:p w14:paraId="6BD01BF8" w14:textId="3632A34B" w:rsidR="003D2368" w:rsidRDefault="003D2368" w:rsidP="003D2368">
      <w:pPr>
        <w:ind w:left="708"/>
      </w:pPr>
      <w:r>
        <w:rPr>
          <w:b/>
          <w:bCs/>
        </w:rPr>
        <w:t xml:space="preserve">Vista: </w:t>
      </w:r>
      <w:r>
        <w:t>cenital.</w:t>
      </w:r>
    </w:p>
    <w:p w14:paraId="12B27AE9" w14:textId="4F2B3845" w:rsidR="003D2368" w:rsidRDefault="003D2368" w:rsidP="003D2368">
      <w:pPr>
        <w:ind w:left="708"/>
      </w:pPr>
      <w:r>
        <w:rPr>
          <w:b/>
          <w:bCs/>
        </w:rPr>
        <w:t xml:space="preserve">Objetivo: </w:t>
      </w:r>
      <w:r w:rsidR="00AA17AC">
        <w:t xml:space="preserve"> </w:t>
      </w:r>
      <w:r w:rsidR="006E5585">
        <w:t xml:space="preserve">avanzar con </w:t>
      </w:r>
      <w:r w:rsidR="00AA17AC">
        <w:t>el</w:t>
      </w:r>
      <w:r w:rsidR="006E5585">
        <w:t xml:space="preserve"> escuadrón a través del terreno nevado hasta </w:t>
      </w:r>
      <w:r w:rsidR="00AA17AC">
        <w:t>llegar a</w:t>
      </w:r>
      <w:r w:rsidR="006E5585">
        <w:t xml:space="preserve"> la colina Old </w:t>
      </w:r>
      <w:proofErr w:type="spellStart"/>
      <w:r w:rsidR="006E5585">
        <w:t>Baldy</w:t>
      </w:r>
      <w:proofErr w:type="spellEnd"/>
      <w:r w:rsidR="006E5585">
        <w:t>.</w:t>
      </w:r>
    </w:p>
    <w:p w14:paraId="6570C49D" w14:textId="1C2BF00F" w:rsidR="00371CFF" w:rsidRDefault="006E5585">
      <w:pPr>
        <w:rPr>
          <w:b/>
          <w:bCs/>
        </w:rPr>
      </w:pPr>
      <w:r>
        <w:rPr>
          <w:b/>
          <w:bCs/>
        </w:rPr>
        <w:tab/>
        <w:t>Para ganar:</w:t>
      </w:r>
    </w:p>
    <w:p w14:paraId="4AC2FB86" w14:textId="68401C63" w:rsidR="006E5585" w:rsidRDefault="006E5585" w:rsidP="006E5585">
      <w:pPr>
        <w:pStyle w:val="Prrafodelista"/>
        <w:numPr>
          <w:ilvl w:val="0"/>
          <w:numId w:val="2"/>
        </w:numPr>
      </w:pPr>
      <w:r>
        <w:t>Llegar al final del mapa.</w:t>
      </w:r>
    </w:p>
    <w:p w14:paraId="176F8A07" w14:textId="36FF981D" w:rsidR="006E5585" w:rsidRDefault="00AA17AC" w:rsidP="006E5585">
      <w:pPr>
        <w:pStyle w:val="Prrafodelista"/>
        <w:numPr>
          <w:ilvl w:val="0"/>
          <w:numId w:val="2"/>
        </w:numPr>
      </w:pPr>
      <w:r>
        <w:t xml:space="preserve">Mantener con vida al menos dos soldados (él comandante y </w:t>
      </w:r>
      <w:r w:rsidR="00506795">
        <w:t>el medico</w:t>
      </w:r>
      <w:r>
        <w:t>).</w:t>
      </w:r>
    </w:p>
    <w:p w14:paraId="28ABC1E7" w14:textId="3D6A661F" w:rsidR="006E5585" w:rsidRDefault="006E5585" w:rsidP="006E5585">
      <w:pPr>
        <w:pStyle w:val="Prrafodelista"/>
        <w:numPr>
          <w:ilvl w:val="0"/>
          <w:numId w:val="2"/>
        </w:numPr>
      </w:pPr>
      <w:r>
        <w:t xml:space="preserve">Superar las </w:t>
      </w:r>
      <w:r w:rsidR="00AA17AC">
        <w:t>tres</w:t>
      </w:r>
      <w:r>
        <w:t xml:space="preserve"> zonas del nivel:</w:t>
      </w:r>
    </w:p>
    <w:p w14:paraId="59B36992" w14:textId="562EB8B0" w:rsidR="006E5585" w:rsidRDefault="006E5585" w:rsidP="006E5585">
      <w:pPr>
        <w:pStyle w:val="Prrafodelista"/>
        <w:numPr>
          <w:ilvl w:val="0"/>
          <w:numId w:val="3"/>
        </w:numPr>
      </w:pPr>
      <w:r w:rsidRPr="006E5585">
        <w:rPr>
          <w:b/>
          <w:bCs/>
        </w:rPr>
        <w:t>Bosque nevado:</w:t>
      </w:r>
      <w:r>
        <w:t xml:space="preserve"> eliminar patrullas enemigas.</w:t>
      </w:r>
    </w:p>
    <w:p w14:paraId="3F468459" w14:textId="6D932B2A" w:rsidR="006E5585" w:rsidRDefault="006E5585" w:rsidP="006E5585">
      <w:pPr>
        <w:pStyle w:val="Prrafodelista"/>
        <w:numPr>
          <w:ilvl w:val="0"/>
          <w:numId w:val="3"/>
        </w:numPr>
      </w:pPr>
      <w:r w:rsidRPr="006E5585">
        <w:rPr>
          <w:b/>
          <w:bCs/>
        </w:rPr>
        <w:t>Bunker:</w:t>
      </w:r>
      <w:r>
        <w:t xml:space="preserve"> esquivar disparos o eliminar al francotirador.</w:t>
      </w:r>
    </w:p>
    <w:p w14:paraId="4649401C" w14:textId="23C50ADA" w:rsidR="006E5585" w:rsidRDefault="006E5585" w:rsidP="006E5585">
      <w:pPr>
        <w:pStyle w:val="Prrafodelista"/>
        <w:numPr>
          <w:ilvl w:val="0"/>
          <w:numId w:val="3"/>
        </w:numPr>
      </w:pPr>
      <w:r w:rsidRPr="006E5585">
        <w:rPr>
          <w:b/>
          <w:bCs/>
        </w:rPr>
        <w:t>Paso final:</w:t>
      </w:r>
      <w:r>
        <w:t xml:space="preserve"> evitar granadas o eliminar al granadero enemigo.</w:t>
      </w:r>
    </w:p>
    <w:p w14:paraId="03E77966" w14:textId="77777777" w:rsidR="00AA17AC" w:rsidRDefault="00AA17AC" w:rsidP="00AA17AC">
      <w:pPr>
        <w:ind w:left="708"/>
        <w:rPr>
          <w:b/>
          <w:bCs/>
        </w:rPr>
      </w:pPr>
      <w:r>
        <w:rPr>
          <w:b/>
          <w:bCs/>
        </w:rPr>
        <w:t>físicas:</w:t>
      </w:r>
    </w:p>
    <w:p w14:paraId="6228E012" w14:textId="3C962943" w:rsidR="00AA17AC" w:rsidRDefault="00AA17AC" w:rsidP="00AA17AC">
      <w:pPr>
        <w:pStyle w:val="Prrafodelista"/>
        <w:numPr>
          <w:ilvl w:val="0"/>
          <w:numId w:val="2"/>
        </w:numPr>
      </w:pPr>
      <w:r w:rsidRPr="00AA17AC">
        <w:rPr>
          <w:b/>
          <w:bCs/>
        </w:rPr>
        <w:t xml:space="preserve">Fricción / desplazamiento reducido: </w:t>
      </w:r>
      <w:r>
        <w:t xml:space="preserve"> el terreno nevado disminuye la velocidad de movimiento.</w:t>
      </w:r>
    </w:p>
    <w:p w14:paraId="26103EE2" w14:textId="68B5AD37" w:rsidR="006E5585" w:rsidRDefault="00AA17AC" w:rsidP="006E5585">
      <w:pPr>
        <w:pStyle w:val="Prrafodelista"/>
        <w:numPr>
          <w:ilvl w:val="0"/>
          <w:numId w:val="2"/>
        </w:numPr>
      </w:pPr>
      <w:r w:rsidRPr="00AA17AC">
        <w:rPr>
          <w:b/>
          <w:bCs/>
        </w:rPr>
        <w:t>Retroceso</w:t>
      </w:r>
      <w:r>
        <w:t>: el comandante sufre un pequeño desplazamiento hacia atrás al disparar.</w:t>
      </w:r>
    </w:p>
    <w:p w14:paraId="038E158D" w14:textId="77777777" w:rsidR="00AA17AC" w:rsidRDefault="00AA17AC" w:rsidP="00AA17AC"/>
    <w:p w14:paraId="6F7C3B8F" w14:textId="77777777" w:rsidR="00AA17AC" w:rsidRDefault="00AA17AC" w:rsidP="00AA17AC"/>
    <w:p w14:paraId="6BCF8756" w14:textId="77777777" w:rsidR="00AA17AC" w:rsidRDefault="00AA17AC" w:rsidP="00AA17AC">
      <w:pPr>
        <w:pStyle w:val="Prrafodelista"/>
        <w:ind w:left="1068"/>
      </w:pPr>
    </w:p>
    <w:p w14:paraId="36584A05" w14:textId="74D6197C" w:rsidR="006E5585" w:rsidRDefault="006E5585" w:rsidP="006E5585">
      <w:pPr>
        <w:rPr>
          <w:b/>
          <w:bCs/>
        </w:rPr>
      </w:pPr>
      <w:r>
        <w:rPr>
          <w:b/>
          <w:bCs/>
        </w:rPr>
        <w:lastRenderedPageBreak/>
        <w:t xml:space="preserve">Nivel 2 </w:t>
      </w:r>
    </w:p>
    <w:p w14:paraId="169B8943" w14:textId="44F19046" w:rsidR="006E5585" w:rsidRDefault="006E5585" w:rsidP="006E5585">
      <w:pPr>
        <w:rPr>
          <w:b/>
          <w:bCs/>
        </w:rPr>
      </w:pPr>
      <w:r>
        <w:rPr>
          <w:b/>
          <w:bCs/>
        </w:rPr>
        <w:tab/>
        <w:t>Contexto:</w:t>
      </w:r>
    </w:p>
    <w:p w14:paraId="552D7471" w14:textId="16C02440" w:rsidR="006E5585" w:rsidRDefault="006E5585" w:rsidP="006E5585">
      <w:pPr>
        <w:ind w:left="708"/>
      </w:pPr>
      <w:r>
        <w:t xml:space="preserve">El escuadrón defiende su posición en Old </w:t>
      </w:r>
      <w:proofErr w:type="spellStart"/>
      <w:r>
        <w:t>Baldy</w:t>
      </w:r>
      <w:proofErr w:type="spellEnd"/>
      <w:r>
        <w:t xml:space="preserve"> ante un asedio prolongado. Inspirado en </w:t>
      </w:r>
      <w:r w:rsidR="00AA17AC">
        <w:t>la histórica defensa</w:t>
      </w:r>
      <w:r>
        <w:t xml:space="preserve"> del batallón Colombia.</w:t>
      </w:r>
    </w:p>
    <w:p w14:paraId="19CAFD50" w14:textId="608D693B" w:rsidR="006E5585" w:rsidRDefault="006E5585" w:rsidP="006E5585">
      <w:pPr>
        <w:ind w:left="708"/>
      </w:pPr>
      <w:r>
        <w:rPr>
          <w:b/>
          <w:bCs/>
        </w:rPr>
        <w:t xml:space="preserve">Vista: </w:t>
      </w:r>
      <w:r>
        <w:t>lateral fija.</w:t>
      </w:r>
    </w:p>
    <w:p w14:paraId="231975A5" w14:textId="36F5098E" w:rsidR="006E5585" w:rsidRDefault="006E5585" w:rsidP="006E5585">
      <w:pPr>
        <w:ind w:left="708"/>
      </w:pPr>
      <w:r>
        <w:rPr>
          <w:b/>
          <w:bCs/>
        </w:rPr>
        <w:t>Objetivo</w:t>
      </w:r>
      <w:r w:rsidR="00AA17AC">
        <w:rPr>
          <w:b/>
          <w:bCs/>
        </w:rPr>
        <w:t xml:space="preserve">: </w:t>
      </w:r>
      <w:r w:rsidR="00AA17AC">
        <w:t>resistir</w:t>
      </w:r>
      <w:r w:rsidR="000E2EA8">
        <w:t xml:space="preserve"> el asedio enemigo durante un tiempo determinado, defendiendo la trinchera hasta que lleguen los refuerzos.</w:t>
      </w:r>
    </w:p>
    <w:p w14:paraId="717A662F" w14:textId="77777777" w:rsidR="000E2EA8" w:rsidRPr="000E2EA8" w:rsidRDefault="000E2EA8" w:rsidP="000E2EA8">
      <w:pPr>
        <w:ind w:firstLine="708"/>
        <w:rPr>
          <w:b/>
          <w:bCs/>
        </w:rPr>
      </w:pPr>
      <w:r w:rsidRPr="000E2EA8">
        <w:rPr>
          <w:b/>
          <w:bCs/>
        </w:rPr>
        <w:t>Para ganar:</w:t>
      </w:r>
    </w:p>
    <w:p w14:paraId="51BD3A8E" w14:textId="37C41881" w:rsidR="000E2EA8" w:rsidRDefault="000E2EA8" w:rsidP="000E2EA8">
      <w:pPr>
        <w:pStyle w:val="Prrafodelista"/>
        <w:numPr>
          <w:ilvl w:val="0"/>
          <w:numId w:val="2"/>
        </w:numPr>
      </w:pPr>
      <w:r w:rsidRPr="000E2EA8">
        <w:t>Resistir el tiempo límite</w:t>
      </w:r>
      <w:r w:rsidR="00B3434E">
        <w:t xml:space="preserve"> a oleadas de soldados enemigos.</w:t>
      </w:r>
    </w:p>
    <w:p w14:paraId="2396F3E2" w14:textId="7F45B848" w:rsidR="000E2EA8" w:rsidRDefault="000E2EA8" w:rsidP="000E2EA8">
      <w:pPr>
        <w:pStyle w:val="Prrafodelista"/>
        <w:numPr>
          <w:ilvl w:val="0"/>
          <w:numId w:val="2"/>
        </w:numPr>
      </w:pPr>
      <w:r w:rsidRPr="000E2EA8">
        <w:t xml:space="preserve">Mantener al </w:t>
      </w:r>
      <w:r w:rsidRPr="004B1106">
        <w:t xml:space="preserve">comandante </w:t>
      </w:r>
      <w:r w:rsidR="004B1106">
        <w:t xml:space="preserve">con </w:t>
      </w:r>
      <w:r w:rsidRPr="004B1106">
        <w:t>viv</w:t>
      </w:r>
      <w:r w:rsidR="004B1106">
        <w:t>a</w:t>
      </w:r>
      <w:r w:rsidRPr="000E2EA8">
        <w:t xml:space="preserve"> hasta el final del cronómetro.</w:t>
      </w:r>
    </w:p>
    <w:p w14:paraId="5F2C5ECF" w14:textId="24110A36" w:rsidR="000E2EA8" w:rsidRDefault="000E2EA8" w:rsidP="000E2EA8">
      <w:pPr>
        <w:ind w:left="708"/>
        <w:rPr>
          <w:b/>
          <w:bCs/>
        </w:rPr>
      </w:pPr>
      <w:r>
        <w:rPr>
          <w:b/>
          <w:bCs/>
        </w:rPr>
        <w:t>IA del Medico (agente autónomo):</w:t>
      </w:r>
    </w:p>
    <w:p w14:paraId="18F988A5" w14:textId="36BCFB97" w:rsidR="000E2EA8" w:rsidRPr="000E2EA8" w:rsidRDefault="000E2EA8" w:rsidP="000E2EA8">
      <w:pPr>
        <w:pStyle w:val="Prrafodelista"/>
        <w:numPr>
          <w:ilvl w:val="0"/>
          <w:numId w:val="2"/>
        </w:numPr>
        <w:rPr>
          <w:b/>
          <w:bCs/>
        </w:rPr>
      </w:pPr>
      <w:r>
        <w:t>Percibe aliado con salud &lt; 40%</w:t>
      </w:r>
    </w:p>
    <w:p w14:paraId="342BA282" w14:textId="6299FCD8" w:rsidR="000E2EA8" w:rsidRPr="00B3434E" w:rsidRDefault="000E2EA8" w:rsidP="000E2EA8">
      <w:pPr>
        <w:pStyle w:val="Prrafodelista"/>
        <w:numPr>
          <w:ilvl w:val="0"/>
          <w:numId w:val="2"/>
        </w:numPr>
        <w:rPr>
          <w:b/>
          <w:bCs/>
        </w:rPr>
      </w:pPr>
      <w:r>
        <w:t>Se desplaza hacia ellos, aplica curación y se regresa a posición.</w:t>
      </w:r>
    </w:p>
    <w:p w14:paraId="30955902" w14:textId="34ECB853" w:rsidR="00B3434E" w:rsidRDefault="00546F6F" w:rsidP="00B3434E">
      <w:pPr>
        <w:ind w:left="708"/>
        <w:rPr>
          <w:b/>
          <w:bCs/>
        </w:rPr>
      </w:pPr>
      <w:r>
        <w:rPr>
          <w:b/>
          <w:bCs/>
        </w:rPr>
        <w:t>físicas</w:t>
      </w:r>
      <w:r w:rsidR="00B3434E">
        <w:rPr>
          <w:b/>
          <w:bCs/>
        </w:rPr>
        <w:t>:</w:t>
      </w:r>
    </w:p>
    <w:p w14:paraId="27BD3425" w14:textId="14B5D5B6" w:rsidR="00B3434E" w:rsidRPr="004B1106" w:rsidRDefault="00B3434E" w:rsidP="00B3434E">
      <w:pPr>
        <w:pStyle w:val="Prrafodelista"/>
        <w:numPr>
          <w:ilvl w:val="0"/>
          <w:numId w:val="2"/>
        </w:numPr>
        <w:rPr>
          <w:b/>
          <w:bCs/>
        </w:rPr>
      </w:pPr>
      <w:r w:rsidRPr="004B1106">
        <w:rPr>
          <w:b/>
          <w:bCs/>
        </w:rPr>
        <w:t>Proyectiles parabólicos</w:t>
      </w:r>
      <w:r w:rsidR="004B1106" w:rsidRPr="004B1106">
        <w:rPr>
          <w:b/>
          <w:bCs/>
        </w:rPr>
        <w:t>:</w:t>
      </w:r>
      <w:r w:rsidR="004B1106">
        <w:rPr>
          <w:b/>
          <w:bCs/>
        </w:rPr>
        <w:t xml:space="preserve"> </w:t>
      </w:r>
      <w:r w:rsidR="004B1106">
        <w:t>las granadas enemigas siguen una trayectoria curva bajo la acción de la gravedad.</w:t>
      </w:r>
    </w:p>
    <w:p w14:paraId="586B8141" w14:textId="72BA09E8" w:rsidR="00AA17AC" w:rsidRPr="0048786F" w:rsidRDefault="00AA17AC" w:rsidP="0048786F">
      <w:pPr>
        <w:pStyle w:val="Prrafodelista"/>
        <w:numPr>
          <w:ilvl w:val="0"/>
          <w:numId w:val="2"/>
        </w:numPr>
        <w:rPr>
          <w:b/>
          <w:bCs/>
        </w:rPr>
      </w:pPr>
      <w:r w:rsidRPr="004B1106">
        <w:rPr>
          <w:b/>
          <w:bCs/>
        </w:rPr>
        <w:t>Retroceso</w:t>
      </w:r>
      <w:r w:rsidR="004B1106" w:rsidRPr="004B1106">
        <w:rPr>
          <w:b/>
          <w:bCs/>
        </w:rPr>
        <w:t>:</w:t>
      </w:r>
      <w:r w:rsidR="004B1106">
        <w:rPr>
          <w:b/>
          <w:bCs/>
        </w:rPr>
        <w:t xml:space="preserve"> </w:t>
      </w:r>
      <w:r w:rsidR="004B1106">
        <w:t>los disparos del escuadrón generan un leve desplazamiento hacia atrás.</w:t>
      </w:r>
    </w:p>
    <w:p w14:paraId="47F78F31" w14:textId="191D3451" w:rsidR="00B3434E" w:rsidRDefault="00B3434E" w:rsidP="00B3434E">
      <w:pPr>
        <w:rPr>
          <w:b/>
          <w:bCs/>
        </w:rPr>
      </w:pPr>
      <w:r>
        <w:rPr>
          <w:b/>
          <w:bCs/>
        </w:rPr>
        <w:t>Nivel 3</w:t>
      </w:r>
    </w:p>
    <w:p w14:paraId="4E923ED4" w14:textId="6F8E7CA8" w:rsidR="000E2EA8" w:rsidRDefault="00B3434E" w:rsidP="00B3434E">
      <w:pPr>
        <w:rPr>
          <w:b/>
          <w:bCs/>
        </w:rPr>
      </w:pPr>
      <w:r>
        <w:rPr>
          <w:b/>
          <w:bCs/>
        </w:rPr>
        <w:tab/>
        <w:t>Contexto:</w:t>
      </w:r>
    </w:p>
    <w:p w14:paraId="6D2D9124" w14:textId="43439066" w:rsidR="00B3434E" w:rsidRDefault="00546F6F" w:rsidP="00546F6F">
      <w:pPr>
        <w:ind w:left="708"/>
      </w:pPr>
      <w:r>
        <w:t xml:space="preserve">El escuadrón liderar una ofensiva final hacia una fortificación enemiga </w:t>
      </w:r>
      <w:r w:rsidR="004B1106">
        <w:t>para</w:t>
      </w:r>
      <w:r>
        <w:t xml:space="preserve"> destruir un cañón pesado, representa</w:t>
      </w:r>
      <w:r w:rsidR="004B1106">
        <w:t>ndo</w:t>
      </w:r>
      <w:r>
        <w:t xml:space="preserve"> la última acción antes del armisticio. </w:t>
      </w:r>
    </w:p>
    <w:p w14:paraId="126FA13A" w14:textId="05AAE117" w:rsidR="00546F6F" w:rsidRDefault="00546F6F" w:rsidP="00546F6F">
      <w:pPr>
        <w:ind w:left="708"/>
      </w:pPr>
      <w:r>
        <w:rPr>
          <w:b/>
          <w:bCs/>
        </w:rPr>
        <w:t xml:space="preserve">Vista: </w:t>
      </w:r>
      <w:r>
        <w:t>cenital</w:t>
      </w:r>
    </w:p>
    <w:p w14:paraId="54CE4F17" w14:textId="77777777" w:rsidR="00546F6F" w:rsidRPr="000E2EA8" w:rsidRDefault="00546F6F" w:rsidP="00546F6F">
      <w:pPr>
        <w:ind w:firstLine="708"/>
        <w:rPr>
          <w:b/>
          <w:bCs/>
        </w:rPr>
      </w:pPr>
      <w:r w:rsidRPr="000E2EA8">
        <w:rPr>
          <w:b/>
          <w:bCs/>
        </w:rPr>
        <w:t>Para ganar:</w:t>
      </w:r>
    </w:p>
    <w:p w14:paraId="09BD0CD6" w14:textId="525E284F" w:rsidR="00546F6F" w:rsidRDefault="00546F6F" w:rsidP="00546F6F">
      <w:pPr>
        <w:pStyle w:val="Prrafodelista"/>
        <w:numPr>
          <w:ilvl w:val="0"/>
          <w:numId w:val="2"/>
        </w:numPr>
      </w:pPr>
      <w:r>
        <w:t>Llegar hasta la posición final del cañón enemigo.</w:t>
      </w:r>
    </w:p>
    <w:p w14:paraId="34A21B4D" w14:textId="447339FB" w:rsidR="00546F6F" w:rsidRDefault="00546F6F" w:rsidP="00546F6F">
      <w:pPr>
        <w:pStyle w:val="Prrafodelista"/>
        <w:numPr>
          <w:ilvl w:val="0"/>
          <w:numId w:val="2"/>
        </w:numPr>
      </w:pPr>
      <w:r>
        <w:t>Destruir el cañón mediante disparos o granadas.</w:t>
      </w:r>
    </w:p>
    <w:p w14:paraId="1D23E30A" w14:textId="2E456574" w:rsidR="00546F6F" w:rsidRDefault="00546F6F" w:rsidP="00546F6F">
      <w:pPr>
        <w:ind w:left="708"/>
        <w:rPr>
          <w:b/>
          <w:bCs/>
        </w:rPr>
      </w:pPr>
      <w:r>
        <w:rPr>
          <w:b/>
          <w:bCs/>
        </w:rPr>
        <w:t>IA del Medico (agente autónomo)</w:t>
      </w:r>
      <w:r w:rsidR="00506795">
        <w:rPr>
          <w:b/>
          <w:bCs/>
        </w:rPr>
        <w:t xml:space="preserve"> si no ha muerto</w:t>
      </w:r>
      <w:r>
        <w:rPr>
          <w:b/>
          <w:bCs/>
        </w:rPr>
        <w:t>:</w:t>
      </w:r>
    </w:p>
    <w:p w14:paraId="04C9A7A4" w14:textId="77C7E4BD" w:rsidR="00546F6F" w:rsidRPr="000E2EA8" w:rsidRDefault="00546F6F" w:rsidP="00546F6F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Percibe aliado con salud &lt; </w:t>
      </w:r>
      <w:r w:rsidR="004B1106">
        <w:t>5</w:t>
      </w:r>
      <w:r>
        <w:t>0%</w:t>
      </w:r>
    </w:p>
    <w:p w14:paraId="4730EA1D" w14:textId="77777777" w:rsidR="00546F6F" w:rsidRPr="004B1106" w:rsidRDefault="00546F6F" w:rsidP="00546F6F">
      <w:pPr>
        <w:pStyle w:val="Prrafodelista"/>
        <w:numPr>
          <w:ilvl w:val="0"/>
          <w:numId w:val="2"/>
        </w:numPr>
        <w:rPr>
          <w:b/>
          <w:bCs/>
        </w:rPr>
      </w:pPr>
      <w:r>
        <w:t>Se desplaza hacia ellos, aplica curación y se regresa a posición.</w:t>
      </w:r>
    </w:p>
    <w:p w14:paraId="6390399A" w14:textId="037B30AB" w:rsidR="004B1106" w:rsidRPr="004B1106" w:rsidRDefault="004B1106" w:rsidP="00546F6F">
      <w:pPr>
        <w:pStyle w:val="Prrafodelista"/>
        <w:numPr>
          <w:ilvl w:val="0"/>
          <w:numId w:val="2"/>
        </w:numPr>
        <w:rPr>
          <w:b/>
          <w:bCs/>
        </w:rPr>
      </w:pPr>
      <w:r>
        <w:lastRenderedPageBreak/>
        <w:t>Prioriza aliados con menor salud.</w:t>
      </w:r>
    </w:p>
    <w:p w14:paraId="7B7CCED4" w14:textId="24FB083B" w:rsidR="004B1106" w:rsidRPr="004B1106" w:rsidRDefault="004B1106" w:rsidP="00546F6F">
      <w:pPr>
        <w:pStyle w:val="Prrafodelista"/>
        <w:numPr>
          <w:ilvl w:val="0"/>
          <w:numId w:val="2"/>
        </w:numPr>
        <w:rPr>
          <w:b/>
          <w:bCs/>
        </w:rPr>
      </w:pPr>
      <w:r>
        <w:t>Si dos tienen la misma salud, elige el más cercano.</w:t>
      </w:r>
    </w:p>
    <w:p w14:paraId="3F963EAF" w14:textId="163BECD9" w:rsidR="004B1106" w:rsidRPr="004B1106" w:rsidRDefault="004B1106" w:rsidP="00546F6F">
      <w:pPr>
        <w:pStyle w:val="Prrafodelista"/>
        <w:numPr>
          <w:ilvl w:val="0"/>
          <w:numId w:val="2"/>
        </w:numPr>
        <w:rPr>
          <w:b/>
          <w:bCs/>
        </w:rPr>
      </w:pPr>
      <w:r>
        <w:t>Evita proyectiles si son detectados en su área.</w:t>
      </w:r>
    </w:p>
    <w:p w14:paraId="7FCA0966" w14:textId="04D3143E" w:rsidR="004B1106" w:rsidRPr="00B3434E" w:rsidRDefault="004B1106" w:rsidP="00546F6F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Puede emitir mensajes contextuales según el evento del combate. </w:t>
      </w:r>
    </w:p>
    <w:p w14:paraId="38A837A3" w14:textId="77777777" w:rsidR="00546F6F" w:rsidRDefault="00546F6F" w:rsidP="00546F6F">
      <w:pPr>
        <w:ind w:left="708"/>
        <w:rPr>
          <w:b/>
          <w:bCs/>
        </w:rPr>
      </w:pPr>
      <w:r>
        <w:rPr>
          <w:b/>
          <w:bCs/>
        </w:rPr>
        <w:t>físicas:</w:t>
      </w:r>
    </w:p>
    <w:p w14:paraId="1A018CA9" w14:textId="77777777" w:rsidR="004B1106" w:rsidRPr="004B1106" w:rsidRDefault="004B1106" w:rsidP="004B1106">
      <w:pPr>
        <w:pStyle w:val="Prrafodelista"/>
        <w:numPr>
          <w:ilvl w:val="0"/>
          <w:numId w:val="2"/>
        </w:numPr>
        <w:rPr>
          <w:b/>
          <w:bCs/>
        </w:rPr>
      </w:pPr>
      <w:r w:rsidRPr="004B1106">
        <w:rPr>
          <w:b/>
          <w:bCs/>
        </w:rPr>
        <w:t>Proyectiles parabólicos:</w:t>
      </w:r>
      <w:r>
        <w:rPr>
          <w:b/>
          <w:bCs/>
        </w:rPr>
        <w:t xml:space="preserve"> </w:t>
      </w:r>
      <w:r>
        <w:t>las granadas enemigas siguen una trayectoria curva bajo la acción de la gravedad.</w:t>
      </w:r>
    </w:p>
    <w:p w14:paraId="487DFDD8" w14:textId="77777777" w:rsidR="004B1106" w:rsidRPr="004B1106" w:rsidRDefault="004B1106" w:rsidP="004B1106">
      <w:pPr>
        <w:pStyle w:val="Prrafodelista"/>
        <w:numPr>
          <w:ilvl w:val="0"/>
          <w:numId w:val="2"/>
        </w:numPr>
        <w:rPr>
          <w:b/>
          <w:bCs/>
        </w:rPr>
      </w:pPr>
      <w:r w:rsidRPr="004B1106">
        <w:rPr>
          <w:b/>
          <w:bCs/>
        </w:rPr>
        <w:t>Retroceso:</w:t>
      </w:r>
      <w:r>
        <w:rPr>
          <w:b/>
          <w:bCs/>
        </w:rPr>
        <w:t xml:space="preserve"> </w:t>
      </w:r>
      <w:r>
        <w:t>los disparos del escuadrón generan un leve desplazamiento hacia atrás.</w:t>
      </w:r>
    </w:p>
    <w:p w14:paraId="373F4C4A" w14:textId="56749819" w:rsidR="00AA17AC" w:rsidRDefault="00AA17AC" w:rsidP="00AA17AC"/>
    <w:p w14:paraId="40F4DE55" w14:textId="77777777" w:rsidR="00546F6F" w:rsidRDefault="00546F6F" w:rsidP="00546F6F">
      <w:pPr>
        <w:ind w:left="708"/>
      </w:pPr>
    </w:p>
    <w:p w14:paraId="0E4A55E8" w14:textId="77777777" w:rsidR="00546F6F" w:rsidRPr="00546F6F" w:rsidRDefault="00546F6F" w:rsidP="00546F6F">
      <w:pPr>
        <w:ind w:left="708"/>
      </w:pPr>
    </w:p>
    <w:sectPr w:rsidR="00546F6F" w:rsidRPr="00546F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ACFD9" w14:textId="77777777" w:rsidR="003C28F1" w:rsidRDefault="003C28F1" w:rsidP="000E2EA8">
      <w:pPr>
        <w:spacing w:after="0" w:line="240" w:lineRule="auto"/>
      </w:pPr>
      <w:r>
        <w:separator/>
      </w:r>
    </w:p>
  </w:endnote>
  <w:endnote w:type="continuationSeparator" w:id="0">
    <w:p w14:paraId="500A58C2" w14:textId="77777777" w:rsidR="003C28F1" w:rsidRDefault="003C28F1" w:rsidP="000E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D7978" w14:textId="77777777" w:rsidR="003C28F1" w:rsidRDefault="003C28F1" w:rsidP="000E2EA8">
      <w:pPr>
        <w:spacing w:after="0" w:line="240" w:lineRule="auto"/>
      </w:pPr>
      <w:r>
        <w:separator/>
      </w:r>
    </w:p>
  </w:footnote>
  <w:footnote w:type="continuationSeparator" w:id="0">
    <w:p w14:paraId="2E6A5EFF" w14:textId="77777777" w:rsidR="003C28F1" w:rsidRDefault="003C28F1" w:rsidP="000E2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A3ACC"/>
    <w:multiLevelType w:val="hybridMultilevel"/>
    <w:tmpl w:val="6A6416C4"/>
    <w:lvl w:ilvl="0" w:tplc="ED40697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497F515C"/>
    <w:multiLevelType w:val="hybridMultilevel"/>
    <w:tmpl w:val="BCDCF7C4"/>
    <w:lvl w:ilvl="0" w:tplc="5F50D84E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2ED2242"/>
    <w:multiLevelType w:val="hybridMultilevel"/>
    <w:tmpl w:val="1ACA0EB4"/>
    <w:lvl w:ilvl="0" w:tplc="C4987A38">
      <w:numFmt w:val="bullet"/>
      <w:lvlText w:val=""/>
      <w:lvlJc w:val="left"/>
      <w:pPr>
        <w:ind w:left="1065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82227464">
    <w:abstractNumId w:val="2"/>
  </w:num>
  <w:num w:numId="2" w16cid:durableId="389310084">
    <w:abstractNumId w:val="1"/>
  </w:num>
  <w:num w:numId="3" w16cid:durableId="13888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EE"/>
    <w:rsid w:val="000E2EA8"/>
    <w:rsid w:val="001D316C"/>
    <w:rsid w:val="002C0858"/>
    <w:rsid w:val="00371CFF"/>
    <w:rsid w:val="003C28F1"/>
    <w:rsid w:val="003D2368"/>
    <w:rsid w:val="0048786F"/>
    <w:rsid w:val="004B1106"/>
    <w:rsid w:val="00506795"/>
    <w:rsid w:val="00546F6F"/>
    <w:rsid w:val="006E5585"/>
    <w:rsid w:val="007C6EB2"/>
    <w:rsid w:val="00823B56"/>
    <w:rsid w:val="00864276"/>
    <w:rsid w:val="0097145A"/>
    <w:rsid w:val="00AA17AC"/>
    <w:rsid w:val="00B041E6"/>
    <w:rsid w:val="00B3434E"/>
    <w:rsid w:val="00C802EE"/>
    <w:rsid w:val="00CB1A10"/>
    <w:rsid w:val="00E33086"/>
    <w:rsid w:val="00FE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D54DC"/>
  <w15:chartTrackingRefBased/>
  <w15:docId w15:val="{4DEE6489-65B1-4D6F-B298-3137CBD7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2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2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2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2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2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2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2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2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2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2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2E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E2E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2EA8"/>
  </w:style>
  <w:style w:type="paragraph" w:styleId="Piedepgina">
    <w:name w:val="footer"/>
    <w:basedOn w:val="Normal"/>
    <w:link w:val="PiedepginaCar"/>
    <w:uiPriority w:val="99"/>
    <w:unhideWhenUsed/>
    <w:rsid w:val="000E2E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2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DD7AD328CE1649B9330E35E37BD98B" ma:contentTypeVersion="4" ma:contentTypeDescription="Crear nuevo documento." ma:contentTypeScope="" ma:versionID="00dc988fd58f5c67d5977147c17a1669">
  <xsd:schema xmlns:xsd="http://www.w3.org/2001/XMLSchema" xmlns:xs="http://www.w3.org/2001/XMLSchema" xmlns:p="http://schemas.microsoft.com/office/2006/metadata/properties" xmlns:ns3="c9fef0a3-3295-4310-b389-8c119a05572a" targetNamespace="http://schemas.microsoft.com/office/2006/metadata/properties" ma:root="true" ma:fieldsID="675f462521a93a0eb9fb03a8249fdc38" ns3:_="">
    <xsd:import namespace="c9fef0a3-3295-4310-b389-8c119a05572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fef0a3-3295-4310-b389-8c119a05572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5D5032-F1B3-4C99-AC78-C1DB76B883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fef0a3-3295-4310-b389-8c119a0557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2C907F-34CE-4078-A238-2311E3DED5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B1DF18-92CE-4119-96F5-534322EDB1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440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DUVAN CAMILO ARAGON GALLEGO</dc:creator>
  <cp:keywords/>
  <dc:description/>
  <cp:lastModifiedBy>DUVAN CAMILO ARAGON GALLEGO</cp:lastModifiedBy>
  <cp:revision>6</cp:revision>
  <dcterms:created xsi:type="dcterms:W3CDTF">2025-11-03T04:10:00Z</dcterms:created>
  <dcterms:modified xsi:type="dcterms:W3CDTF">2025-11-03T04:12:00Z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0x01010002DD7AD328CE1649B9330E35E37BD98B</vt:lpwstr>
  </property>
</Properties>
</file>