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65CA4" w14:textId="77777777" w:rsidR="00FC6D94" w:rsidRPr="00FC6D94" w:rsidRDefault="00A6263C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D9913B5">
          <v:rect id="_x0000_i1025" style="width:0;height:1.5pt" o:hralign="center" o:hrstd="t" o:hr="t" fillcolor="#a0a0a0" stroked="f"/>
        </w:pict>
      </w:r>
    </w:p>
    <w:p w14:paraId="1A04AB72" w14:textId="6C93B61C" w:rsidR="007D6496" w:rsidRPr="00FC6D94" w:rsidRDefault="00FC6D94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Duván</w:t>
      </w:r>
      <w:proofErr w:type="spellEnd"/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Gómez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RPA Developer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Location: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Remote</w:t>
      </w:r>
      <w:r w:rsidR="007D6496" w:rsidRPr="007D64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7D6496" w:rsidRPr="007D649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7D64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Contact</w:t>
      </w:r>
      <w:r w:rsidR="007D6496" w:rsidRPr="007D64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7D6496" w:rsidRPr="007D64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[Your </w:t>
      </w:r>
      <w:r w:rsidR="007D6496">
        <w:rPr>
          <w:rFonts w:ascii="Times New Roman" w:eastAsia="Times New Roman" w:hAnsi="Times New Roman" w:cs="Times New Roman"/>
          <w:sz w:val="24"/>
          <w:szCs w:val="24"/>
          <w:lang w:eastAsia="es-CO"/>
        </w:rPr>
        <w:t>Email</w:t>
      </w:r>
      <w:r w:rsidR="007D6496" w:rsidRPr="007D6496">
        <w:rPr>
          <w:rFonts w:ascii="Times New Roman" w:eastAsia="Times New Roman" w:hAnsi="Times New Roman" w:cs="Times New Roman"/>
          <w:sz w:val="24"/>
          <w:szCs w:val="24"/>
          <w:lang w:eastAsia="es-CO"/>
        </w:rPr>
        <w:t>]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LinkedIn: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[Your LinkedIn URL]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C6D9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Notion Page:</w:t>
      </w:r>
      <w:r w:rsidRPr="00FC6D9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[Your Notion URL]</w:t>
      </w:r>
    </w:p>
    <w:p w14:paraId="15BFE160" w14:textId="77777777" w:rsidR="00FC6D94" w:rsidRPr="00FC6D94" w:rsidRDefault="00A6263C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495E34B">
          <v:rect id="_x0000_i1026" style="width:0;height:1.5pt" o:hralign="center" o:hrstd="t" o:hr="t" fillcolor="#a0a0a0" stroked="f"/>
        </w:pict>
      </w:r>
    </w:p>
    <w:p w14:paraId="7D35EBD9" w14:textId="77777777"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Profile</w:t>
      </w:r>
    </w:p>
    <w:p w14:paraId="18A5EB15" w14:textId="1D30B4A7" w:rsidR="00FC6D94" w:rsidRPr="00FC6D94" w:rsidRDefault="00D35645" w:rsidP="00FC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[Your Profile Description]</w:t>
      </w:r>
    </w:p>
    <w:p w14:paraId="303832DC" w14:textId="77777777" w:rsidR="00FC6D94" w:rsidRPr="00FC6D94" w:rsidRDefault="00A6263C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53D743B">
          <v:rect id="_x0000_i1027" style="width:0;height:1.5pt" o:hralign="center" o:hrstd="t" o:hr="t" fillcolor="#a0a0a0" stroked="f"/>
        </w:pict>
      </w:r>
    </w:p>
    <w:p w14:paraId="7703FE88" w14:textId="77777777"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Technical Skills</w:t>
      </w:r>
    </w:p>
    <w:p w14:paraId="10ABF2A3" w14:textId="0F9118A0" w:rsidR="00FC6D94" w:rsidRPr="00D35645" w:rsidRDefault="00D35645" w:rsidP="004F7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564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[Your Technical Skills]</w:t>
      </w:r>
    </w:p>
    <w:p w14:paraId="2F8821E2" w14:textId="77777777" w:rsidR="00FC6D94" w:rsidRPr="00FC6D94" w:rsidRDefault="00A6263C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1A10048">
          <v:rect id="_x0000_i1028" style="width:0;height:1.5pt" o:hralign="center" o:hrstd="t" o:hr="t" fillcolor="#a0a0a0" stroked="f"/>
        </w:pict>
      </w:r>
    </w:p>
    <w:p w14:paraId="1488A1F3" w14:textId="77777777"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Professional Experience</w:t>
      </w:r>
    </w:p>
    <w:p w14:paraId="19E7BCD4" w14:textId="652D29C4" w:rsidR="00FC6D94" w:rsidRPr="00FC6D94" w:rsidRDefault="00D35645" w:rsidP="00FC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[Your Professional Experience]</w:t>
      </w:r>
    </w:p>
    <w:p w14:paraId="6A43E130" w14:textId="77777777" w:rsidR="00FC6D94" w:rsidRPr="00FC6D94" w:rsidRDefault="00A6263C" w:rsidP="00FC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94A5F2">
          <v:rect id="_x0000_i1029" style="width:0;height:1.5pt" o:hralign="center" o:hrstd="t" o:hr="t" fillcolor="#a0a0a0" stroked="f"/>
        </w:pict>
      </w:r>
    </w:p>
    <w:p w14:paraId="4922D5EA" w14:textId="77777777" w:rsidR="00FC6D94" w:rsidRPr="00FC6D94" w:rsidRDefault="00FC6D94" w:rsidP="00FC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6D9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Education &amp; Certifications</w:t>
      </w:r>
    </w:p>
    <w:p w14:paraId="2F18A1E4" w14:textId="736218AF" w:rsidR="00FC6D94" w:rsidRPr="00FC6D94" w:rsidRDefault="00A6263C" w:rsidP="00FC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Microsoft Learn — RPA Power Automate Developer (Ongoing)UiPath Academy — Certified Advanced RPA Developer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UiARD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) (Ongoing)INCCA University, Bogotá — Systems Engineer (Incomplete)</w:t>
      </w:r>
    </w:p>
    <w:p w14:paraId="5F077ED1" w14:textId="77777777" w:rsidR="001111A2" w:rsidRDefault="001111A2"/>
    <w:sectPr w:rsidR="00111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80086F" w14:textId="77777777" w:rsidR="00A6263C" w:rsidRDefault="00A6263C" w:rsidP="00A6263C">
      <w:pPr>
        <w:spacing w:after="0" w:line="240" w:lineRule="auto"/>
      </w:pPr>
      <w:r>
        <w:separator/>
      </w:r>
    </w:p>
  </w:endnote>
  <w:endnote w:type="continuationSeparator" w:id="0">
    <w:p w14:paraId="383C2E86" w14:textId="77777777" w:rsidR="00A6263C" w:rsidRDefault="00A6263C" w:rsidP="00A62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A79FC" w14:textId="77777777" w:rsidR="00A6263C" w:rsidRDefault="00A626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8C821F" w14:textId="77777777" w:rsidR="00A6263C" w:rsidRDefault="00A6263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6983CC" w14:textId="77777777" w:rsidR="00A6263C" w:rsidRDefault="00A626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6D57EA" w14:textId="77777777" w:rsidR="00A6263C" w:rsidRDefault="00A6263C" w:rsidP="00A6263C">
      <w:pPr>
        <w:spacing w:after="0" w:line="240" w:lineRule="auto"/>
      </w:pPr>
      <w:r>
        <w:separator/>
      </w:r>
    </w:p>
  </w:footnote>
  <w:footnote w:type="continuationSeparator" w:id="0">
    <w:p w14:paraId="381020C9" w14:textId="77777777" w:rsidR="00A6263C" w:rsidRDefault="00A6263C" w:rsidP="00A62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3772A" w14:textId="77777777" w:rsidR="00A6263C" w:rsidRDefault="00A626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CE2C9" w14:textId="77777777" w:rsidR="00A6263C" w:rsidRDefault="00A6263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103EA" w14:textId="77777777" w:rsidR="00A6263C" w:rsidRDefault="00A626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5732B9"/>
    <w:multiLevelType w:val="multilevel"/>
    <w:tmpl w:val="4F7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A4635"/>
    <w:multiLevelType w:val="multilevel"/>
    <w:tmpl w:val="533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82474"/>
    <w:multiLevelType w:val="multilevel"/>
    <w:tmpl w:val="60B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57359"/>
    <w:multiLevelType w:val="multilevel"/>
    <w:tmpl w:val="DA6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51ACD"/>
    <w:multiLevelType w:val="multilevel"/>
    <w:tmpl w:val="B81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94"/>
    <w:rsid w:val="001111A2"/>
    <w:rsid w:val="007D6496"/>
    <w:rsid w:val="00A6263C"/>
    <w:rsid w:val="00D35645"/>
    <w:rsid w:val="00F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7904543E"/>
  <w15:chartTrackingRefBased/>
  <w15:docId w15:val="{C52B4F20-4B73-4849-BBB7-E5F44E5E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FC6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C6D9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C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C6D94"/>
    <w:rPr>
      <w:b/>
      <w:bCs/>
    </w:rPr>
  </w:style>
  <w:style w:type="character" w:styleId="nfasis">
    <w:name w:val="Emphasis"/>
    <w:basedOn w:val="Fuentedeprrafopredeter"/>
    <w:uiPriority w:val="20"/>
    <w:qFormat/>
    <w:rsid w:val="00FC6D94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62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63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A62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63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98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Estiven Gomez Parra</dc:creator>
  <cp:keywords/>
  <dc:description/>
  <cp:lastModifiedBy>Duvan Estiven Gomez Parra</cp:lastModifiedBy>
  <cp:revision>5</cp:revision>
  <dcterms:created xsi:type="dcterms:W3CDTF">2024-10-11T01:06:00Z</dcterms:created>
  <dcterms:modified xsi:type="dcterms:W3CDTF">2024-10-16T19:07:00Z</dcterms:modified>
</cp:coreProperties>
</file>