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533A7C20" w:rsidR="00EA2984" w:rsidRPr="00F03E0B" w:rsidRDefault="004E61EF">
      <w:pPr>
        <w:pStyle w:val="Textoindependiente"/>
        <w:spacing w:before="74"/>
        <w:ind w:left="102"/>
        <w:jc w:val="both"/>
        <w:rPr>
          <w:lang w:val="en-US"/>
        </w:rPr>
      </w:pPr>
      <w:r>
        <w:rPr>
          <w:lang w:val="en-US"/>
        </w:rPr>
        <w:t>PASTO</w:t>
      </w:r>
      <w:r w:rsidR="00976989" w:rsidRPr="00F03E0B">
        <w:rPr>
          <w:lang w:val="en-US"/>
        </w:rPr>
        <w:t>,</w:t>
      </w:r>
      <w:r w:rsidR="009F660C" w:rsidRPr="00F03E0B">
        <w:rPr>
          <w:lang w:val="en-US"/>
        </w:rPr>
        <w:t xml:space="preserve"> </w:t>
      </w:r>
      <w:r w:rsidR="00812E69">
        <w:rPr>
          <w:lang w:val="en-US"/>
        </w:rPr>
        <w:t>26/NOV/2024</w:t>
      </w:r>
    </w:p>
    <w:p w14:paraId="72BA76AE" w14:textId="77777777" w:rsidR="00EA2984" w:rsidRPr="00F03E0B" w:rsidRDefault="00EA2984">
      <w:pPr>
        <w:pStyle w:val="Textoindependiente"/>
        <w:rPr>
          <w:sz w:val="26"/>
          <w:szCs w:val="26"/>
          <w:lang w:val="en-US"/>
        </w:rPr>
      </w:pPr>
    </w:p>
    <w:p w14:paraId="7667D4CA" w14:textId="77777777" w:rsidR="00EA2984" w:rsidRPr="00F03E0B" w:rsidRDefault="00EA2984">
      <w:pPr>
        <w:pStyle w:val="Textoindependiente"/>
        <w:rPr>
          <w:sz w:val="22"/>
          <w:szCs w:val="22"/>
          <w:lang w:val="en-US"/>
        </w:rPr>
      </w:pPr>
    </w:p>
    <w:p w14:paraId="085B32A9" w14:textId="77777777" w:rsidR="00EA2984" w:rsidRPr="00F03E0B" w:rsidRDefault="009F660C">
      <w:pPr>
        <w:pStyle w:val="Ttulo"/>
        <w:ind w:right="6614"/>
        <w:rPr>
          <w:lang w:val="en-US"/>
        </w:rPr>
      </w:pPr>
      <w:r w:rsidRPr="00F03E0B">
        <w:rPr>
          <w:lang w:val="en-US"/>
        </w:rPr>
        <w:t>CUENTA DE COBRO :</w:t>
      </w:r>
    </w:p>
    <w:p w14:paraId="2DB338D0" w14:textId="77777777" w:rsidR="00EA2984" w:rsidRPr="00F03E0B" w:rsidRDefault="00EA2984">
      <w:pPr>
        <w:pStyle w:val="Textoindependiente"/>
        <w:rPr>
          <w:b/>
          <w:bCs/>
          <w:lang w:val="en-US"/>
        </w:rPr>
      </w:pPr>
    </w:p>
    <w:p w14:paraId="4F975EF9" w14:textId="09D2CBCC" w:rsidR="00EA2984" w:rsidRPr="00BE2E19" w:rsidRDefault="00BE2E19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 w:rsidRPr="00BE2E19">
        <w:rPr>
          <w:lang w:val="es-CO"/>
        </w:rPr>
        <w:t>FUNERARIAS HACIA EL MÁS ALLÁ SAS</w:t>
      </w:r>
      <w:r w:rsidR="009F660C" w:rsidRPr="00BE2E19">
        <w:rPr>
          <w:lang w:val="es-CO"/>
        </w:rPr>
        <w:t xml:space="preserve"> </w:t>
      </w:r>
    </w:p>
    <w:p w14:paraId="7D23675F" w14:textId="56DB2BA5" w:rsidR="00EA2984" w:rsidRPr="00AE60B1" w:rsidRDefault="009F660C">
      <w:pPr>
        <w:pStyle w:val="Ttulo"/>
        <w:ind w:left="2370"/>
        <w:jc w:val="center"/>
        <w:rPr>
          <w:lang w:val="es-CO"/>
        </w:rPr>
      </w:pPr>
      <w:r w:rsidRPr="00AE60B1">
        <w:rPr>
          <w:lang w:val="es-CO"/>
        </w:rPr>
        <w:t>NIT:</w:t>
      </w:r>
      <w:r w:rsidRPr="00AE60B1">
        <w:rPr>
          <w:spacing w:val="-1"/>
          <w:lang w:val="es-CO"/>
        </w:rPr>
        <w:t xml:space="preserve"> </w:t>
      </w:r>
      <w:r w:rsidR="001037C2" w:rsidRPr="00AE60B1">
        <w:rPr>
          <w:lang w:val="es-CO"/>
        </w:rPr>
        <w:t>54651265-5</w:t>
      </w:r>
    </w:p>
    <w:p w14:paraId="52419D73" w14:textId="77777777" w:rsidR="00EA2984" w:rsidRPr="00AE60B1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AE60B1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1596C607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 xml:space="preserve">El siguiente monto es adeudado a: </w:t>
      </w:r>
      <w:r w:rsidR="00AE60B1">
        <w:t>MAICOL ANDREY GÓMEZ PARRA</w:t>
      </w:r>
    </w:p>
    <w:p w14:paraId="2507622E" w14:textId="2F0E8CF2" w:rsidR="00EA2984" w:rsidRPr="00976989" w:rsidRDefault="00171BBF">
      <w:pPr>
        <w:pStyle w:val="Textoindependiente"/>
        <w:spacing w:before="1"/>
        <w:ind w:left="3131"/>
        <w:rPr>
          <w:lang w:val="es-CO"/>
        </w:rPr>
      </w:pPr>
      <w:r>
        <w:rPr>
          <w:lang w:val="es-CO"/>
        </w:rPr>
        <w:t>CC</w:t>
      </w:r>
      <w:r w:rsidR="00976989">
        <w:rPr>
          <w:lang w:val="es-CO"/>
        </w:rPr>
        <w:t>.</w:t>
      </w:r>
      <w:r w:rsidR="009F660C" w:rsidRPr="00976989">
        <w:rPr>
          <w:lang w:val="es-CO"/>
        </w:rPr>
        <w:t xml:space="preserve"> </w:t>
      </w:r>
      <w:r w:rsidR="0083401A">
        <w:rPr>
          <w:lang w:val="es-CO"/>
        </w:rPr>
        <w:t>2036968858</w:t>
      </w:r>
      <w:r w:rsidR="009F660C" w:rsidRPr="00976989">
        <w:rPr>
          <w:lang w:val="es-CO"/>
        </w:rPr>
        <w:t xml:space="preserve"> de </w:t>
      </w:r>
      <w:r w:rsidR="000D5506">
        <w:rPr>
          <w:lang w:val="es-CO"/>
        </w:rPr>
        <w:t>Tocancipa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3BCC6CBC" w:rsidR="00EA2984" w:rsidRPr="00F03E0B" w:rsidRDefault="009F660C">
      <w:pPr>
        <w:pStyle w:val="Textoindependiente"/>
        <w:ind w:left="1423" w:right="1438"/>
        <w:jc w:val="center"/>
        <w:rPr>
          <w:lang w:val="es-CO"/>
        </w:rPr>
      </w:pPr>
      <w:r w:rsidRPr="00F03E0B">
        <w:rPr>
          <w:b/>
          <w:bCs/>
          <w:lang w:val="es-CO"/>
        </w:rPr>
        <w:t>$</w:t>
      </w:r>
      <w:r w:rsidR="00C539CA">
        <w:rPr>
          <w:b/>
          <w:bCs/>
          <w:lang w:val="es-CO"/>
        </w:rPr>
        <w:t>81,943,000</w:t>
      </w:r>
      <w:r w:rsidRPr="00F03E0B">
        <w:rPr>
          <w:b/>
          <w:bCs/>
          <w:lang w:val="es-CO"/>
        </w:rPr>
        <w:t xml:space="preserve"> </w:t>
      </w:r>
      <w:r w:rsidRPr="00F03E0B">
        <w:rPr>
          <w:lang w:val="es-CO"/>
        </w:rPr>
        <w:t>(</w:t>
      </w:r>
      <w:r w:rsidR="00F03E0B" w:rsidRPr="00F03E0B">
        <w:rPr>
          <w:lang w:val="es-CO"/>
        </w:rPr>
        <w:t>ochenta y un millones novecientos cuarenta y tres mil</w:t>
      </w:r>
      <w:r w:rsidRPr="00F03E0B">
        <w:rPr>
          <w:lang w:val="es-CO"/>
        </w:rPr>
        <w:t xml:space="preserve"> </w:t>
      </w:r>
      <w:r w:rsidR="00DB746A">
        <w:rPr>
          <w:lang w:val="es-CO"/>
        </w:rPr>
        <w:t>COP</w:t>
      </w:r>
      <w:r w:rsidRPr="00F03E0B">
        <w:rPr>
          <w:lang w:val="es-CO"/>
        </w:rPr>
        <w:t>)</w:t>
      </w:r>
    </w:p>
    <w:p w14:paraId="6D851346" w14:textId="77777777" w:rsidR="00EA2984" w:rsidRPr="00F03E0B" w:rsidRDefault="00EA2984">
      <w:pPr>
        <w:pStyle w:val="Textoindependiente"/>
        <w:rPr>
          <w:sz w:val="26"/>
          <w:szCs w:val="26"/>
          <w:lang w:val="es-CO"/>
        </w:rPr>
      </w:pPr>
    </w:p>
    <w:p w14:paraId="25416169" w14:textId="77777777" w:rsidR="00EA2984" w:rsidRPr="00F03E0B" w:rsidRDefault="00EA2984">
      <w:pPr>
        <w:pStyle w:val="Textoindependiente"/>
        <w:rPr>
          <w:sz w:val="26"/>
          <w:szCs w:val="26"/>
          <w:lang w:val="es-CO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51064F53" w:rsidR="00EA2984" w:rsidRDefault="003F51B8">
      <w:pPr>
        <w:pStyle w:val="Textoindependiente"/>
        <w:ind w:left="102" w:right="116"/>
        <w:jc w:val="both"/>
      </w:pPr>
      <w:r>
        <w:t>Movimiento de tierra</w:t>
      </w:r>
      <w:r w:rsidR="009F660C">
        <w:t xml:space="preserve"> que</w:t>
      </w:r>
      <w:r w:rsidR="009F660C">
        <w:rPr>
          <w:spacing w:val="-1"/>
        </w:rPr>
        <w:t xml:space="preserve"> </w:t>
      </w:r>
      <w:r w:rsidR="009F660C">
        <w:t>se</w:t>
      </w:r>
      <w:r w:rsidR="009F660C">
        <w:rPr>
          <w:spacing w:val="-1"/>
        </w:rPr>
        <w:t xml:space="preserve"> </w:t>
      </w:r>
      <w:r w:rsidR="009F660C">
        <w:t>derivan</w:t>
      </w:r>
      <w:r w:rsidR="009F660C">
        <w:rPr>
          <w:spacing w:val="-1"/>
        </w:rPr>
        <w:t xml:space="preserve"> </w:t>
      </w:r>
      <w:r w:rsidR="009F660C">
        <w:t xml:space="preserve">de </w:t>
      </w:r>
      <w:r w:rsidR="006D1278">
        <w:t>33.8</w:t>
      </w:r>
      <w:r w:rsidR="009F660C">
        <w:t xml:space="preserve"> horas</w:t>
      </w:r>
      <w:r w:rsidR="009F660C">
        <w:rPr>
          <w:spacing w:val="-1"/>
        </w:rPr>
        <w:t xml:space="preserve"> </w:t>
      </w:r>
      <w:r w:rsidR="009F660C">
        <w:t>trabajadas</w:t>
      </w:r>
      <w:r w:rsidR="009F660C">
        <w:rPr>
          <w:spacing w:val="-1"/>
        </w:rPr>
        <w:t xml:space="preserve"> </w:t>
      </w:r>
      <w:r w:rsidR="009F660C">
        <w:t>desde</w:t>
      </w:r>
      <w:r w:rsidR="009F660C">
        <w:rPr>
          <w:spacing w:val="-1"/>
        </w:rPr>
        <w:t xml:space="preserve"> </w:t>
      </w:r>
      <w:r w:rsidR="009F660C">
        <w:t>el</w:t>
      </w:r>
      <w:r w:rsidR="009F660C">
        <w:rPr>
          <w:spacing w:val="-1"/>
        </w:rPr>
        <w:t xml:space="preserve"> </w:t>
      </w:r>
      <w:r w:rsidR="009F660C">
        <w:t>día</w:t>
      </w:r>
      <w:r w:rsidR="009F660C">
        <w:rPr>
          <w:spacing w:val="-1"/>
        </w:rPr>
        <w:t xml:space="preserve"> </w:t>
      </w:r>
      <w:r w:rsidR="00605C52">
        <w:rPr>
          <w:spacing w:val="-1"/>
        </w:rPr>
        <w:t>09/16/2023</w:t>
      </w:r>
      <w:r w:rsidR="009F660C">
        <w:t xml:space="preserve"> hasta </w:t>
      </w:r>
      <w:r w:rsidR="00CB30B2">
        <w:t>09/22/2023</w:t>
      </w:r>
      <w:r w:rsidR="009F660C">
        <w:t>, dando un valor total de $</w:t>
      </w:r>
      <w:r w:rsidR="00A578D2">
        <w:t>85,999,000</w:t>
      </w:r>
      <w:r w:rsidR="009F660C">
        <w:t>. Se realizó un anticipo por $</w:t>
      </w:r>
      <w:r w:rsidR="005B7443">
        <w:t>4,056,000</w:t>
      </w:r>
      <w:r w:rsidR="009F660C">
        <w:t xml:space="preserve"> dejando un saldo de $</w:t>
      </w:r>
      <w:r w:rsidR="00C539CA">
        <w:t>81,943,000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02DA541A" w:rsidR="00EA2984" w:rsidRPr="007553CC" w:rsidRDefault="00EA2984" w:rsidP="007553CC">
      <w:pPr>
        <w:pStyle w:val="Textoindependiente"/>
        <w:ind w:left="102" w:right="116"/>
        <w:jc w:val="both"/>
      </w:pP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77FBFD66" w:rsidR="00EA2984" w:rsidRPr="00976989" w:rsidRDefault="00AE60B1">
      <w:pPr>
        <w:pStyle w:val="Textoindependiente"/>
        <w:spacing w:before="1"/>
        <w:ind w:left="102"/>
        <w:rPr>
          <w:lang w:val="es-CO"/>
        </w:rPr>
      </w:pPr>
      <w:r>
        <w:rPr>
          <w:lang w:val="es-CO"/>
        </w:rPr>
        <w:t>MAICOL ANDREY GÓMEZ PARRA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7BC5305A" w:rsidR="00EA2984" w:rsidRPr="00976989" w:rsidRDefault="00171BBF" w:rsidP="007A74E0">
      <w:pPr>
        <w:pStyle w:val="Textoindependiente"/>
        <w:ind w:left="102"/>
        <w:rPr>
          <w:lang w:val="es-CO"/>
        </w:rPr>
      </w:pPr>
      <w:r>
        <w:rPr>
          <w:lang w:val="es-CO"/>
        </w:rPr>
        <w:t>CC</w:t>
      </w:r>
      <w:r w:rsidR="009F660C" w:rsidRPr="00976989">
        <w:rPr>
          <w:lang w:val="es-CO"/>
        </w:rPr>
        <w:t xml:space="preserve">: </w:t>
      </w:r>
      <w:r w:rsidR="0083401A">
        <w:rPr>
          <w:lang w:val="es-CO"/>
        </w:rPr>
        <w:t>2036968858</w:t>
      </w:r>
    </w:p>
    <w:sectPr w:rsidR="00EA2984" w:rsidRPr="009769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C7AE2" w14:textId="77777777" w:rsidR="00F03E0B" w:rsidRDefault="00F03E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3571F0" w14:textId="77777777" w:rsidR="00F03E0B" w:rsidRDefault="00F03E0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DAAFDD" w14:textId="77777777" w:rsidR="00F03E0B" w:rsidRDefault="00F03E0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D9DCE" w14:textId="77777777" w:rsidR="00F03E0B" w:rsidRDefault="00F03E0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0D5506"/>
    <w:rsid w:val="001037C2"/>
    <w:rsid w:val="00171BBF"/>
    <w:rsid w:val="003F51B8"/>
    <w:rsid w:val="004E61EF"/>
    <w:rsid w:val="005B7443"/>
    <w:rsid w:val="00605C52"/>
    <w:rsid w:val="00690344"/>
    <w:rsid w:val="006D1278"/>
    <w:rsid w:val="006F3618"/>
    <w:rsid w:val="00727F13"/>
    <w:rsid w:val="007553CC"/>
    <w:rsid w:val="007A74E0"/>
    <w:rsid w:val="00812E69"/>
    <w:rsid w:val="0083401A"/>
    <w:rsid w:val="00937235"/>
    <w:rsid w:val="00976989"/>
    <w:rsid w:val="009F660C"/>
    <w:rsid w:val="00A578D2"/>
    <w:rsid w:val="00AE60B1"/>
    <w:rsid w:val="00BE2E19"/>
    <w:rsid w:val="00C539CA"/>
    <w:rsid w:val="00CB30B2"/>
    <w:rsid w:val="00CB743F"/>
    <w:rsid w:val="00CF4803"/>
    <w:rsid w:val="00DB746A"/>
    <w:rsid w:val="00EA2984"/>
    <w:rsid w:val="00F0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  <w:style w:type="paragraph" w:styleId="Encabezado">
    <w:name w:val="header"/>
    <w:basedOn w:val="Normal"/>
    <w:link w:val="EncabezadoCar"/>
    <w:uiPriority w:val="99"/>
    <w:unhideWhenUsed/>
    <w:rsid w:val="00F03E0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03E0B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F03E0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03E0B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476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24</cp:revision>
  <dcterms:created xsi:type="dcterms:W3CDTF">2024-11-07T21:51:00Z</dcterms:created>
  <dcterms:modified xsi:type="dcterms:W3CDTF">2024-11-26T17:17:00Z</dcterms:modified>
</cp:coreProperties>
</file>