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ABA3DF" w14:textId="0035EA5B" w:rsidR="00EA2984" w:rsidRDefault="00961A98">
      <w:pPr>
        <w:pStyle w:val="Textoindependiente"/>
        <w:spacing w:before="74"/>
        <w:ind w:left="102"/>
        <w:jc w:val="both"/>
      </w:pPr>
      <w:r>
        <w:t>BOGOTÁ</w:t>
      </w:r>
      <w:r w:rsidR="00976989">
        <w:t>,</w:t>
      </w:r>
      <w:r w:rsidR="009F660C">
        <w:t xml:space="preserve"> </w:t>
      </w:r>
      <w:r w:rsidR="006C67F5">
        <w:t>26/NOV/2024</w:t>
      </w:r>
    </w:p>
    <w:p w14:paraId="72BA76AE" w14:textId="77777777" w:rsidR="00EA2984" w:rsidRDefault="00EA2984">
      <w:pPr>
        <w:pStyle w:val="Textoindependiente"/>
        <w:rPr>
          <w:sz w:val="26"/>
          <w:szCs w:val="26"/>
        </w:rPr>
      </w:pPr>
    </w:p>
    <w:p w14:paraId="7667D4CA" w14:textId="77777777" w:rsidR="00EA2984" w:rsidRDefault="00EA2984">
      <w:pPr>
        <w:pStyle w:val="Textoindependiente"/>
        <w:rPr>
          <w:sz w:val="22"/>
          <w:szCs w:val="22"/>
        </w:rPr>
      </w:pPr>
    </w:p>
    <w:p w14:paraId="085B32A9" w14:textId="77777777" w:rsidR="00EA2984" w:rsidRDefault="009F660C">
      <w:pPr>
        <w:pStyle w:val="Ttulo"/>
        <w:ind w:right="6614"/>
      </w:pPr>
      <w:r>
        <w:t>CUENTA DE COBRO :</w:t>
      </w:r>
    </w:p>
    <w:p w14:paraId="2DB338D0" w14:textId="77777777" w:rsidR="00EA2984" w:rsidRDefault="00EA2984">
      <w:pPr>
        <w:pStyle w:val="Textoindependiente"/>
        <w:rPr>
          <w:b/>
          <w:bCs/>
        </w:rPr>
      </w:pPr>
    </w:p>
    <w:p w14:paraId="4F975EF9" w14:textId="3D4D27ED" w:rsidR="00EA2984" w:rsidRPr="00937235" w:rsidRDefault="00954AD3">
      <w:pPr>
        <w:pStyle w:val="Ttulo"/>
        <w:ind w:left="2370"/>
        <w:jc w:val="center"/>
        <w:rPr>
          <w:rFonts w:ascii="Times Roman" w:eastAsia="Times Roman" w:hAnsi="Times Roman" w:cs="Times Roman"/>
          <w:lang w:val="es-CO"/>
        </w:rPr>
      </w:pPr>
      <w:r>
        <w:rPr>
          <w:lang w:val="es-CO"/>
        </w:rPr>
        <w:t>FUNERARIAS HACIA EL MÁS ALLÁ SAS</w:t>
      </w:r>
      <w:r w:rsidR="009F660C" w:rsidRPr="00937235">
        <w:rPr>
          <w:lang w:val="es-CO"/>
        </w:rPr>
        <w:t xml:space="preserve"> </w:t>
      </w:r>
    </w:p>
    <w:p w14:paraId="7D23675F" w14:textId="3E8EDE87" w:rsidR="00EA2984" w:rsidRPr="00937235" w:rsidRDefault="009F660C">
      <w:pPr>
        <w:pStyle w:val="Ttulo"/>
        <w:ind w:left="2370"/>
        <w:jc w:val="center"/>
        <w:rPr>
          <w:lang w:val="es-CO"/>
        </w:rPr>
      </w:pPr>
      <w:r w:rsidRPr="00937235">
        <w:rPr>
          <w:lang w:val="es-CO"/>
        </w:rPr>
        <w:t>NIT:</w:t>
      </w:r>
      <w:r w:rsidRPr="00937235">
        <w:rPr>
          <w:spacing w:val="-1"/>
          <w:lang w:val="es-CO"/>
        </w:rPr>
        <w:t xml:space="preserve"> </w:t>
      </w:r>
      <w:r w:rsidR="00FE1656">
        <w:rPr>
          <w:lang w:val="es-CO"/>
        </w:rPr>
        <w:t>54651452-1</w:t>
      </w:r>
    </w:p>
    <w:p w14:paraId="52419D73" w14:textId="77777777" w:rsidR="00EA2984" w:rsidRPr="00937235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3A421B05" w14:textId="77777777" w:rsidR="00EA2984" w:rsidRPr="00937235" w:rsidRDefault="00EA2984">
      <w:pPr>
        <w:pStyle w:val="Textoindependiente"/>
        <w:rPr>
          <w:b/>
          <w:bCs/>
          <w:sz w:val="26"/>
          <w:szCs w:val="26"/>
          <w:lang w:val="es-CO"/>
        </w:rPr>
      </w:pPr>
    </w:p>
    <w:p w14:paraId="15136B48" w14:textId="6C20CC85" w:rsidR="00EA2984" w:rsidRDefault="009F660C">
      <w:pPr>
        <w:pStyle w:val="Textoindependiente"/>
        <w:spacing w:before="230" w:line="480" w:lineRule="auto"/>
        <w:ind w:left="2370" w:right="2384"/>
        <w:jc w:val="center"/>
      </w:pPr>
      <w:r>
        <w:t xml:space="preserve">El siguiente monto es adeudado a: </w:t>
      </w:r>
      <w:r w:rsidR="00B3753B">
        <w:t>MAITE GÓMEZ</w:t>
      </w:r>
    </w:p>
    <w:p w14:paraId="2507622E" w14:textId="0AF77FDA" w:rsidR="00EA2984" w:rsidRPr="00976989" w:rsidRDefault="00CC1F2E">
      <w:pPr>
        <w:pStyle w:val="Textoindependiente"/>
        <w:spacing w:before="1"/>
        <w:ind w:left="3131"/>
        <w:rPr>
          <w:lang w:val="es-CO"/>
        </w:rPr>
      </w:pPr>
      <w:r>
        <w:rPr>
          <w:lang w:val="es-CO"/>
        </w:rPr>
        <w:t>CC</w:t>
      </w:r>
      <w:r w:rsidR="00976989">
        <w:rPr>
          <w:lang w:val="es-CO"/>
        </w:rPr>
        <w:t>.</w:t>
      </w:r>
      <w:r w:rsidR="009F660C" w:rsidRPr="00976989">
        <w:rPr>
          <w:lang w:val="es-CO"/>
        </w:rPr>
        <w:t xml:space="preserve"> </w:t>
      </w:r>
      <w:r w:rsidR="00253C82">
        <w:rPr>
          <w:lang w:val="es-CO"/>
        </w:rPr>
        <w:t>2036968858</w:t>
      </w:r>
      <w:r w:rsidR="009F660C" w:rsidRPr="00976989">
        <w:rPr>
          <w:lang w:val="es-CO"/>
        </w:rPr>
        <w:t xml:space="preserve"> de </w:t>
      </w:r>
      <w:r w:rsidR="00FD76A8">
        <w:rPr>
          <w:lang w:val="es-CO"/>
        </w:rPr>
        <w:t>Neiva</w:t>
      </w:r>
    </w:p>
    <w:p w14:paraId="274E3AF5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7F387DFA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3545C9C5" w14:textId="77777777" w:rsidR="00EA2984" w:rsidRDefault="009F660C">
      <w:pPr>
        <w:pStyle w:val="Textoindependiente"/>
        <w:spacing w:before="230"/>
        <w:ind w:left="2370" w:right="2383"/>
        <w:jc w:val="center"/>
      </w:pPr>
      <w:r>
        <w:t>Por la suma de:</w:t>
      </w:r>
    </w:p>
    <w:p w14:paraId="515A5E69" w14:textId="77777777" w:rsidR="00EA2984" w:rsidRDefault="00EA2984">
      <w:pPr>
        <w:pStyle w:val="Textoindependiente"/>
      </w:pPr>
    </w:p>
    <w:p w14:paraId="12E4C5CD" w14:textId="5F3296DA" w:rsidR="00EA2984" w:rsidRPr="0058148F" w:rsidRDefault="009F660C">
      <w:pPr>
        <w:pStyle w:val="Textoindependiente"/>
        <w:ind w:left="1423" w:right="1438"/>
        <w:jc w:val="center"/>
        <w:rPr>
          <w:lang w:val="es-CO"/>
        </w:rPr>
      </w:pPr>
      <w:r w:rsidRPr="0058148F">
        <w:rPr>
          <w:b/>
          <w:bCs/>
          <w:lang w:val="es-CO"/>
        </w:rPr>
        <w:t>$</w:t>
      </w:r>
      <w:r w:rsidR="0011431F">
        <w:rPr>
          <w:b/>
          <w:bCs/>
          <w:lang w:val="es-CO"/>
        </w:rPr>
        <w:t>1,000,000</w:t>
      </w:r>
      <w:r w:rsidRPr="0058148F">
        <w:rPr>
          <w:b/>
          <w:bCs/>
          <w:lang w:val="es-CO"/>
        </w:rPr>
        <w:t xml:space="preserve"> </w:t>
      </w:r>
      <w:r w:rsidRPr="0058148F">
        <w:rPr>
          <w:lang w:val="es-CO"/>
        </w:rPr>
        <w:t>(</w:t>
      </w:r>
      <w:r w:rsidR="0058148F" w:rsidRPr="0058148F">
        <w:rPr>
          <w:lang w:val="es-CO"/>
        </w:rPr>
        <w:t>un millón</w:t>
      </w:r>
      <w:r w:rsidRPr="0058148F">
        <w:rPr>
          <w:lang w:val="es-CO"/>
        </w:rPr>
        <w:t xml:space="preserve"> </w:t>
      </w:r>
      <w:r w:rsidR="00F343FB">
        <w:rPr>
          <w:lang w:val="es-CO"/>
        </w:rPr>
        <w:t>COP</w:t>
      </w:r>
      <w:r w:rsidRPr="0058148F">
        <w:rPr>
          <w:lang w:val="es-CO"/>
        </w:rPr>
        <w:t>)</w:t>
      </w:r>
    </w:p>
    <w:p w14:paraId="6D851346" w14:textId="77777777" w:rsidR="00EA2984" w:rsidRPr="0058148F" w:rsidRDefault="00EA2984">
      <w:pPr>
        <w:pStyle w:val="Textoindependiente"/>
        <w:rPr>
          <w:sz w:val="26"/>
          <w:szCs w:val="26"/>
          <w:lang w:val="es-CO"/>
        </w:rPr>
      </w:pPr>
    </w:p>
    <w:p w14:paraId="25416169" w14:textId="77777777" w:rsidR="00EA2984" w:rsidRPr="0058148F" w:rsidRDefault="00EA2984">
      <w:pPr>
        <w:pStyle w:val="Textoindependiente"/>
        <w:rPr>
          <w:sz w:val="26"/>
          <w:szCs w:val="26"/>
          <w:lang w:val="es-CO"/>
        </w:rPr>
      </w:pPr>
    </w:p>
    <w:p w14:paraId="5842D215" w14:textId="77777777" w:rsidR="00EA2984" w:rsidRDefault="009F660C">
      <w:pPr>
        <w:pStyle w:val="Textoindependiente"/>
        <w:spacing w:before="231"/>
        <w:ind w:left="2370" w:right="2386"/>
        <w:jc w:val="center"/>
      </w:pPr>
      <w:r>
        <w:t>Por concepto de:</w:t>
      </w:r>
    </w:p>
    <w:p w14:paraId="168260C6" w14:textId="77777777" w:rsidR="00EA2984" w:rsidRDefault="00EA2984">
      <w:pPr>
        <w:pStyle w:val="Textoindependiente"/>
      </w:pPr>
    </w:p>
    <w:p w14:paraId="22C74A0C" w14:textId="5222AC2E" w:rsidR="00EA2984" w:rsidRDefault="0047211A">
      <w:pPr>
        <w:pStyle w:val="Textoindependiente"/>
        <w:ind w:left="102" w:right="116"/>
        <w:jc w:val="both"/>
      </w:pPr>
      <w:r>
        <w:t>Movimiento de tierra</w:t>
      </w:r>
      <w:r w:rsidR="009F660C">
        <w:t xml:space="preserve"> que</w:t>
      </w:r>
      <w:r w:rsidR="009F660C">
        <w:rPr>
          <w:spacing w:val="-1"/>
        </w:rPr>
        <w:t xml:space="preserve"> </w:t>
      </w:r>
      <w:r w:rsidR="009F660C">
        <w:t>se</w:t>
      </w:r>
      <w:r w:rsidR="009F660C">
        <w:rPr>
          <w:spacing w:val="-1"/>
        </w:rPr>
        <w:t xml:space="preserve"> </w:t>
      </w:r>
      <w:r w:rsidR="009F660C">
        <w:t>derivan</w:t>
      </w:r>
      <w:r w:rsidR="009F660C">
        <w:rPr>
          <w:spacing w:val="-1"/>
        </w:rPr>
        <w:t xml:space="preserve"> </w:t>
      </w:r>
      <w:r w:rsidR="009F660C">
        <w:t xml:space="preserve">de </w:t>
      </w:r>
      <w:r w:rsidR="003147A3">
        <w:t>33.8</w:t>
      </w:r>
      <w:r w:rsidR="009F660C">
        <w:t xml:space="preserve"> horas</w:t>
      </w:r>
      <w:r w:rsidR="009F660C">
        <w:rPr>
          <w:spacing w:val="-1"/>
        </w:rPr>
        <w:t xml:space="preserve"> </w:t>
      </w:r>
      <w:r w:rsidR="009F660C">
        <w:t>trabajadas</w:t>
      </w:r>
      <w:r w:rsidR="009F660C">
        <w:rPr>
          <w:spacing w:val="-1"/>
        </w:rPr>
        <w:t xml:space="preserve"> </w:t>
      </w:r>
      <w:r w:rsidR="009F660C">
        <w:t>desde</w:t>
      </w:r>
      <w:r w:rsidR="009F660C">
        <w:rPr>
          <w:spacing w:val="-1"/>
        </w:rPr>
        <w:t xml:space="preserve"> </w:t>
      </w:r>
      <w:r w:rsidR="009F660C">
        <w:t>el</w:t>
      </w:r>
      <w:r w:rsidR="009F660C">
        <w:rPr>
          <w:spacing w:val="-1"/>
        </w:rPr>
        <w:t xml:space="preserve"> </w:t>
      </w:r>
      <w:r w:rsidR="009F660C">
        <w:t>día</w:t>
      </w:r>
      <w:r w:rsidR="009F660C">
        <w:rPr>
          <w:spacing w:val="-1"/>
        </w:rPr>
        <w:t xml:space="preserve"> </w:t>
      </w:r>
      <w:r w:rsidR="006A5494">
        <w:rPr>
          <w:spacing w:val="-1"/>
        </w:rPr>
        <w:t>09/16/2023</w:t>
      </w:r>
      <w:r w:rsidR="009F660C">
        <w:t xml:space="preserve"> hasta </w:t>
      </w:r>
      <w:r w:rsidR="00E01ADD">
        <w:t>09/22/2023</w:t>
      </w:r>
      <w:r w:rsidR="009F660C">
        <w:t>, dando un valor total de $</w:t>
      </w:r>
      <w:r w:rsidR="00EB4E44">
        <w:t>5,056,000</w:t>
      </w:r>
      <w:r w:rsidR="009F660C">
        <w:t>. Se realizó un anticipo por $</w:t>
      </w:r>
      <w:r w:rsidR="00533020">
        <w:t>4,056,000</w:t>
      </w:r>
      <w:r w:rsidR="009F660C">
        <w:t xml:space="preserve"> dejando un saldo de $</w:t>
      </w:r>
      <w:r w:rsidR="0011431F">
        <w:t>1,000,000</w:t>
      </w:r>
    </w:p>
    <w:p w14:paraId="52707817" w14:textId="77777777" w:rsidR="00EA2984" w:rsidRDefault="00EA2984">
      <w:pPr>
        <w:pStyle w:val="Textoindependiente"/>
        <w:rPr>
          <w:sz w:val="26"/>
          <w:szCs w:val="26"/>
        </w:rPr>
      </w:pPr>
    </w:p>
    <w:p w14:paraId="3FBBDA01" w14:textId="49D9DE5E" w:rsidR="00EA2984" w:rsidRPr="007553CC" w:rsidRDefault="00976989" w:rsidP="007553CC">
      <w:pPr>
        <w:pStyle w:val="Textoindependiente"/>
        <w:ind w:left="102" w:right="116"/>
        <w:jc w:val="both"/>
      </w:pPr>
      <w:r w:rsidRPr="007553CC">
        <w:t xml:space="preserve">Nota: El pago se debe realizar a la cuenta </w:t>
      </w:r>
      <w:r w:rsidR="001C2218">
        <w:t>Ahorros</w:t>
      </w:r>
      <w:r w:rsidRPr="007553CC">
        <w:t xml:space="preserve"> </w:t>
      </w:r>
      <w:r w:rsidR="00A97BA9">
        <w:t>Davivienda</w:t>
      </w:r>
      <w:r w:rsidRPr="007553CC">
        <w:t xml:space="preserve"> con número </w:t>
      </w:r>
      <w:r w:rsidR="005A49D6">
        <w:t>123456789</w:t>
      </w:r>
    </w:p>
    <w:p w14:paraId="24A7356D" w14:textId="77777777" w:rsidR="00EA2984" w:rsidRPr="007553CC" w:rsidRDefault="00EA2984" w:rsidP="007553CC">
      <w:pPr>
        <w:pStyle w:val="Textoindependiente"/>
        <w:ind w:left="102" w:right="116"/>
        <w:jc w:val="both"/>
      </w:pPr>
    </w:p>
    <w:p w14:paraId="3DB96100" w14:textId="77777777" w:rsidR="00EA2984" w:rsidRPr="007553CC" w:rsidRDefault="009F660C" w:rsidP="007553CC">
      <w:pPr>
        <w:pStyle w:val="Textoindependiente"/>
        <w:ind w:left="102" w:right="116"/>
        <w:jc w:val="both"/>
      </w:pPr>
      <w:r w:rsidRPr="007553CC">
        <w:t>Cordialmente,</w:t>
      </w:r>
    </w:p>
    <w:p w14:paraId="0BCB2501" w14:textId="77777777" w:rsidR="00EA2984" w:rsidRPr="00976989" w:rsidRDefault="00EA2984">
      <w:pPr>
        <w:pStyle w:val="Textoindependiente"/>
        <w:rPr>
          <w:sz w:val="26"/>
          <w:szCs w:val="26"/>
          <w:lang w:val="es-CO"/>
        </w:rPr>
      </w:pPr>
    </w:p>
    <w:p w14:paraId="0B574F57" w14:textId="77777777" w:rsidR="00EA2984" w:rsidRPr="00976989" w:rsidRDefault="00EA2984">
      <w:pPr>
        <w:pStyle w:val="Textoindependiente"/>
        <w:rPr>
          <w:sz w:val="22"/>
          <w:szCs w:val="22"/>
          <w:lang w:val="es-CO"/>
        </w:rPr>
      </w:pPr>
    </w:p>
    <w:p w14:paraId="2F8B6405" w14:textId="276E9D2B" w:rsidR="00EA2984" w:rsidRPr="00976989" w:rsidRDefault="00B3753B">
      <w:pPr>
        <w:pStyle w:val="Textoindependiente"/>
        <w:spacing w:before="1"/>
        <w:ind w:left="102"/>
        <w:rPr>
          <w:lang w:val="es-CO"/>
        </w:rPr>
      </w:pPr>
      <w:r>
        <w:rPr>
          <w:lang w:val="es-CO"/>
        </w:rPr>
        <w:t>MAITE GÓMEZ</w:t>
      </w:r>
    </w:p>
    <w:p w14:paraId="1188DC20" w14:textId="77777777" w:rsidR="00EA2984" w:rsidRPr="00976989" w:rsidRDefault="00EA2984">
      <w:pPr>
        <w:pStyle w:val="Textoindependiente"/>
        <w:spacing w:before="11"/>
        <w:rPr>
          <w:sz w:val="23"/>
          <w:szCs w:val="23"/>
          <w:lang w:val="es-CO"/>
        </w:rPr>
      </w:pPr>
    </w:p>
    <w:p w14:paraId="5C5D619D" w14:textId="4925CB93" w:rsidR="00EA2984" w:rsidRPr="00976989" w:rsidRDefault="00CC1F2E" w:rsidP="007A74E0">
      <w:pPr>
        <w:pStyle w:val="Textoindependiente"/>
        <w:ind w:left="102"/>
        <w:rPr>
          <w:lang w:val="es-CO"/>
        </w:rPr>
      </w:pPr>
      <w:r>
        <w:rPr>
          <w:lang w:val="es-CO"/>
        </w:rPr>
        <w:t>CC</w:t>
      </w:r>
      <w:r w:rsidR="009F660C" w:rsidRPr="00976989">
        <w:rPr>
          <w:lang w:val="es-CO"/>
        </w:rPr>
        <w:t xml:space="preserve">: </w:t>
      </w:r>
      <w:r w:rsidR="00253C82">
        <w:rPr>
          <w:lang w:val="es-CO"/>
        </w:rPr>
        <w:t>2036968858</w:t>
      </w:r>
    </w:p>
    <w:sectPr w:rsidR="00EA2984" w:rsidRPr="0097698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340" w:right="1580" w:bottom="280" w:left="16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84B694" w14:textId="77777777" w:rsidR="00CB743F" w:rsidRDefault="00CB743F">
      <w:r>
        <w:separator/>
      </w:r>
    </w:p>
  </w:endnote>
  <w:endnote w:type="continuationSeparator" w:id="0">
    <w:p w14:paraId="24ABE3B6" w14:textId="77777777" w:rsidR="00CB743F" w:rsidRDefault="00CB74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Roman">
    <w:altName w:val="Times New Roman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A96F9B6" w14:textId="77777777" w:rsidR="0058148F" w:rsidRDefault="0058148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E52C9E1" w14:textId="77777777" w:rsidR="00EA2984" w:rsidRDefault="00EA2984">
    <w:pPr>
      <w:pStyle w:val="Header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28AA7DA" w14:textId="77777777" w:rsidR="0058148F" w:rsidRDefault="0058148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ED04D84" w14:textId="77777777" w:rsidR="00CB743F" w:rsidRDefault="00CB743F">
      <w:r>
        <w:separator/>
      </w:r>
    </w:p>
  </w:footnote>
  <w:footnote w:type="continuationSeparator" w:id="0">
    <w:p w14:paraId="7CEF1CCB" w14:textId="77777777" w:rsidR="00CB743F" w:rsidRDefault="00CB74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4CC99A1" w14:textId="77777777" w:rsidR="0058148F" w:rsidRDefault="0058148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03A0250" w14:textId="77777777" w:rsidR="00EA2984" w:rsidRDefault="00EA2984">
    <w:pPr>
      <w:pStyle w:val="HeaderFoo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6F1B864" w14:textId="77777777" w:rsidR="0058148F" w:rsidRDefault="0058148F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2984"/>
    <w:rsid w:val="0011431F"/>
    <w:rsid w:val="001C2218"/>
    <w:rsid w:val="00253C82"/>
    <w:rsid w:val="003147A3"/>
    <w:rsid w:val="0047211A"/>
    <w:rsid w:val="00533020"/>
    <w:rsid w:val="0058148F"/>
    <w:rsid w:val="005A49D6"/>
    <w:rsid w:val="00690344"/>
    <w:rsid w:val="006A5494"/>
    <w:rsid w:val="006C67F5"/>
    <w:rsid w:val="006F3618"/>
    <w:rsid w:val="007553CC"/>
    <w:rsid w:val="007A74E0"/>
    <w:rsid w:val="00937235"/>
    <w:rsid w:val="00954AD3"/>
    <w:rsid w:val="00961A98"/>
    <w:rsid w:val="00976989"/>
    <w:rsid w:val="009F660C"/>
    <w:rsid w:val="00A97BA9"/>
    <w:rsid w:val="00B3753B"/>
    <w:rsid w:val="00CB743F"/>
    <w:rsid w:val="00CC1F2E"/>
    <w:rsid w:val="00CF4803"/>
    <w:rsid w:val="00E01ADD"/>
    <w:rsid w:val="00EA2984"/>
    <w:rsid w:val="00EB4E44"/>
    <w:rsid w:val="00F343FB"/>
    <w:rsid w:val="00FD76A8"/>
    <w:rsid w:val="00FE1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FD94874"/>
  <w15:docId w15:val="{08227A63-8339-465D-BA7D-7E18CEEA6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val="es-CO" w:eastAsia="es-CO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Textoindependiente">
    <w:name w:val="Body Text"/>
    <w:pPr>
      <w:widowControl w:val="0"/>
    </w:pPr>
    <w:rPr>
      <w:rFonts w:ascii="Arial" w:hAnsi="Arial" w:cs="Arial Unicode MS"/>
      <w:color w:val="000000"/>
      <w:sz w:val="24"/>
      <w:szCs w:val="24"/>
      <w:u w:color="000000"/>
      <w:lang w:val="es-ES_tradnl"/>
    </w:rPr>
  </w:style>
  <w:style w:type="paragraph" w:styleId="Ttulo">
    <w:name w:val="Title"/>
    <w:uiPriority w:val="10"/>
    <w:qFormat/>
    <w:pPr>
      <w:widowControl w:val="0"/>
      <w:ind w:left="102" w:right="2389"/>
    </w:pPr>
    <w:rPr>
      <w:rFonts w:ascii="Arial" w:hAnsi="Arial" w:cs="Arial Unicode MS"/>
      <w:b/>
      <w:bCs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character" w:customStyle="1" w:styleId="key">
    <w:name w:val="key"/>
    <w:basedOn w:val="Fuentedeprrafopredeter"/>
    <w:rsid w:val="00937235"/>
  </w:style>
  <w:style w:type="paragraph" w:styleId="Encabezado">
    <w:name w:val="header"/>
    <w:basedOn w:val="Normal"/>
    <w:link w:val="EncabezadoCar"/>
    <w:uiPriority w:val="99"/>
    <w:unhideWhenUsed/>
    <w:rsid w:val="005814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8148F"/>
    <w:rPr>
      <w:sz w:val="24"/>
      <w:szCs w:val="24"/>
      <w:lang w:val="en-US" w:eastAsia="en-US"/>
    </w:rPr>
  </w:style>
  <w:style w:type="paragraph" w:styleId="Piedepgina">
    <w:name w:val="footer"/>
    <w:basedOn w:val="Normal"/>
    <w:link w:val="PiedepginaCar"/>
    <w:uiPriority w:val="99"/>
    <w:unhideWhenUsed/>
    <w:rsid w:val="005814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8148F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Arial"/>
        <a:ea typeface="Arial"/>
        <a:cs typeface="Arial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87</Words>
  <Characters>479</Characters>
  <Application>Microsoft Office Word</Application>
  <DocSecurity>0</DocSecurity>
  <Lines>3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Duvan Estiven Gomez Parra</cp:lastModifiedBy>
  <cp:revision>26</cp:revision>
  <dcterms:created xsi:type="dcterms:W3CDTF">2024-11-07T21:51:00Z</dcterms:created>
  <dcterms:modified xsi:type="dcterms:W3CDTF">2024-11-26T19:13:00Z</dcterms:modified>
</cp:coreProperties>
</file>