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BA3DF" w14:textId="12CF5CFF" w:rsidR="00EA2984" w:rsidRPr="00420A97" w:rsidRDefault="00DC6AA6">
      <w:pPr>
        <w:pStyle w:val="Textoindependiente"/>
        <w:spacing w:before="74"/>
        <w:ind w:left="102"/>
        <w:jc w:val="both"/>
        <w:rPr>
          <w:lang w:val="en-US"/>
        </w:rPr>
      </w:pPr>
      <w:r>
        <w:rPr>
          <w:lang w:val="en-US"/>
        </w:rPr>
        <w:t>MEDELLIN</w:t>
      </w:r>
      <w:r w:rsidR="00976989" w:rsidRPr="00420A97">
        <w:rPr>
          <w:lang w:val="en-US"/>
        </w:rPr>
        <w:t>,</w:t>
      </w:r>
      <w:r w:rsidR="009F660C" w:rsidRPr="00420A97">
        <w:rPr>
          <w:lang w:val="en-US"/>
        </w:rPr>
        <w:t xml:space="preserve"> </w:t>
      </w:r>
      <w:r w:rsidR="009A7824">
        <w:rPr>
          <w:lang w:val="en-US"/>
        </w:rPr>
        <w:t>11/10/2024</w:t>
      </w:r>
    </w:p>
    <w:p w14:paraId="72BA76AE" w14:textId="77777777" w:rsidR="00EA2984" w:rsidRPr="00420A97" w:rsidRDefault="00EA2984">
      <w:pPr>
        <w:pStyle w:val="Textoindependiente"/>
        <w:rPr>
          <w:sz w:val="26"/>
          <w:szCs w:val="26"/>
          <w:lang w:val="en-US"/>
        </w:rPr>
      </w:pPr>
    </w:p>
    <w:p w14:paraId="7667D4CA" w14:textId="77777777" w:rsidR="00EA2984" w:rsidRPr="00420A97" w:rsidRDefault="00EA2984">
      <w:pPr>
        <w:pStyle w:val="Textoindependiente"/>
        <w:rPr>
          <w:sz w:val="22"/>
          <w:szCs w:val="22"/>
          <w:lang w:val="en-US"/>
        </w:rPr>
      </w:pPr>
    </w:p>
    <w:p w14:paraId="085B32A9" w14:textId="77777777" w:rsidR="00EA2984" w:rsidRPr="00420A97" w:rsidRDefault="009F660C">
      <w:pPr>
        <w:pStyle w:val="Ttulo"/>
        <w:ind w:right="6614"/>
        <w:rPr>
          <w:lang w:val="en-US"/>
        </w:rPr>
      </w:pPr>
      <w:r w:rsidRPr="00420A97">
        <w:rPr>
          <w:lang w:val="en-US"/>
        </w:rPr>
        <w:t>CUENTA DE COBRO :</w:t>
      </w:r>
    </w:p>
    <w:p w14:paraId="2DB338D0" w14:textId="77777777" w:rsidR="00EA2984" w:rsidRPr="00420A97" w:rsidRDefault="00EA2984">
      <w:pPr>
        <w:pStyle w:val="Textoindependiente"/>
        <w:rPr>
          <w:b/>
          <w:bCs/>
          <w:lang w:val="en-US"/>
        </w:rPr>
      </w:pPr>
    </w:p>
    <w:p w14:paraId="4F975EF9" w14:textId="37A49548" w:rsidR="00EA2984" w:rsidRPr="009D54CC" w:rsidRDefault="009D54CC">
      <w:pPr>
        <w:pStyle w:val="Ttulo"/>
        <w:ind w:left="2370"/>
        <w:jc w:val="center"/>
        <w:rPr>
          <w:rFonts w:ascii="Times Roman" w:eastAsia="Times Roman" w:hAnsi="Times Roman" w:cs="Times Roman"/>
          <w:lang w:val="es-CO"/>
        </w:rPr>
      </w:pPr>
      <w:r w:rsidRPr="009D54CC">
        <w:rPr>
          <w:lang w:val="es-CO"/>
        </w:rPr>
        <w:t>FUNERARIAS HACIA EL MÁS ALLÁ SAS</w:t>
      </w:r>
      <w:r w:rsidR="009F660C" w:rsidRPr="009D54CC">
        <w:rPr>
          <w:lang w:val="es-CO"/>
        </w:rPr>
        <w:t xml:space="preserve"> </w:t>
      </w:r>
    </w:p>
    <w:p w14:paraId="7D23675F" w14:textId="2C2FF48A" w:rsidR="00EA2984" w:rsidRPr="00A43A80" w:rsidRDefault="009F660C">
      <w:pPr>
        <w:pStyle w:val="Ttulo"/>
        <w:ind w:left="2370"/>
        <w:jc w:val="center"/>
        <w:rPr>
          <w:lang w:val="es-CO"/>
        </w:rPr>
      </w:pPr>
      <w:r w:rsidRPr="00A43A80">
        <w:rPr>
          <w:lang w:val="es-CO"/>
        </w:rPr>
        <w:t>NIT:</w:t>
      </w:r>
      <w:r w:rsidRPr="00A43A80">
        <w:rPr>
          <w:spacing w:val="-1"/>
          <w:lang w:val="es-CO"/>
        </w:rPr>
        <w:t xml:space="preserve"> </w:t>
      </w:r>
      <w:r w:rsidR="00974DA0" w:rsidRPr="00A43A80">
        <w:rPr>
          <w:lang w:val="es-CO"/>
        </w:rPr>
        <w:t>546512487-3</w:t>
      </w:r>
    </w:p>
    <w:p w14:paraId="52419D73" w14:textId="77777777" w:rsidR="00EA2984" w:rsidRPr="00A43A80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3A421B05" w14:textId="77777777" w:rsidR="00EA2984" w:rsidRPr="00A43A80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15136B48" w14:textId="5BC0065F" w:rsidR="00EA2984" w:rsidRDefault="009F660C">
      <w:pPr>
        <w:pStyle w:val="Textoindependiente"/>
        <w:spacing w:before="230" w:line="480" w:lineRule="auto"/>
        <w:ind w:left="2370" w:right="2384"/>
        <w:jc w:val="center"/>
      </w:pPr>
      <w:r>
        <w:t xml:space="preserve">El siguiente monto es adeudado a: </w:t>
      </w:r>
      <w:r w:rsidR="00A43A80">
        <w:t>ROBER ALEXANDER GOMEZ PARRA</w:t>
      </w:r>
    </w:p>
    <w:p w14:paraId="2507622E" w14:textId="5C1890C7" w:rsidR="00EA2984" w:rsidRPr="00976989" w:rsidRDefault="009D7FC0">
      <w:pPr>
        <w:pStyle w:val="Textoindependiente"/>
        <w:spacing w:before="1"/>
        <w:ind w:left="3131"/>
        <w:rPr>
          <w:lang w:val="es-CO"/>
        </w:rPr>
      </w:pPr>
      <w:r>
        <w:rPr>
          <w:lang w:val="es-CO"/>
        </w:rPr>
        <w:t>CC</w:t>
      </w:r>
      <w:r w:rsidR="00976989">
        <w:rPr>
          <w:lang w:val="es-CO"/>
        </w:rPr>
        <w:t>.</w:t>
      </w:r>
      <w:r w:rsidR="009F660C" w:rsidRPr="00976989">
        <w:rPr>
          <w:lang w:val="es-CO"/>
        </w:rPr>
        <w:t xml:space="preserve"> </w:t>
      </w:r>
      <w:r w:rsidR="00C12B63">
        <w:rPr>
          <w:lang w:val="es-CO"/>
        </w:rPr>
        <w:t>3012456573</w:t>
      </w:r>
      <w:r w:rsidR="009F660C" w:rsidRPr="00976989">
        <w:rPr>
          <w:lang w:val="es-CO"/>
        </w:rPr>
        <w:t xml:space="preserve"> de </w:t>
      </w:r>
      <w:r w:rsidR="003F27A5">
        <w:rPr>
          <w:lang w:val="es-CO"/>
        </w:rPr>
        <w:t>Cartagena</w:t>
      </w:r>
    </w:p>
    <w:p w14:paraId="274E3AF5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7F387DFA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3545C9C5" w14:textId="77777777" w:rsidR="00EA2984" w:rsidRDefault="009F660C">
      <w:pPr>
        <w:pStyle w:val="Textoindependiente"/>
        <w:spacing w:before="230"/>
        <w:ind w:left="2370" w:right="2383"/>
        <w:jc w:val="center"/>
      </w:pPr>
      <w:r>
        <w:t>Por la suma de:</w:t>
      </w:r>
    </w:p>
    <w:p w14:paraId="515A5E69" w14:textId="77777777" w:rsidR="00EA2984" w:rsidRDefault="00EA2984">
      <w:pPr>
        <w:pStyle w:val="Textoindependiente"/>
      </w:pPr>
    </w:p>
    <w:p w14:paraId="12E4C5CD" w14:textId="4EF5174A" w:rsidR="00EA2984" w:rsidRPr="00420A97" w:rsidRDefault="009F660C">
      <w:pPr>
        <w:pStyle w:val="Textoindependiente"/>
        <w:ind w:left="1423" w:right="1438"/>
        <w:jc w:val="center"/>
        <w:rPr>
          <w:lang w:val="es-CO"/>
        </w:rPr>
      </w:pPr>
      <w:r w:rsidRPr="00420A97">
        <w:rPr>
          <w:b/>
          <w:bCs/>
          <w:lang w:val="es-CO"/>
        </w:rPr>
        <w:t>$</w:t>
      </w:r>
      <w:r w:rsidR="00AD0A41">
        <w:rPr>
          <w:b/>
          <w:bCs/>
          <w:lang w:val="es-CO"/>
        </w:rPr>
        <w:t>11,056,000</w:t>
      </w:r>
      <w:r w:rsidRPr="00420A97">
        <w:rPr>
          <w:b/>
          <w:bCs/>
          <w:lang w:val="es-CO"/>
        </w:rPr>
        <w:t xml:space="preserve"> </w:t>
      </w:r>
      <w:r w:rsidRPr="00420A97">
        <w:rPr>
          <w:lang w:val="es-CO"/>
        </w:rPr>
        <w:t>(</w:t>
      </w:r>
      <w:r w:rsidR="00420A97" w:rsidRPr="00420A97">
        <w:rPr>
          <w:lang w:val="es-CO"/>
        </w:rPr>
        <w:t>once millones cincuenta y seis mil</w:t>
      </w:r>
      <w:r w:rsidRPr="00420A97">
        <w:rPr>
          <w:lang w:val="es-CO"/>
        </w:rPr>
        <w:t xml:space="preserve"> </w:t>
      </w:r>
      <w:r w:rsidR="00D91889">
        <w:rPr>
          <w:lang w:val="es-CO"/>
        </w:rPr>
        <w:t>COP</w:t>
      </w:r>
      <w:r w:rsidRPr="00420A97">
        <w:rPr>
          <w:lang w:val="es-CO"/>
        </w:rPr>
        <w:t>)</w:t>
      </w:r>
    </w:p>
    <w:p w14:paraId="6D851346" w14:textId="77777777" w:rsidR="00EA2984" w:rsidRPr="00420A97" w:rsidRDefault="00EA2984">
      <w:pPr>
        <w:pStyle w:val="Textoindependiente"/>
        <w:rPr>
          <w:sz w:val="26"/>
          <w:szCs w:val="26"/>
          <w:lang w:val="es-CO"/>
        </w:rPr>
      </w:pPr>
    </w:p>
    <w:p w14:paraId="25416169" w14:textId="77777777" w:rsidR="00EA2984" w:rsidRPr="00420A97" w:rsidRDefault="00EA2984">
      <w:pPr>
        <w:pStyle w:val="Textoindependiente"/>
        <w:rPr>
          <w:sz w:val="26"/>
          <w:szCs w:val="26"/>
          <w:lang w:val="es-CO"/>
        </w:rPr>
      </w:pPr>
    </w:p>
    <w:p w14:paraId="5842D215" w14:textId="77777777" w:rsidR="00EA2984" w:rsidRDefault="009F660C">
      <w:pPr>
        <w:pStyle w:val="Textoindependiente"/>
        <w:spacing w:before="231"/>
        <w:ind w:left="2370" w:right="2386"/>
        <w:jc w:val="center"/>
      </w:pPr>
      <w:r>
        <w:t>Por concepto de:</w:t>
      </w:r>
    </w:p>
    <w:p w14:paraId="168260C6" w14:textId="77777777" w:rsidR="00EA2984" w:rsidRDefault="00EA2984">
      <w:pPr>
        <w:pStyle w:val="Textoindependiente"/>
      </w:pPr>
    </w:p>
    <w:p w14:paraId="22C74A0C" w14:textId="5D158C15" w:rsidR="00EA2984" w:rsidRDefault="001C01F1">
      <w:pPr>
        <w:pStyle w:val="Textoindependiente"/>
        <w:ind w:left="102" w:right="116"/>
        <w:jc w:val="both"/>
      </w:pPr>
      <w:r>
        <w:t>Movimiento de tierra</w:t>
      </w:r>
      <w:r w:rsidR="009F660C">
        <w:t xml:space="preserve"> que</w:t>
      </w:r>
      <w:r w:rsidR="009F660C">
        <w:rPr>
          <w:spacing w:val="-1"/>
        </w:rPr>
        <w:t xml:space="preserve"> </w:t>
      </w:r>
      <w:r w:rsidR="009F660C">
        <w:t>se</w:t>
      </w:r>
      <w:r w:rsidR="009F660C">
        <w:rPr>
          <w:spacing w:val="-1"/>
        </w:rPr>
        <w:t xml:space="preserve"> </w:t>
      </w:r>
      <w:r w:rsidR="009F660C">
        <w:t>derivan</w:t>
      </w:r>
      <w:r w:rsidR="009F660C">
        <w:rPr>
          <w:spacing w:val="-1"/>
        </w:rPr>
        <w:t xml:space="preserve"> </w:t>
      </w:r>
      <w:r w:rsidR="009F660C">
        <w:t xml:space="preserve">de </w:t>
      </w:r>
      <w:r w:rsidR="00BC7D7C">
        <w:t>33.8</w:t>
      </w:r>
      <w:r w:rsidR="009F660C">
        <w:t xml:space="preserve"> horas</w:t>
      </w:r>
      <w:r w:rsidR="009F660C">
        <w:rPr>
          <w:spacing w:val="-1"/>
        </w:rPr>
        <w:t xml:space="preserve"> </w:t>
      </w:r>
      <w:r w:rsidR="009F660C">
        <w:t>trabajadas</w:t>
      </w:r>
      <w:r w:rsidR="009F660C">
        <w:rPr>
          <w:spacing w:val="-1"/>
        </w:rPr>
        <w:t xml:space="preserve"> </w:t>
      </w:r>
      <w:r w:rsidR="009F660C">
        <w:t>desde</w:t>
      </w:r>
      <w:r w:rsidR="009F660C">
        <w:rPr>
          <w:spacing w:val="-1"/>
        </w:rPr>
        <w:t xml:space="preserve"> </w:t>
      </w:r>
      <w:r w:rsidR="009F660C">
        <w:t>el</w:t>
      </w:r>
      <w:r w:rsidR="009F660C">
        <w:rPr>
          <w:spacing w:val="-1"/>
        </w:rPr>
        <w:t xml:space="preserve"> </w:t>
      </w:r>
      <w:r w:rsidR="009F660C">
        <w:t>día</w:t>
      </w:r>
      <w:r w:rsidR="009F660C">
        <w:rPr>
          <w:spacing w:val="-1"/>
        </w:rPr>
        <w:t xml:space="preserve"> </w:t>
      </w:r>
      <w:r w:rsidR="007D5281">
        <w:rPr>
          <w:spacing w:val="-1"/>
        </w:rPr>
        <w:t>09/16/2023</w:t>
      </w:r>
      <w:r w:rsidR="009F660C">
        <w:t xml:space="preserve"> hasta </w:t>
      </w:r>
      <w:r w:rsidR="002B640E">
        <w:t>09/22/2023</w:t>
      </w:r>
      <w:r w:rsidR="009F660C">
        <w:t>, dando un valor total de $</w:t>
      </w:r>
      <w:r w:rsidR="009F32AA">
        <w:t>11,056,000</w:t>
      </w:r>
      <w:r w:rsidR="009F660C">
        <w:t xml:space="preserve">. </w:t>
      </w:r>
    </w:p>
    <w:p w14:paraId="52707817" w14:textId="77777777" w:rsidR="00EA2984" w:rsidRDefault="00EA2984">
      <w:pPr>
        <w:pStyle w:val="Textoindependiente"/>
        <w:rPr>
          <w:sz w:val="26"/>
          <w:szCs w:val="26"/>
        </w:rPr>
      </w:pPr>
    </w:p>
    <w:p w14:paraId="3FBBDA01" w14:textId="650B8281" w:rsidR="00EA2984" w:rsidRPr="007553CC" w:rsidRDefault="00976989" w:rsidP="007553CC">
      <w:pPr>
        <w:pStyle w:val="Textoindependiente"/>
        <w:ind w:left="102" w:right="116"/>
        <w:jc w:val="both"/>
      </w:pPr>
      <w:r w:rsidRPr="007553CC">
        <w:t xml:space="preserve">Nota: El pago se debe realizar a la cuenta </w:t>
      </w:r>
      <w:r w:rsidR="003806BF">
        <w:t>Corriente</w:t>
      </w:r>
      <w:r w:rsidRPr="007553CC">
        <w:t xml:space="preserve"> </w:t>
      </w:r>
      <w:r w:rsidR="00283297">
        <w:t>Caja Social</w:t>
      </w:r>
      <w:r w:rsidRPr="007553CC">
        <w:t xml:space="preserve"> con número </w:t>
      </w:r>
      <w:r w:rsidR="002712D8">
        <w:t>23451246</w:t>
      </w:r>
    </w:p>
    <w:p w14:paraId="24A7356D" w14:textId="77777777" w:rsidR="00EA2984" w:rsidRPr="007553CC" w:rsidRDefault="00EA2984" w:rsidP="007553CC">
      <w:pPr>
        <w:pStyle w:val="Textoindependiente"/>
        <w:ind w:left="102" w:right="116"/>
        <w:jc w:val="both"/>
      </w:pPr>
    </w:p>
    <w:p w14:paraId="3DB96100" w14:textId="77777777" w:rsidR="00EA2984" w:rsidRPr="007553CC" w:rsidRDefault="009F660C" w:rsidP="007553CC">
      <w:pPr>
        <w:pStyle w:val="Textoindependiente"/>
        <w:ind w:left="102" w:right="116"/>
        <w:jc w:val="both"/>
      </w:pPr>
      <w:r w:rsidRPr="007553CC">
        <w:t>Cordialmente,</w:t>
      </w:r>
    </w:p>
    <w:p w14:paraId="0BCB2501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0B574F57" w14:textId="77777777" w:rsidR="00EA2984" w:rsidRPr="00976989" w:rsidRDefault="00EA2984">
      <w:pPr>
        <w:pStyle w:val="Textoindependiente"/>
        <w:rPr>
          <w:sz w:val="22"/>
          <w:szCs w:val="22"/>
          <w:lang w:val="es-CO"/>
        </w:rPr>
      </w:pPr>
    </w:p>
    <w:p w14:paraId="2F8B6405" w14:textId="421FFA17" w:rsidR="00EA2984" w:rsidRPr="00976989" w:rsidRDefault="00A43A80">
      <w:pPr>
        <w:pStyle w:val="Textoindependiente"/>
        <w:spacing w:before="1"/>
        <w:ind w:left="102"/>
        <w:rPr>
          <w:lang w:val="es-CO"/>
        </w:rPr>
      </w:pPr>
      <w:r>
        <w:rPr>
          <w:lang w:val="es-CO"/>
        </w:rPr>
        <w:t>ROBER ALEXANDER GOMEZ PARRA</w:t>
      </w:r>
    </w:p>
    <w:p w14:paraId="1188DC20" w14:textId="77777777" w:rsidR="00EA2984" w:rsidRPr="00976989" w:rsidRDefault="00EA2984">
      <w:pPr>
        <w:pStyle w:val="Textoindependiente"/>
        <w:spacing w:before="11"/>
        <w:rPr>
          <w:sz w:val="23"/>
          <w:szCs w:val="23"/>
          <w:lang w:val="es-CO"/>
        </w:rPr>
      </w:pPr>
    </w:p>
    <w:p w14:paraId="5C5D619D" w14:textId="5FD84764" w:rsidR="00EA2984" w:rsidRPr="00976989" w:rsidRDefault="009D7FC0" w:rsidP="007A74E0">
      <w:pPr>
        <w:pStyle w:val="Textoindependiente"/>
        <w:ind w:left="102"/>
        <w:rPr>
          <w:lang w:val="es-CO"/>
        </w:rPr>
      </w:pPr>
      <w:r>
        <w:rPr>
          <w:lang w:val="es-CO"/>
        </w:rPr>
        <w:t>CC</w:t>
      </w:r>
      <w:r w:rsidR="009F660C" w:rsidRPr="00976989">
        <w:rPr>
          <w:lang w:val="es-CO"/>
        </w:rPr>
        <w:t xml:space="preserve">: </w:t>
      </w:r>
      <w:r w:rsidR="00C12B63">
        <w:rPr>
          <w:lang w:val="es-CO"/>
        </w:rPr>
        <w:t>3012456573</w:t>
      </w:r>
    </w:p>
    <w:sectPr w:rsidR="00EA2984" w:rsidRPr="009769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4B694" w14:textId="77777777" w:rsidR="00CB743F" w:rsidRDefault="00CB743F">
      <w:r>
        <w:separator/>
      </w:r>
    </w:p>
  </w:endnote>
  <w:endnote w:type="continuationSeparator" w:id="0">
    <w:p w14:paraId="24ABE3B6" w14:textId="77777777" w:rsidR="00CB743F" w:rsidRDefault="00C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738139" w14:textId="77777777" w:rsidR="00420A97" w:rsidRDefault="00420A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2C9E1" w14:textId="77777777" w:rsidR="00EA2984" w:rsidRDefault="00EA2984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8E8FE" w14:textId="77777777" w:rsidR="00420A97" w:rsidRDefault="00420A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04D84" w14:textId="77777777" w:rsidR="00CB743F" w:rsidRDefault="00CB743F">
      <w:r>
        <w:separator/>
      </w:r>
    </w:p>
  </w:footnote>
  <w:footnote w:type="continuationSeparator" w:id="0">
    <w:p w14:paraId="7CEF1CCB" w14:textId="77777777" w:rsidR="00CB743F" w:rsidRDefault="00CB7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DF0219" w14:textId="77777777" w:rsidR="00420A97" w:rsidRDefault="00420A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A0250" w14:textId="77777777" w:rsidR="00EA2984" w:rsidRDefault="00EA2984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9D021" w14:textId="77777777" w:rsidR="00420A97" w:rsidRDefault="00420A9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84"/>
    <w:rsid w:val="00124C19"/>
    <w:rsid w:val="001C01F1"/>
    <w:rsid w:val="002712D8"/>
    <w:rsid w:val="00283297"/>
    <w:rsid w:val="002B640E"/>
    <w:rsid w:val="003806BF"/>
    <w:rsid w:val="003F27A5"/>
    <w:rsid w:val="00420A97"/>
    <w:rsid w:val="00690344"/>
    <w:rsid w:val="006F3618"/>
    <w:rsid w:val="007553CC"/>
    <w:rsid w:val="007A74E0"/>
    <w:rsid w:val="007D5281"/>
    <w:rsid w:val="00937235"/>
    <w:rsid w:val="00974DA0"/>
    <w:rsid w:val="00976989"/>
    <w:rsid w:val="009A7824"/>
    <w:rsid w:val="009D54CC"/>
    <w:rsid w:val="009D7FC0"/>
    <w:rsid w:val="009F32AA"/>
    <w:rsid w:val="009F660C"/>
    <w:rsid w:val="00A43A80"/>
    <w:rsid w:val="00AD0A41"/>
    <w:rsid w:val="00BC7D7C"/>
    <w:rsid w:val="00C12B63"/>
    <w:rsid w:val="00CB743F"/>
    <w:rsid w:val="00CF4803"/>
    <w:rsid w:val="00D91889"/>
    <w:rsid w:val="00DC6AA6"/>
    <w:rsid w:val="00EA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4874"/>
  <w15:docId w15:val="{08227A63-8339-465D-BA7D-7E18CEE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xtoindependiente">
    <w:name w:val="Body Text"/>
    <w:pPr>
      <w:widowControl w:val="0"/>
    </w:pPr>
    <w:rPr>
      <w:rFonts w:ascii="Arial" w:hAnsi="Arial" w:cs="Arial Unicode MS"/>
      <w:color w:val="000000"/>
      <w:sz w:val="24"/>
      <w:szCs w:val="24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left="102" w:right="2389"/>
    </w:pPr>
    <w:rPr>
      <w:rFonts w:ascii="Arial" w:hAnsi="Arial" w:cs="Arial Unicode MS"/>
      <w:b/>
      <w:bCs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key">
    <w:name w:val="key"/>
    <w:basedOn w:val="Fuentedeprrafopredeter"/>
    <w:rsid w:val="00937235"/>
  </w:style>
  <w:style w:type="paragraph" w:styleId="Encabezado">
    <w:name w:val="header"/>
    <w:basedOn w:val="Normal"/>
    <w:link w:val="EncabezadoCar"/>
    <w:uiPriority w:val="99"/>
    <w:unhideWhenUsed/>
    <w:rsid w:val="00420A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0A97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420A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0A9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Estiven Gomez Parra</cp:lastModifiedBy>
  <cp:revision>26</cp:revision>
  <dcterms:created xsi:type="dcterms:W3CDTF">2024-11-07T21:51:00Z</dcterms:created>
  <dcterms:modified xsi:type="dcterms:W3CDTF">2024-11-26T19:14:00Z</dcterms:modified>
</cp:coreProperties>
</file>