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EB" w:rsidRDefault="000141BF" w:rsidP="000141BF">
      <w:pPr>
        <w:pStyle w:val="Heading1"/>
        <w:rPr>
          <w:lang w:val="en-GB"/>
        </w:rPr>
      </w:pPr>
      <w:r>
        <w:rPr>
          <w:lang w:val="en-GB"/>
        </w:rPr>
        <w:t xml:space="preserve">3. </w:t>
      </w:r>
      <w:r w:rsidR="00E274F9">
        <w:rPr>
          <w:lang w:val="en-GB"/>
        </w:rPr>
        <w:t>Table Structure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MaxNumber</w:t>
      </w:r>
      <w:proofErr w:type="spellEnd"/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MaxNumber</w:t>
      </w:r>
      <w:proofErr w:type="spellEnd"/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E274F9" w:rsidRDefault="00E274F9" w:rsidP="00E274F9">
      <w:pPr>
        <w:pStyle w:val="Heading1"/>
        <w:rPr>
          <w:lang w:val="en-GB"/>
        </w:rPr>
      </w:pPr>
      <w:r>
        <w:rPr>
          <w:lang w:val="en-GB"/>
        </w:rPr>
        <w:t>4. Subquery – WHERE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'y%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E274F9" w:rsidRDefault="001C0E19" w:rsidP="001C0E19">
      <w:pPr>
        <w:pStyle w:val="Heading1"/>
        <w:rPr>
          <w:lang w:val="en-GB"/>
        </w:rPr>
      </w:pPr>
      <w:r>
        <w:rPr>
          <w:lang w:val="en-GB"/>
        </w:rPr>
        <w:t>5. Subquery – WHERE and NOT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'y%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must be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not 126-129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 INNER JOIN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'y%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must be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not 126-129</w:t>
      </w:r>
    </w:p>
    <w:p w:rsidR="001C0E19" w:rsidRDefault="001C0E19" w:rsidP="001C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 LEFT JOIN</w:t>
      </w:r>
    </w:p>
    <w:p w:rsidR="00E274F9" w:rsidRPr="00E274F9" w:rsidRDefault="00080FF4" w:rsidP="00E274F9">
      <w:pPr>
        <w:pStyle w:val="Heading1"/>
        <w:rPr>
          <w:lang w:val="en-GB"/>
        </w:rPr>
      </w:pPr>
      <w:r>
        <w:rPr>
          <w:lang w:val="en-GB"/>
        </w:rPr>
        <w:t>6. Subquery – WHERE and ANY, SOME and ALL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"some"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'y%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does not work properly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'y%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'y%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'y%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anything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to 126 AND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anything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to 127 AND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anything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to 128 AND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anything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to 129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ANY = anything up to 129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ALL = anything up to 126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any/some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OR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AND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-- 126 &lt;&gt;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126,127,128,129)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-- 126&lt;&gt;126 AND 126&lt;&gt;127 AND 126&lt;&gt;128 AND 126&lt;&gt;129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FALSE    AND TRUE = FALSE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-- 126 &lt;&gt;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126,127,128,129)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-- 126&lt;&gt;126 OR 126&lt;&gt;127 OR 126&lt;&gt;128 OR 126&lt;&gt;129</w:t>
      </w:r>
    </w:p>
    <w:p w:rsid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FALSE    OR TRUE = TRUE</w:t>
      </w:r>
    </w:p>
    <w:p w:rsidR="00266B76" w:rsidRDefault="00266B76" w:rsidP="00080FF4">
      <w:pPr>
        <w:pStyle w:val="Heading1"/>
        <w:rPr>
          <w:lang w:val="en-GB"/>
        </w:rPr>
      </w:pPr>
      <w:r>
        <w:rPr>
          <w:lang w:val="en-GB"/>
        </w:rPr>
        <w:t>7. Subqueries in the FROM clause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</w:p>
    <w:p w:rsidR="00266B76" w:rsidRDefault="00266B76" w:rsidP="002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CB29F8" w:rsidRDefault="00CB29F8" w:rsidP="00080FF4">
      <w:pPr>
        <w:pStyle w:val="Heading1"/>
      </w:pPr>
      <w:r>
        <w:t>8. Subquery – Select Clause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CB29F8" w:rsidRDefault="00CB29F8" w:rsidP="00CB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--correlated subquery</w:t>
      </w:r>
    </w:p>
    <w:p w:rsidR="00080FF4" w:rsidRPr="00E274F9" w:rsidRDefault="00B9659B" w:rsidP="00080FF4">
      <w:pPr>
        <w:pStyle w:val="Heading1"/>
        <w:rPr>
          <w:lang w:val="en-GB"/>
        </w:rPr>
      </w:pPr>
      <w:r>
        <w:rPr>
          <w:lang w:val="en-GB"/>
        </w:rPr>
        <w:t>R</w:t>
      </w:r>
      <w:r w:rsidR="00080FF4">
        <w:rPr>
          <w:lang w:val="en-GB"/>
        </w:rPr>
        <w:t>emainder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430" w:rsidRDefault="006C3430" w:rsidP="006C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E95F16" w:rsidRDefault="00E95F16" w:rsidP="00E274F9">
      <w:pPr>
        <w:pStyle w:val="Heading1"/>
        <w:rPr>
          <w:lang w:val="en-GB"/>
        </w:rPr>
      </w:pPr>
      <w:r>
        <w:rPr>
          <w:lang w:val="en-GB"/>
        </w:rPr>
        <w:t>10. Top X from various categories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E95F16" w:rsidRDefault="00E95F16" w:rsidP="00E9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052" w:rsidRDefault="00E95F16" w:rsidP="00E274F9">
      <w:pPr>
        <w:pStyle w:val="Heading1"/>
        <w:rPr>
          <w:lang w:val="en-GB"/>
        </w:rPr>
      </w:pPr>
      <w:r>
        <w:rPr>
          <w:lang w:val="en-GB"/>
        </w:rPr>
        <w:t xml:space="preserve">11. </w:t>
      </w:r>
      <w:proofErr w:type="gramStart"/>
      <w:r w:rsidR="00E274F9">
        <w:rPr>
          <w:lang w:val="en-GB"/>
        </w:rPr>
        <w:t>With</w:t>
      </w:r>
      <w:proofErr w:type="gramEnd"/>
      <w:r w:rsidR="00E274F9">
        <w:rPr>
          <w:lang w:val="en-GB"/>
        </w:rPr>
        <w:t xml:space="preserve"> Statement</w:t>
      </w:r>
    </w:p>
    <w:p w:rsidR="00E274F9" w:rsidRDefault="00E274F9" w:rsidP="00E2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Transaction2014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Transaction2014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Transaction2014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2C0D44" w:rsidRDefault="002C0D44" w:rsidP="002C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tblWithRanking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F5F9A" w:rsidRDefault="006F5F9A" w:rsidP="00FF284E">
      <w:pPr>
        <w:pStyle w:val="Heading1"/>
      </w:pPr>
      <w:r>
        <w:t>12. Exercise 1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proofErr w:type="spellEnd"/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F9A" w:rsidRDefault="006F5F9A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P</w:t>
      </w:r>
    </w:p>
    <w:p w:rsidR="00F826AC" w:rsidRDefault="00F826AC" w:rsidP="00F826AC">
      <w:pPr>
        <w:pStyle w:val="Heading1"/>
      </w:pPr>
      <w:r>
        <w:t>13. Exercise 2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Transactions2014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tblGap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PreviousRowNumber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GroupGap</w:t>
      </w:r>
      <w:proofErr w:type="spellEnd"/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Transactions2014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tblGroup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GroupGap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TheGroup</w:t>
      </w:r>
      <w:proofErr w:type="spellEnd"/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tblGap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StartingEmployeeNumber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NumberEmployees</w:t>
      </w:r>
      <w:proofErr w:type="spellEnd"/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tblGroup</w:t>
      </w:r>
      <w:proofErr w:type="spellEnd"/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TheGroup</w:t>
      </w:r>
      <w:proofErr w:type="spellEnd"/>
    </w:p>
    <w:p w:rsidR="00F826AC" w:rsidRDefault="00F826AC" w:rsidP="00F8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TheGroup</w:t>
      </w:r>
      <w:proofErr w:type="spellEnd"/>
    </w:p>
    <w:p w:rsidR="00F826AC" w:rsidRPr="00F826AC" w:rsidRDefault="00F826AC" w:rsidP="00F826AC"/>
    <w:p w:rsidR="00FF284E" w:rsidRDefault="00FF284E" w:rsidP="00FF284E">
      <w:pPr>
        <w:pStyle w:val="Heading1"/>
      </w:pPr>
      <w:r>
        <w:t>1</w:t>
      </w:r>
      <w:r w:rsidR="006F5F9A">
        <w:t>4</w:t>
      </w:r>
      <w:r>
        <w:t>. Pivot</w:t>
      </w:r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myPvt</w:t>
      </w:r>
      <w:proofErr w:type="spellEnd"/>
    </w:p>
    <w:p w:rsidR="00FF284E" w:rsidRDefault="00FF284E" w:rsidP="00FF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F284E" w:rsidRDefault="00524D4D" w:rsidP="00524D4D">
      <w:pPr>
        <w:pStyle w:val="Heading1"/>
      </w:pPr>
      <w:r>
        <w:t>1</w:t>
      </w:r>
      <w:r w:rsidR="006F5F9A">
        <w:t>5</w:t>
      </w:r>
      <w:r>
        <w:t>. Replacing Nulls with Zeros in Pivot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[12]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myPvt</w:t>
      </w:r>
      <w:proofErr w:type="spellEnd"/>
    </w:p>
    <w:p w:rsidR="00524D4D" w:rsidRDefault="00524D4D" w:rsidP="0052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24D4D" w:rsidRDefault="006E1ECE" w:rsidP="006E1ECE">
      <w:pPr>
        <w:pStyle w:val="Heading1"/>
      </w:pPr>
      <w:r>
        <w:t>1</w:t>
      </w:r>
      <w:r w:rsidR="006F5F9A">
        <w:t>6</w:t>
      </w:r>
      <w:r>
        <w:t xml:space="preserve">. </w:t>
      </w:r>
      <w:proofErr w:type="spellStart"/>
      <w:r>
        <w:t>UnPivot</w:t>
      </w:r>
      <w:proofErr w:type="spellEnd"/>
    </w:p>
    <w:p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tblPivot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UNPIVOT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[12]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tblUnPivot</w:t>
      </w:r>
      <w:proofErr w:type="spellEnd"/>
    </w:p>
    <w:p w:rsidR="006E1ECE" w:rsidRDefault="006E1ECE" w:rsidP="006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6E1ECE" w:rsidRDefault="001378A6" w:rsidP="001378A6">
      <w:pPr>
        <w:pStyle w:val="Heading1"/>
      </w:pPr>
      <w:r>
        <w:lastRenderedPageBreak/>
        <w:t>1</w:t>
      </w:r>
      <w:r w:rsidR="006F5F9A">
        <w:t>7</w:t>
      </w:r>
      <w:r>
        <w:t>. Self Joins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Manager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123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123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ManagerLastName</w:t>
      </w:r>
      <w:proofErr w:type="spellEnd"/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78A6" w:rsidRDefault="001378A6" w:rsidP="0013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6E1ECE" w:rsidRDefault="008F02A3" w:rsidP="008F02A3">
      <w:pPr>
        <w:pStyle w:val="Heading1"/>
      </w:pPr>
      <w:r>
        <w:t>1</w:t>
      </w:r>
      <w:r w:rsidR="006F5F9A">
        <w:t>8</w:t>
      </w:r>
      <w:r>
        <w:t xml:space="preserve">. Recursive </w:t>
      </w:r>
      <w:proofErr w:type="spellStart"/>
      <w:r>
        <w:t>CTE</w:t>
      </w:r>
      <w:proofErr w:type="spellEnd"/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Manager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123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BossLevel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--Anchor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Manager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--UNION ALL!!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BossLevel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--Recursive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--recursive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CTE</w:t>
      </w:r>
      <w:proofErr w:type="spellEnd"/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myTable</w:t>
      </w:r>
      <w:proofErr w:type="spellEnd"/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C56C4B" w:rsidRDefault="00C56C4B" w:rsidP="00C56C4B">
      <w:pPr>
        <w:pStyle w:val="Heading1"/>
      </w:pPr>
      <w:r>
        <w:t>1</w:t>
      </w:r>
      <w:r w:rsidR="006F5F9A">
        <w:t>9</w:t>
      </w:r>
      <w:r>
        <w:t>. Scalar Functions 1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AmountPlusOne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@Amount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AmountPlusOne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AmountAndOne</w:t>
      </w:r>
      <w:proofErr w:type="spellEnd"/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AmountPlusOne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345.67</w:t>
      </w:r>
    </w:p>
    <w:p w:rsidR="00C56C4B" w:rsidRDefault="00C56C4B" w:rsidP="00C56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myValue</w:t>
      </w:r>
      <w:proofErr w:type="spellEnd"/>
    </w:p>
    <w:p w:rsidR="00C56C4B" w:rsidRPr="00C56C4B" w:rsidRDefault="006F5F9A" w:rsidP="00C56C4B">
      <w:pPr>
        <w:pStyle w:val="Heading1"/>
      </w:pPr>
      <w:r>
        <w:t>20</w:t>
      </w:r>
      <w:r w:rsidR="00C56C4B">
        <w:t>. Scalar Functions 2</w:t>
      </w:r>
    </w:p>
    <w:p w:rsidR="008F02A3" w:rsidRDefault="008F02A3" w:rsidP="008F0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NumberOfTransactions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NumberOfTransactions</w:t>
      </w:r>
      <w:proofErr w:type="spellEnd"/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NumberOfTransactions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NumberOfTransactions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NumberOfTransactions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NumberOfTransactions</w:t>
      </w:r>
      <w:proofErr w:type="spellEnd"/>
    </w:p>
    <w:p w:rsidR="00A22056" w:rsidRDefault="00A22056" w:rsidP="00A2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F02A3" w:rsidRDefault="00EC6A17" w:rsidP="00EC6A17">
      <w:pPr>
        <w:pStyle w:val="Heading1"/>
      </w:pPr>
      <w:r>
        <w:t>2</w:t>
      </w:r>
      <w:r w:rsidR="006F5F9A">
        <w:t>1</w:t>
      </w:r>
      <w:r>
        <w:t>. Inline Table Function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TransactionList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6A17" w:rsidRDefault="00EC6A17" w:rsidP="00EC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53554" w:rsidRDefault="00153554" w:rsidP="00153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E274F9" w:rsidRDefault="00153554" w:rsidP="006F5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D88" w:rsidRDefault="00454D88" w:rsidP="00454D88">
      <w:pPr>
        <w:pStyle w:val="Heading1"/>
      </w:pPr>
      <w:r>
        <w:t>22. Apply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NumTransactions</w:t>
      </w:r>
      <w:proofErr w:type="spellEnd"/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--123 left join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123)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--124 left join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124)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--outer apply all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UDF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0+ rows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--cross apply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UDF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1+ rows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--outer apply = LEFT JOIN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apply = INNER JOIN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54D88" w:rsidRDefault="00454D88" w:rsidP="0045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TransList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</w:t>
      </w:r>
    </w:p>
    <w:p w:rsidR="00454D88" w:rsidRDefault="00C23F5A" w:rsidP="00C23F5A">
      <w:pPr>
        <w:pStyle w:val="Heading1"/>
      </w:pPr>
      <w:r>
        <w:t>23. Synonyms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EmployeeTable</w:t>
      </w:r>
      <w:proofErr w:type="spellEnd"/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EmployeeTable</w:t>
      </w:r>
      <w:proofErr w:type="spellEnd"/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DateTable</w:t>
      </w:r>
      <w:proofErr w:type="spellEnd"/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tblDate</w:t>
      </w:r>
      <w:proofErr w:type="spellEnd"/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DateTable</w:t>
      </w:r>
      <w:proofErr w:type="spellEnd"/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synonym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RemoteTable</w:t>
      </w:r>
      <w:proofErr w:type="spellEnd"/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OVERTHERE.70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461</w:t>
      </w:r>
      <w:r>
        <w:rPr>
          <w:rFonts w:ascii="Consolas" w:hAnsi="Consolas" w:cs="Consolas"/>
          <w:color w:val="0000FF"/>
          <w:sz w:val="19"/>
          <w:szCs w:val="19"/>
        </w:rPr>
        <w:t>remote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tblRemote</w:t>
      </w: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F5A" w:rsidRDefault="00C23F5A" w:rsidP="00C2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RemoteTable</w:t>
      </w:r>
      <w:proofErr w:type="spellEnd"/>
    </w:p>
    <w:p w:rsidR="00C23F5A" w:rsidRDefault="00F50CB9" w:rsidP="00F50CB9">
      <w:pPr>
        <w:pStyle w:val="Heading1"/>
      </w:pPr>
      <w:r>
        <w:t>24. Dynamic Queries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129;'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@command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'129'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@command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injection potential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@command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N'select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N'129'</w:t>
      </w:r>
    </w:p>
    <w:p w:rsidR="00F50CB9" w:rsidRDefault="00F50CB9" w:rsidP="00F5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@statement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0CB9" w:rsidRDefault="00090EEB" w:rsidP="00090EEB">
      <w:pPr>
        <w:pStyle w:val="Heading1"/>
      </w:pPr>
      <w:r>
        <w:t>25. Problems with IDENTITY</w:t>
      </w: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0EEB" w:rsidRDefault="00090EEB" w:rsidP="0009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truncate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FA66CC" w:rsidRDefault="00FA66CC" w:rsidP="00FA66CC">
      <w:pPr>
        <w:pStyle w:val="Heading1"/>
      </w:pPr>
      <w:r>
        <w:t xml:space="preserve">26. </w:t>
      </w:r>
      <w:proofErr w:type="spellStart"/>
      <w:r>
        <w:t>GUIDs</w:t>
      </w:r>
      <w:proofErr w:type="spell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GUID</w:t>
      </w:r>
      <w:proofErr w:type="spell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TheNewID</w:t>
      </w:r>
      <w:proofErr w:type="spell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MILLISECOND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())+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())+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())))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UniqueID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df_tblEmployee4_UniqueID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uq_tblEmployee4_EmployeeNumber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tblEmployee4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NEWSEQUENTIALID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TheNewID</w:t>
      </w:r>
      <w:proofErr w:type="spell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UniqueID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df_tblEmployee4_UniqueID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NEWSEQUENTIALID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uq_tblEmployee4_EmployeeNumber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tblEmployee4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tblEmployee4</w:t>
      </w:r>
    </w:p>
    <w:p w:rsidR="00FA66CC" w:rsidRDefault="00FA66CC" w:rsidP="00FA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FA66CC" w:rsidRDefault="00FA66CC" w:rsidP="00FA66CC">
      <w:pPr>
        <w:pStyle w:val="Heading1"/>
      </w:pPr>
      <w:r>
        <w:t>27. Defining SEQUENCES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MINVALUE</w:t>
      </w:r>
      <w:proofErr w:type="spellEnd"/>
      <w:r>
        <w:rPr>
          <w:rFonts w:ascii="Consolas" w:hAnsi="Consolas" w:cs="Consolas"/>
          <w:sz w:val="19"/>
          <w:szCs w:val="19"/>
        </w:rPr>
        <w:t xml:space="preserve"> 1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999999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--CYCLE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CACHE 50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secondSeq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sequences</w:t>
      </w:r>
      <w:proofErr w:type="spellEnd"/>
    </w:p>
    <w:p w:rsidR="007D7575" w:rsidRDefault="007D7575" w:rsidP="007D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A66CC" w:rsidRDefault="009C616F" w:rsidP="0020772E">
      <w:pPr>
        <w:pStyle w:val="Heading1"/>
      </w:pPr>
      <w:r>
        <w:t>28. NEXT VALUE FOR sequence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MINVALUE</w:t>
      </w:r>
      <w:proofErr w:type="spellEnd"/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CACHE 50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*, NEXT VALUE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 (ORDER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MINVALUE</w:t>
      </w:r>
      <w:proofErr w:type="spellEnd"/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9C616F">
        <w:rPr>
          <w:rFonts w:ascii="Consolas" w:hAnsi="Consolas" w:cs="Consolas"/>
          <w:color w:val="008000"/>
          <w:sz w:val="19"/>
          <w:szCs w:val="19"/>
          <w:lang w:val="fr-FR"/>
        </w:rPr>
        <w:t>--</w:t>
      </w:r>
      <w:proofErr w:type="spellStart"/>
      <w:r w:rsidRPr="009C616F">
        <w:rPr>
          <w:rFonts w:ascii="Consolas" w:hAnsi="Consolas" w:cs="Consolas"/>
          <w:color w:val="008000"/>
          <w:sz w:val="19"/>
          <w:szCs w:val="19"/>
          <w:lang w:val="fr-FR"/>
        </w:rPr>
        <w:t>MAXVALUE</w:t>
      </w:r>
      <w:proofErr w:type="spellEnd"/>
      <w:r w:rsidRPr="009C616F">
        <w:rPr>
          <w:rFonts w:ascii="Consolas" w:hAnsi="Consolas" w:cs="Consolas"/>
          <w:color w:val="008000"/>
          <w:sz w:val="19"/>
          <w:szCs w:val="19"/>
          <w:lang w:val="fr-FR"/>
        </w:rPr>
        <w:t xml:space="preserve"> 999999</w:t>
      </w:r>
    </w:p>
    <w:p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9C616F">
        <w:rPr>
          <w:rFonts w:ascii="Consolas" w:hAnsi="Consolas" w:cs="Consolas"/>
          <w:color w:val="008000"/>
          <w:sz w:val="19"/>
          <w:szCs w:val="19"/>
          <w:lang w:val="fr-FR"/>
        </w:rPr>
        <w:t>--CYCLE</w:t>
      </w:r>
    </w:p>
    <w:p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9C616F">
        <w:rPr>
          <w:rFonts w:ascii="Consolas" w:hAnsi="Consolas" w:cs="Consolas"/>
          <w:sz w:val="19"/>
          <w:szCs w:val="19"/>
          <w:lang w:val="fr-FR"/>
        </w:rPr>
        <w:t>CACHE 50</w:t>
      </w:r>
    </w:p>
    <w:p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</w:p>
    <w:p w:rsidR="009C616F" w:rsidRP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proofErr w:type="gramStart"/>
      <w:r w:rsidRPr="009C616F">
        <w:rPr>
          <w:rFonts w:ascii="Consolas" w:hAnsi="Consolas" w:cs="Consolas"/>
          <w:color w:val="0000FF"/>
          <w:sz w:val="19"/>
          <w:szCs w:val="19"/>
          <w:lang w:val="fr-FR"/>
        </w:rPr>
        <w:t>alter</w:t>
      </w:r>
      <w:proofErr w:type="gramEnd"/>
      <w:r w:rsidRPr="009C616F">
        <w:rPr>
          <w:rFonts w:ascii="Consolas" w:hAnsi="Consolas" w:cs="Consolas"/>
          <w:sz w:val="19"/>
          <w:szCs w:val="19"/>
          <w:lang w:val="fr-FR"/>
        </w:rPr>
        <w:t xml:space="preserve"> </w:t>
      </w:r>
      <w:r w:rsidRPr="009C616F">
        <w:rPr>
          <w:rFonts w:ascii="Consolas" w:hAnsi="Consolas" w:cs="Consolas"/>
          <w:color w:val="0000FF"/>
          <w:sz w:val="19"/>
          <w:szCs w:val="19"/>
          <w:lang w:val="fr-FR"/>
        </w:rPr>
        <w:t>table</w:t>
      </w:r>
      <w:r w:rsidRPr="009C616F">
        <w:rPr>
          <w:rFonts w:ascii="Consolas" w:hAnsi="Consolas" w:cs="Consolas"/>
          <w:sz w:val="19"/>
          <w:szCs w:val="19"/>
          <w:lang w:val="fr-FR"/>
        </w:rPr>
        <w:t xml:space="preserve"> </w:t>
      </w:r>
      <w:proofErr w:type="spellStart"/>
      <w:r w:rsidRPr="009C616F">
        <w:rPr>
          <w:rFonts w:ascii="Consolas" w:hAnsi="Consolas" w:cs="Consolas"/>
          <w:sz w:val="19"/>
          <w:szCs w:val="19"/>
          <w:lang w:val="fr-FR"/>
        </w:rPr>
        <w:t>tblTransaction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123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CHECKIDENT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tablename,RESEED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restart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NextNumber</w:t>
      </w:r>
      <w:proofErr w:type="spellEnd"/>
    </w:p>
    <w:p w:rsidR="009C616F" w:rsidRDefault="009C616F" w:rsidP="009C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SEQUENCE </w:t>
      </w:r>
      <w:proofErr w:type="spellStart"/>
      <w:r>
        <w:rPr>
          <w:rFonts w:ascii="Consolas" w:hAnsi="Consolas" w:cs="Consolas"/>
          <w:sz w:val="19"/>
          <w:szCs w:val="19"/>
        </w:rPr>
        <w:t>newSeq</w:t>
      </w:r>
      <w:proofErr w:type="spellEnd"/>
    </w:p>
    <w:p w:rsidR="00E277E8" w:rsidRDefault="00E277E8" w:rsidP="00E277E8">
      <w:pPr>
        <w:pStyle w:val="Heading1"/>
      </w:pPr>
      <w:r>
        <w:t>31. Introducing XML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xml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="Phillip Burton" Weather="Nice"&gt;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="L1"&gt;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 Cost="5"&gt;Bananas&lt;/Item&gt;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 Cost="4"&gt;Apples&lt;/Item&gt;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 Cost="3"&gt;Cherries&lt;/Item&gt;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="L2"&gt;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&lt;Item&gt;Emeralds&lt;/Item&gt;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&lt;Item&gt;Diamonds&lt;/Item&gt;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&lt;Item&gt;Furniture&lt;/Item&gt;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E277E8" w:rsidRDefault="00E277E8" w:rsidP="00E27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7E8" w:rsidRPr="00E277E8" w:rsidRDefault="00E277E8" w:rsidP="00E277E8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616F" w:rsidRDefault="00357149" w:rsidP="00357149">
      <w:pPr>
        <w:pStyle w:val="Heading1"/>
      </w:pPr>
      <w:r>
        <w:t>32. FOR XML RAW</w:t>
      </w:r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:rsidR="00357149" w:rsidRDefault="00357149" w:rsidP="0035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357149" w:rsidRDefault="00357149" w:rsidP="00357149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MyRow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:rsidR="00064543" w:rsidRDefault="00064543" w:rsidP="00064543">
      <w:pPr>
        <w:pStyle w:val="Heading1"/>
      </w:pPr>
      <w:r>
        <w:lastRenderedPageBreak/>
        <w:t>33. FOR XML AUTO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064543" w:rsidRPr="00064543" w:rsidRDefault="00064543" w:rsidP="00064543"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:rsidR="00064543" w:rsidRDefault="00064543" w:rsidP="00064543">
      <w:pPr>
        <w:pStyle w:val="Heading1"/>
      </w:pPr>
      <w:r>
        <w:t>34. FOR XML PATH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'Transaction/Amount'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#'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064543" w:rsidRP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064543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64543">
        <w:rPr>
          <w:rFonts w:ascii="Consolas" w:hAnsi="Consolas" w:cs="Consolas"/>
          <w:color w:val="0000FF"/>
          <w:sz w:val="19"/>
          <w:szCs w:val="19"/>
        </w:rPr>
        <w:t xml:space="preserve"> xml path('</w:t>
      </w:r>
      <w:r w:rsidRPr="00064543">
        <w:rPr>
          <w:rFonts w:ascii="Consolas" w:hAnsi="Consolas" w:cs="Consolas"/>
          <w:color w:val="FF0000"/>
          <w:sz w:val="19"/>
          <w:szCs w:val="19"/>
        </w:rPr>
        <w:t>Employees</w:t>
      </w:r>
      <w:r w:rsidRPr="00064543">
        <w:rPr>
          <w:rFonts w:ascii="Consolas" w:hAnsi="Consolas" w:cs="Consolas"/>
          <w:color w:val="0000FF"/>
          <w:sz w:val="19"/>
          <w:szCs w:val="19"/>
        </w:rPr>
        <w:t>'), ROOT('</w:t>
      </w:r>
      <w:proofErr w:type="spellStart"/>
      <w:r w:rsidRPr="00064543">
        <w:rPr>
          <w:rFonts w:ascii="Consolas" w:hAnsi="Consolas" w:cs="Consolas"/>
          <w:color w:val="FF0000"/>
          <w:sz w:val="19"/>
          <w:szCs w:val="19"/>
        </w:rPr>
        <w:t>MyXML</w:t>
      </w:r>
      <w:proofErr w:type="spellEnd"/>
      <w:r w:rsidRPr="00064543">
        <w:rPr>
          <w:rFonts w:ascii="Consolas" w:hAnsi="Consolas" w:cs="Consolas"/>
          <w:color w:val="0000FF"/>
          <w:sz w:val="19"/>
          <w:szCs w:val="19"/>
        </w:rPr>
        <w:t>')</w:t>
      </w:r>
    </w:p>
    <w:p w:rsidR="00064543" w:rsidRPr="00064543" w:rsidRDefault="00064543" w:rsidP="00064543">
      <w:pPr>
        <w:pStyle w:val="Heading1"/>
      </w:pPr>
      <w:r w:rsidRPr="00064543">
        <w:t>35. FOR XML EXPLICIT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!EmployeeFirstName]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!EmployeeLastName]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!EmployeeNumber]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!DateOfBirth]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!Amount]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!DateOfTransaction]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064543" w:rsidRDefault="00064543" w:rsidP="0006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[Elements!2!Amount]</w:t>
      </w:r>
    </w:p>
    <w:p w:rsidR="00064543" w:rsidRPr="00FA66CC" w:rsidRDefault="00064543" w:rsidP="00064543"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</w:p>
    <w:p w:rsidR="00090EEB" w:rsidRDefault="004E0C18" w:rsidP="004E0C18">
      <w:pPr>
        <w:pStyle w:val="Heading1"/>
      </w:pPr>
      <w:r>
        <w:t>35. XQuery Value method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="Phillip Burton" 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="L1" 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  &lt;Item Cost="5"&gt;Bananas&lt;/Item&gt;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="L2" 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&lt;Item&gt;Furniture&lt;/Item&gt;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/Item/@Cost)[1]'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pStyle w:val="Heading1"/>
      </w:pPr>
      <w:r>
        <w:t>36. XQuery Modify method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'replace value of (/Shopping/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[1]/Item[3]/@Cost)[1]</w:t>
      </w:r>
    </w:p>
    <w:p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"6.0"'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'insert &lt;Item Cost="5"&gt;New Food&lt;/Item&gt;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(/Shopping/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)[2]'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4E0C18" w:rsidRDefault="004E0C18" w:rsidP="004E0C18">
      <w:pPr>
        <w:pStyle w:val="Heading1"/>
      </w:pPr>
      <w:r>
        <w:t xml:space="preserve">37. XQuery Query and </w:t>
      </w:r>
      <w:proofErr w:type="spellStart"/>
      <w:r>
        <w:t>FLWOR</w:t>
      </w:r>
      <w:proofErr w:type="spellEnd"/>
      <w:r>
        <w:t xml:space="preserve"> 1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/Item</w:t>
      </w:r>
    </w:p>
    <w:p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/Item</w:t>
      </w:r>
    </w:p>
    <w:p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string($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[1]/Item</w:t>
      </w:r>
    </w:p>
    <w:p w:rsidR="004E0C18" w:rsidRDefault="004E0C18" w:rsidP="004E0C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(string($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),";")'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C18" w:rsidRDefault="004E0C18" w:rsidP="004E0C18">
      <w:pPr>
        <w:pStyle w:val="Heading1"/>
      </w:pPr>
      <w:r w:rsidRPr="004E0C18">
        <w:t xml:space="preserve">38. </w:t>
      </w:r>
      <w:r>
        <w:t xml:space="preserve">XQuery Query and </w:t>
      </w:r>
      <w:proofErr w:type="spellStart"/>
      <w:r>
        <w:t>FLWOR</w:t>
      </w:r>
      <w:proofErr w:type="spellEnd"/>
      <w:r>
        <w:t xml:space="preserve"> </w:t>
      </w:r>
      <w:r w:rsidR="002E3502">
        <w:t>2</w:t>
      </w:r>
    </w:p>
    <w:p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[1]/Item</w:t>
      </w:r>
    </w:p>
    <w:p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CostVariable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:=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/@Cost</w:t>
      </w:r>
    </w:p>
    <w:p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CostVariable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&gt;= 4</w:t>
      </w:r>
    </w:p>
    <w:p w:rsidR="002E3502" w:rsidRDefault="002E3502" w:rsidP="002E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by 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CostVariable</w:t>
      </w:r>
      <w:proofErr w:type="spellEnd"/>
    </w:p>
    <w:p w:rsidR="004E0C18" w:rsidRDefault="002E3502" w:rsidP="002E350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(string($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ValueRetrieved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),";")'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0515" w:rsidRDefault="008B0515" w:rsidP="008B0515">
      <w:pPr>
        <w:pStyle w:val="Heading1"/>
      </w:pPr>
      <w:r>
        <w:t xml:space="preserve">39. </w:t>
      </w:r>
      <w:proofErr w:type="gramStart"/>
      <w:r>
        <w:t>nodes</w:t>
      </w:r>
      <w:proofErr w:type="gramEnd"/>
      <w:r>
        <w:t xml:space="preserve"> using Variable</w:t>
      </w:r>
      <w:r w:rsidR="00F250B5">
        <w:t xml:space="preserve"> (shredding a variable)</w:t>
      </w: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tblTemp</w:t>
      </w:r>
      <w:proofErr w:type="spellEnd"/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/Item'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tblTemp</w:t>
      </w:r>
      <w:proofErr w:type="spellEnd"/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515" w:rsidRDefault="008B0515" w:rsidP="008B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tblTemp</w:t>
      </w:r>
      <w:proofErr w:type="spellEnd"/>
    </w:p>
    <w:p w:rsidR="008B0515" w:rsidRDefault="008B0515" w:rsidP="008B051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let where order by return</w:t>
      </w:r>
    </w:p>
    <w:p w:rsidR="00F250B5" w:rsidRDefault="00F250B5" w:rsidP="00F250B5">
      <w:pPr>
        <w:pStyle w:val="Heading1"/>
      </w:pPr>
      <w:r>
        <w:lastRenderedPageBreak/>
        <w:t xml:space="preserve">40. </w:t>
      </w:r>
      <w:proofErr w:type="gramStart"/>
      <w:r>
        <w:t>notes</w:t>
      </w:r>
      <w:proofErr w:type="gramEnd"/>
      <w:r>
        <w:t xml:space="preserve"> using table (shredding a table)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@x1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="Phillip Burton" 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="L1" 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Cost="5"&gt;Bananas&lt;/Item&gt;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&gt;&lt;/Shopping&gt;'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="Phillip Burton" &gt;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="L2" 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&lt;Item&gt;Furniture&lt;/Item&gt;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</w:p>
    <w:p w:rsidR="00F250B5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50B5" w:rsidRPr="007A330B" w:rsidRDefault="00F250B5" w:rsidP="00F2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</w:p>
    <w:p w:rsidR="00F250B5" w:rsidRDefault="00F250B5" w:rsidP="00F250B5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'/Shopping/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/Item'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32CE" w:rsidRDefault="000F32CE" w:rsidP="000F32CE">
      <w:pPr>
        <w:pStyle w:val="Heading1"/>
      </w:pPr>
      <w:r>
        <w:t xml:space="preserve">41. </w:t>
      </w:r>
      <w:r w:rsidRPr="000F32CE">
        <w:t xml:space="preserve">Importing and exporting XML using the </w:t>
      </w:r>
      <w:proofErr w:type="spellStart"/>
      <w:r w:rsidRPr="000F32CE">
        <w:t>bcp</w:t>
      </w:r>
      <w:proofErr w:type="spellEnd"/>
      <w:r w:rsidRPr="000F32CE">
        <w:t xml:space="preserve"> utility</w:t>
      </w:r>
    </w:p>
    <w:p w:rsidR="001E4FAA" w:rsidRDefault="001E4FAA" w:rsidP="004E0C18">
      <w:proofErr w:type="spellStart"/>
      <w:proofErr w:type="gramStart"/>
      <w:r>
        <w:t>bcp</w:t>
      </w:r>
      <w:proofErr w:type="spellEnd"/>
      <w:proofErr w:type="gramEnd"/>
      <w:r>
        <w:t xml:space="preserve"> [</w:t>
      </w:r>
      <w:r>
        <w:t>70-461S5].</w:t>
      </w:r>
      <w:proofErr w:type="spellStart"/>
      <w:r>
        <w:t>dbo.tblDepartment</w:t>
      </w:r>
      <w:proofErr w:type="spellEnd"/>
      <w:r>
        <w:t xml:space="preserve"> out</w:t>
      </w:r>
      <w:r>
        <w:t xml:space="preserve"> </w:t>
      </w:r>
      <w:proofErr w:type="spellStart"/>
      <w:r>
        <w:t>mydata.out</w:t>
      </w:r>
      <w:proofErr w:type="spellEnd"/>
      <w:r>
        <w:t xml:space="preserve"> -N -T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tblDepartment2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4FAA" w:rsidRDefault="001E4FAA" w:rsidP="001E4FAA"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4E0C18" w:rsidRDefault="001E4FAA" w:rsidP="004E0C18">
      <w:proofErr w:type="spellStart"/>
      <w:proofErr w:type="gramStart"/>
      <w:r>
        <w:t>bcp</w:t>
      </w:r>
      <w:proofErr w:type="spellEnd"/>
      <w:proofErr w:type="gramEnd"/>
      <w:r>
        <w:t xml:space="preserve"> [70-461S5].dbo.tblDepartment2 in </w:t>
      </w:r>
      <w:proofErr w:type="spellStart"/>
      <w:r>
        <w:t>mydata.out</w:t>
      </w:r>
      <w:proofErr w:type="spellEnd"/>
      <w:r>
        <w:t xml:space="preserve"> -N –T</w:t>
      </w:r>
    </w:p>
    <w:p w:rsidR="001E4FAA" w:rsidRDefault="001E4FAA" w:rsidP="001E4FAA">
      <w:pPr>
        <w:pStyle w:val="Heading1"/>
      </w:pPr>
      <w:r>
        <w:t xml:space="preserve">42. Bulk Insert and </w:t>
      </w:r>
      <w:proofErr w:type="spellStart"/>
      <w:r>
        <w:t>Openrowset</w:t>
      </w:r>
      <w:proofErr w:type="spellEnd"/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bulk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'C:\XML\SampleDataBulkInsert.txt'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4FAA" w:rsidRDefault="001E4FAA" w:rsidP="001E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openrowset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'C:\XML\SampleDataOpenRowset.txt'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SINGLE_BLOB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1E4FAA" w:rsidRDefault="001E4FAA" w:rsidP="001E4FA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</w:p>
    <w:p w:rsidR="007A330B" w:rsidRDefault="007A330B" w:rsidP="007A330B">
      <w:pPr>
        <w:pStyle w:val="Heading1"/>
      </w:pPr>
      <w:r>
        <w:lastRenderedPageBreak/>
        <w:t>43. Schema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202</w:t>
      </w:r>
    </w:p>
    <w:p w:rsidR="007A330B" w:rsidRDefault="007A330B" w:rsidP="007A330B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xmldata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8"/>
        <w:gridCol w:w="1050"/>
        <w:gridCol w:w="4745"/>
      </w:tblGrid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 xml:space="preserve">i4  or </w:t>
            </w:r>
            <w:proofErr w:type="spellStart"/>
            <w:r>
              <w:rPr>
                <w:highlight w:val="yellow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Whole number, </w:t>
            </w:r>
            <w:hyperlink r:id="rId8" w:tooltip="Integ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integer</w:t>
              </w:r>
            </w:hyperlink>
          </w:p>
        </w:tc>
      </w:tr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30B" w:rsidRDefault="007A330B">
            <w:pPr>
              <w:pStyle w:val="NoSpacing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hyperlink r:id="rId9" w:tooltip="Boolean datatyp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Boolean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 logical value (0 or 1)</w:t>
            </w:r>
          </w:p>
        </w:tc>
      </w:tr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dateTime.iso8601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Date and time in </w:t>
            </w:r>
            <w:hyperlink r:id="rId10" w:tooltip="ISO 8601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ISO 8601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format</w:t>
            </w:r>
          </w:p>
        </w:tc>
      </w:tr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30B" w:rsidRDefault="007A330B">
            <w:pPr>
              <w:pStyle w:val="NoSpacing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hyperlink r:id="rId11" w:tooltip="Double precis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Double precision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 floating point number</w:t>
            </w:r>
          </w:p>
        </w:tc>
      </w:tr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String of characters. Must follow </w:t>
            </w:r>
            <w:hyperlink r:id="rId12" w:anchor="Characters_and_escaping" w:tooltip="XML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XML encoding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.</w:t>
            </w:r>
          </w:p>
        </w:tc>
      </w:tr>
      <w:tr w:rsidR="007A330B" w:rsidTr="007A33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Nil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30B" w:rsidRDefault="007A330B">
            <w:pPr>
              <w:pStyle w:val="NoSpacing"/>
              <w:rPr>
                <w:highlight w:val="yellow"/>
              </w:rPr>
            </w:pPr>
            <w:hyperlink r:id="rId13" w:tooltip="Nullable typ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Discriminated null value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; an XML-RPC </w:t>
            </w:r>
            <w:hyperlink r:id="rId14" w:history="1">
              <w:r>
                <w:rPr>
                  <w:rStyle w:val="Hyperlink"/>
                  <w:rFonts w:ascii="Arial" w:hAnsi="Arial" w:cs="Arial"/>
                  <w:color w:val="663366"/>
                  <w:sz w:val="21"/>
                  <w:szCs w:val="21"/>
                </w:rPr>
                <w:t>extension</w:t>
              </w:r>
            </w:hyperlink>
          </w:p>
        </w:tc>
      </w:tr>
    </w:tbl>
    <w:p w:rsidR="007A330B" w:rsidRDefault="007A330B" w:rsidP="007A330B">
      <w:pPr>
        <w:pStyle w:val="Heading1"/>
      </w:pPr>
      <w:bookmarkStart w:id="0" w:name="_GoBack"/>
      <w:bookmarkEnd w:id="0"/>
      <w:r>
        <w:t>46. XML Indexes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@x1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="Phillip Burton" 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="L1" 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Cost="5"&gt;Bananas&lt;/Item&gt;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&gt;&lt;/Shopping&gt;'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="Phillip Burton" &gt;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="L2" 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&lt;Color&gt;&lt;/Color&gt;&lt;/Item&gt;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secpk_tblXML_Path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secpk_tblXML_Value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</w:p>
    <w:p w:rsidR="007A330B" w:rsidRDefault="007A330B" w:rsidP="007A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secpk_tblXML_Property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30B" w:rsidRPr="007A330B" w:rsidRDefault="007A330B" w:rsidP="007A330B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pk_tblXML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sectPr w:rsidR="007A330B" w:rsidRPr="007A330B" w:rsidSect="003B5DA1">
      <w:headerReference w:type="default" r:id="rId15"/>
      <w:footerReference w:type="default" r:id="rId16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149" w:rsidRDefault="00357149" w:rsidP="003B5DA1">
      <w:pPr>
        <w:spacing w:after="0" w:line="240" w:lineRule="auto"/>
      </w:pPr>
      <w:r>
        <w:separator/>
      </w:r>
    </w:p>
  </w:endnote>
  <w:endnote w:type="continuationSeparator" w:id="0">
    <w:p w:rsidR="00357149" w:rsidRDefault="00357149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149" w:rsidRPr="003B5DA1" w:rsidRDefault="00357149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7A330B">
      <w:rPr>
        <w:noProof/>
        <w:lang w:val="en-GB"/>
      </w:rPr>
      <w:t>15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149" w:rsidRDefault="00357149" w:rsidP="003B5DA1">
      <w:pPr>
        <w:spacing w:after="0" w:line="240" w:lineRule="auto"/>
      </w:pPr>
      <w:r>
        <w:separator/>
      </w:r>
    </w:p>
  </w:footnote>
  <w:footnote w:type="continuationSeparator" w:id="0">
    <w:p w:rsidR="00357149" w:rsidRDefault="00357149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149" w:rsidRDefault="00357149" w:rsidP="003B5DA1">
    <w:pPr>
      <w:pStyle w:val="Header"/>
      <w:jc w:val="center"/>
      <w:rPr>
        <w:lang w:val="en-GB"/>
      </w:rPr>
    </w:pPr>
    <w:r>
      <w:rPr>
        <w:lang w:val="en-GB"/>
      </w:rPr>
      <w:t>70-461 Session 6: Querying Microsoft SQL Server 2012</w:t>
    </w:r>
  </w:p>
  <w:p w:rsidR="00357149" w:rsidRDefault="00357149" w:rsidP="003B5DA1">
    <w:pPr>
      <w:pStyle w:val="Header"/>
      <w:jc w:val="center"/>
      <w:rPr>
        <w:lang w:val="en-GB"/>
      </w:rPr>
    </w:pPr>
    <w:r>
      <w:rPr>
        <w:lang w:val="en-GB"/>
      </w:rPr>
      <w:t>© filecats.co.uk 2018</w:t>
    </w:r>
  </w:p>
  <w:p w:rsidR="00357149" w:rsidRPr="003B5DA1" w:rsidRDefault="00357149" w:rsidP="003B5DA1">
    <w:pPr>
      <w:pStyle w:val="Header"/>
      <w:jc w:val="center"/>
      <w:rPr>
        <w:lang w:val="en-GB"/>
      </w:rPr>
    </w:pPr>
    <w:r>
      <w:rPr>
        <w:lang w:val="en-GB"/>
      </w:rPr>
      <w:t xml:space="preserve">For the full course, go to </w:t>
    </w:r>
    <w:hyperlink r:id="rId1" w:history="1">
      <w:r w:rsidRPr="00817ACF">
        <w:rPr>
          <w:rStyle w:val="Hyperlink"/>
          <w:lang w:val="en-GB"/>
        </w:rPr>
        <w:t>www.udemy.com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5D"/>
    <w:rsid w:val="000141BF"/>
    <w:rsid w:val="000329DF"/>
    <w:rsid w:val="00041550"/>
    <w:rsid w:val="00064543"/>
    <w:rsid w:val="00080FF4"/>
    <w:rsid w:val="000819E6"/>
    <w:rsid w:val="00083C34"/>
    <w:rsid w:val="00090EEB"/>
    <w:rsid w:val="000D3E54"/>
    <w:rsid w:val="000E74CF"/>
    <w:rsid w:val="000F32CE"/>
    <w:rsid w:val="000F5C27"/>
    <w:rsid w:val="00100FB1"/>
    <w:rsid w:val="0011283D"/>
    <w:rsid w:val="001378A6"/>
    <w:rsid w:val="00153554"/>
    <w:rsid w:val="00156DCC"/>
    <w:rsid w:val="00161A21"/>
    <w:rsid w:val="001658A8"/>
    <w:rsid w:val="001818A1"/>
    <w:rsid w:val="001925C5"/>
    <w:rsid w:val="001B0B8B"/>
    <w:rsid w:val="001C0E19"/>
    <w:rsid w:val="001D52A4"/>
    <w:rsid w:val="001E4FAA"/>
    <w:rsid w:val="00204F7D"/>
    <w:rsid w:val="0020772E"/>
    <w:rsid w:val="00221459"/>
    <w:rsid w:val="00236D5C"/>
    <w:rsid w:val="00243E34"/>
    <w:rsid w:val="00265DA7"/>
    <w:rsid w:val="00266B76"/>
    <w:rsid w:val="00281EF0"/>
    <w:rsid w:val="00297F3A"/>
    <w:rsid w:val="002B5130"/>
    <w:rsid w:val="002C0D44"/>
    <w:rsid w:val="002D0F63"/>
    <w:rsid w:val="002E3502"/>
    <w:rsid w:val="00305957"/>
    <w:rsid w:val="00352A42"/>
    <w:rsid w:val="00357149"/>
    <w:rsid w:val="00362CF2"/>
    <w:rsid w:val="003641D1"/>
    <w:rsid w:val="00396FFE"/>
    <w:rsid w:val="003B5DA1"/>
    <w:rsid w:val="003B64DB"/>
    <w:rsid w:val="003C6AD4"/>
    <w:rsid w:val="003D16B7"/>
    <w:rsid w:val="003D3E98"/>
    <w:rsid w:val="003D6D61"/>
    <w:rsid w:val="00417543"/>
    <w:rsid w:val="00420287"/>
    <w:rsid w:val="00423C21"/>
    <w:rsid w:val="004376DC"/>
    <w:rsid w:val="00441301"/>
    <w:rsid w:val="00442DE9"/>
    <w:rsid w:val="00452CCE"/>
    <w:rsid w:val="00454D88"/>
    <w:rsid w:val="00466E27"/>
    <w:rsid w:val="004730FC"/>
    <w:rsid w:val="00487E40"/>
    <w:rsid w:val="004C117F"/>
    <w:rsid w:val="004E0C18"/>
    <w:rsid w:val="004E16B4"/>
    <w:rsid w:val="004E1832"/>
    <w:rsid w:val="0050437E"/>
    <w:rsid w:val="0051209D"/>
    <w:rsid w:val="005204A1"/>
    <w:rsid w:val="005245CE"/>
    <w:rsid w:val="00524D4D"/>
    <w:rsid w:val="005277EC"/>
    <w:rsid w:val="00553126"/>
    <w:rsid w:val="0058118F"/>
    <w:rsid w:val="00586F31"/>
    <w:rsid w:val="00592EF9"/>
    <w:rsid w:val="0059753B"/>
    <w:rsid w:val="005A4828"/>
    <w:rsid w:val="005B0FB4"/>
    <w:rsid w:val="005B4590"/>
    <w:rsid w:val="005C465B"/>
    <w:rsid w:val="005F7BBA"/>
    <w:rsid w:val="00601D4D"/>
    <w:rsid w:val="00610C95"/>
    <w:rsid w:val="0067220A"/>
    <w:rsid w:val="00692261"/>
    <w:rsid w:val="006A2A1D"/>
    <w:rsid w:val="006C3430"/>
    <w:rsid w:val="006C4F04"/>
    <w:rsid w:val="006C7423"/>
    <w:rsid w:val="006D1052"/>
    <w:rsid w:val="006E1ECE"/>
    <w:rsid w:val="006F29C6"/>
    <w:rsid w:val="006F5F9A"/>
    <w:rsid w:val="00704A95"/>
    <w:rsid w:val="007119C2"/>
    <w:rsid w:val="0073280F"/>
    <w:rsid w:val="00764298"/>
    <w:rsid w:val="007A330B"/>
    <w:rsid w:val="007D7575"/>
    <w:rsid w:val="007F541D"/>
    <w:rsid w:val="00807F53"/>
    <w:rsid w:val="008175CA"/>
    <w:rsid w:val="008248F6"/>
    <w:rsid w:val="00826D52"/>
    <w:rsid w:val="00875F5E"/>
    <w:rsid w:val="008B0515"/>
    <w:rsid w:val="008D163F"/>
    <w:rsid w:val="008D5E54"/>
    <w:rsid w:val="008D7A19"/>
    <w:rsid w:val="008F02A3"/>
    <w:rsid w:val="0090639B"/>
    <w:rsid w:val="00907BEB"/>
    <w:rsid w:val="00952EA8"/>
    <w:rsid w:val="00961A56"/>
    <w:rsid w:val="00962EF4"/>
    <w:rsid w:val="009676DB"/>
    <w:rsid w:val="0097163C"/>
    <w:rsid w:val="009A3F7A"/>
    <w:rsid w:val="009A6AD2"/>
    <w:rsid w:val="009C616F"/>
    <w:rsid w:val="009D726D"/>
    <w:rsid w:val="009E2604"/>
    <w:rsid w:val="009F1884"/>
    <w:rsid w:val="00A037C5"/>
    <w:rsid w:val="00A1465E"/>
    <w:rsid w:val="00A22056"/>
    <w:rsid w:val="00A3706E"/>
    <w:rsid w:val="00A43DAC"/>
    <w:rsid w:val="00A62B2F"/>
    <w:rsid w:val="00A775D5"/>
    <w:rsid w:val="00AC595D"/>
    <w:rsid w:val="00AD0073"/>
    <w:rsid w:val="00B00E48"/>
    <w:rsid w:val="00B10FC6"/>
    <w:rsid w:val="00B644D3"/>
    <w:rsid w:val="00B662C6"/>
    <w:rsid w:val="00B73840"/>
    <w:rsid w:val="00B7755E"/>
    <w:rsid w:val="00B9353F"/>
    <w:rsid w:val="00B9659B"/>
    <w:rsid w:val="00B97CF0"/>
    <w:rsid w:val="00BA098D"/>
    <w:rsid w:val="00BB73FF"/>
    <w:rsid w:val="00BC0ADA"/>
    <w:rsid w:val="00BD05CD"/>
    <w:rsid w:val="00BD1861"/>
    <w:rsid w:val="00BE0965"/>
    <w:rsid w:val="00C23F5A"/>
    <w:rsid w:val="00C31C0C"/>
    <w:rsid w:val="00C37F54"/>
    <w:rsid w:val="00C47CD2"/>
    <w:rsid w:val="00C562AD"/>
    <w:rsid w:val="00C56C4B"/>
    <w:rsid w:val="00CB0C2D"/>
    <w:rsid w:val="00CB29F8"/>
    <w:rsid w:val="00D1195C"/>
    <w:rsid w:val="00D235DE"/>
    <w:rsid w:val="00D572D6"/>
    <w:rsid w:val="00D63555"/>
    <w:rsid w:val="00DA447E"/>
    <w:rsid w:val="00DA7333"/>
    <w:rsid w:val="00DB34FE"/>
    <w:rsid w:val="00DD26B9"/>
    <w:rsid w:val="00DD580E"/>
    <w:rsid w:val="00DF1FF3"/>
    <w:rsid w:val="00DF255A"/>
    <w:rsid w:val="00E274F9"/>
    <w:rsid w:val="00E277E8"/>
    <w:rsid w:val="00E727BA"/>
    <w:rsid w:val="00E802D7"/>
    <w:rsid w:val="00E95F16"/>
    <w:rsid w:val="00EA0EB2"/>
    <w:rsid w:val="00EC6222"/>
    <w:rsid w:val="00EC6A17"/>
    <w:rsid w:val="00EE21B6"/>
    <w:rsid w:val="00F250B5"/>
    <w:rsid w:val="00F430FB"/>
    <w:rsid w:val="00F50CB9"/>
    <w:rsid w:val="00F638B7"/>
    <w:rsid w:val="00F758AB"/>
    <w:rsid w:val="00F826AC"/>
    <w:rsid w:val="00FA66CC"/>
    <w:rsid w:val="00FD147D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18"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0C1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7A330B"/>
    <w:pPr>
      <w:spacing w:after="0" w:line="240" w:lineRule="auto"/>
    </w:pPr>
  </w:style>
  <w:style w:type="table" w:styleId="TableGrid">
    <w:name w:val="Table Grid"/>
    <w:basedOn w:val="TableNormal"/>
    <w:uiPriority w:val="59"/>
    <w:rsid w:val="007A33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18"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0C1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7A330B"/>
    <w:pPr>
      <w:spacing w:after="0" w:line="240" w:lineRule="auto"/>
    </w:pPr>
  </w:style>
  <w:style w:type="table" w:styleId="TableGrid">
    <w:name w:val="Table Grid"/>
    <w:basedOn w:val="TableNormal"/>
    <w:uiPriority w:val="59"/>
    <w:rsid w:val="007A33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4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er" TargetMode="External"/><Relationship Id="rId13" Type="http://schemas.openxmlformats.org/officeDocument/2006/relationships/hyperlink" Target="https://en.wikipedia.org/wiki/Nullable_typ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X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ouble_precis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ISO_86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oolean_datatype" TargetMode="External"/><Relationship Id="rId14" Type="http://schemas.openxmlformats.org/officeDocument/2006/relationships/hyperlink" Target="https://web.archive.org/web/20050911054235/http:/ontosys.com/xml-rpc/extensions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ED1BD2-54EC-4CD2-8A88-5EC0F871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3286</Words>
  <Characters>18731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Phillip Burton - 1 August 2017</cp:lastModifiedBy>
  <cp:revision>3</cp:revision>
  <dcterms:created xsi:type="dcterms:W3CDTF">2018-05-01T14:13:00Z</dcterms:created>
  <dcterms:modified xsi:type="dcterms:W3CDTF">2018-05-01T15:45:00Z</dcterms:modified>
</cp:coreProperties>
</file>