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3FF" w:rsidRDefault="00CB08D2" w:rsidP="00826D52">
      <w:pPr>
        <w:pStyle w:val="Heading1"/>
      </w:pPr>
      <w:r>
        <w:t>2</w:t>
      </w:r>
      <w:r w:rsidR="00826D52">
        <w:t>. UNION and UNION all</w:t>
      </w:r>
    </w:p>
    <w:p w:rsidR="00826D52" w:rsidRDefault="00826D52" w:rsidP="008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</w:p>
    <w:p w:rsidR="00826D52" w:rsidRDefault="00826D52" w:rsidP="008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6D52" w:rsidRDefault="00826D52" w:rsidP="008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</w:p>
    <w:p w:rsidR="00826D52" w:rsidRDefault="00826D52" w:rsidP="008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D52" w:rsidRDefault="00826D52" w:rsidP="008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'hi'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Greeting</w:t>
      </w:r>
    </w:p>
    <w:p w:rsidR="00826D52" w:rsidRDefault="00826D52" w:rsidP="008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826D52" w:rsidRDefault="00826D52" w:rsidP="008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'hello there'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GreetingNow</w:t>
      </w:r>
    </w:p>
    <w:p w:rsidR="00826D52" w:rsidRDefault="00826D52" w:rsidP="008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826D52" w:rsidRDefault="00826D52" w:rsidP="008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'bonjour'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6D52" w:rsidRDefault="00826D52" w:rsidP="008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826D52" w:rsidRDefault="00826D52" w:rsidP="008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'hi'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6D52" w:rsidRDefault="00826D52" w:rsidP="008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D52" w:rsidRDefault="00826D52" w:rsidP="008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D52" w:rsidRDefault="00826D52" w:rsidP="008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Mycolumn</w:t>
      </w:r>
    </w:p>
    <w:p w:rsidR="00826D52" w:rsidRDefault="00826D52" w:rsidP="008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826D52" w:rsidRDefault="00826D52" w:rsidP="008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456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6D52" w:rsidRDefault="00826D52" w:rsidP="008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D52" w:rsidRDefault="00826D52" w:rsidP="008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4</w:t>
      </w:r>
    </w:p>
    <w:p w:rsidR="00826D52" w:rsidRDefault="00826D52" w:rsidP="008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826D52" w:rsidRDefault="00826D52" w:rsidP="0082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 there'</w:t>
      </w:r>
    </w:p>
    <w:p w:rsidR="00826D52" w:rsidRDefault="00CB08D2" w:rsidP="00592EF9">
      <w:pPr>
        <w:pStyle w:val="Heading1"/>
      </w:pPr>
      <w:r>
        <w:t>3</w:t>
      </w:r>
      <w:r w:rsidR="00592EF9">
        <w:t>. Except and Intersect</w:t>
      </w:r>
    </w:p>
    <w:p w:rsidR="00592EF9" w:rsidRDefault="00592EF9" w:rsidP="0059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by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ShouldIDelete</w:t>
      </w:r>
    </w:p>
    <w:p w:rsidR="00592EF9" w:rsidRDefault="00592EF9" w:rsidP="0059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--into tblTransactionNew</w:t>
      </w:r>
    </w:p>
    <w:p w:rsidR="00592EF9" w:rsidRDefault="00592EF9" w:rsidP="0059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592EF9" w:rsidRDefault="00592EF9" w:rsidP="0059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2EF9" w:rsidRDefault="00592EF9" w:rsidP="0059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tblTransactionNew</w:t>
      </w:r>
    </w:p>
    <w:p w:rsidR="00592EF9" w:rsidRDefault="00592EF9" w:rsidP="0059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ShouldIDelete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592EF9" w:rsidRDefault="00592EF9" w:rsidP="0059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2EF9" w:rsidRDefault="00592EF9" w:rsidP="0059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tblTransactionNew</w:t>
      </w:r>
    </w:p>
    <w:p w:rsidR="00592EF9" w:rsidRDefault="00592EF9" w:rsidP="0059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DateOfTransaction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DateOfTransaction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2EF9" w:rsidRDefault="00592EF9" w:rsidP="0059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ShouldIDelete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592EF9" w:rsidRDefault="00592EF9" w:rsidP="0059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2EF9" w:rsidRDefault="00592EF9" w:rsidP="0059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tblTransactionNew</w:t>
      </w:r>
    </w:p>
    <w:p w:rsidR="00592EF9" w:rsidRDefault="00592EF9" w:rsidP="0059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ShouldIDelete</w:t>
      </w:r>
    </w:p>
    <w:p w:rsidR="00592EF9" w:rsidRDefault="00592EF9" w:rsidP="0059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2EF9" w:rsidRDefault="00592EF9" w:rsidP="0059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8000"/>
          <w:sz w:val="19"/>
          <w:szCs w:val="19"/>
        </w:rPr>
        <w:t>-- 2486 rows</w:t>
      </w:r>
    </w:p>
    <w:p w:rsidR="00592EF9" w:rsidRDefault="00592EF9" w:rsidP="0059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intersect</w:t>
      </w:r>
      <w:r>
        <w:rPr>
          <w:rFonts w:ascii="Consolas" w:hAnsi="Consolas" w:cs="Consolas"/>
          <w:color w:val="008000"/>
          <w:sz w:val="19"/>
          <w:szCs w:val="19"/>
        </w:rPr>
        <w:t>--except--union--union all</w:t>
      </w:r>
    </w:p>
    <w:p w:rsidR="00592EF9" w:rsidRDefault="00592EF9" w:rsidP="0059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tblTransactionNew </w:t>
      </w:r>
      <w:r>
        <w:rPr>
          <w:rFonts w:ascii="Consolas" w:hAnsi="Consolas" w:cs="Consolas"/>
          <w:color w:val="008000"/>
          <w:sz w:val="19"/>
          <w:szCs w:val="19"/>
        </w:rPr>
        <w:t>-- 1657 rows, 829 changed rows, 828 unchanged</w:t>
      </w:r>
    </w:p>
    <w:p w:rsidR="00592EF9" w:rsidRDefault="00592EF9" w:rsidP="0059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EmployeeNumber</w:t>
      </w:r>
    </w:p>
    <w:p w:rsidR="00592EF9" w:rsidRDefault="00CB08D2" w:rsidP="00586F31">
      <w:pPr>
        <w:pStyle w:val="Heading1"/>
      </w:pPr>
      <w:r>
        <w:t>4</w:t>
      </w:r>
      <w:r w:rsidR="00586F31">
        <w:t>. CASE</w:t>
      </w:r>
    </w:p>
    <w:p w:rsidR="00586F31" w:rsidRDefault="00586F31" w:rsidP="0058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@myOption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'Option C'</w:t>
      </w:r>
    </w:p>
    <w:p w:rsidR="00586F31" w:rsidRDefault="00586F31" w:rsidP="0058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6F31" w:rsidRDefault="00586F31" w:rsidP="0058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@myOption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'Option A'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'First option'</w:t>
      </w:r>
    </w:p>
    <w:p w:rsidR="00586F31" w:rsidRDefault="00586F31" w:rsidP="0058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@myOption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'Option B'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'Second option'</w:t>
      </w:r>
    </w:p>
    <w:p w:rsidR="00586F31" w:rsidRDefault="00586F31" w:rsidP="0058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--else 'No Option' </w:t>
      </w:r>
    </w:p>
    <w:p w:rsidR="00586F31" w:rsidRDefault="00586F31" w:rsidP="0058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MyOptions</w:t>
      </w:r>
    </w:p>
    <w:p w:rsidR="00586F31" w:rsidRDefault="00586F31" w:rsidP="0058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86F31" w:rsidRDefault="00586F31" w:rsidP="0058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declare</w:t>
      </w:r>
      <w:r>
        <w:rPr>
          <w:rFonts w:ascii="Consolas" w:hAnsi="Consolas" w:cs="Consolas"/>
          <w:sz w:val="19"/>
          <w:szCs w:val="19"/>
        </w:rPr>
        <w:t xml:space="preserve"> @myOption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'Option A'</w:t>
      </w:r>
    </w:p>
    <w:p w:rsidR="00586F31" w:rsidRDefault="00586F31" w:rsidP="0058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6F31" w:rsidRDefault="00586F31" w:rsidP="0058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@myOption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'Option A'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'First option'</w:t>
      </w:r>
    </w:p>
    <w:p w:rsidR="00586F31" w:rsidRDefault="00586F31" w:rsidP="0058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'Option B'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'Second option'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86F31" w:rsidRDefault="00586F31" w:rsidP="0058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Option'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MyOptions</w:t>
      </w:r>
    </w:p>
    <w:p w:rsidR="00586F31" w:rsidRDefault="00586F31" w:rsidP="0058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86F31" w:rsidRDefault="00586F31" w:rsidP="0058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6F31" w:rsidRDefault="00586F31" w:rsidP="0058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6F31" w:rsidRDefault="00586F31" w:rsidP="0058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r>
        <w:rPr>
          <w:rFonts w:ascii="Consolas" w:hAnsi="Consolas" w:cs="Consolas"/>
          <w:sz w:val="19"/>
          <w:szCs w:val="19"/>
        </w:rPr>
        <w:t>EmployeeGovernmentID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'Letter A'</w:t>
      </w:r>
    </w:p>
    <w:p w:rsidR="00586F31" w:rsidRDefault="00586F31" w:rsidP="0058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200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'Less than 200'</w:t>
      </w:r>
    </w:p>
    <w:p w:rsidR="00586F31" w:rsidRDefault="00586F31" w:rsidP="0058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'Neither letter'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myCol</w:t>
      </w:r>
    </w:p>
    <w:p w:rsidR="00586F31" w:rsidRDefault="00586F31" w:rsidP="0058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0329DF" w:rsidRDefault="00CB08D2" w:rsidP="000329DF">
      <w:pPr>
        <w:pStyle w:val="Heading1"/>
      </w:pPr>
      <w:r>
        <w:t>5</w:t>
      </w:r>
      <w:r w:rsidR="000329DF">
        <w:t>. Isnull and Coalesce</w:t>
      </w: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EmployeeMiddleName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@myOption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'Option B'</w:t>
      </w: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@myOption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Option'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MyOptions</w:t>
      </w: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@myFirstOption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--= 'Option A'</w:t>
      </w: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@mySecondOption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--= 'Option B'</w:t>
      </w: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@myFirstOption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@mySecondOption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option'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MyOptions</w:t>
      </w: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'ABC'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MyAnswer</w:t>
      </w: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'ABC'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MyOtherAnswer</w:t>
      </w: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(null,null)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MyAnswer</w:t>
      </w: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(null,null)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MyOtherAnswer</w:t>
      </w: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tblExample</w:t>
      </w: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myOption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tblExample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myOption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'Option 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myOption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option'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MyOptions</w:t>
      </w: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tblIsCoalesce</w:t>
      </w: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tblExample </w:t>
      </w: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myOption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myOption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option'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myOptions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tblExample</w:t>
      </w: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myOption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option'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MyOptions</w:t>
      </w: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tblIsNull</w:t>
      </w: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tblExample </w:t>
      </w: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tblExample</w:t>
      </w: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tblIsCoalesce</w:t>
      </w: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tblIsNull</w:t>
      </w:r>
    </w:p>
    <w:p w:rsidR="000329DF" w:rsidRDefault="000329DF" w:rsidP="0003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29DF" w:rsidRDefault="00CB08D2" w:rsidP="00297F3A">
      <w:pPr>
        <w:pStyle w:val="Heading1"/>
      </w:pPr>
      <w:r>
        <w:lastRenderedPageBreak/>
        <w:t>7</w:t>
      </w:r>
      <w:r w:rsidR="00A775D5">
        <w:t>. Let’s build our MERGE statement</w:t>
      </w:r>
    </w:p>
    <w:p w:rsidR="008175CA" w:rsidRDefault="008175CA" w:rsidP="0081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8175CA" w:rsidRDefault="008175CA" w:rsidP="0081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MERGE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8175CA" w:rsidRDefault="008175CA" w:rsidP="0081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tblTransactionNew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</w:t>
      </w:r>
    </w:p>
    <w:p w:rsidR="008175CA" w:rsidRDefault="008175CA" w:rsidP="0081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DateOfTransaction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DateOfTransaction</w:t>
      </w:r>
    </w:p>
    <w:p w:rsidR="008175CA" w:rsidRDefault="008175CA" w:rsidP="0081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175CA" w:rsidRDefault="008175CA" w:rsidP="0081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Amount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Amount</w:t>
      </w:r>
    </w:p>
    <w:p w:rsidR="008175CA" w:rsidRDefault="008175CA" w:rsidP="0081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175CA" w:rsidRDefault="008175CA" w:rsidP="0081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INSERT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[Amount]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[DateOfTransaction]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[EmployeeNumber]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175CA" w:rsidRDefault="008175CA" w:rsidP="0081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175CA" w:rsidRDefault="008175CA" w:rsidP="0081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8175CA" w:rsidRDefault="008175CA" w:rsidP="0081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75CA" w:rsidRDefault="008175CA" w:rsidP="0081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tblTransaction (no) - tblTransactionNew (yes)</w:t>
      </w:r>
    </w:p>
    <w:p w:rsidR="008175CA" w:rsidRDefault="008175CA" w:rsidP="0081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 tblTransaction - 1 tblTransactionNew</w:t>
      </w:r>
    </w:p>
    <w:p w:rsidR="008175CA" w:rsidRDefault="008175CA" w:rsidP="0081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 tblTransaction - multiple rows TblTransactionNew</w:t>
      </w:r>
    </w:p>
    <w:p w:rsidR="009E2604" w:rsidRDefault="00CB08D2" w:rsidP="008175CA">
      <w:pPr>
        <w:pStyle w:val="Heading1"/>
      </w:pPr>
      <w:r>
        <w:t>8</w:t>
      </w:r>
      <w:r w:rsidR="00A775D5">
        <w:t>.  Let’s expand our MERGE statement</w:t>
      </w:r>
    </w:p>
    <w:p w:rsidR="00A037C5" w:rsidRDefault="00A037C5" w:rsidP="00A0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NumberOfRows</w:t>
      </w:r>
    </w:p>
    <w:p w:rsidR="00A037C5" w:rsidRDefault="00A037C5" w:rsidP="00A0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tblTransactionNew </w:t>
      </w:r>
    </w:p>
    <w:p w:rsidR="00A037C5" w:rsidRDefault="00A037C5" w:rsidP="00A0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EmployeeNumber</w:t>
      </w:r>
    </w:p>
    <w:p w:rsidR="00A037C5" w:rsidRDefault="00A037C5" w:rsidP="00A0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(*)&gt;</w:t>
      </w:r>
      <w:r>
        <w:rPr>
          <w:rFonts w:ascii="Consolas" w:hAnsi="Consolas" w:cs="Consolas"/>
          <w:sz w:val="19"/>
          <w:szCs w:val="19"/>
        </w:rPr>
        <w:t>1</w:t>
      </w:r>
    </w:p>
    <w:p w:rsidR="00A037C5" w:rsidRDefault="00A037C5" w:rsidP="00A0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37C5" w:rsidRDefault="00A037C5" w:rsidP="00A0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A037C5" w:rsidRDefault="00A037C5" w:rsidP="00A0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037C5" w:rsidRDefault="00A037C5" w:rsidP="00A0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DISABLE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TR_tblTransaction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tblTransaction</w:t>
      </w:r>
    </w:p>
    <w:p w:rsidR="00A037C5" w:rsidRDefault="00A037C5" w:rsidP="00A0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037C5" w:rsidRDefault="00A037C5" w:rsidP="00A0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MERGE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A037C5" w:rsidRDefault="00A037C5" w:rsidP="00A0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Amount</w:t>
      </w:r>
    </w:p>
    <w:p w:rsidR="00A037C5" w:rsidRDefault="00A037C5" w:rsidP="00A0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tblTransactionNew</w:t>
      </w:r>
    </w:p>
    <w:p w:rsidR="00A037C5" w:rsidRDefault="00A037C5" w:rsidP="00A0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</w:t>
      </w:r>
    </w:p>
    <w:p w:rsidR="00A037C5" w:rsidRDefault="00A037C5" w:rsidP="00A0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A037C5" w:rsidRDefault="00A037C5" w:rsidP="00A0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DateOfTransaction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DateOfTransaction</w:t>
      </w:r>
    </w:p>
    <w:p w:rsidR="00A037C5" w:rsidRDefault="00A037C5" w:rsidP="00A0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A037C5" w:rsidRDefault="00A037C5" w:rsidP="00A0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Amount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Amount</w:t>
      </w:r>
    </w:p>
    <w:p w:rsidR="00A037C5" w:rsidRDefault="00A037C5" w:rsidP="00A0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A037C5" w:rsidRDefault="00A037C5" w:rsidP="00A0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INSERT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037C5" w:rsidRDefault="00A037C5" w:rsidP="00A0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037C5" w:rsidRDefault="00A037C5" w:rsidP="00A0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.*;</w:t>
      </w:r>
    </w:p>
    <w:p w:rsidR="00A037C5" w:rsidRDefault="00A037C5" w:rsidP="00A0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297F3A" w:rsidRDefault="00CB08D2" w:rsidP="009E2604">
      <w:pPr>
        <w:pStyle w:val="Heading1"/>
      </w:pPr>
      <w:r>
        <w:t>9</w:t>
      </w:r>
      <w:r w:rsidR="009E2604">
        <w:t>. Merge with additional column</w:t>
      </w:r>
    </w:p>
    <w:p w:rsidR="000E74CF" w:rsidRDefault="000E74CF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0E74CF" w:rsidRDefault="000E74CF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0E74CF" w:rsidRDefault="000E74CF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Comments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0E74CF" w:rsidRDefault="000E74CF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DDL</w:t>
      </w:r>
    </w:p>
    <w:p w:rsidR="000E74CF" w:rsidRDefault="000E74CF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MERGE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PERCENT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 </w:t>
      </w:r>
      <w:r>
        <w:rPr>
          <w:rFonts w:ascii="Consolas" w:hAnsi="Consolas" w:cs="Consolas"/>
          <w:color w:val="008000"/>
          <w:sz w:val="19"/>
          <w:szCs w:val="19"/>
        </w:rPr>
        <w:t>--DML</w:t>
      </w:r>
    </w:p>
    <w:p w:rsidR="000E74CF" w:rsidRDefault="000E74CF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Amount</w:t>
      </w:r>
    </w:p>
    <w:p w:rsidR="000E74CF" w:rsidRDefault="000E74CF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tblTransactionNew</w:t>
      </w:r>
    </w:p>
    <w:p w:rsidR="000E74CF" w:rsidRDefault="000E74CF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DateOfTransaction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</w:t>
      </w:r>
    </w:p>
    <w:p w:rsidR="000E74CF" w:rsidRDefault="000E74CF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DateOfTransaction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DateOfTransaction</w:t>
      </w:r>
    </w:p>
    <w:p w:rsidR="000E74CF" w:rsidRDefault="000E74CF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Amount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Amount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0E74CF" w:rsidRDefault="000E74CF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Amount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Comments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'Updated Row'</w:t>
      </w:r>
    </w:p>
    <w:p w:rsidR="000E74CF" w:rsidRDefault="000E74CF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0E74CF" w:rsidRDefault="000E74CF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0E74CF" w:rsidRDefault="000E74CF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0E74CF" w:rsidRDefault="000E74CF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INSERT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[Amount]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[DateOfTransaction]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[EmployeeNumber]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Comments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E74CF" w:rsidRDefault="000E74CF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'Inserted Row'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E74CF" w:rsidRDefault="000E74CF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0E74CF" w:rsidRDefault="000E74CF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Comments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'Unchanged'</w:t>
      </w:r>
    </w:p>
    <w:p w:rsidR="000E74CF" w:rsidRDefault="000E74CF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$action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E74CF" w:rsidRDefault="000E74CF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tblTransaction ORDER BY EmployeeNumber, DateOfTransaction</w:t>
      </w:r>
    </w:p>
    <w:p w:rsidR="000E74CF" w:rsidRDefault="000E74CF" w:rsidP="000E7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9E2604" w:rsidRDefault="00CB08D2" w:rsidP="000E74CF">
      <w:pPr>
        <w:pStyle w:val="Heading1"/>
      </w:pPr>
      <w:r>
        <w:t>11</w:t>
      </w:r>
      <w:r w:rsidR="00B10FC6">
        <w:t>. Let’s create our first procedure</w:t>
      </w:r>
    </w:p>
    <w:p w:rsidR="001818A1" w:rsidRDefault="001818A1" w:rsidP="0018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NameEmployees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818A1" w:rsidRDefault="001818A1" w:rsidP="0018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818A1" w:rsidRDefault="001818A1" w:rsidP="0018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EmployeeLastName</w:t>
      </w:r>
    </w:p>
    <w:p w:rsidR="001818A1" w:rsidRDefault="001818A1" w:rsidP="0018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1818A1" w:rsidRDefault="001818A1" w:rsidP="0018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818A1" w:rsidRDefault="001818A1" w:rsidP="0018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818A1" w:rsidRDefault="001818A1" w:rsidP="0018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NameEmployees</w:t>
      </w:r>
    </w:p>
    <w:p w:rsidR="001818A1" w:rsidRDefault="001818A1" w:rsidP="0018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NameEmployees</w:t>
      </w:r>
    </w:p>
    <w:p w:rsidR="001818A1" w:rsidRDefault="001818A1" w:rsidP="0018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NameEmployees</w:t>
      </w:r>
    </w:p>
    <w:p w:rsidR="00C37F54" w:rsidRDefault="00CB08D2" w:rsidP="00C37F54">
      <w:pPr>
        <w:pStyle w:val="Heading1"/>
      </w:pPr>
      <w:r>
        <w:t>12</w:t>
      </w:r>
      <w:r w:rsidR="00C37F54">
        <w:t>. Ask for a specific employee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--if exists (select * from sys.procedures where name='NameEmployees')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'NameEmployees'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NameEmployees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NameEmployees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@EmployeeNumber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EmployeeLastName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@EmployeeNumber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NameEmployees 4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NameEmployees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223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NameEmployees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323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NameEmployees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@EmployeeName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123</w:t>
      </w:r>
    </w:p>
    <w:p w:rsidR="00C37F54" w:rsidRP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@EmployeeName</w:t>
      </w:r>
    </w:p>
    <w:p w:rsidR="00C37F54" w:rsidRDefault="00CB08D2" w:rsidP="00C37F54">
      <w:pPr>
        <w:pStyle w:val="Heading1"/>
      </w:pPr>
      <w:r>
        <w:t>13</w:t>
      </w:r>
      <w:r w:rsidR="00C37F54">
        <w:t>. Different outcomes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--if exists (select * from sys.procedures where name='NameEmployees')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'NameEmployees'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NameEmployees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NameEmployees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@EmployeeNumber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begin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@EmployeeNumber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300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EmployeeLastName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@EmployeeNumber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Department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@EmployeeNumber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@EmployeeNumber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NameEmployees 4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NameEmployees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223</w:t>
      </w:r>
    </w:p>
    <w:p w:rsidR="00C37F54" w:rsidRDefault="00C37F54" w:rsidP="00C3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NameEmployees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324</w:t>
      </w:r>
    </w:p>
    <w:p w:rsidR="00586F31" w:rsidRDefault="00CB08D2" w:rsidP="00C37F54">
      <w:pPr>
        <w:pStyle w:val="Heading1"/>
      </w:pPr>
      <w:r>
        <w:t>14</w:t>
      </w:r>
      <w:r w:rsidR="00C37F54">
        <w:t>. Ask for a range of employees</w:t>
      </w:r>
    </w:p>
    <w:p w:rsidR="00CB0C2D" w:rsidRDefault="00CB0C2D" w:rsidP="00CB0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--if exists (select * from sys.procedures where name='NameEmployees')</w:t>
      </w:r>
    </w:p>
    <w:p w:rsidR="00CB0C2D" w:rsidRDefault="00CB0C2D" w:rsidP="00CB0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'NameEmployees'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B0C2D" w:rsidRDefault="00CB0C2D" w:rsidP="00CB0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NameEmployees</w:t>
      </w:r>
    </w:p>
    <w:p w:rsidR="00CB0C2D" w:rsidRDefault="00CB0C2D" w:rsidP="00CB0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B0C2D" w:rsidRDefault="00CB0C2D" w:rsidP="00CB0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NameEmployees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@EmployeeNumberFrom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@EmployeeNumberTo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B0C2D" w:rsidRDefault="00CB0C2D" w:rsidP="00CB0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B0C2D" w:rsidRDefault="00CB0C2D" w:rsidP="00CB0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@EmployeeNumberFrom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@EmployeeNumberTo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B0C2D" w:rsidRDefault="00CB0C2D" w:rsidP="00CB0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B0C2D" w:rsidRDefault="00CB0C2D" w:rsidP="00CB0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EmployeeLastName</w:t>
      </w:r>
    </w:p>
    <w:p w:rsidR="00CB0C2D" w:rsidRDefault="00CB0C2D" w:rsidP="00CB0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CB0C2D" w:rsidRDefault="00CB0C2D" w:rsidP="00CB0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@EmployeeNumberFrom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@EmployeeNumberTo</w:t>
      </w:r>
    </w:p>
    <w:p w:rsidR="00CB0C2D" w:rsidRDefault="00CB0C2D" w:rsidP="00CB0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B0C2D" w:rsidRDefault="00CB0C2D" w:rsidP="00CB0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B0C2D" w:rsidRDefault="00CB0C2D" w:rsidP="00CB0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B0C2D" w:rsidRDefault="00CB0C2D" w:rsidP="00CB0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NameEmployees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CB0C2D" w:rsidRDefault="00CB0C2D" w:rsidP="00CB0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NameEmployees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227</w:t>
      </w:r>
    </w:p>
    <w:p w:rsidR="00CB0C2D" w:rsidRDefault="00CB0C2D" w:rsidP="00CB0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NameEmployees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@EmployeeNumberFrom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@EmployeeNumberTo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327</w:t>
      </w:r>
    </w:p>
    <w:p w:rsidR="00EA0EB2" w:rsidRDefault="00CB08D2" w:rsidP="00CB0C2D">
      <w:pPr>
        <w:pStyle w:val="Heading1"/>
        <w:rPr>
          <w:lang w:val="en-GB"/>
        </w:rPr>
      </w:pPr>
      <w:r>
        <w:rPr>
          <w:lang w:val="en-GB"/>
        </w:rPr>
        <w:t>15</w:t>
      </w:r>
      <w:r w:rsidR="00CB0C2D">
        <w:rPr>
          <w:lang w:val="en-GB"/>
        </w:rPr>
        <w:t>. A different SELECT statement per employee</w:t>
      </w:r>
    </w:p>
    <w:p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--if exists (select * from sys.procedures where name='NameEmployees')</w:t>
      </w:r>
    </w:p>
    <w:p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'NameEmployees'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NameEmployees</w:t>
      </w:r>
    </w:p>
    <w:p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NameEmployees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@EmployeeNumberFrom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@EmployeeNumberTo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@EmployeeNumberFrom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@EmployeeNumberTo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@EmployeeNumber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@EmployeeNumberFrom</w:t>
      </w:r>
    </w:p>
    <w:p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@EmployeeNumber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@EmployeeNumberTo</w:t>
      </w:r>
    </w:p>
    <w:p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EmployeeLastName</w:t>
      </w:r>
    </w:p>
    <w:p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@EmployeeNumber</w:t>
      </w:r>
    </w:p>
    <w:p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@EmployeeNumber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NameEmployees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NameEmployees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227</w:t>
      </w:r>
    </w:p>
    <w:p w:rsidR="0067220A" w:rsidRDefault="0067220A" w:rsidP="00672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NameEmployees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@EmployeeNumberFrom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@EmployeeNumberTo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1327</w:t>
      </w:r>
    </w:p>
    <w:p w:rsidR="00CB0C2D" w:rsidRDefault="00CB08D2" w:rsidP="00D1195C">
      <w:pPr>
        <w:pStyle w:val="Heading1"/>
        <w:rPr>
          <w:lang w:val="en-GB"/>
        </w:rPr>
      </w:pPr>
      <w:r>
        <w:rPr>
          <w:lang w:val="en-GB"/>
        </w:rPr>
        <w:t>16</w:t>
      </w:r>
      <w:r w:rsidR="00D1195C">
        <w:rPr>
          <w:lang w:val="en-GB"/>
        </w:rPr>
        <w:t>. Returning values</w:t>
      </w:r>
    </w:p>
    <w:p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--if exists (select * from sys.procedures where name='NameEmployees')</w:t>
      </w:r>
    </w:p>
    <w:p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'NameEmployees'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NameEmployees</w:t>
      </w:r>
    </w:p>
    <w:p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NameEmployees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@EmployeeNumberFrom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@EmployeeNumberTo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@NumberOfRows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@EmployeeNumberFrom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@EmployeeNumberTo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EmployeeLastName</w:t>
      </w:r>
    </w:p>
    <w:p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@EmployeeNumberFrom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@EmployeeNumberTo</w:t>
      </w:r>
    </w:p>
    <w:p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@NumberOfRows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</w:p>
    <w:p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@NumberOfRows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@NumberRows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NameEmployees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@NumberRows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@NumberRows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MyRowCount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Return_Status</w:t>
      </w:r>
    </w:p>
    <w:p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@NumberRows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NameEmployees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@NumberRows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@NumberRows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MyRowCount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Return_Status</w:t>
      </w:r>
    </w:p>
    <w:p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@NumberRows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NameEmployees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@EmployeeNumberFrom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@EmployeeNumberTo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@NumberOfRows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@NumberRows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@NumberRows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MyRowCount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Return_Status</w:t>
      </w:r>
    </w:p>
    <w:p w:rsidR="009676DB" w:rsidRDefault="009676DB" w:rsidP="00967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195C" w:rsidRDefault="00CB08D2" w:rsidP="00807F53">
      <w:pPr>
        <w:pStyle w:val="Heading1"/>
        <w:rPr>
          <w:lang w:val="en-GB"/>
        </w:rPr>
      </w:pPr>
      <w:r>
        <w:rPr>
          <w:lang w:val="en-GB"/>
        </w:rPr>
        <w:lastRenderedPageBreak/>
        <w:t>19</w:t>
      </w:r>
      <w:bookmarkStart w:id="0" w:name="_GoBack"/>
      <w:bookmarkEnd w:id="0"/>
      <w:r w:rsidR="00807F53">
        <w:rPr>
          <w:lang w:val="en-GB"/>
        </w:rPr>
        <w:t>. Try … Catch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--if exists (select * from sys.procedures where name='AverageBalance')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'AverageBalance'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AverageBalance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AverageBalance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@EmployeeNumberFrom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@EmployeeNumberTo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@AverageBalance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@TotalAmount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@NumOfEmployee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@TotalAmount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@EmployeeNumberFrom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@EmployeeNumberTo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@NumOfEmployee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@EmployeeNumberFrom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@EmployeeNumberTo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@AverageBalance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@TotalAmount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@NumOfEmployee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@AverageBalance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ERROR_MESSAGE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ErrorMessage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ERROR_LINE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ErrorLine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ERROR_NUMBER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ErrorNumber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ERROR_PROCEDURE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ErrorProcedure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ERROR_SEVERITY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ErrorSeverity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-- 0-10 for information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-- 16 default SQL SERVER log / Windows Application log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-- 20-25 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ERROR_STATE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ErrorState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@AvgBalance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AverageBalance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@AvgBalance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@AvgBalance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Average_Balance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Return_Status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@AvgBalance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AverageBalance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@AvgBalance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@AvgBalance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Average_Balance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Return_Status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@AvgBalance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AverageBalance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@EmployeeNumberFrom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@EmployeeNumberTo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@AverageBalance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@AvgBalance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@AvgBalance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Average_Balance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Return_Status</w:t>
      </w: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7F53" w:rsidRDefault="00807F53" w:rsidP="0080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TRY_CONVERT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'two'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7F53" w:rsidRDefault="00CB08D2" w:rsidP="00DB34FE">
      <w:pPr>
        <w:pStyle w:val="Heading1"/>
        <w:rPr>
          <w:lang w:val="en-GB"/>
        </w:rPr>
      </w:pPr>
      <w:r>
        <w:rPr>
          <w:lang w:val="en-GB"/>
        </w:rPr>
        <w:t>21</w:t>
      </w:r>
      <w:r w:rsidR="00DB34FE">
        <w:rPr>
          <w:lang w:val="en-GB"/>
        </w:rPr>
        <w:t>. Print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--if exists (select * from sys.procedures where name='AverageBalance')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'AverageBalance'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AverageBalance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AverageBalance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@EmployeeNumberFrom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@EmployeeNumberTo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@AverageBalance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@TotalAmount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@NumOfEmployee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employee numbers are from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@EmployeeNumberFrom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to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@EmployeeNumberTo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@TotalAmount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@EmployeeNumberFrom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@EmployeeNumberTo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@NumOfEmployee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@EmployeeNumberFrom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@EmployeeNumberTo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@AverageBalance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@TotalAmount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@NumOfEmployee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@AverageBalance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8134 </w:t>
      </w:r>
      <w:r>
        <w:rPr>
          <w:rFonts w:ascii="Consolas" w:hAnsi="Consolas" w:cs="Consolas"/>
          <w:color w:val="008000"/>
          <w:sz w:val="19"/>
          <w:szCs w:val="19"/>
        </w:rPr>
        <w:t>-- @@ERROR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@AverageBalance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'There are no valid employees in this range.'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8134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@ErrorMessage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@ErrorMessage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error_Message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@ErrorMessage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--throw 56789, 'Too many flanges', 1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PRINT ERROR_MESSAGE() AS ErrorMessage, ERROR_LINE() as ErrorLine,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ERROR_NUMBER() as ErrorNumber, ERROR_PROCEDURE() as ErrorProcedure,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ERROR_SEVERITY() as ErrorSeverity,  -- 0-10 for information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-- 16 default SQL SERVER log / Windows Application log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-- 20-25 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ERROR_STATE() as ErrorState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--RETURN 1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 There'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@AvgBalance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AverageBalance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@AvgBalance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@AvgBalance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Average_Balance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Return_Status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@AvgBalance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AverageBalance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@AvgBalance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@AvgBalance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Average_Balance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Return_Status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'Error did not stop us'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myMessage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@AvgBalance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AverageBalance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@EmployeeNumberFrom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@EmployeeNumberTo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@AverageBalance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@AvgBalance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@AvgBalance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Average_Balance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@ReturnStatus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Return_Status</w:t>
      </w:r>
    </w:p>
    <w:p w:rsidR="00DB34FE" w:rsidRDefault="00DB34FE" w:rsidP="00D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34FE" w:rsidRPr="00DB34FE" w:rsidRDefault="00DB34FE" w:rsidP="00DB34FE">
      <w:pPr>
        <w:rPr>
          <w:lang w:val="en-GB"/>
        </w:rPr>
      </w:pPr>
    </w:p>
    <w:sectPr w:rsidR="00DB34FE" w:rsidRPr="00DB34FE" w:rsidSect="003B5DA1">
      <w:headerReference w:type="default" r:id="rId7"/>
      <w:footerReference w:type="default" r:id="rId8"/>
      <w:pgSz w:w="12240" w:h="15840"/>
      <w:pgMar w:top="173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174" w:rsidRDefault="00293174" w:rsidP="003B5DA1">
      <w:pPr>
        <w:spacing w:after="0" w:line="240" w:lineRule="auto"/>
      </w:pPr>
      <w:r>
        <w:separator/>
      </w:r>
    </w:p>
  </w:endnote>
  <w:endnote w:type="continuationSeparator" w:id="0">
    <w:p w:rsidR="00293174" w:rsidRDefault="00293174" w:rsidP="003B5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6DB" w:rsidRPr="003B5DA1" w:rsidRDefault="009676DB" w:rsidP="003B5DA1">
    <w:pPr>
      <w:pStyle w:val="Footer"/>
      <w:jc w:val="center"/>
      <w:rPr>
        <w:lang w:val="en-GB"/>
      </w:rPr>
    </w:pPr>
    <w:r>
      <w:rPr>
        <w:lang w:val="en-GB"/>
      </w:rPr>
      <w:t xml:space="preserve">Page </w:t>
    </w:r>
    <w:r>
      <w:rPr>
        <w:lang w:val="en-GB"/>
      </w:rPr>
      <w:fldChar w:fldCharType="begin"/>
    </w:r>
    <w:r>
      <w:rPr>
        <w:lang w:val="en-GB"/>
      </w:rPr>
      <w:instrText xml:space="preserve"> PAGE   \* MERGEFORMAT </w:instrText>
    </w:r>
    <w:r>
      <w:rPr>
        <w:lang w:val="en-GB"/>
      </w:rPr>
      <w:fldChar w:fldCharType="separate"/>
    </w:r>
    <w:r w:rsidR="00CB08D2">
      <w:rPr>
        <w:noProof/>
        <w:lang w:val="en-GB"/>
      </w:rPr>
      <w:t>7</w:t>
    </w:r>
    <w:r>
      <w:rPr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174" w:rsidRDefault="00293174" w:rsidP="003B5DA1">
      <w:pPr>
        <w:spacing w:after="0" w:line="240" w:lineRule="auto"/>
      </w:pPr>
      <w:r>
        <w:separator/>
      </w:r>
    </w:p>
  </w:footnote>
  <w:footnote w:type="continuationSeparator" w:id="0">
    <w:p w:rsidR="00293174" w:rsidRDefault="00293174" w:rsidP="003B5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6DB" w:rsidRDefault="009676DB" w:rsidP="003B5DA1">
    <w:pPr>
      <w:pStyle w:val="Header"/>
      <w:jc w:val="center"/>
      <w:rPr>
        <w:lang w:val="en-GB"/>
      </w:rPr>
    </w:pPr>
    <w:r>
      <w:rPr>
        <w:lang w:val="en-GB"/>
      </w:rPr>
      <w:t xml:space="preserve">70-461 </w:t>
    </w:r>
    <w:r w:rsidR="00CB08D2">
      <w:rPr>
        <w:lang w:val="en-GB"/>
      </w:rPr>
      <w:t>Session 4</w:t>
    </w:r>
    <w:r>
      <w:rPr>
        <w:lang w:val="en-GB"/>
      </w:rPr>
      <w:t>: Querying Microsoft SQL Server 2012</w:t>
    </w:r>
  </w:p>
  <w:p w:rsidR="009676DB" w:rsidRDefault="009676DB" w:rsidP="003B5DA1">
    <w:pPr>
      <w:pStyle w:val="Header"/>
      <w:jc w:val="center"/>
      <w:rPr>
        <w:lang w:val="en-GB"/>
      </w:rPr>
    </w:pPr>
    <w:r>
      <w:rPr>
        <w:lang w:val="en-GB"/>
      </w:rPr>
      <w:t>© Filecats Limited 2015</w:t>
    </w:r>
  </w:p>
  <w:p w:rsidR="009676DB" w:rsidRPr="003B5DA1" w:rsidRDefault="009676DB" w:rsidP="003B5DA1">
    <w:pPr>
      <w:pStyle w:val="Header"/>
      <w:jc w:val="center"/>
      <w:rPr>
        <w:lang w:val="en-GB"/>
      </w:rPr>
    </w:pPr>
    <w:r>
      <w:rPr>
        <w:lang w:val="en-GB"/>
      </w:rPr>
      <w:t xml:space="preserve">For the full course, go to </w:t>
    </w:r>
    <w:hyperlink r:id="rId1" w:history="1">
      <w:r w:rsidRPr="00817ACF">
        <w:rPr>
          <w:rStyle w:val="Hyperlink"/>
          <w:lang w:val="en-GB"/>
        </w:rPr>
        <w:t>www.udemy.com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95D"/>
    <w:rsid w:val="000141BF"/>
    <w:rsid w:val="000329DF"/>
    <w:rsid w:val="00041550"/>
    <w:rsid w:val="000819E6"/>
    <w:rsid w:val="000E74CF"/>
    <w:rsid w:val="00100FB1"/>
    <w:rsid w:val="0011283D"/>
    <w:rsid w:val="00156DCC"/>
    <w:rsid w:val="001658A8"/>
    <w:rsid w:val="001818A1"/>
    <w:rsid w:val="001925C5"/>
    <w:rsid w:val="001B0B8B"/>
    <w:rsid w:val="001D52A4"/>
    <w:rsid w:val="00204F7D"/>
    <w:rsid w:val="00281EF0"/>
    <w:rsid w:val="00293174"/>
    <w:rsid w:val="00297F3A"/>
    <w:rsid w:val="00305957"/>
    <w:rsid w:val="003641D1"/>
    <w:rsid w:val="00396FFE"/>
    <w:rsid w:val="003B5DA1"/>
    <w:rsid w:val="003B64DB"/>
    <w:rsid w:val="003D16B7"/>
    <w:rsid w:val="00417543"/>
    <w:rsid w:val="00423C21"/>
    <w:rsid w:val="004376DC"/>
    <w:rsid w:val="00441301"/>
    <w:rsid w:val="00442DE9"/>
    <w:rsid w:val="004730FC"/>
    <w:rsid w:val="004E1832"/>
    <w:rsid w:val="0050437E"/>
    <w:rsid w:val="0051209D"/>
    <w:rsid w:val="005277EC"/>
    <w:rsid w:val="00586F31"/>
    <w:rsid w:val="00592EF9"/>
    <w:rsid w:val="005A4828"/>
    <w:rsid w:val="005B0FB4"/>
    <w:rsid w:val="005C465B"/>
    <w:rsid w:val="0067220A"/>
    <w:rsid w:val="006A2A1D"/>
    <w:rsid w:val="006F29C6"/>
    <w:rsid w:val="00764298"/>
    <w:rsid w:val="00807F53"/>
    <w:rsid w:val="008175CA"/>
    <w:rsid w:val="00826D52"/>
    <w:rsid w:val="00875F5E"/>
    <w:rsid w:val="008D163F"/>
    <w:rsid w:val="008D5E54"/>
    <w:rsid w:val="008D7A19"/>
    <w:rsid w:val="0090639B"/>
    <w:rsid w:val="00907BEB"/>
    <w:rsid w:val="00961A56"/>
    <w:rsid w:val="00962EF4"/>
    <w:rsid w:val="009676DB"/>
    <w:rsid w:val="009A3F7A"/>
    <w:rsid w:val="009E2604"/>
    <w:rsid w:val="00A037C5"/>
    <w:rsid w:val="00A1465E"/>
    <w:rsid w:val="00A43DAC"/>
    <w:rsid w:val="00A775D5"/>
    <w:rsid w:val="00AC595D"/>
    <w:rsid w:val="00AD0073"/>
    <w:rsid w:val="00B00E48"/>
    <w:rsid w:val="00B10FC6"/>
    <w:rsid w:val="00B662C6"/>
    <w:rsid w:val="00B7755E"/>
    <w:rsid w:val="00BA098D"/>
    <w:rsid w:val="00BB73FF"/>
    <w:rsid w:val="00BD1861"/>
    <w:rsid w:val="00C37F54"/>
    <w:rsid w:val="00C562AD"/>
    <w:rsid w:val="00CB08D2"/>
    <w:rsid w:val="00CB0C2D"/>
    <w:rsid w:val="00D1195C"/>
    <w:rsid w:val="00D235DE"/>
    <w:rsid w:val="00D572D6"/>
    <w:rsid w:val="00DA447E"/>
    <w:rsid w:val="00DB34FE"/>
    <w:rsid w:val="00DD26B9"/>
    <w:rsid w:val="00DD580E"/>
    <w:rsid w:val="00DF1FF3"/>
    <w:rsid w:val="00E727BA"/>
    <w:rsid w:val="00EA0EB2"/>
    <w:rsid w:val="00EC6222"/>
    <w:rsid w:val="00EE21B6"/>
    <w:rsid w:val="00F430FB"/>
    <w:rsid w:val="00F758AB"/>
    <w:rsid w:val="00FD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9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95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B5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DA1"/>
  </w:style>
  <w:style w:type="paragraph" w:styleId="Footer">
    <w:name w:val="footer"/>
    <w:basedOn w:val="Normal"/>
    <w:link w:val="FooterChar"/>
    <w:uiPriority w:val="99"/>
    <w:unhideWhenUsed/>
    <w:rsid w:val="003B5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DA1"/>
  </w:style>
  <w:style w:type="character" w:styleId="Hyperlink">
    <w:name w:val="Hyperlink"/>
    <w:basedOn w:val="DefaultParagraphFont"/>
    <w:uiPriority w:val="99"/>
    <w:unhideWhenUsed/>
    <w:rsid w:val="003B5DA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9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95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B5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DA1"/>
  </w:style>
  <w:style w:type="paragraph" w:styleId="Footer">
    <w:name w:val="footer"/>
    <w:basedOn w:val="Normal"/>
    <w:link w:val="FooterChar"/>
    <w:uiPriority w:val="99"/>
    <w:unhideWhenUsed/>
    <w:rsid w:val="003B5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DA1"/>
  </w:style>
  <w:style w:type="character" w:styleId="Hyperlink">
    <w:name w:val="Hyperlink"/>
    <w:basedOn w:val="DefaultParagraphFont"/>
    <w:uiPriority w:val="99"/>
    <w:unhideWhenUsed/>
    <w:rsid w:val="003B5D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u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1955</Words>
  <Characters>11148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Burton</dc:creator>
  <cp:lastModifiedBy>Phillip Burton</cp:lastModifiedBy>
  <cp:revision>2</cp:revision>
  <dcterms:created xsi:type="dcterms:W3CDTF">2015-07-21T07:54:00Z</dcterms:created>
  <dcterms:modified xsi:type="dcterms:W3CDTF">2015-07-21T07:54:00Z</dcterms:modified>
</cp:coreProperties>
</file>