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C5C4D" w14:textId="439ABB8C" w:rsidR="00B03DC0" w:rsidRDefault="008B4CC7" w:rsidP="008B4CC7">
      <w:pPr>
        <w:pStyle w:val="Prrafodelista"/>
        <w:numPr>
          <w:ilvl w:val="0"/>
          <w:numId w:val="1"/>
        </w:numPr>
      </w:pPr>
      <w:r>
        <w:t>Creamos la carpeta para trabajar el proyecto: Ejercicio Migraciones/</w:t>
      </w:r>
    </w:p>
    <w:p w14:paraId="74F7B8F9" w14:textId="77777777" w:rsidR="008B4CC7" w:rsidRDefault="008B4CC7" w:rsidP="00B03DC0">
      <w:r>
        <w:t xml:space="preserve">Abrimos VisualCode e inicializamos el proyecto con: </w:t>
      </w:r>
    </w:p>
    <w:p w14:paraId="7B7FB080" w14:textId="0F438D8F" w:rsidR="008B4CC7" w:rsidRDefault="008B4CC7" w:rsidP="00B03DC0">
      <w:pPr>
        <w:rPr>
          <w:noProof/>
        </w:rPr>
      </w:pPr>
      <w:r>
        <w:t>npm init -y, creando asi el paquete de json:</w:t>
      </w:r>
      <w:r>
        <w:rPr>
          <w:noProof/>
        </w:rPr>
        <w:drawing>
          <wp:inline distT="0" distB="0" distL="0" distR="0" wp14:anchorId="33F1438E" wp14:editId="5DABA3D9">
            <wp:extent cx="6858000" cy="10845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1524"/>
                    <a:stretch/>
                  </pic:blipFill>
                  <pic:spPr bwMode="auto">
                    <a:xfrm>
                      <a:off x="0" y="0"/>
                      <a:ext cx="6858000" cy="1084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8C93D" w14:textId="32C2FA8E" w:rsidR="008B4CC7" w:rsidRDefault="008B4CC7" w:rsidP="008B4CC7">
      <w:pPr>
        <w:pStyle w:val="Prrafodelista"/>
        <w:numPr>
          <w:ilvl w:val="0"/>
          <w:numId w:val="1"/>
        </w:numPr>
        <w:tabs>
          <w:tab w:val="left" w:pos="4335"/>
        </w:tabs>
      </w:pPr>
      <w:r>
        <w:t>Creamos la base de datos con la que trabajaremos, esto en MySQL:</w:t>
      </w:r>
    </w:p>
    <w:p w14:paraId="4E542F4B" w14:textId="48F8105E" w:rsidR="008B4CC7" w:rsidRDefault="008B4CC7" w:rsidP="008B4CC7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7B4187A2" wp14:editId="045882DA">
            <wp:extent cx="5221603" cy="733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256" b="67347"/>
                    <a:stretch/>
                  </pic:blipFill>
                  <pic:spPr bwMode="auto">
                    <a:xfrm>
                      <a:off x="0" y="0"/>
                      <a:ext cx="5226515" cy="73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8BFE9" w14:textId="52073EB6" w:rsidR="008B4CC7" w:rsidRDefault="008B4CC7" w:rsidP="008B4CC7">
      <w:pPr>
        <w:pStyle w:val="Prrafodelista"/>
        <w:tabs>
          <w:tab w:val="left" w:pos="4335"/>
        </w:tabs>
      </w:pPr>
    </w:p>
    <w:p w14:paraId="7AFDA9B3" w14:textId="3D5A398F" w:rsidR="008B4CC7" w:rsidRDefault="008B4CC7" w:rsidP="008B4CC7">
      <w:pPr>
        <w:pStyle w:val="Prrafodelista"/>
        <w:numPr>
          <w:ilvl w:val="0"/>
          <w:numId w:val="1"/>
        </w:numPr>
        <w:tabs>
          <w:tab w:val="left" w:pos="4335"/>
        </w:tabs>
      </w:pPr>
      <w:r>
        <w:t>Instalaremos las dependencias que necesitaremos:</w:t>
      </w:r>
    </w:p>
    <w:p w14:paraId="495EF452" w14:textId="13E3140F" w:rsidR="008B4CC7" w:rsidRDefault="008B4CC7" w:rsidP="008B4CC7">
      <w:pPr>
        <w:pStyle w:val="Prrafodelista"/>
        <w:tabs>
          <w:tab w:val="left" w:pos="4335"/>
        </w:tabs>
      </w:pPr>
      <w:r>
        <w:t>Sequelize-cli nos permitirá trabajar con las migraciones:</w:t>
      </w:r>
    </w:p>
    <w:p w14:paraId="09854311" w14:textId="792E9A2E" w:rsidR="008B4CC7" w:rsidRDefault="001D34A0" w:rsidP="008B4CC7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1D3862EB" wp14:editId="27300B4F">
            <wp:extent cx="5810250" cy="9036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D7AB" w14:textId="58A75F76" w:rsidR="001D34A0" w:rsidRDefault="001D34A0" w:rsidP="008B4CC7">
      <w:pPr>
        <w:pStyle w:val="Prrafodelista"/>
        <w:tabs>
          <w:tab w:val="left" w:pos="4335"/>
        </w:tabs>
      </w:pPr>
    </w:p>
    <w:p w14:paraId="28060F61" w14:textId="48838E5D" w:rsidR="001D34A0" w:rsidRDefault="001D34A0" w:rsidP="001D34A0">
      <w:pPr>
        <w:pStyle w:val="Prrafodelista"/>
        <w:numPr>
          <w:ilvl w:val="0"/>
          <w:numId w:val="1"/>
        </w:numPr>
        <w:tabs>
          <w:tab w:val="left" w:pos="4335"/>
        </w:tabs>
      </w:pPr>
      <w:r>
        <w:t xml:space="preserve">Inicializamos a sequelize-cli con npx sequelize-cli init </w:t>
      </w:r>
    </w:p>
    <w:p w14:paraId="691BCBB0" w14:textId="79F961F2" w:rsidR="001D34A0" w:rsidRDefault="001D34A0" w:rsidP="001D34A0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19A7BF1E" wp14:editId="107BEE6A">
            <wp:extent cx="5943600" cy="1132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AC9" w14:textId="499BA2FA" w:rsidR="001D34A0" w:rsidRDefault="001D34A0" w:rsidP="001D34A0">
      <w:pPr>
        <w:pStyle w:val="Prrafodelista"/>
        <w:tabs>
          <w:tab w:val="left" w:pos="4335"/>
        </w:tabs>
      </w:pPr>
      <w:r>
        <w:t>Esto nos creara las carpetas:</w:t>
      </w:r>
    </w:p>
    <w:p w14:paraId="72C82749" w14:textId="314D47E4" w:rsidR="001D34A0" w:rsidRDefault="001D34A0" w:rsidP="001D34A0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0C401419" wp14:editId="28787C82">
            <wp:extent cx="1390650" cy="257622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93839" cy="25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C64C" w14:textId="219BCDDA" w:rsidR="001D34A0" w:rsidRDefault="001D34A0" w:rsidP="001D34A0">
      <w:pPr>
        <w:pStyle w:val="Prrafodelista"/>
        <w:numPr>
          <w:ilvl w:val="0"/>
          <w:numId w:val="1"/>
        </w:numPr>
        <w:tabs>
          <w:tab w:val="left" w:pos="4335"/>
        </w:tabs>
      </w:pPr>
      <w:r>
        <w:t>Añadimos los datos de la base de datos:</w:t>
      </w:r>
    </w:p>
    <w:p w14:paraId="7134F5A4" w14:textId="39AE2194" w:rsidR="001D34A0" w:rsidRDefault="001D34A0" w:rsidP="001D34A0">
      <w:pPr>
        <w:pStyle w:val="Prrafodelista"/>
        <w:tabs>
          <w:tab w:val="left" w:pos="4335"/>
        </w:tabs>
      </w:pPr>
      <w:r>
        <w:t xml:space="preserve">En este caso nuestra base de datos se llama </w:t>
      </w:r>
      <w:r w:rsidRPr="001D34A0">
        <w:t>miblock</w:t>
      </w:r>
      <w:r>
        <w:t>:</w:t>
      </w:r>
    </w:p>
    <w:p w14:paraId="684AEFD9" w14:textId="22AB995C" w:rsidR="001D34A0" w:rsidRDefault="001D34A0" w:rsidP="001D34A0">
      <w:pPr>
        <w:pStyle w:val="Prrafodelista"/>
        <w:tabs>
          <w:tab w:val="left" w:pos="4335"/>
        </w:tabs>
      </w:pPr>
      <w:r>
        <w:rPr>
          <w:noProof/>
        </w:rPr>
        <w:lastRenderedPageBreak/>
        <w:drawing>
          <wp:inline distT="0" distB="0" distL="0" distR="0" wp14:anchorId="0FD20B69" wp14:editId="0713EE5A">
            <wp:extent cx="5848350" cy="28670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2DC6" w14:textId="1A22FD71" w:rsidR="001D34A0" w:rsidRDefault="001D34A0" w:rsidP="001D34A0">
      <w:pPr>
        <w:pStyle w:val="Prrafodelista"/>
        <w:numPr>
          <w:ilvl w:val="0"/>
          <w:numId w:val="1"/>
        </w:numPr>
        <w:tabs>
          <w:tab w:val="left" w:pos="4335"/>
        </w:tabs>
      </w:pPr>
      <w:r>
        <w:t>Creamos el modelo de la tabla de nuestra DB con:</w:t>
      </w:r>
    </w:p>
    <w:p w14:paraId="4B619950" w14:textId="13438E00" w:rsidR="001D34A0" w:rsidRDefault="001D34A0" w:rsidP="001D34A0">
      <w:pPr>
        <w:pStyle w:val="Prrafodelista"/>
        <w:tabs>
          <w:tab w:val="left" w:pos="4335"/>
        </w:tabs>
      </w:pPr>
      <w:r w:rsidRPr="001D34A0">
        <w:t xml:space="preserve">npx sequelize-cli </w:t>
      </w:r>
      <w:proofErr w:type="gramStart"/>
      <w:r w:rsidRPr="001D34A0">
        <w:t>model:generate</w:t>
      </w:r>
      <w:proofErr w:type="gramEnd"/>
      <w:r w:rsidRPr="001D34A0">
        <w:t xml:space="preserve"> --name </w:t>
      </w:r>
      <w:r>
        <w:t>miblock</w:t>
      </w:r>
      <w:r w:rsidRPr="001D34A0">
        <w:t xml:space="preserve"> --</w:t>
      </w:r>
      <w:proofErr w:type="spellStart"/>
      <w:r w:rsidRPr="001D34A0">
        <w:t>attributes</w:t>
      </w:r>
      <w:proofErr w:type="spellEnd"/>
      <w:r w:rsidRPr="001D34A0">
        <w:t xml:space="preserve"> </w:t>
      </w:r>
      <w:proofErr w:type="spellStart"/>
      <w:r w:rsidRPr="001D34A0">
        <w:t>titulo:string,</w:t>
      </w:r>
      <w:r>
        <w:t>descripcion</w:t>
      </w:r>
      <w:r w:rsidRPr="001D34A0">
        <w:t>:text</w:t>
      </w:r>
      <w:proofErr w:type="spellEnd"/>
    </w:p>
    <w:p w14:paraId="5DA9C5A9" w14:textId="7552276D" w:rsidR="001D34A0" w:rsidRDefault="00500035" w:rsidP="001D34A0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64465EAD" wp14:editId="3BC45087">
            <wp:extent cx="5753100" cy="29895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7F60" w14:textId="2A378B2F" w:rsidR="00500035" w:rsidRDefault="00500035" w:rsidP="001D34A0">
      <w:pPr>
        <w:pStyle w:val="Prrafodelista"/>
        <w:tabs>
          <w:tab w:val="left" w:pos="4335"/>
        </w:tabs>
      </w:pPr>
      <w:r>
        <w:t xml:space="preserve">Esto crea el archivo </w:t>
      </w:r>
      <w:proofErr w:type="spellStart"/>
      <w:r>
        <w:t>miblock</w:t>
      </w:r>
      <w:proofErr w:type="spellEnd"/>
      <w:r>
        <w:t xml:space="preserve"> en el </w:t>
      </w:r>
      <w:proofErr w:type="spellStart"/>
      <w:r>
        <w:t>models</w:t>
      </w:r>
      <w:proofErr w:type="spellEnd"/>
      <w:r>
        <w:t>:</w:t>
      </w:r>
    </w:p>
    <w:p w14:paraId="45C2C0A4" w14:textId="0EA312A4" w:rsidR="00500035" w:rsidRDefault="00500035" w:rsidP="001D34A0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39A5C32B" wp14:editId="13F73B1A">
            <wp:extent cx="5753100" cy="24777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C7EA" w14:textId="72F60822" w:rsidR="00500035" w:rsidRDefault="00500035" w:rsidP="001D34A0">
      <w:pPr>
        <w:pStyle w:val="Prrafodelista"/>
        <w:tabs>
          <w:tab w:val="left" w:pos="4335"/>
        </w:tabs>
      </w:pPr>
    </w:p>
    <w:p w14:paraId="63A2FA42" w14:textId="5C555B08" w:rsidR="00500035" w:rsidRDefault="00500035" w:rsidP="00500035">
      <w:pPr>
        <w:pStyle w:val="Prrafodelista"/>
        <w:numPr>
          <w:ilvl w:val="0"/>
          <w:numId w:val="1"/>
        </w:numPr>
        <w:tabs>
          <w:tab w:val="left" w:pos="4335"/>
        </w:tabs>
      </w:pPr>
      <w:r>
        <w:lastRenderedPageBreak/>
        <w:t xml:space="preserve">Ahora ingresamos a la terminal: </w:t>
      </w:r>
      <w:proofErr w:type="spellStart"/>
      <w:r w:rsidRPr="00500035">
        <w:t>npx</w:t>
      </w:r>
      <w:proofErr w:type="spellEnd"/>
      <w:r w:rsidRPr="00500035">
        <w:t xml:space="preserve"> </w:t>
      </w:r>
      <w:proofErr w:type="spellStart"/>
      <w:r w:rsidRPr="00500035">
        <w:t>sequelize-cli</w:t>
      </w:r>
      <w:proofErr w:type="spellEnd"/>
      <w:r w:rsidRPr="00500035">
        <w:t xml:space="preserve"> </w:t>
      </w:r>
      <w:proofErr w:type="spellStart"/>
      <w:proofErr w:type="gramStart"/>
      <w:r w:rsidRPr="00500035">
        <w:t>db:migrate</w:t>
      </w:r>
      <w:proofErr w:type="spellEnd"/>
      <w:proofErr w:type="gramEnd"/>
      <w:r>
        <w:t xml:space="preserve"> que migrara los datos a la base de datos:</w:t>
      </w:r>
    </w:p>
    <w:p w14:paraId="519227A8" w14:textId="1F51DE70" w:rsidR="00500035" w:rsidRDefault="00500035" w:rsidP="00500035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22CF320D" wp14:editId="6C9D54F0">
            <wp:extent cx="5800725" cy="1344295"/>
            <wp:effectExtent l="0" t="0" r="9525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BC96" w14:textId="4FB79C9A" w:rsidR="009649FE" w:rsidRDefault="009649FE" w:rsidP="009649FE">
      <w:pPr>
        <w:pStyle w:val="Prrafodelista"/>
        <w:numPr>
          <w:ilvl w:val="0"/>
          <w:numId w:val="1"/>
        </w:numPr>
        <w:tabs>
          <w:tab w:val="left" w:pos="4335"/>
        </w:tabs>
      </w:pPr>
      <w:r>
        <w:t xml:space="preserve">Ahora usamos </w:t>
      </w:r>
      <w:proofErr w:type="spellStart"/>
      <w:r w:rsidRPr="009649FE">
        <w:t>npx</w:t>
      </w:r>
      <w:proofErr w:type="spellEnd"/>
      <w:r w:rsidRPr="009649FE">
        <w:t xml:space="preserve"> </w:t>
      </w:r>
      <w:proofErr w:type="spellStart"/>
      <w:r w:rsidRPr="009649FE">
        <w:t>sequelize-cli</w:t>
      </w:r>
      <w:proofErr w:type="spellEnd"/>
      <w:r w:rsidRPr="009649FE">
        <w:t xml:space="preserve"> </w:t>
      </w:r>
      <w:proofErr w:type="spellStart"/>
      <w:proofErr w:type="gramStart"/>
      <w:r w:rsidRPr="009649FE">
        <w:t>seed:generate</w:t>
      </w:r>
      <w:proofErr w:type="spellEnd"/>
      <w:proofErr w:type="gramEnd"/>
      <w:r w:rsidRPr="009649FE">
        <w:t xml:space="preserve"> --</w:t>
      </w:r>
      <w:proofErr w:type="spellStart"/>
      <w:r w:rsidRPr="009649FE">
        <w:t>name</w:t>
      </w:r>
      <w:proofErr w:type="spellEnd"/>
      <w:r w:rsidRPr="009649FE">
        <w:t xml:space="preserve"> demo-</w:t>
      </w:r>
      <w:proofErr w:type="spellStart"/>
      <w:r>
        <w:t>miblock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13A1BF36" wp14:editId="4E08177E">
            <wp:extent cx="5800725" cy="791845"/>
            <wp:effectExtent l="0" t="0" r="9525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8E2B" w14:textId="4AEC21AD" w:rsidR="009649FE" w:rsidRDefault="009649FE" w:rsidP="009649FE">
      <w:pPr>
        <w:pStyle w:val="Prrafodelista"/>
        <w:tabs>
          <w:tab w:val="left" w:pos="4335"/>
        </w:tabs>
      </w:pPr>
      <w:r>
        <w:t xml:space="preserve">para crear un archivo editable en </w:t>
      </w:r>
      <w:proofErr w:type="spellStart"/>
      <w:r>
        <w:t>seeders</w:t>
      </w:r>
      <w:proofErr w:type="spellEnd"/>
      <w:r>
        <w:t xml:space="preserve"> que me permitirá poder ingresar los registros a la tabla:</w:t>
      </w:r>
    </w:p>
    <w:p w14:paraId="2A3E46A4" w14:textId="3228D713" w:rsidR="009649FE" w:rsidRDefault="009649FE" w:rsidP="009649FE">
      <w:pPr>
        <w:pStyle w:val="Prrafodelista"/>
        <w:tabs>
          <w:tab w:val="left" w:pos="4335"/>
        </w:tabs>
      </w:pPr>
    </w:p>
    <w:p w14:paraId="63CFB10B" w14:textId="5FD4D79E" w:rsidR="009649FE" w:rsidRDefault="009649FE" w:rsidP="009649FE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1A91B05F" wp14:editId="35595F04">
            <wp:extent cx="5886450" cy="35109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A636" w14:textId="2DD528FB" w:rsidR="009649FE" w:rsidRDefault="009649FE" w:rsidP="009649FE">
      <w:pPr>
        <w:pStyle w:val="Prrafodelista"/>
        <w:tabs>
          <w:tab w:val="left" w:pos="4335"/>
        </w:tabs>
      </w:pPr>
    </w:p>
    <w:p w14:paraId="6591E3F9" w14:textId="618ADCC2" w:rsidR="009649FE" w:rsidRDefault="009649FE" w:rsidP="009649FE">
      <w:pPr>
        <w:pStyle w:val="Prrafodelista"/>
        <w:tabs>
          <w:tab w:val="left" w:pos="4335"/>
        </w:tabs>
      </w:pPr>
      <w:r>
        <w:t xml:space="preserve">Ahora editamos el archivo de </w:t>
      </w:r>
      <w:proofErr w:type="spellStart"/>
      <w:r>
        <w:t>Seeders</w:t>
      </w:r>
      <w:proofErr w:type="spellEnd"/>
      <w:r>
        <w:t xml:space="preserve"> con los registros:</w:t>
      </w:r>
    </w:p>
    <w:p w14:paraId="2743E129" w14:textId="376FB52F" w:rsidR="00EE0988" w:rsidRDefault="00EE0988" w:rsidP="009649FE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5386A53D" wp14:editId="6F7DF4D7">
            <wp:extent cx="5610225" cy="19812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3911" w14:textId="4AA1C31B" w:rsidR="009124E8" w:rsidRDefault="009124E8" w:rsidP="009649FE">
      <w:pPr>
        <w:pStyle w:val="Prrafodelista"/>
        <w:tabs>
          <w:tab w:val="left" w:pos="4335"/>
        </w:tabs>
      </w:pPr>
      <w:r>
        <w:t>Aquí tenemos los métodos up que permite aplicar cambios necesarios a la DB</w:t>
      </w:r>
    </w:p>
    <w:p w14:paraId="3AC6CB7C" w14:textId="6ACA4F11" w:rsidR="00EE0988" w:rsidRDefault="00EE0988" w:rsidP="009649FE">
      <w:pPr>
        <w:pStyle w:val="Prrafodelista"/>
        <w:tabs>
          <w:tab w:val="left" w:pos="4335"/>
        </w:tabs>
      </w:pPr>
      <w:r>
        <w:rPr>
          <w:noProof/>
        </w:rPr>
        <w:lastRenderedPageBreak/>
        <w:drawing>
          <wp:inline distT="0" distB="0" distL="0" distR="0" wp14:anchorId="6E482AEC" wp14:editId="278EFF33">
            <wp:extent cx="5800725" cy="14192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1BB6" w14:textId="33E10C9D" w:rsidR="009124E8" w:rsidRDefault="009124E8" w:rsidP="009649FE">
      <w:pPr>
        <w:pStyle w:val="Prrafodelista"/>
        <w:tabs>
          <w:tab w:val="left" w:pos="4335"/>
        </w:tabs>
      </w:pPr>
      <w:r>
        <w:t xml:space="preserve">Down se utiliza para revertir los </w:t>
      </w:r>
      <w:r w:rsidR="00EE0988">
        <w:t>cambios realizados por el método up.</w:t>
      </w:r>
    </w:p>
    <w:p w14:paraId="5BADA8A4" w14:textId="637B2D5F" w:rsidR="00EE0988" w:rsidRDefault="00EE0988" w:rsidP="009649FE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07888575" wp14:editId="18140809">
            <wp:extent cx="5800725" cy="112649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4C07" w14:textId="52F8AE6C" w:rsidR="009649FE" w:rsidRDefault="00EE0988" w:rsidP="00EE0988">
      <w:pPr>
        <w:pStyle w:val="Prrafodelista"/>
        <w:numPr>
          <w:ilvl w:val="0"/>
          <w:numId w:val="1"/>
        </w:numPr>
        <w:tabs>
          <w:tab w:val="left" w:pos="4335"/>
        </w:tabs>
      </w:pPr>
      <w:r>
        <w:t>Ahora debemos realizar la migración para que guarde los cambios realizados y guardar los registros en la base de datos:</w:t>
      </w:r>
    </w:p>
    <w:p w14:paraId="29483569" w14:textId="1DE73111" w:rsidR="00EE0988" w:rsidRDefault="00EE0988" w:rsidP="00EE0988">
      <w:pPr>
        <w:pStyle w:val="Prrafodelista"/>
        <w:tabs>
          <w:tab w:val="left" w:pos="4335"/>
        </w:tabs>
      </w:pPr>
      <w:r>
        <w:t xml:space="preserve">Usamos: </w:t>
      </w:r>
      <w:proofErr w:type="spellStart"/>
      <w:r w:rsidRPr="00EE0988">
        <w:t>npx</w:t>
      </w:r>
      <w:proofErr w:type="spellEnd"/>
      <w:r w:rsidRPr="00EE0988">
        <w:t xml:space="preserve"> </w:t>
      </w:r>
      <w:proofErr w:type="spellStart"/>
      <w:r w:rsidRPr="00EE0988">
        <w:t>sequelize-cli</w:t>
      </w:r>
      <w:proofErr w:type="spellEnd"/>
      <w:r w:rsidRPr="00EE0988">
        <w:t xml:space="preserve"> </w:t>
      </w:r>
      <w:proofErr w:type="spellStart"/>
      <w:proofErr w:type="gramStart"/>
      <w:r w:rsidRPr="00EE0988">
        <w:t>db:seed</w:t>
      </w:r>
      <w:proofErr w:type="gramEnd"/>
      <w:r w:rsidRPr="00EE0988">
        <w:t>:all</w:t>
      </w:r>
      <w:proofErr w:type="spellEnd"/>
      <w:r>
        <w:t xml:space="preserve"> para </w:t>
      </w:r>
      <w:r w:rsidR="00D74EA8">
        <w:t xml:space="preserve">ejecutar todos los archivos del </w:t>
      </w:r>
      <w:proofErr w:type="spellStart"/>
      <w:r w:rsidR="00D74EA8">
        <w:t>seeders</w:t>
      </w:r>
      <w:proofErr w:type="spellEnd"/>
      <w:r w:rsidR="00D74EA8">
        <w:t xml:space="preserve"> que se encuentran en la carpeta </w:t>
      </w:r>
      <w:proofErr w:type="spellStart"/>
      <w:r w:rsidR="00D74EA8">
        <w:t>Seeders</w:t>
      </w:r>
      <w:proofErr w:type="spellEnd"/>
    </w:p>
    <w:p w14:paraId="301844C4" w14:textId="49521E8F" w:rsidR="00EE0988" w:rsidRDefault="00EE0988" w:rsidP="009649FE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555AEC40" wp14:editId="6100C4EF">
            <wp:extent cx="6000750" cy="16198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356E" w14:textId="21EDA2DE" w:rsidR="00D74EA8" w:rsidRDefault="00D74EA8" w:rsidP="009649FE">
      <w:pPr>
        <w:pStyle w:val="Prrafodelista"/>
        <w:tabs>
          <w:tab w:val="left" w:pos="4335"/>
        </w:tabs>
      </w:pPr>
    </w:p>
    <w:p w14:paraId="348DD353" w14:textId="6F6C1FE8" w:rsidR="00D74EA8" w:rsidRDefault="00D74EA8" w:rsidP="00D74EA8">
      <w:pPr>
        <w:pStyle w:val="Prrafodelista"/>
        <w:numPr>
          <w:ilvl w:val="0"/>
          <w:numId w:val="1"/>
        </w:numPr>
        <w:tabs>
          <w:tab w:val="left" w:pos="4335"/>
        </w:tabs>
      </w:pPr>
      <w:r>
        <w:t>Verificamos la creación de la tabla en MySQL:</w:t>
      </w:r>
    </w:p>
    <w:p w14:paraId="2210FE58" w14:textId="4B192EA9" w:rsidR="00D74EA8" w:rsidRDefault="00D74EA8" w:rsidP="00D74EA8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2010E99F" wp14:editId="467D2C4C">
            <wp:extent cx="5581650" cy="2124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FD513" w14:textId="2832B3E9" w:rsidR="00D74EA8" w:rsidRDefault="0051700B" w:rsidP="00D74EA8">
      <w:pPr>
        <w:pStyle w:val="Prrafodelista"/>
        <w:numPr>
          <w:ilvl w:val="0"/>
          <w:numId w:val="1"/>
        </w:numPr>
        <w:tabs>
          <w:tab w:val="left" w:pos="4335"/>
        </w:tabs>
      </w:pPr>
      <w:r>
        <w:t xml:space="preserve">Creamos los archivos Api del </w:t>
      </w:r>
      <w:proofErr w:type="spellStart"/>
      <w:r>
        <w:t>poryecto</w:t>
      </w:r>
      <w:proofErr w:type="spellEnd"/>
      <w:r>
        <w:t>:</w:t>
      </w:r>
    </w:p>
    <w:p w14:paraId="3C2CAA5E" w14:textId="6B3253D8" w:rsidR="0051700B" w:rsidRDefault="0051700B" w:rsidP="0051700B">
      <w:pPr>
        <w:pStyle w:val="Prrafodelista"/>
        <w:tabs>
          <w:tab w:val="left" w:pos="4335"/>
        </w:tabs>
      </w:pPr>
      <w:r>
        <w:t>Configuramos el puerto:</w:t>
      </w:r>
    </w:p>
    <w:p w14:paraId="04C764DB" w14:textId="631FFD83" w:rsidR="0051700B" w:rsidRDefault="0051700B" w:rsidP="0051700B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049CA71A" wp14:editId="0311F63C">
            <wp:extent cx="4181328" cy="8286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7027" cy="8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80C1" w14:textId="6670E553" w:rsidR="0051700B" w:rsidRDefault="0051700B" w:rsidP="0051700B">
      <w:pPr>
        <w:pStyle w:val="Prrafodelista"/>
        <w:tabs>
          <w:tab w:val="left" w:pos="4335"/>
        </w:tabs>
      </w:pPr>
      <w:r>
        <w:t>Configuramos el json:</w:t>
      </w:r>
    </w:p>
    <w:p w14:paraId="141AA0C2" w14:textId="1868AF68" w:rsidR="0051700B" w:rsidRDefault="0051700B" w:rsidP="0051700B">
      <w:pPr>
        <w:pStyle w:val="Prrafodelista"/>
        <w:tabs>
          <w:tab w:val="left" w:pos="4335"/>
        </w:tabs>
      </w:pPr>
      <w:r>
        <w:rPr>
          <w:noProof/>
        </w:rPr>
        <w:lastRenderedPageBreak/>
        <w:drawing>
          <wp:inline distT="0" distB="0" distL="0" distR="0" wp14:anchorId="6CD062B6" wp14:editId="3D203A48">
            <wp:extent cx="4533900" cy="11334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088" cy="113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D4B1" w14:textId="2A754EB6" w:rsidR="0051700B" w:rsidRDefault="0051700B" w:rsidP="0051700B">
      <w:pPr>
        <w:pStyle w:val="Prrafodelista"/>
        <w:tabs>
          <w:tab w:val="left" w:pos="4335"/>
        </w:tabs>
      </w:pPr>
    </w:p>
    <w:p w14:paraId="71596FBD" w14:textId="1C087A4A" w:rsidR="0051700B" w:rsidRDefault="009754B8" w:rsidP="0051700B">
      <w:pPr>
        <w:pStyle w:val="Prrafodelista"/>
        <w:numPr>
          <w:ilvl w:val="0"/>
          <w:numId w:val="1"/>
        </w:numPr>
        <w:tabs>
          <w:tab w:val="left" w:pos="4335"/>
        </w:tabs>
      </w:pPr>
      <w:r>
        <w:t>Creamos las carpetas que nos permitirán ejecutar el proyecto:</w:t>
      </w:r>
    </w:p>
    <w:p w14:paraId="0C483397" w14:textId="3C7FA389" w:rsidR="009754B8" w:rsidRDefault="009754B8" w:rsidP="009754B8">
      <w:pPr>
        <w:pStyle w:val="Prrafodelista"/>
        <w:tabs>
          <w:tab w:val="left" w:pos="4335"/>
        </w:tabs>
      </w:pPr>
      <w:proofErr w:type="spellStart"/>
      <w:r>
        <w:t>Controller</w:t>
      </w:r>
      <w:proofErr w:type="spellEnd"/>
      <w:r>
        <w:t>:</w:t>
      </w:r>
    </w:p>
    <w:p w14:paraId="07B191F2" w14:textId="02014BE0" w:rsidR="009754B8" w:rsidRDefault="009754B8" w:rsidP="009754B8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2ABC62B0" wp14:editId="5405EA7B">
            <wp:extent cx="5410200" cy="12642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8607" w14:textId="55CA701E" w:rsidR="009754B8" w:rsidRDefault="009754B8" w:rsidP="009754B8">
      <w:pPr>
        <w:pStyle w:val="Prrafodelista"/>
        <w:tabs>
          <w:tab w:val="left" w:pos="4335"/>
        </w:tabs>
      </w:pPr>
    </w:p>
    <w:p w14:paraId="523C1ADC" w14:textId="05A6CC48" w:rsidR="009754B8" w:rsidRDefault="009754B8" w:rsidP="009754B8">
      <w:pPr>
        <w:pStyle w:val="Prrafodelista"/>
        <w:tabs>
          <w:tab w:val="left" w:pos="4335"/>
        </w:tabs>
      </w:pPr>
      <w:proofErr w:type="spellStart"/>
      <w:r>
        <w:t>Service</w:t>
      </w:r>
      <w:proofErr w:type="spellEnd"/>
      <w:r>
        <w:t>:</w:t>
      </w:r>
    </w:p>
    <w:p w14:paraId="6AF79309" w14:textId="56EBA0F3" w:rsidR="009754B8" w:rsidRDefault="009754B8" w:rsidP="009754B8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1EF88E9E" wp14:editId="4D8A8A62">
            <wp:extent cx="5486400" cy="20980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71D4" w14:textId="13070789" w:rsidR="009754B8" w:rsidRDefault="009754B8" w:rsidP="009754B8">
      <w:pPr>
        <w:pStyle w:val="Prrafodelista"/>
        <w:tabs>
          <w:tab w:val="left" w:pos="4335"/>
        </w:tabs>
      </w:pPr>
      <w:proofErr w:type="spellStart"/>
      <w:r>
        <w:t>Routes</w:t>
      </w:r>
      <w:proofErr w:type="spellEnd"/>
      <w:r>
        <w:t>:</w:t>
      </w:r>
    </w:p>
    <w:p w14:paraId="0FB8DF20" w14:textId="3F4D1D5B" w:rsidR="009754B8" w:rsidRDefault="009754B8" w:rsidP="009754B8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4D0EB746" wp14:editId="24ADEC40">
            <wp:extent cx="5562600" cy="17030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BF830" w14:textId="251D11E5" w:rsidR="009754B8" w:rsidRDefault="009754B8" w:rsidP="009754B8">
      <w:pPr>
        <w:pStyle w:val="Prrafodelista"/>
        <w:tabs>
          <w:tab w:val="left" w:pos="4335"/>
        </w:tabs>
      </w:pPr>
    </w:p>
    <w:p w14:paraId="67444A77" w14:textId="240D8324" w:rsidR="009754B8" w:rsidRDefault="00695F81" w:rsidP="009754B8">
      <w:pPr>
        <w:pStyle w:val="Prrafodelista"/>
        <w:tabs>
          <w:tab w:val="left" w:pos="4335"/>
        </w:tabs>
      </w:pPr>
      <w:r>
        <w:t xml:space="preserve">Corremos el proyecto con </w:t>
      </w:r>
      <w:proofErr w:type="spellStart"/>
      <w:r>
        <w:t>npm</w:t>
      </w:r>
      <w:proofErr w:type="spellEnd"/>
      <w:r>
        <w:t xml:space="preserve"> run </w:t>
      </w:r>
      <w:proofErr w:type="spellStart"/>
      <w:r>
        <w:t>dev</w:t>
      </w:r>
      <w:proofErr w:type="spellEnd"/>
      <w:r>
        <w:t>:</w:t>
      </w:r>
    </w:p>
    <w:p w14:paraId="37CAC4B3" w14:textId="77777777" w:rsidR="009645CE" w:rsidRDefault="009645CE" w:rsidP="009754B8">
      <w:pPr>
        <w:pStyle w:val="Prrafodelista"/>
        <w:tabs>
          <w:tab w:val="left" w:pos="4335"/>
        </w:tabs>
        <w:rPr>
          <w:noProof/>
        </w:rPr>
      </w:pPr>
    </w:p>
    <w:p w14:paraId="356CBBEB" w14:textId="33A7A018" w:rsidR="00695F81" w:rsidRDefault="00695F81" w:rsidP="009754B8">
      <w:pPr>
        <w:pStyle w:val="Prrafodelista"/>
        <w:tabs>
          <w:tab w:val="left" w:pos="4335"/>
        </w:tabs>
      </w:pPr>
      <w:r>
        <w:rPr>
          <w:noProof/>
        </w:rPr>
        <w:lastRenderedPageBreak/>
        <w:drawing>
          <wp:inline distT="0" distB="0" distL="0" distR="0" wp14:anchorId="3CB12774" wp14:editId="6981E1B7">
            <wp:extent cx="6543675" cy="3682365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93AF" w14:textId="2161D5B8" w:rsidR="009645CE" w:rsidRDefault="009645CE" w:rsidP="009754B8">
      <w:pPr>
        <w:pStyle w:val="Prrafodelista"/>
        <w:tabs>
          <w:tab w:val="left" w:pos="4335"/>
        </w:tabs>
      </w:pPr>
    </w:p>
    <w:p w14:paraId="4150BE19" w14:textId="7D2AB0F5" w:rsidR="009645CE" w:rsidRDefault="009645CE" w:rsidP="009754B8">
      <w:pPr>
        <w:pStyle w:val="Prrafodelista"/>
        <w:tabs>
          <w:tab w:val="left" w:pos="4335"/>
        </w:tabs>
      </w:pPr>
      <w:r>
        <w:t xml:space="preserve">Consultamos en el </w:t>
      </w:r>
      <w:proofErr w:type="spellStart"/>
      <w:r>
        <w:t>postman</w:t>
      </w:r>
      <w:proofErr w:type="spellEnd"/>
    </w:p>
    <w:p w14:paraId="4B696683" w14:textId="4B245B95" w:rsidR="009645CE" w:rsidRPr="008B4CC7" w:rsidRDefault="009645CE" w:rsidP="009754B8">
      <w:pPr>
        <w:pStyle w:val="Prrafodelista"/>
        <w:tabs>
          <w:tab w:val="left" w:pos="4335"/>
        </w:tabs>
      </w:pPr>
      <w:r>
        <w:rPr>
          <w:noProof/>
        </w:rPr>
        <w:drawing>
          <wp:inline distT="0" distB="0" distL="0" distR="0" wp14:anchorId="4CDA32C7" wp14:editId="274F1EEB">
            <wp:extent cx="5781675" cy="122809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45CE" w:rsidRPr="008B4CC7" w:rsidSect="00B03DC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4F6E"/>
    <w:multiLevelType w:val="hybridMultilevel"/>
    <w:tmpl w:val="17F8EE7C"/>
    <w:lvl w:ilvl="0" w:tplc="D3FCE7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67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DC0"/>
    <w:rsid w:val="001D34A0"/>
    <w:rsid w:val="00500035"/>
    <w:rsid w:val="0051700B"/>
    <w:rsid w:val="00695F81"/>
    <w:rsid w:val="008B4CC7"/>
    <w:rsid w:val="009124E8"/>
    <w:rsid w:val="009645CE"/>
    <w:rsid w:val="009649FE"/>
    <w:rsid w:val="009754B8"/>
    <w:rsid w:val="00B03DC0"/>
    <w:rsid w:val="00D606A2"/>
    <w:rsid w:val="00D74EA8"/>
    <w:rsid w:val="00EE0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402DE"/>
  <w15:chartTrackingRefBased/>
  <w15:docId w15:val="{4085D07D-C063-463F-8055-4C9EECBED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B4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270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Duvan Parra</dc:creator>
  <cp:keywords/>
  <dc:description/>
  <cp:lastModifiedBy>Duvan Parra</cp:lastModifiedBy>
  <cp:revision>2</cp:revision>
  <dcterms:created xsi:type="dcterms:W3CDTF">2024-11-29T15:24:00Z</dcterms:created>
  <dcterms:modified xsi:type="dcterms:W3CDTF">2024-11-29T17:30:00Z</dcterms:modified>
</cp:coreProperties>
</file>