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398298" w14:textId="456CBE4A" w:rsidR="004E2242" w:rsidRDefault="004E2242" w:rsidP="00841491">
      <w:pPr>
        <w:jc w:val="center"/>
      </w:pPr>
    </w:p>
    <w:p w14:paraId="77CD0734" w14:textId="0F9A4C6E" w:rsidR="00841491" w:rsidRDefault="00841491" w:rsidP="00841491">
      <w:pPr>
        <w:jc w:val="center"/>
      </w:pPr>
    </w:p>
    <w:p w14:paraId="2D72D93A" w14:textId="0405D34D" w:rsidR="00841491" w:rsidRDefault="00841491" w:rsidP="00841491">
      <w:pPr>
        <w:jc w:val="center"/>
      </w:pPr>
      <w:proofErr w:type="spellStart"/>
      <w:r>
        <w:t>Institucion</w:t>
      </w:r>
      <w:proofErr w:type="spellEnd"/>
      <w:r>
        <w:t>:</w:t>
      </w:r>
    </w:p>
    <w:p w14:paraId="6E87D875" w14:textId="2026C820" w:rsidR="00841491" w:rsidRDefault="00841491" w:rsidP="00841491">
      <w:pPr>
        <w:jc w:val="center"/>
      </w:pPr>
      <w:r>
        <w:t>Universidad Libre</w:t>
      </w:r>
    </w:p>
    <w:p w14:paraId="0AD823F5" w14:textId="20E8278D" w:rsidR="00841491" w:rsidRDefault="00841491" w:rsidP="00841491">
      <w:pPr>
        <w:jc w:val="center"/>
      </w:pPr>
    </w:p>
    <w:p w14:paraId="054212E2" w14:textId="4DB06A1E" w:rsidR="00841491" w:rsidRDefault="00841491" w:rsidP="00841491">
      <w:pPr>
        <w:jc w:val="center"/>
      </w:pPr>
      <w:r>
        <w:t>Asignatura:</w:t>
      </w:r>
    </w:p>
    <w:p w14:paraId="03E3EDEC" w14:textId="5C0E5892" w:rsidR="00841491" w:rsidRDefault="00841491" w:rsidP="00841491">
      <w:pPr>
        <w:jc w:val="center"/>
      </w:pPr>
      <w:proofErr w:type="spellStart"/>
      <w:r>
        <w:t>Ingenieria</w:t>
      </w:r>
      <w:proofErr w:type="spellEnd"/>
      <w:r>
        <w:t xml:space="preserve"> de software</w:t>
      </w:r>
    </w:p>
    <w:p w14:paraId="2D68BFEB" w14:textId="26975CE9" w:rsidR="00841491" w:rsidRDefault="00841491" w:rsidP="00841491">
      <w:pPr>
        <w:jc w:val="center"/>
      </w:pPr>
    </w:p>
    <w:p w14:paraId="17D41583" w14:textId="6EC01613" w:rsidR="00841491" w:rsidRDefault="00841491" w:rsidP="00841491">
      <w:pPr>
        <w:jc w:val="center"/>
      </w:pPr>
      <w:r>
        <w:t>Docente:</w:t>
      </w:r>
    </w:p>
    <w:p w14:paraId="5A1BB77C" w14:textId="58715FA5" w:rsidR="00841491" w:rsidRDefault="00841491" w:rsidP="00841491">
      <w:pPr>
        <w:jc w:val="center"/>
      </w:pPr>
      <w:r>
        <w:t xml:space="preserve">Alonso Guevara </w:t>
      </w:r>
      <w:proofErr w:type="spellStart"/>
      <w:r>
        <w:t>Perez</w:t>
      </w:r>
      <w:proofErr w:type="spellEnd"/>
    </w:p>
    <w:p w14:paraId="106F270B" w14:textId="13398C44" w:rsidR="00841491" w:rsidRDefault="00841491" w:rsidP="00841491">
      <w:pPr>
        <w:jc w:val="center"/>
      </w:pPr>
    </w:p>
    <w:p w14:paraId="21C6DA2E" w14:textId="7F7D6CD5" w:rsidR="00841491" w:rsidRDefault="00841491" w:rsidP="00841491">
      <w:pPr>
        <w:jc w:val="center"/>
      </w:pPr>
      <w:r>
        <w:t>Proyecto:</w:t>
      </w:r>
    </w:p>
    <w:p w14:paraId="09C51D18" w14:textId="67CC151A" w:rsidR="00841491" w:rsidRDefault="00841491" w:rsidP="00841491">
      <w:pPr>
        <w:jc w:val="center"/>
      </w:pPr>
      <w:proofErr w:type="gramStart"/>
      <w:r>
        <w:t>Asistente  -</w:t>
      </w:r>
      <w:proofErr w:type="gramEnd"/>
      <w:r>
        <w:t xml:space="preserve"> Mascota Virtual</w:t>
      </w:r>
    </w:p>
    <w:p w14:paraId="0937AA40" w14:textId="378B1B7D" w:rsidR="00841491" w:rsidRDefault="00841491" w:rsidP="00841491">
      <w:pPr>
        <w:jc w:val="center"/>
      </w:pPr>
    </w:p>
    <w:p w14:paraId="6EAA53C3" w14:textId="53343275" w:rsidR="00841491" w:rsidRDefault="00841491" w:rsidP="00841491">
      <w:pPr>
        <w:jc w:val="center"/>
      </w:pPr>
      <w:r>
        <w:t>Hecho por:</w:t>
      </w:r>
    </w:p>
    <w:p w14:paraId="14808381" w14:textId="3AC1D3DC" w:rsidR="00841491" w:rsidRDefault="00841491" w:rsidP="00841491">
      <w:pPr>
        <w:jc w:val="center"/>
      </w:pPr>
      <w:proofErr w:type="spellStart"/>
      <w:r>
        <w:t>Duvan</w:t>
      </w:r>
      <w:proofErr w:type="spellEnd"/>
      <w:r>
        <w:t xml:space="preserve"> </w:t>
      </w:r>
      <w:proofErr w:type="spellStart"/>
      <w:r>
        <w:t>Alarcon</w:t>
      </w:r>
      <w:proofErr w:type="spellEnd"/>
      <w:r>
        <w:t xml:space="preserve"> – Miguel Veloza</w:t>
      </w:r>
    </w:p>
    <w:p w14:paraId="38E97863" w14:textId="772CCFD2" w:rsidR="00841491" w:rsidRDefault="00841491" w:rsidP="00841491">
      <w:pPr>
        <w:jc w:val="center"/>
      </w:pPr>
      <w:r>
        <w:t xml:space="preserve">Dilan Ayala – </w:t>
      </w:r>
      <w:proofErr w:type="spellStart"/>
      <w:r>
        <w:t>Andres</w:t>
      </w:r>
      <w:proofErr w:type="spellEnd"/>
      <w:r>
        <w:t xml:space="preserve"> Ardila</w:t>
      </w:r>
    </w:p>
    <w:p w14:paraId="0D2D934B" w14:textId="28785C38" w:rsidR="00841491" w:rsidRDefault="00841491" w:rsidP="00841491">
      <w:pPr>
        <w:jc w:val="center"/>
      </w:pPr>
    </w:p>
    <w:p w14:paraId="2C769E1F" w14:textId="5D9CD391" w:rsidR="00841491" w:rsidRDefault="00841491" w:rsidP="00841491">
      <w:pPr>
        <w:jc w:val="center"/>
      </w:pPr>
    </w:p>
    <w:p w14:paraId="646D4661" w14:textId="4F31D5DF" w:rsidR="00841491" w:rsidRDefault="00841491" w:rsidP="00841491">
      <w:pPr>
        <w:jc w:val="center"/>
      </w:pPr>
    </w:p>
    <w:p w14:paraId="45E6B5A9" w14:textId="3ED3F294" w:rsidR="00841491" w:rsidRDefault="00841491" w:rsidP="00841491">
      <w:pPr>
        <w:jc w:val="center"/>
      </w:pPr>
    </w:p>
    <w:p w14:paraId="640DFDF7" w14:textId="0953B5EF" w:rsidR="00841491" w:rsidRDefault="00841491" w:rsidP="00841491">
      <w:pPr>
        <w:jc w:val="center"/>
      </w:pPr>
      <w:r>
        <w:t>Bogota D.C 2026</w:t>
      </w:r>
    </w:p>
    <w:p w14:paraId="6B7753AF" w14:textId="77777777" w:rsidR="00841491" w:rsidRDefault="00841491">
      <w:r>
        <w:br w:type="page"/>
      </w:r>
    </w:p>
    <w:p w14:paraId="672E7ED6" w14:textId="77777777" w:rsidR="00841491" w:rsidRDefault="00841491" w:rsidP="00841491">
      <w:pPr>
        <w:jc w:val="center"/>
      </w:pPr>
      <w:r>
        <w:lastRenderedPageBreak/>
        <w:t>Introducción</w:t>
      </w:r>
    </w:p>
    <w:p w14:paraId="7DC4B314" w14:textId="77777777" w:rsidR="00841491" w:rsidRDefault="00841491" w:rsidP="00841491">
      <w:pPr>
        <w:ind w:firstLine="708"/>
      </w:pPr>
      <w:r>
        <w:t>Este documento describe los requerimientos básicos para desarrollar una mascota virtual interactiva que utiliza inteligencia artificial (IA) para responder preguntas y mantener conversaciones. El proyecto se basa en Python y se inspira en aplicaciones como "</w:t>
      </w:r>
      <w:proofErr w:type="spellStart"/>
      <w:r>
        <w:t>My</w:t>
      </w:r>
      <w:proofErr w:type="spellEnd"/>
      <w:r>
        <w:t xml:space="preserve"> </w:t>
      </w:r>
      <w:proofErr w:type="spellStart"/>
      <w:r>
        <w:t>Talking</w:t>
      </w:r>
      <w:proofErr w:type="spellEnd"/>
      <w:r>
        <w:t xml:space="preserve"> Tom", donde la mascota no solo requiere cuidados (como alimentación y atención para mantener niveles de "hambre" o "felicidad"), sino que también permite personalización (ej. cambiar apariencias o accesorios) y la integración de minijuegos simples (ej. </w:t>
      </w:r>
      <w:proofErr w:type="spellStart"/>
      <w:r>
        <w:t>puzzles</w:t>
      </w:r>
      <w:proofErr w:type="spellEnd"/>
      <w:r>
        <w:t xml:space="preserve"> o juegos de memoria para interactuar con la mascota).</w:t>
      </w:r>
    </w:p>
    <w:p w14:paraId="7E16F036" w14:textId="77777777" w:rsidR="00841491" w:rsidRDefault="00841491" w:rsidP="00841491">
      <w:pPr>
        <w:ind w:firstLine="708"/>
      </w:pPr>
      <w:r>
        <w:t xml:space="preserve">El enfoque inicial es en PC, ya que es más sencillo para desarrollo y pruebas. Sin embargo, se incluyen opciones para hacer la aplicación multiplataforma (PC, móviles Android/iOS), utilizando </w:t>
      </w:r>
      <w:proofErr w:type="spellStart"/>
      <w:r>
        <w:t>frameworks</w:t>
      </w:r>
      <w:proofErr w:type="spellEnd"/>
      <w:r>
        <w:t xml:space="preserve"> </w:t>
      </w:r>
      <w:proofErr w:type="spellStart"/>
      <w:r>
        <w:t>cross-platform</w:t>
      </w:r>
      <w:proofErr w:type="spellEnd"/>
      <w:r>
        <w:t xml:space="preserve"> como </w:t>
      </w:r>
      <w:proofErr w:type="spellStart"/>
      <w:r>
        <w:t>Kivy</w:t>
      </w:r>
      <w:proofErr w:type="spellEnd"/>
      <w:r>
        <w:t>, que permiten compilar el mismo código para diferentes dispositivos sin cambios mayores.</w:t>
      </w:r>
    </w:p>
    <w:p w14:paraId="6A32E260" w14:textId="77777777" w:rsidR="00841491" w:rsidRDefault="00841491" w:rsidP="00841491">
      <w:pPr>
        <w:ind w:firstLine="708"/>
      </w:pPr>
      <w:r>
        <w:t xml:space="preserve">La mascota usará la API de </w:t>
      </w:r>
      <w:proofErr w:type="spellStart"/>
      <w:r>
        <w:t>OpenAI</w:t>
      </w:r>
      <w:proofErr w:type="spellEnd"/>
      <w:r>
        <w:t xml:space="preserve"> para respuestas inteligentes, con interacciones personalizadas para que parezca "viva". Se agregará un chat de comandos por texto y una función de escucha (reconocimiento de voz) para charlar con la mascota. Respecto a los costos de la IA, se considera la integración de medios de pago (ej. suscripciones o </w:t>
      </w:r>
      <w:proofErr w:type="spellStart"/>
      <w:r>
        <w:t>micropagos</w:t>
      </w:r>
      <w:proofErr w:type="spellEnd"/>
      <w:r>
        <w:t xml:space="preserve">) para cubrir el uso de la API, aunque esto se marca como una </w:t>
      </w:r>
      <w:proofErr w:type="spellStart"/>
      <w:r>
        <w:t>feature</w:t>
      </w:r>
      <w:proofErr w:type="spellEnd"/>
      <w:r>
        <w:t xml:space="preserve"> avanzada.</w:t>
      </w:r>
    </w:p>
    <w:p w14:paraId="63BA3722" w14:textId="7A069945" w:rsidR="00841491" w:rsidRDefault="00841491" w:rsidP="00841491">
      <w:pPr>
        <w:jc w:val="center"/>
      </w:pPr>
      <w:r>
        <w:t>Definición del Proyecto:</w:t>
      </w:r>
    </w:p>
    <w:p w14:paraId="6EFE584F" w14:textId="32DC1145" w:rsidR="00841491" w:rsidRDefault="00841491" w:rsidP="00841491">
      <w:pPr>
        <w:ind w:firstLine="708"/>
      </w:pPr>
      <w:r>
        <w:t xml:space="preserve">Una app que permite criar al usuario una mascota </w:t>
      </w:r>
      <w:proofErr w:type="gramStart"/>
      <w:r>
        <w:t>virtual(</w:t>
      </w:r>
      <w:proofErr w:type="gramEnd"/>
      <w:r>
        <w:t xml:space="preserve">al estilo </w:t>
      </w:r>
      <w:proofErr w:type="spellStart"/>
      <w:r>
        <w:t>tamagotchi</w:t>
      </w:r>
      <w:proofErr w:type="spellEnd"/>
      <w:r>
        <w:t>), creando un vínculo entre</w:t>
      </w:r>
      <w:r>
        <w:t xml:space="preserve"> </w:t>
      </w:r>
      <w:r>
        <w:t>la mascota y la persona tras la pantalla.</w:t>
      </w:r>
    </w:p>
    <w:p w14:paraId="4FAACCDD" w14:textId="479CC360" w:rsidR="00841491" w:rsidRDefault="00841491" w:rsidP="00841491">
      <w:r>
        <w:t xml:space="preserve">Existen muchas aplicaciones con la misma dinámica, lo innovador viene con la implementación de la IA para interactuar con el personaje, con respecto a las preguntas que vayas generando y a la </w:t>
      </w:r>
      <w:proofErr w:type="spellStart"/>
      <w:r>
        <w:t>relacion</w:t>
      </w:r>
      <w:proofErr w:type="spellEnd"/>
      <w:r>
        <w:t xml:space="preserve"> que se vaya formando, la IA </w:t>
      </w:r>
      <w:proofErr w:type="spellStart"/>
      <w:r>
        <w:t>aprendera</w:t>
      </w:r>
      <w:proofErr w:type="spellEnd"/>
      <w:r>
        <w:t xml:space="preserve"> </w:t>
      </w:r>
      <w:proofErr w:type="spellStart"/>
      <w:r>
        <w:t>deesto</w:t>
      </w:r>
      <w:proofErr w:type="spellEnd"/>
      <w:r>
        <w:t xml:space="preserve"> y generará mejores respuestas.</w:t>
      </w:r>
    </w:p>
    <w:p w14:paraId="668224C2" w14:textId="12F8BFF5" w:rsidR="00841491" w:rsidRDefault="00841491" w:rsidP="00841491">
      <w:pPr>
        <w:jc w:val="center"/>
      </w:pPr>
      <w:r>
        <w:t>Requerimientos:</w:t>
      </w:r>
    </w:p>
    <w:p w14:paraId="60FE1BDC" w14:textId="77777777" w:rsidR="00841491" w:rsidRDefault="00841491" w:rsidP="00841491">
      <w:r>
        <w:t>1. Requerimientos de Software y Herramientas</w:t>
      </w:r>
    </w:p>
    <w:p w14:paraId="2E69A8F6" w14:textId="77777777" w:rsidR="00841491" w:rsidRDefault="00841491" w:rsidP="00841491">
      <w:r>
        <w:t>Lenguaje de Programación: Python 3.x como base principal.</w:t>
      </w:r>
    </w:p>
    <w:p w14:paraId="2683B3AB" w14:textId="77777777" w:rsidR="00841491" w:rsidRDefault="00841491" w:rsidP="00841491">
      <w:r>
        <w:t xml:space="preserve">API de IA: </w:t>
      </w:r>
      <w:proofErr w:type="spellStart"/>
      <w:r>
        <w:t>OpenAI</w:t>
      </w:r>
      <w:proofErr w:type="spellEnd"/>
      <w:r>
        <w:t xml:space="preserve"> API (ej. GPT-3.5 o GPT-4) para procesar preguntas y respuestas. Requiere una clave API (API </w:t>
      </w:r>
      <w:proofErr w:type="spellStart"/>
      <w:r>
        <w:t>key</w:t>
      </w:r>
      <w:proofErr w:type="spellEnd"/>
      <w:r>
        <w:t>) del usuario.</w:t>
      </w:r>
    </w:p>
    <w:p w14:paraId="259079D8" w14:textId="12E0A6FD" w:rsidR="00841491" w:rsidRDefault="00841491" w:rsidP="00841491">
      <w:r>
        <w:t xml:space="preserve">2. </w:t>
      </w:r>
      <w:r>
        <w:t>Librerías Principales:</w:t>
      </w:r>
    </w:p>
    <w:p w14:paraId="329F1B53" w14:textId="77777777" w:rsidR="00841491" w:rsidRDefault="00841491" w:rsidP="00841491">
      <w:r>
        <w:t xml:space="preserve">Para IA: </w:t>
      </w:r>
      <w:proofErr w:type="spellStart"/>
      <w:r>
        <w:t>openai</w:t>
      </w:r>
      <w:proofErr w:type="spellEnd"/>
      <w:r>
        <w:t xml:space="preserve"> para integración con la API.</w:t>
      </w:r>
    </w:p>
    <w:p w14:paraId="1CE82069" w14:textId="72F10AA8" w:rsidR="00841491" w:rsidRDefault="00841491" w:rsidP="00841491">
      <w:r>
        <w:t xml:space="preserve">3. </w:t>
      </w:r>
      <w:r>
        <w:t>Para Interfaz Gráfica y Modelos:</w:t>
      </w:r>
    </w:p>
    <w:p w14:paraId="10302D25" w14:textId="77777777" w:rsidR="00841491" w:rsidRDefault="00841491" w:rsidP="00841491">
      <w:proofErr w:type="spellStart"/>
      <w:r>
        <w:t>kivy</w:t>
      </w:r>
      <w:proofErr w:type="spellEnd"/>
      <w:r>
        <w:t xml:space="preserve"> como </w:t>
      </w:r>
      <w:proofErr w:type="spellStart"/>
      <w:r>
        <w:t>framework</w:t>
      </w:r>
      <w:proofErr w:type="spellEnd"/>
      <w:r>
        <w:t xml:space="preserve"> principal para </w:t>
      </w:r>
      <w:proofErr w:type="spellStart"/>
      <w:r>
        <w:t>GUIs</w:t>
      </w:r>
      <w:proofErr w:type="spellEnd"/>
      <w:r>
        <w:t xml:space="preserve"> </w:t>
      </w:r>
      <w:proofErr w:type="spellStart"/>
      <w:r>
        <w:t>cross-platform</w:t>
      </w:r>
      <w:proofErr w:type="spellEnd"/>
      <w:r>
        <w:t xml:space="preserve">. Soporta 2D nativamente (imágenes, animaciones simples) y puede integrar 3D con extensiones como kivy3 o </w:t>
      </w:r>
      <w:proofErr w:type="spellStart"/>
      <w:r>
        <w:t>pyglet</w:t>
      </w:r>
      <w:proofErr w:type="spellEnd"/>
      <w:r>
        <w:t xml:space="preserve"> para modelos más complejos. Para un inicio simple, enfócate en 2D (</w:t>
      </w:r>
      <w:proofErr w:type="spellStart"/>
      <w:r>
        <w:t>sprites</w:t>
      </w:r>
      <w:proofErr w:type="spellEnd"/>
      <w:r>
        <w:t xml:space="preserve"> o imágenes animadas de la mascota). Si se necesita 3D (ej. mascota rotativa), agregar panda3d como librería opcional.</w:t>
      </w:r>
    </w:p>
    <w:p w14:paraId="2340A57B" w14:textId="77777777" w:rsidR="00841491" w:rsidRDefault="00841491" w:rsidP="00841491">
      <w:r>
        <w:lastRenderedPageBreak/>
        <w:t xml:space="preserve">Alternativas: </w:t>
      </w:r>
      <w:proofErr w:type="spellStart"/>
      <w:r>
        <w:t>pygame</w:t>
      </w:r>
      <w:proofErr w:type="spellEnd"/>
      <w:r>
        <w:t xml:space="preserve"> para 2D en PC (fácil para animaciones y minijuegos), pero no es </w:t>
      </w:r>
      <w:proofErr w:type="spellStart"/>
      <w:r>
        <w:t>cross-platform</w:t>
      </w:r>
      <w:proofErr w:type="spellEnd"/>
      <w:r>
        <w:t xml:space="preserve"> nativo; usa </w:t>
      </w:r>
      <w:proofErr w:type="spellStart"/>
      <w:r>
        <w:t>Kivy</w:t>
      </w:r>
      <w:proofErr w:type="spellEnd"/>
      <w:r>
        <w:t xml:space="preserve"> para compatibilidad con móviles.</w:t>
      </w:r>
    </w:p>
    <w:p w14:paraId="02192CA4" w14:textId="77777777" w:rsidR="00841491" w:rsidRDefault="00841491" w:rsidP="00841491"/>
    <w:p w14:paraId="1AD23199" w14:textId="77777777" w:rsidR="00841491" w:rsidRDefault="00841491" w:rsidP="00841491">
      <w:r>
        <w:t xml:space="preserve">Para Voz y Escucha: </w:t>
      </w:r>
      <w:proofErr w:type="spellStart"/>
      <w:r>
        <w:t>speech_recognition</w:t>
      </w:r>
      <w:proofErr w:type="spellEnd"/>
      <w:r>
        <w:t xml:space="preserve"> (para reconocimiento de voz vía micrófono) y pyttsx3 o </w:t>
      </w:r>
      <w:proofErr w:type="spellStart"/>
      <w:r>
        <w:t>gTTS</w:t>
      </w:r>
      <w:proofErr w:type="spellEnd"/>
      <w:r>
        <w:t xml:space="preserve"> (para síntesis de voz, haciendo que la mascota "hable").</w:t>
      </w:r>
    </w:p>
    <w:p w14:paraId="0CC57FE6" w14:textId="77777777" w:rsidR="00841491" w:rsidRDefault="00841491" w:rsidP="00841491">
      <w:r>
        <w:t xml:space="preserve">Para Pagos: </w:t>
      </w:r>
      <w:proofErr w:type="spellStart"/>
      <w:r>
        <w:t>stripe</w:t>
      </w:r>
      <w:proofErr w:type="spellEnd"/>
      <w:r>
        <w:t xml:space="preserve"> o </w:t>
      </w:r>
      <w:proofErr w:type="spellStart"/>
      <w:r>
        <w:t>paypal-sdk</w:t>
      </w:r>
      <w:proofErr w:type="spellEnd"/>
      <w:r>
        <w:t xml:space="preserve"> para integrar medios de pago (ej. suscripciones mensuales o créditos por interacciones IA). Esto cubre costos reales de la API (</w:t>
      </w:r>
      <w:proofErr w:type="spellStart"/>
      <w:r>
        <w:t>OpenAI</w:t>
      </w:r>
      <w:proofErr w:type="spellEnd"/>
      <w:r>
        <w:t xml:space="preserve"> cobra por tokens usados). Implementar como </w:t>
      </w:r>
      <w:proofErr w:type="spellStart"/>
      <w:r>
        <w:t>feature</w:t>
      </w:r>
      <w:proofErr w:type="spellEnd"/>
      <w:r>
        <w:t xml:space="preserve"> opcional: limitar interacciones gratuitas y requerir pago para más.</w:t>
      </w:r>
    </w:p>
    <w:p w14:paraId="0FC83F59" w14:textId="77777777" w:rsidR="00841491" w:rsidRDefault="00841491" w:rsidP="00841491">
      <w:r>
        <w:t xml:space="preserve">Otras: </w:t>
      </w:r>
      <w:proofErr w:type="spellStart"/>
      <w:r>
        <w:t>json</w:t>
      </w:r>
      <w:proofErr w:type="spellEnd"/>
      <w:r>
        <w:t xml:space="preserve"> para guardar estados (ej. niveles de felicidad), </w:t>
      </w:r>
      <w:proofErr w:type="spellStart"/>
      <w:r>
        <w:t>requests</w:t>
      </w:r>
      <w:proofErr w:type="spellEnd"/>
      <w:r>
        <w:t xml:space="preserve"> para llamadas API externas si se necesita.</w:t>
      </w:r>
    </w:p>
    <w:p w14:paraId="1032F3EE" w14:textId="77777777" w:rsidR="00841491" w:rsidRDefault="00841491" w:rsidP="00841491"/>
    <w:p w14:paraId="0DC4A697" w14:textId="77777777" w:rsidR="00841491" w:rsidRDefault="00841491" w:rsidP="00841491">
      <w:r>
        <w:t>Entorno de Desarrollo:</w:t>
      </w:r>
    </w:p>
    <w:p w14:paraId="4C379A04" w14:textId="77777777" w:rsidR="00841491" w:rsidRDefault="00841491" w:rsidP="00841491">
      <w:r>
        <w:t xml:space="preserve">IDE: VS </w:t>
      </w:r>
      <w:proofErr w:type="spellStart"/>
      <w:r>
        <w:t>Code</w:t>
      </w:r>
      <w:proofErr w:type="spellEnd"/>
      <w:r>
        <w:t xml:space="preserve"> o </w:t>
      </w:r>
      <w:proofErr w:type="spellStart"/>
      <w:r>
        <w:t>PyCharm</w:t>
      </w:r>
      <w:proofErr w:type="spellEnd"/>
      <w:r>
        <w:t>.</w:t>
      </w:r>
    </w:p>
    <w:p w14:paraId="0C1C56E9" w14:textId="77777777" w:rsidR="00841491" w:rsidRDefault="00841491" w:rsidP="00841491">
      <w:r>
        <w:t>Control de Versiones: Git.</w:t>
      </w:r>
    </w:p>
    <w:p w14:paraId="363ED8C0" w14:textId="77777777" w:rsidR="00841491" w:rsidRDefault="00841491" w:rsidP="00841491">
      <w:r>
        <w:t xml:space="preserve">Para Multiplataforma: Usa </w:t>
      </w:r>
      <w:proofErr w:type="spellStart"/>
      <w:r>
        <w:t>Buildozer</w:t>
      </w:r>
      <w:proofErr w:type="spellEnd"/>
      <w:r>
        <w:t xml:space="preserve"> (con </w:t>
      </w:r>
      <w:proofErr w:type="spellStart"/>
      <w:r>
        <w:t>Kivy</w:t>
      </w:r>
      <w:proofErr w:type="spellEnd"/>
      <w:r>
        <w:t xml:space="preserve">) para compilar a APK (Android) o </w:t>
      </w:r>
      <w:proofErr w:type="spellStart"/>
      <w:r>
        <w:t>Xcode</w:t>
      </w:r>
      <w:proofErr w:type="spellEnd"/>
      <w:r>
        <w:t xml:space="preserve"> para iOS. Esto permite que el mismo código funcione en PC (ejecutable con Python) y móviles.</w:t>
      </w:r>
    </w:p>
    <w:p w14:paraId="240E08C1" w14:textId="77777777" w:rsidR="00841491" w:rsidRDefault="00841491" w:rsidP="00841491"/>
    <w:p w14:paraId="4972A722" w14:textId="77777777" w:rsidR="00841491" w:rsidRDefault="00841491" w:rsidP="00841491">
      <w:r>
        <w:t xml:space="preserve">Otras Herramientas: </w:t>
      </w:r>
      <w:proofErr w:type="spellStart"/>
      <w:r>
        <w:t>Blender</w:t>
      </w:r>
      <w:proofErr w:type="spellEnd"/>
      <w:r>
        <w:t xml:space="preserve"> o GIMP para diseñar </w:t>
      </w:r>
      <w:proofErr w:type="spellStart"/>
      <w:r>
        <w:t>assets</w:t>
      </w:r>
      <w:proofErr w:type="spellEnd"/>
      <w:r>
        <w:t xml:space="preserve"> gráficos (imágenes 2D/3D de la mascota). No dependas de librerías externas para diseño; el usuario puede crearlos manualmente.</w:t>
      </w:r>
    </w:p>
    <w:p w14:paraId="4E82A715" w14:textId="77777777" w:rsidR="00841491" w:rsidRDefault="00841491" w:rsidP="00841491"/>
    <w:p w14:paraId="0550A168" w14:textId="77777777" w:rsidR="00841491" w:rsidRDefault="00841491" w:rsidP="00841491">
      <w:r>
        <w:t>2. Requerimientos de Hardware</w:t>
      </w:r>
    </w:p>
    <w:p w14:paraId="014CBEEB" w14:textId="77777777" w:rsidR="00841491" w:rsidRDefault="00841491" w:rsidP="00841491"/>
    <w:p w14:paraId="7844F052" w14:textId="77777777" w:rsidR="00841491" w:rsidRDefault="00841491" w:rsidP="00841491">
      <w:r>
        <w:t>Básicos para PC:</w:t>
      </w:r>
    </w:p>
    <w:p w14:paraId="07C4676A" w14:textId="77777777" w:rsidR="00841491" w:rsidRDefault="00841491" w:rsidP="00841491">
      <w:r>
        <w:t>Procesador: Intel Core i3 o equivalente.</w:t>
      </w:r>
    </w:p>
    <w:p w14:paraId="14C002A3" w14:textId="77777777" w:rsidR="00841491" w:rsidRDefault="00841491" w:rsidP="00841491">
      <w:r>
        <w:t>RAM: Mínimo 4GB (8GB recomendado para pruebas con voz/animaciones).</w:t>
      </w:r>
    </w:p>
    <w:p w14:paraId="2531D260" w14:textId="77777777" w:rsidR="00841491" w:rsidRDefault="00841491" w:rsidP="00841491">
      <w:r>
        <w:t xml:space="preserve">Almacenamiento: 500MB libres para el proyecto y </w:t>
      </w:r>
      <w:proofErr w:type="spellStart"/>
      <w:r>
        <w:t>assets</w:t>
      </w:r>
      <w:proofErr w:type="spellEnd"/>
      <w:r>
        <w:t>.</w:t>
      </w:r>
    </w:p>
    <w:p w14:paraId="03607855" w14:textId="77777777" w:rsidR="00841491" w:rsidRDefault="00841491" w:rsidP="00841491"/>
    <w:p w14:paraId="26F504FC" w14:textId="77777777" w:rsidR="00841491" w:rsidRDefault="00841491" w:rsidP="00841491">
      <w:r>
        <w:t>Para Móviles (si se expande): Dispositivos con Android 5.0+ o iOS 12+, con al menos 2GB RAM. Requiere micrófono y altavoces para funciones de voz.</w:t>
      </w:r>
    </w:p>
    <w:p w14:paraId="20CD028D" w14:textId="77777777" w:rsidR="00841491" w:rsidRDefault="00841491" w:rsidP="00841491">
      <w:r>
        <w:t>Opcionales:</w:t>
      </w:r>
    </w:p>
    <w:p w14:paraId="73E7AE3E" w14:textId="77777777" w:rsidR="00841491" w:rsidRDefault="00841491" w:rsidP="00841491">
      <w:r>
        <w:t>Micrófono y altavoces para reconocimiento y síntesis de voz.</w:t>
      </w:r>
    </w:p>
    <w:p w14:paraId="1A146441" w14:textId="77777777" w:rsidR="00841491" w:rsidRDefault="00841491" w:rsidP="00841491">
      <w:r>
        <w:lastRenderedPageBreak/>
        <w:t>GPU básica para renderizado 3D si se usa (no esencial para 2D).</w:t>
      </w:r>
    </w:p>
    <w:p w14:paraId="37726C13" w14:textId="5F64B009" w:rsidR="00841491" w:rsidRDefault="00841491" w:rsidP="00841491">
      <w:r>
        <w:t xml:space="preserve">Notas: En PC, todo corre localmente excepto llamadas a </w:t>
      </w:r>
      <w:proofErr w:type="spellStart"/>
      <w:r>
        <w:t>OpenAI</w:t>
      </w:r>
      <w:proofErr w:type="spellEnd"/>
      <w:r>
        <w:t xml:space="preserve"> (nube). Para móviles, asegúrate de que la app maneje conexiones a internet para la IA.</w:t>
      </w:r>
    </w:p>
    <w:p w14:paraId="3BA8DC9C" w14:textId="4B538D68" w:rsidR="00841491" w:rsidRDefault="00841491" w:rsidP="00841491">
      <w:r>
        <w:t>4</w:t>
      </w:r>
      <w:r>
        <w:t>. Requerimientos Funcionales</w:t>
      </w:r>
    </w:p>
    <w:p w14:paraId="7CEC2C82" w14:textId="77777777" w:rsidR="00841491" w:rsidRDefault="00841491" w:rsidP="00841491">
      <w:r>
        <w:t>Interfaz de Usuario:</w:t>
      </w:r>
    </w:p>
    <w:p w14:paraId="0B74843F" w14:textId="77777777" w:rsidR="00841491" w:rsidRDefault="00841491" w:rsidP="00841491">
      <w:r>
        <w:t>Ventana principal con la mascota visible (2D por defecto: imagen animada que reacciona a interacciones, ej. mueve la cola al hablar). Opcional: Soporte para 3D si se integra Panda3D.</w:t>
      </w:r>
    </w:p>
    <w:p w14:paraId="100212AC" w14:textId="77777777" w:rsidR="00841491" w:rsidRDefault="00841491" w:rsidP="00841491">
      <w:r>
        <w:t xml:space="preserve">Personalización: Menú para cambiar apariencias (ej. colores, accesorios), inspirado en </w:t>
      </w:r>
      <w:proofErr w:type="spellStart"/>
      <w:r>
        <w:t>My</w:t>
      </w:r>
      <w:proofErr w:type="spellEnd"/>
      <w:r>
        <w:t xml:space="preserve"> </w:t>
      </w:r>
      <w:proofErr w:type="spellStart"/>
      <w:r>
        <w:t>Talking</w:t>
      </w:r>
      <w:proofErr w:type="spellEnd"/>
      <w:r>
        <w:t xml:space="preserve"> Tom.</w:t>
      </w:r>
    </w:p>
    <w:p w14:paraId="3A930349" w14:textId="77777777" w:rsidR="00841491" w:rsidRDefault="00841491" w:rsidP="00841491">
      <w:r>
        <w:t xml:space="preserve">Minijuegos: Integrar 2-3 simples (ej. un </w:t>
      </w:r>
      <w:proofErr w:type="spellStart"/>
      <w:r>
        <w:t>puzzle</w:t>
      </w:r>
      <w:proofErr w:type="spellEnd"/>
      <w:r>
        <w:t xml:space="preserve"> para "alimentar" la mascota o un juego de memoria para aumentar felicidad), usando </w:t>
      </w:r>
      <w:proofErr w:type="spellStart"/>
      <w:r>
        <w:t>Pygame</w:t>
      </w:r>
      <w:proofErr w:type="spellEnd"/>
      <w:r>
        <w:t xml:space="preserve"> o </w:t>
      </w:r>
      <w:proofErr w:type="spellStart"/>
      <w:r>
        <w:t>Kivy</w:t>
      </w:r>
      <w:proofErr w:type="spellEnd"/>
      <w:r>
        <w:t xml:space="preserve"> widgets.</w:t>
      </w:r>
    </w:p>
    <w:p w14:paraId="34F1E734" w14:textId="77777777" w:rsidR="00841491" w:rsidRDefault="00841491" w:rsidP="00841491"/>
    <w:p w14:paraId="3F3F8E02" w14:textId="77777777" w:rsidR="00841491" w:rsidRDefault="00841491" w:rsidP="00841491">
      <w:r>
        <w:t>Interacción con IA:</w:t>
      </w:r>
    </w:p>
    <w:p w14:paraId="0437AD95" w14:textId="77777777" w:rsidR="00841491" w:rsidRDefault="00841491" w:rsidP="00841491">
      <w:r>
        <w:t xml:space="preserve">La mascota responde preguntas enviadas a </w:t>
      </w:r>
      <w:proofErr w:type="spellStart"/>
      <w:r>
        <w:t>OpenAI</w:t>
      </w:r>
      <w:proofErr w:type="spellEnd"/>
      <w:r>
        <w:t xml:space="preserve">, con </w:t>
      </w:r>
      <w:proofErr w:type="spellStart"/>
      <w:r>
        <w:t>prompts</w:t>
      </w:r>
      <w:proofErr w:type="spellEnd"/>
      <w:r>
        <w:t xml:space="preserve"> personalizados (ej. "Responde como una mascota juguetona: [pregunta]").</w:t>
      </w:r>
    </w:p>
    <w:p w14:paraId="670AF236" w14:textId="77777777" w:rsidR="00841491" w:rsidRDefault="00841491" w:rsidP="00841491">
      <w:r>
        <w:t>Chat de Comandos: Campo de texto para ingresar comandos o preguntas (ej. "/alimentar" para subir nivel de hambre).</w:t>
      </w:r>
    </w:p>
    <w:p w14:paraId="29FAED97" w14:textId="77777777" w:rsidR="00841491" w:rsidRDefault="00841491" w:rsidP="00841491">
      <w:r>
        <w:t>Función de Escucha: Botón para activar micrófono; reconoce voz, envía a IA y responde en texto/voz.</w:t>
      </w:r>
    </w:p>
    <w:p w14:paraId="1A7989E2" w14:textId="77777777" w:rsidR="00841491" w:rsidRDefault="00841491" w:rsidP="00841491"/>
    <w:p w14:paraId="43AB5647" w14:textId="77777777" w:rsidR="00841491" w:rsidRDefault="00841491" w:rsidP="00841491">
      <w:r>
        <w:t>Comportamientos de Mascota:</w:t>
      </w:r>
    </w:p>
    <w:p w14:paraId="1F19BDF5" w14:textId="77777777" w:rsidR="00841491" w:rsidRDefault="00841491" w:rsidP="00841491">
      <w:r>
        <w:t>Niveles dinámicos: Hambre, felicidad, energía (bajan con tiempo; suben con interacciones/minijuegos).</w:t>
      </w:r>
    </w:p>
    <w:p w14:paraId="39992384" w14:textId="77777777" w:rsidR="00841491" w:rsidRDefault="00841491" w:rsidP="00841491">
      <w:r>
        <w:t xml:space="preserve">Cuidado: Similar a </w:t>
      </w:r>
      <w:proofErr w:type="spellStart"/>
      <w:r>
        <w:t>My</w:t>
      </w:r>
      <w:proofErr w:type="spellEnd"/>
      <w:r>
        <w:t xml:space="preserve"> </w:t>
      </w:r>
      <w:proofErr w:type="spellStart"/>
      <w:r>
        <w:t>Talking</w:t>
      </w:r>
      <w:proofErr w:type="spellEnd"/>
      <w:r>
        <w:t xml:space="preserve"> Tom, notificaciones para "cuidar" (ej. </w:t>
      </w:r>
      <w:proofErr w:type="spellStart"/>
      <w:r>
        <w:t>si</w:t>
      </w:r>
      <w:proofErr w:type="spellEnd"/>
      <w:r>
        <w:t xml:space="preserve"> hambre baja, la mascota se ve triste).</w:t>
      </w:r>
    </w:p>
    <w:p w14:paraId="42F44BAE" w14:textId="77777777" w:rsidR="00841491" w:rsidRDefault="00841491" w:rsidP="00841491">
      <w:r>
        <w:t>Guardado de Estado: Usar JSON para persistir datos entre sesiones.</w:t>
      </w:r>
    </w:p>
    <w:p w14:paraId="31082C0D" w14:textId="77777777" w:rsidR="00841491" w:rsidRDefault="00841491" w:rsidP="00841491"/>
    <w:p w14:paraId="218EC066" w14:textId="77777777" w:rsidR="00841491" w:rsidRDefault="00841491" w:rsidP="00841491">
      <w:r>
        <w:t>Integración de Pagos:</w:t>
      </w:r>
    </w:p>
    <w:p w14:paraId="7C77BC14" w14:textId="77777777" w:rsidR="00841491" w:rsidRDefault="00841491" w:rsidP="00841491">
      <w:r>
        <w:t>Límite gratuito: Ej. 10 interacciones IA por día.</w:t>
      </w:r>
    </w:p>
    <w:p w14:paraId="18773FDB" w14:textId="77777777" w:rsidR="00841491" w:rsidRDefault="00841491" w:rsidP="00841491">
      <w:r>
        <w:t xml:space="preserve">Pagos: Usar </w:t>
      </w:r>
      <w:proofErr w:type="spellStart"/>
      <w:r>
        <w:t>Stripe</w:t>
      </w:r>
      <w:proofErr w:type="spellEnd"/>
      <w:r>
        <w:t xml:space="preserve"> para comprar "créditos" (cada interacción IA cuesta tokens reales; mapear a pagos). Mostrar saldo y opción de compra en la app.</w:t>
      </w:r>
    </w:p>
    <w:p w14:paraId="31D98050" w14:textId="77777777" w:rsidR="00841491" w:rsidRDefault="00841491" w:rsidP="00841491"/>
    <w:p w14:paraId="001C490B" w14:textId="77777777" w:rsidR="00841491" w:rsidRDefault="00841491" w:rsidP="00841491">
      <w:r>
        <w:lastRenderedPageBreak/>
        <w:t>Multiplataforma:</w:t>
      </w:r>
    </w:p>
    <w:p w14:paraId="582AE584" w14:textId="77777777" w:rsidR="00841491" w:rsidRDefault="00841491" w:rsidP="00841491">
      <w:r>
        <w:t xml:space="preserve">Usar </w:t>
      </w:r>
      <w:proofErr w:type="spellStart"/>
      <w:r>
        <w:t>Kivy</w:t>
      </w:r>
      <w:proofErr w:type="spellEnd"/>
      <w:r>
        <w:t xml:space="preserve"> para que el código base sea compatible: Ejecuta directamente en PC (</w:t>
      </w:r>
      <w:proofErr w:type="spellStart"/>
      <w:r>
        <w:t>python</w:t>
      </w:r>
      <w:proofErr w:type="spellEnd"/>
      <w:r>
        <w:t xml:space="preserve"> app.py), compila a app móvil con </w:t>
      </w:r>
      <w:proofErr w:type="spellStart"/>
      <w:r>
        <w:t>Buildozer</w:t>
      </w:r>
      <w:proofErr w:type="spellEnd"/>
      <w:r>
        <w:t>.</w:t>
      </w:r>
    </w:p>
    <w:p w14:paraId="00B3CD7A" w14:textId="77777777" w:rsidR="00841491" w:rsidRDefault="00841491" w:rsidP="00841491"/>
    <w:p w14:paraId="0CDE7EFD" w14:textId="77777777" w:rsidR="00841491" w:rsidRDefault="00841491" w:rsidP="00841491">
      <w:r>
        <w:t>Manejo de Errores:</w:t>
      </w:r>
    </w:p>
    <w:p w14:paraId="4EBA7632" w14:textId="77777777" w:rsidR="00841491" w:rsidRDefault="00841491" w:rsidP="00841491">
      <w:r>
        <w:t>Si API falla o créditos bajos, la mascota dice "¡Estoy descansando! Recarga créditos o intenta después."</w:t>
      </w:r>
    </w:p>
    <w:p w14:paraId="625529AD" w14:textId="77777777" w:rsidR="00841491" w:rsidRDefault="00841491" w:rsidP="00841491"/>
    <w:p w14:paraId="782CBB58" w14:textId="77777777" w:rsidR="00841491" w:rsidRDefault="00841491" w:rsidP="00841491"/>
    <w:p w14:paraId="671C1594" w14:textId="04E5326C" w:rsidR="00841491" w:rsidRDefault="00841491" w:rsidP="00841491">
      <w:r>
        <w:t>5</w:t>
      </w:r>
      <w:r>
        <w:t>. Requerimientos No Funcionales</w:t>
      </w:r>
    </w:p>
    <w:p w14:paraId="3B74BD49" w14:textId="77777777" w:rsidR="00841491" w:rsidRDefault="00841491" w:rsidP="00841491"/>
    <w:p w14:paraId="088E704A" w14:textId="77777777" w:rsidR="00841491" w:rsidRDefault="00841491" w:rsidP="00841491">
      <w:r>
        <w:t>Seguridad:</w:t>
      </w:r>
    </w:p>
    <w:p w14:paraId="5B768765" w14:textId="77777777" w:rsidR="00841491" w:rsidRDefault="00841491" w:rsidP="00841491">
      <w:r>
        <w:t xml:space="preserve">Almacenar API </w:t>
      </w:r>
      <w:proofErr w:type="spellStart"/>
      <w:r>
        <w:t>key</w:t>
      </w:r>
      <w:proofErr w:type="spellEnd"/>
      <w:r>
        <w:t xml:space="preserve"> y datos de pago en variables de entorno (.</w:t>
      </w:r>
      <w:proofErr w:type="spellStart"/>
      <w:r>
        <w:t>env</w:t>
      </w:r>
      <w:proofErr w:type="spellEnd"/>
      <w:r>
        <w:t>). No exponer en código.</w:t>
      </w:r>
    </w:p>
    <w:p w14:paraId="6D351697" w14:textId="77777777" w:rsidR="00841491" w:rsidRDefault="00841491" w:rsidP="00841491">
      <w:r>
        <w:t>Cumplir con GDPR/privacidad para datos de usuario (ej. no guardar conversaciones sin consentimiento).</w:t>
      </w:r>
    </w:p>
    <w:p w14:paraId="28B08416" w14:textId="77777777" w:rsidR="00841491" w:rsidRDefault="00841491" w:rsidP="00841491"/>
    <w:p w14:paraId="16C802C2" w14:textId="77777777" w:rsidR="00841491" w:rsidRDefault="00841491" w:rsidP="00841491">
      <w:r>
        <w:t>Usabilidad:</w:t>
      </w:r>
    </w:p>
    <w:p w14:paraId="121E79E3" w14:textId="77777777" w:rsidR="00841491" w:rsidRDefault="00841491" w:rsidP="00841491">
      <w:r>
        <w:t xml:space="preserve">Interfaz intuitiva, con tutorial inicial. Soporte para </w:t>
      </w:r>
      <w:proofErr w:type="spellStart"/>
      <w:r>
        <w:t>touch</w:t>
      </w:r>
      <w:proofErr w:type="spellEnd"/>
      <w:r>
        <w:t xml:space="preserve"> en móviles (</w:t>
      </w:r>
      <w:proofErr w:type="spellStart"/>
      <w:r>
        <w:t>Kivy</w:t>
      </w:r>
      <w:proofErr w:type="spellEnd"/>
      <w:r>
        <w:t xml:space="preserve"> lo maneja).</w:t>
      </w:r>
    </w:p>
    <w:p w14:paraId="3636AFCA" w14:textId="77777777" w:rsidR="00841491" w:rsidRDefault="00841491" w:rsidP="00841491">
      <w:r>
        <w:t>Rendimiento: Animaciones fluidas (60 FPS en 2D), respuestas IA en &lt;5 segundos.</w:t>
      </w:r>
    </w:p>
    <w:p w14:paraId="6B02A64E" w14:textId="77777777" w:rsidR="00841491" w:rsidRDefault="00841491" w:rsidP="00841491"/>
    <w:p w14:paraId="5FB2FAF1" w14:textId="77777777" w:rsidR="00841491" w:rsidRDefault="00841491" w:rsidP="00841491">
      <w:r>
        <w:t>Escalabilidad:</w:t>
      </w:r>
    </w:p>
    <w:p w14:paraId="7051CC16" w14:textId="77777777" w:rsidR="00841491" w:rsidRDefault="00841491" w:rsidP="00841491">
      <w:r>
        <w:t>Empezar con PC; expandir a móviles probando en emuladores (ej. Android Studio).</w:t>
      </w:r>
    </w:p>
    <w:p w14:paraId="0D0F4E59" w14:textId="77777777" w:rsidR="00841491" w:rsidRDefault="00841491" w:rsidP="00841491">
      <w:r>
        <w:t xml:space="preserve">Costos: Monitorear uso de </w:t>
      </w:r>
      <w:proofErr w:type="spellStart"/>
      <w:r>
        <w:t>OpenAI</w:t>
      </w:r>
      <w:proofErr w:type="spellEnd"/>
      <w:r>
        <w:t>; integrar pagos para sostenibilidad.</w:t>
      </w:r>
    </w:p>
    <w:p w14:paraId="1F3D649B" w14:textId="77777777" w:rsidR="00841491" w:rsidRDefault="00841491" w:rsidP="00841491"/>
    <w:p w14:paraId="11495199" w14:textId="77777777" w:rsidR="00841491" w:rsidRDefault="00841491" w:rsidP="00841491">
      <w:r>
        <w:t>Accesibilidad:</w:t>
      </w:r>
    </w:p>
    <w:p w14:paraId="44CC1267" w14:textId="77777777" w:rsidR="00841491" w:rsidRDefault="00841491" w:rsidP="00841491">
      <w:r>
        <w:t>Soporte para texto alternativo en imágenes/animaciones. Opciones de voz para usuarios con discapacidades visuales.</w:t>
      </w:r>
    </w:p>
    <w:p w14:paraId="63EADF9E" w14:textId="77777777" w:rsidR="00841491" w:rsidRDefault="00841491" w:rsidP="00841491"/>
    <w:p w14:paraId="4491A74F" w14:textId="77777777" w:rsidR="00841491" w:rsidRDefault="00841491" w:rsidP="00841491">
      <w:r>
        <w:t>Pruebas:</w:t>
      </w:r>
    </w:p>
    <w:p w14:paraId="22CC65A8" w14:textId="77777777" w:rsidR="00841491" w:rsidRDefault="00841491" w:rsidP="00841491">
      <w:r>
        <w:t xml:space="preserve">Unitarias para IA y voz; pruebas </w:t>
      </w:r>
      <w:proofErr w:type="spellStart"/>
      <w:r>
        <w:t>cross-device</w:t>
      </w:r>
      <w:proofErr w:type="spellEnd"/>
      <w:r>
        <w:t xml:space="preserve"> para multiplataforma.</w:t>
      </w:r>
    </w:p>
    <w:p w14:paraId="16649D59" w14:textId="77777777" w:rsidR="00841491" w:rsidRDefault="00841491" w:rsidP="00841491"/>
    <w:p w14:paraId="2CF52577" w14:textId="77777777" w:rsidR="00841491" w:rsidRDefault="00841491" w:rsidP="00841491"/>
    <w:p w14:paraId="53AB20AB" w14:textId="77777777" w:rsidR="00841491" w:rsidRDefault="00841491" w:rsidP="00841491">
      <w:r>
        <w:t>Pasos para Implementación</w:t>
      </w:r>
    </w:p>
    <w:p w14:paraId="6711232D" w14:textId="77777777" w:rsidR="00841491" w:rsidRDefault="00841491" w:rsidP="00841491"/>
    <w:p w14:paraId="177F5422" w14:textId="77777777" w:rsidR="00841491" w:rsidRDefault="00841491" w:rsidP="00841491">
      <w:r>
        <w:t xml:space="preserve">Configurar entorno: Instala Python, </w:t>
      </w:r>
      <w:proofErr w:type="spellStart"/>
      <w:r>
        <w:t>Kivy</w:t>
      </w:r>
      <w:proofErr w:type="spellEnd"/>
      <w:r>
        <w:t xml:space="preserve">, </w:t>
      </w:r>
      <w:proofErr w:type="spellStart"/>
      <w:r>
        <w:t>openai</w:t>
      </w:r>
      <w:proofErr w:type="spellEnd"/>
      <w:r>
        <w:t xml:space="preserve">, </w:t>
      </w:r>
      <w:proofErr w:type="spellStart"/>
      <w:r>
        <w:t>speech_recognition</w:t>
      </w:r>
      <w:proofErr w:type="spellEnd"/>
      <w:r>
        <w:t>, pyttsx3 (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kivy</w:t>
      </w:r>
      <w:proofErr w:type="spellEnd"/>
      <w:r>
        <w:t xml:space="preserve"> </w:t>
      </w:r>
      <w:proofErr w:type="spellStart"/>
      <w:r>
        <w:t>openai</w:t>
      </w:r>
      <w:proofErr w:type="spellEnd"/>
      <w:r>
        <w:t xml:space="preserve"> </w:t>
      </w:r>
      <w:proofErr w:type="spellStart"/>
      <w:r>
        <w:t>speechrecognition</w:t>
      </w:r>
      <w:proofErr w:type="spellEnd"/>
      <w:r>
        <w:t xml:space="preserve"> pyttsx3 </w:t>
      </w:r>
      <w:proofErr w:type="spellStart"/>
      <w:r>
        <w:t>stripe</w:t>
      </w:r>
      <w:proofErr w:type="spellEnd"/>
      <w:r>
        <w:t>).</w:t>
      </w:r>
    </w:p>
    <w:p w14:paraId="0ACB6D94" w14:textId="77777777" w:rsidR="00841491" w:rsidRDefault="00841491" w:rsidP="00841491">
      <w:r>
        <w:t xml:space="preserve">Desarrollar base: Crea la interfaz con </w:t>
      </w:r>
      <w:proofErr w:type="spellStart"/>
      <w:r>
        <w:t>Kivy</w:t>
      </w:r>
      <w:proofErr w:type="spellEnd"/>
      <w:r>
        <w:t>, integra IA simple.</w:t>
      </w:r>
    </w:p>
    <w:p w14:paraId="39377659" w14:textId="77777777" w:rsidR="00841491" w:rsidRDefault="00841491" w:rsidP="00841491">
      <w:r>
        <w:t xml:space="preserve">Agregar </w:t>
      </w:r>
      <w:proofErr w:type="spellStart"/>
      <w:r>
        <w:t>features</w:t>
      </w:r>
      <w:proofErr w:type="spellEnd"/>
      <w:r>
        <w:t>: Personalización, minijuegos, voz, pagos.</w:t>
      </w:r>
    </w:p>
    <w:p w14:paraId="1FC3F4EC" w14:textId="77777777" w:rsidR="00841491" w:rsidRDefault="00841491" w:rsidP="00841491">
      <w:r>
        <w:t>Probar en PC; luego compilar para móviles.</w:t>
      </w:r>
    </w:p>
    <w:p w14:paraId="7357C5FF" w14:textId="3B97CB3D" w:rsidR="00841491" w:rsidRDefault="00841491" w:rsidP="00841491">
      <w:r>
        <w:t>Iterar: Basado en pruebas, ajustar para 3D si se desea.</w:t>
      </w:r>
    </w:p>
    <w:sectPr w:rsidR="0084149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491"/>
    <w:rsid w:val="004E2242"/>
    <w:rsid w:val="00841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AA9F34"/>
  <w15:chartTrackingRefBased/>
  <w15:docId w15:val="{A1FD322A-F399-4F7E-8F06-3528BAC96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1134</Words>
  <Characters>6240</Characters>
  <Application>Microsoft Office Word</Application>
  <DocSecurity>0</DocSecurity>
  <Lines>52</Lines>
  <Paragraphs>14</Paragraphs>
  <ScaleCrop>false</ScaleCrop>
  <Company/>
  <LinksUpToDate>false</LinksUpToDate>
  <CharactersWithSpaces>7360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Salas Didacticas Sede Bogota</dc:creator>
  <cp:keywords/>
  <dc:description/>
  <cp:lastModifiedBy>Salas Didacticas Sede Bogota</cp:lastModifiedBy>
  <cp:revision>1</cp:revision>
  <dcterms:created xsi:type="dcterms:W3CDTF">2026-02-26T14:35:00Z</dcterms:created>
  <dcterms:modified xsi:type="dcterms:W3CDTF">2026-02-26T14:42:00Z</dcterms:modified>
</cp:coreProperties>
</file>