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849" w:rsidRDefault="0033614D" w:rsidP="0033614D">
      <w:pPr>
        <w:jc w:val="center"/>
        <w:rPr>
          <w:b/>
        </w:rPr>
      </w:pPr>
      <w:r>
        <w:t xml:space="preserve">MANUAL DEL JUEGO </w:t>
      </w:r>
      <w:r w:rsidRPr="0033614D">
        <w:rPr>
          <w:b/>
        </w:rPr>
        <w:t>EDUTEC</w:t>
      </w:r>
    </w:p>
    <w:p w:rsidR="0033614D" w:rsidRDefault="0033614D" w:rsidP="0033614D">
      <w:pPr>
        <w:rPr>
          <w:b/>
        </w:rPr>
      </w:pPr>
    </w:p>
    <w:p w:rsidR="0033614D" w:rsidRDefault="0033614D" w:rsidP="0033614D">
      <w:pPr>
        <w:jc w:val="center"/>
        <w:rPr>
          <w:b/>
        </w:rPr>
      </w:pPr>
      <w:r>
        <w:rPr>
          <w:b/>
        </w:rPr>
        <w:t>INTRODUCCIÓN</w:t>
      </w:r>
    </w:p>
    <w:p w:rsidR="0033614D" w:rsidRDefault="0033614D" w:rsidP="0033614D">
      <w:pPr>
        <w:jc w:val="both"/>
      </w:pPr>
      <w:r>
        <w:t>En este manual encontrara información acerca del juego educativo EDUTEC, principalmente se dará a conocer en que consiste el juego, el proceso de instalación de los programas que se requieren para el funcionamiento de este, también se especificara los pasos que deben tener en cuenta para su correcto uso, además, se mostrara el proceso que se debe hacer para iniciar el juego, mostrando el procedimiento que se debe seguir para registrar un nuevo usuario, iniciar sesión con un usuario del juego, iniciar sesión como administrador y detalladamente como es el funcionamiento del juego.</w:t>
      </w:r>
    </w:p>
    <w:p w:rsidR="00552849" w:rsidRDefault="00552849" w:rsidP="0033614D">
      <w:pPr>
        <w:jc w:val="both"/>
      </w:pPr>
    </w:p>
    <w:p w:rsidR="00552849" w:rsidRDefault="00552849" w:rsidP="0033614D">
      <w:pPr>
        <w:jc w:val="both"/>
      </w:pPr>
    </w:p>
    <w:p w:rsidR="00552849" w:rsidRDefault="00552849" w:rsidP="0033614D">
      <w:pPr>
        <w:jc w:val="both"/>
        <w:rPr>
          <w:b/>
        </w:rPr>
      </w:pPr>
      <w:r>
        <w:tab/>
      </w:r>
      <w:r>
        <w:tab/>
      </w:r>
      <w:r>
        <w:tab/>
      </w:r>
      <w:r>
        <w:tab/>
      </w:r>
      <w:r>
        <w:tab/>
      </w:r>
      <w:r>
        <w:tab/>
      </w:r>
      <w:r w:rsidRPr="00552849">
        <w:rPr>
          <w:b/>
        </w:rPr>
        <w:t>OBJETIVOS</w:t>
      </w:r>
    </w:p>
    <w:p w:rsidR="00552849" w:rsidRDefault="00552849" w:rsidP="00552849">
      <w:pPr>
        <w:pStyle w:val="Prrafodelista"/>
        <w:numPr>
          <w:ilvl w:val="0"/>
          <w:numId w:val="1"/>
        </w:numPr>
        <w:jc w:val="both"/>
      </w:pPr>
      <w:r w:rsidRPr="00552849">
        <w:t>Dar a conocer en que consiste el juego educativo EDUTEC y cuál es su finalidad</w:t>
      </w:r>
      <w:r>
        <w:t>.</w:t>
      </w:r>
    </w:p>
    <w:p w:rsidR="00552849" w:rsidRDefault="00552849" w:rsidP="00552849">
      <w:pPr>
        <w:pStyle w:val="Prrafodelista"/>
        <w:numPr>
          <w:ilvl w:val="0"/>
          <w:numId w:val="1"/>
        </w:numPr>
        <w:jc w:val="both"/>
      </w:pPr>
      <w:r>
        <w:t>Mostrar el proceso de instalación de los programas necesarios para ejecutar el juego.</w:t>
      </w:r>
    </w:p>
    <w:p w:rsidR="00552849" w:rsidRDefault="00552849" w:rsidP="00552849">
      <w:pPr>
        <w:jc w:val="both"/>
      </w:pPr>
    </w:p>
    <w:p w:rsidR="00552849" w:rsidRPr="00552849" w:rsidRDefault="00552849" w:rsidP="00552849">
      <w:pPr>
        <w:jc w:val="both"/>
        <w:rPr>
          <w:b/>
          <w:i/>
          <w:color w:val="FF0000"/>
          <w:u w:val="single"/>
        </w:rPr>
      </w:pPr>
      <w:r w:rsidRPr="00552849">
        <w:rPr>
          <w:b/>
          <w:i/>
          <w:color w:val="FF0000"/>
          <w:u w:val="single"/>
        </w:rPr>
        <w:t xml:space="preserve">DUVER DEL FUTURO FALTAN OBJETIVOS </w:t>
      </w:r>
    </w:p>
    <w:p w:rsidR="00552849" w:rsidRDefault="00552849" w:rsidP="00552849">
      <w:pPr>
        <w:jc w:val="both"/>
        <w:rPr>
          <w:b/>
          <w:i/>
          <w:u w:val="single"/>
        </w:rPr>
      </w:pPr>
    </w:p>
    <w:p w:rsidR="00552849" w:rsidRPr="00552849" w:rsidRDefault="00552849" w:rsidP="00552849">
      <w:pPr>
        <w:jc w:val="center"/>
        <w:rPr>
          <w:b/>
          <w:i/>
          <w:u w:val="single"/>
        </w:rPr>
      </w:pPr>
    </w:p>
    <w:p w:rsidR="00552849" w:rsidRDefault="00552849" w:rsidP="00552849">
      <w:pPr>
        <w:jc w:val="center"/>
        <w:rPr>
          <w:b/>
        </w:rPr>
      </w:pPr>
      <w:r w:rsidRPr="00552849">
        <w:rPr>
          <w:b/>
        </w:rPr>
        <w:t>PUBLICO AL QUE VA DIRIGIDO EL SOFTWARE</w:t>
      </w:r>
    </w:p>
    <w:p w:rsidR="00C23DB2" w:rsidRDefault="00C23DB2" w:rsidP="00552849">
      <w:pPr>
        <w:jc w:val="both"/>
      </w:pPr>
      <w:r>
        <w:t xml:space="preserve">Este software va dirigido especialmente a instituciones educativas que quieran evaluar el conocimiento de su personal estudiantil, puesto que este consiste en realizar preguntas conforme al grado escolar que esté cursando cada uno de los estudiantes, por otra parte, también puede ser de utilidad para las personas que estén en el colegio y quieran evaluar su nivel de conocimiento </w:t>
      </w:r>
      <w:bookmarkStart w:id="0" w:name="_GoBack"/>
      <w:bookmarkEnd w:id="0"/>
      <w:r>
        <w:t>en cada materia, lo cual permitirá que este software sirva como una herramienta de repaso.</w:t>
      </w:r>
    </w:p>
    <w:p w:rsidR="00C23DB2" w:rsidRDefault="00C23DB2" w:rsidP="00552849">
      <w:pPr>
        <w:jc w:val="both"/>
      </w:pPr>
    </w:p>
    <w:p w:rsidR="00C23DB2" w:rsidRDefault="00C23DB2" w:rsidP="00552849">
      <w:pPr>
        <w:jc w:val="both"/>
        <w:rPr>
          <w:b/>
          <w:i/>
          <w:color w:val="FF0000"/>
          <w:u w:val="single"/>
        </w:rPr>
      </w:pPr>
      <w:r>
        <w:rPr>
          <w:b/>
          <w:i/>
          <w:color w:val="FF0000"/>
          <w:u w:val="single"/>
        </w:rPr>
        <w:t>DUVER DEL FUTURO, CREO QUE ESTO ES MAS LARGO</w:t>
      </w:r>
    </w:p>
    <w:p w:rsidR="00C23DB2" w:rsidRDefault="00C23DB2" w:rsidP="00552849">
      <w:pPr>
        <w:jc w:val="both"/>
        <w:rPr>
          <w:b/>
          <w:i/>
          <w:color w:val="FF0000"/>
          <w:u w:val="single"/>
        </w:rPr>
      </w:pPr>
    </w:p>
    <w:p w:rsidR="00C23DB2" w:rsidRPr="00C23DB2" w:rsidRDefault="00C23DB2" w:rsidP="00552849">
      <w:pPr>
        <w:jc w:val="both"/>
        <w:rPr>
          <w:color w:val="000000" w:themeColor="text1"/>
        </w:rPr>
      </w:pPr>
    </w:p>
    <w:sectPr w:rsidR="00C23DB2" w:rsidRPr="00C23D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A40E5"/>
    <w:multiLevelType w:val="hybridMultilevel"/>
    <w:tmpl w:val="80B079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4D"/>
    <w:rsid w:val="00272054"/>
    <w:rsid w:val="0033614D"/>
    <w:rsid w:val="00552849"/>
    <w:rsid w:val="00935DB7"/>
    <w:rsid w:val="00B41F8C"/>
    <w:rsid w:val="00C23DB2"/>
    <w:rsid w:val="00CA2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9A8A"/>
  <w15:chartTrackingRefBased/>
  <w15:docId w15:val="{1F2B34C1-7FE8-4B9D-B6B7-50EB46A7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DB7"/>
    <w:rPr>
      <w:rFonts w:ascii="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216</Words>
  <Characters>1190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Duver Valencia</dc:creator>
  <cp:keywords/>
  <dc:description/>
  <cp:lastModifiedBy>Duver Valencia</cp:lastModifiedBy>
  <cp:revision>1</cp:revision>
  <dcterms:created xsi:type="dcterms:W3CDTF">2018-05-27T14:22:00Z</dcterms:created>
  <dcterms:modified xsi:type="dcterms:W3CDTF">2018-05-27T15:06:00Z</dcterms:modified>
</cp:coreProperties>
</file>