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F130" w14:textId="77777777" w:rsidR="001253EE" w:rsidRPr="00690DDB" w:rsidRDefault="006D325D" w:rsidP="006D325D">
      <w:pPr>
        <w:jc w:val="center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</w:rPr>
        <w:t>Plan de mantenimiento y Soporte</w:t>
      </w:r>
    </w:p>
    <w:p w14:paraId="77806FF6" w14:textId="77777777" w:rsidR="00B31105" w:rsidRPr="00690DDB" w:rsidRDefault="00B31105" w:rsidP="006D325D">
      <w:pPr>
        <w:jc w:val="center"/>
        <w:rPr>
          <w:rFonts w:ascii="Times New Roman" w:hAnsi="Times New Roman" w:cs="Times New Roman"/>
        </w:rPr>
      </w:pPr>
    </w:p>
    <w:p w14:paraId="1554330C" w14:textId="77777777" w:rsidR="00B31105" w:rsidRPr="00690DDB" w:rsidRDefault="00B31105" w:rsidP="006D325D">
      <w:pPr>
        <w:jc w:val="center"/>
        <w:rPr>
          <w:rFonts w:ascii="Times New Roman" w:hAnsi="Times New Roman" w:cs="Times New Roman"/>
        </w:rPr>
      </w:pPr>
    </w:p>
    <w:p w14:paraId="5A36FE71" w14:textId="77777777" w:rsidR="00B31105" w:rsidRPr="00690DDB" w:rsidRDefault="00B31105" w:rsidP="006D325D">
      <w:pPr>
        <w:jc w:val="center"/>
        <w:rPr>
          <w:rFonts w:ascii="Times New Roman" w:hAnsi="Times New Roman" w:cs="Times New Roman"/>
        </w:rPr>
      </w:pPr>
    </w:p>
    <w:p w14:paraId="0ACC1FE7" w14:textId="77777777" w:rsidR="00B31105" w:rsidRPr="00690DDB" w:rsidRDefault="00B31105" w:rsidP="006D325D">
      <w:pPr>
        <w:jc w:val="center"/>
        <w:rPr>
          <w:rFonts w:ascii="Times New Roman" w:hAnsi="Times New Roman" w:cs="Times New Roman"/>
        </w:rPr>
      </w:pPr>
    </w:p>
    <w:p w14:paraId="53F09524" w14:textId="77777777" w:rsidR="00B31105" w:rsidRPr="00690DDB" w:rsidRDefault="00B31105" w:rsidP="006D325D">
      <w:pPr>
        <w:jc w:val="center"/>
        <w:rPr>
          <w:rFonts w:ascii="Times New Roman" w:hAnsi="Times New Roman" w:cs="Times New Roman"/>
        </w:rPr>
      </w:pPr>
    </w:p>
    <w:p w14:paraId="4F967712" w14:textId="77777777" w:rsidR="00B31105" w:rsidRPr="00690DDB" w:rsidRDefault="00B31105" w:rsidP="006D325D">
      <w:pPr>
        <w:jc w:val="center"/>
        <w:rPr>
          <w:rFonts w:ascii="Times New Roman" w:hAnsi="Times New Roman" w:cs="Times New Roman"/>
        </w:rPr>
      </w:pPr>
    </w:p>
    <w:p w14:paraId="5A62C414" w14:textId="77777777" w:rsidR="00B31105" w:rsidRPr="00690DDB" w:rsidRDefault="00B31105" w:rsidP="006D325D">
      <w:pPr>
        <w:jc w:val="center"/>
        <w:rPr>
          <w:rFonts w:ascii="Times New Roman" w:hAnsi="Times New Roman" w:cs="Times New Roman"/>
        </w:rPr>
      </w:pPr>
    </w:p>
    <w:p w14:paraId="1A092B9A" w14:textId="77777777" w:rsidR="00B31105" w:rsidRPr="00690DDB" w:rsidRDefault="00B31105" w:rsidP="006D325D">
      <w:pPr>
        <w:jc w:val="center"/>
        <w:rPr>
          <w:rFonts w:ascii="Times New Roman" w:hAnsi="Times New Roman" w:cs="Times New Roman"/>
        </w:rPr>
      </w:pPr>
    </w:p>
    <w:p w14:paraId="6CDA81D8" w14:textId="60327A9D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</w:rPr>
        <w:t xml:space="preserve">Sistema de </w:t>
      </w:r>
      <w:r w:rsidR="000F35C8" w:rsidRPr="00690DDB">
        <w:rPr>
          <w:rFonts w:ascii="Times New Roman" w:hAnsi="Times New Roman" w:cs="Times New Roman"/>
        </w:rPr>
        <w:t>e-commerce AgroSoft</w:t>
      </w:r>
    </w:p>
    <w:p w14:paraId="15B41F93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3A2C17A7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489445EC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7B4B49EB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125FBEC0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7E258152" w14:textId="77777777" w:rsidR="00B31105" w:rsidRPr="00690DDB" w:rsidRDefault="00B31105" w:rsidP="000F35C8">
      <w:pPr>
        <w:rPr>
          <w:rFonts w:ascii="Times New Roman" w:hAnsi="Times New Roman" w:cs="Times New Roman"/>
        </w:rPr>
      </w:pPr>
    </w:p>
    <w:p w14:paraId="7FDF221E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2E2CD881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097A8D3B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3D88C509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42FBB160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4CD0982D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796ACA30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10DB9D75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54345B75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77A57C0E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22951C26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4D65A968" w14:textId="77777777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</w:p>
    <w:p w14:paraId="5020DF2F" w14:textId="23FFE30B" w:rsidR="00B31105" w:rsidRPr="00690DDB" w:rsidRDefault="00B31105" w:rsidP="00B31105">
      <w:pPr>
        <w:jc w:val="center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</w:rPr>
        <w:t xml:space="preserve">Bogotá D.C </w:t>
      </w:r>
      <w:r w:rsidR="000F35C8" w:rsidRPr="00690DDB">
        <w:rPr>
          <w:rFonts w:ascii="Times New Roman" w:hAnsi="Times New Roman" w:cs="Times New Roman"/>
        </w:rPr>
        <w:t>17</w:t>
      </w:r>
      <w:r w:rsidRPr="00690DDB">
        <w:rPr>
          <w:rFonts w:ascii="Times New Roman" w:hAnsi="Times New Roman" w:cs="Times New Roman"/>
        </w:rPr>
        <w:t>-0</w:t>
      </w:r>
      <w:r w:rsidR="000F35C8" w:rsidRPr="00690DDB">
        <w:rPr>
          <w:rFonts w:ascii="Times New Roman" w:hAnsi="Times New Roman" w:cs="Times New Roman"/>
        </w:rPr>
        <w:t>2</w:t>
      </w:r>
      <w:r w:rsidRPr="00690DDB">
        <w:rPr>
          <w:rFonts w:ascii="Times New Roman" w:hAnsi="Times New Roman" w:cs="Times New Roman"/>
        </w:rPr>
        <w:t>-202</w:t>
      </w:r>
      <w:r w:rsidR="000F35C8" w:rsidRPr="00690DDB">
        <w:rPr>
          <w:rFonts w:ascii="Times New Roman" w:hAnsi="Times New Roman" w:cs="Times New Roman"/>
        </w:rPr>
        <w:t>6</w:t>
      </w:r>
    </w:p>
    <w:p w14:paraId="55115768" w14:textId="77777777" w:rsidR="00690DDB" w:rsidRPr="00690DDB" w:rsidRDefault="00690DDB" w:rsidP="00B31105">
      <w:pPr>
        <w:jc w:val="center"/>
        <w:rPr>
          <w:rFonts w:ascii="Times New Roman" w:hAnsi="Times New Roman" w:cs="Times New Roman"/>
        </w:rPr>
      </w:pPr>
    </w:p>
    <w:p w14:paraId="181EF734" w14:textId="77777777" w:rsidR="00B31105" w:rsidRPr="00690DDB" w:rsidRDefault="00B31105" w:rsidP="00B3110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lastRenderedPageBreak/>
        <w:t>Objetivo General</w:t>
      </w:r>
    </w:p>
    <w:p w14:paraId="1DE91C99" w14:textId="77777777" w:rsidR="00690DDB" w:rsidRPr="00690DDB" w:rsidRDefault="00690DDB" w:rsidP="00690DDB">
      <w:pPr>
        <w:pStyle w:val="Prrafodelista"/>
        <w:jc w:val="both"/>
        <w:rPr>
          <w:rFonts w:ascii="Times New Roman" w:hAnsi="Times New Roman" w:cs="Times New Roman"/>
          <w:b/>
        </w:rPr>
      </w:pPr>
    </w:p>
    <w:p w14:paraId="086C8345" w14:textId="31EE2F4E" w:rsidR="000F35C8" w:rsidRPr="00690DDB" w:rsidRDefault="000F35C8" w:rsidP="000F35C8">
      <w:pPr>
        <w:pStyle w:val="Prrafodelista"/>
        <w:jc w:val="both"/>
        <w:rPr>
          <w:rFonts w:ascii="Times New Roman" w:hAnsi="Times New Roman" w:cs="Times New Roman"/>
          <w:bCs/>
        </w:rPr>
      </w:pPr>
      <w:r w:rsidRPr="00690DDB">
        <w:rPr>
          <w:rFonts w:ascii="Times New Roman" w:hAnsi="Times New Roman" w:cs="Times New Roman"/>
          <w:bCs/>
          <w:lang w:val="es-MX"/>
        </w:rPr>
        <w:t>Desarrollar un sistema de información web denominado AgroSoft que apoye el proceso de comercialización de productos agrícolas de las empresas asociadas a CampeSENA aumentando su competitividad en el mercado.</w:t>
      </w:r>
    </w:p>
    <w:p w14:paraId="1102C74D" w14:textId="77777777" w:rsidR="00B31105" w:rsidRPr="00690DDB" w:rsidRDefault="00B31105" w:rsidP="00B31105">
      <w:pPr>
        <w:pStyle w:val="Prrafodelista"/>
        <w:jc w:val="both"/>
        <w:rPr>
          <w:rFonts w:ascii="Times New Roman" w:hAnsi="Times New Roman" w:cs="Times New Roman"/>
          <w:b/>
        </w:rPr>
      </w:pPr>
    </w:p>
    <w:p w14:paraId="32A47C9C" w14:textId="77777777" w:rsidR="00B31105" w:rsidRPr="00690DDB" w:rsidRDefault="00B31105" w:rsidP="00B31105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>Objetivos Específicos</w:t>
      </w:r>
    </w:p>
    <w:p w14:paraId="2FC8108B" w14:textId="77777777" w:rsidR="00690DDB" w:rsidRPr="00690DDB" w:rsidRDefault="00690DDB" w:rsidP="00690DDB">
      <w:pPr>
        <w:pStyle w:val="Prrafodelista"/>
        <w:ind w:left="1069"/>
        <w:jc w:val="both"/>
        <w:rPr>
          <w:rFonts w:ascii="Times New Roman" w:hAnsi="Times New Roman" w:cs="Times New Roman"/>
          <w:b/>
        </w:rPr>
      </w:pPr>
    </w:p>
    <w:p w14:paraId="6B4D49E1" w14:textId="4BCED072" w:rsidR="00B31105" w:rsidRPr="00690DDB" w:rsidRDefault="000F35C8" w:rsidP="00B31105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  <w:lang w:val="es-MX"/>
        </w:rPr>
        <w:t>Módulo usuarios</w:t>
      </w:r>
      <w:r w:rsidR="00B31105" w:rsidRPr="00690DDB">
        <w:rPr>
          <w:rFonts w:ascii="Times New Roman" w:hAnsi="Times New Roman" w:cs="Times New Roman"/>
          <w:b/>
        </w:rPr>
        <w:t>:</w:t>
      </w:r>
    </w:p>
    <w:p w14:paraId="5B10B0CC" w14:textId="77777777" w:rsidR="006252AE" w:rsidRPr="00690DDB" w:rsidRDefault="00B31105" w:rsidP="009C4B1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</w:rPr>
        <w:t>Reducir errores</w:t>
      </w:r>
      <w:r w:rsidR="0029643A" w:rsidRPr="00690DDB">
        <w:rPr>
          <w:rFonts w:ascii="Times New Roman" w:hAnsi="Times New Roman" w:cs="Times New Roman"/>
        </w:rPr>
        <w:t xml:space="preserve"> de verificación</w:t>
      </w:r>
      <w:r w:rsidR="009C4B1C" w:rsidRPr="00690DDB">
        <w:rPr>
          <w:rFonts w:ascii="Times New Roman" w:hAnsi="Times New Roman" w:cs="Times New Roman"/>
        </w:rPr>
        <w:t xml:space="preserve"> de usuario</w:t>
      </w:r>
      <w:r w:rsidR="0029643A" w:rsidRPr="00690DDB">
        <w:rPr>
          <w:rFonts w:ascii="Times New Roman" w:hAnsi="Times New Roman" w:cs="Times New Roman"/>
        </w:rPr>
        <w:t xml:space="preserve"> y suplantación de identidad, garantizando que toda la información del usuario sea verdadera</w:t>
      </w:r>
    </w:p>
    <w:p w14:paraId="2FAD3DE3" w14:textId="5C2C5D3A" w:rsidR="00B31105" w:rsidRPr="00690DDB" w:rsidRDefault="006252AE" w:rsidP="009C4B1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Cs/>
        </w:rPr>
        <w:t xml:space="preserve">Garantizar la protección de datos personales (Clientes, Productores) </w:t>
      </w:r>
      <w:r w:rsidR="0029643A" w:rsidRPr="00690DDB">
        <w:rPr>
          <w:rFonts w:ascii="Times New Roman" w:hAnsi="Times New Roman" w:cs="Times New Roman"/>
        </w:rPr>
        <w:t xml:space="preserve"> </w:t>
      </w:r>
    </w:p>
    <w:p w14:paraId="1B752FFE" w14:textId="286F63F9" w:rsidR="009C4B1C" w:rsidRPr="00690DDB" w:rsidRDefault="009C4B1C" w:rsidP="009C4B1C">
      <w:pPr>
        <w:pStyle w:val="Prrafodelista"/>
        <w:ind w:left="2520"/>
        <w:jc w:val="both"/>
        <w:rPr>
          <w:rFonts w:ascii="Times New Roman" w:hAnsi="Times New Roman" w:cs="Times New Roman"/>
          <w:b/>
        </w:rPr>
      </w:pPr>
    </w:p>
    <w:p w14:paraId="242BED28" w14:textId="77777777" w:rsidR="00996EA1" w:rsidRPr="00690DDB" w:rsidRDefault="00996EA1" w:rsidP="00996EA1">
      <w:pPr>
        <w:pStyle w:val="Prrafodelista"/>
        <w:ind w:left="2520"/>
        <w:jc w:val="both"/>
        <w:rPr>
          <w:rFonts w:ascii="Times New Roman" w:hAnsi="Times New Roman" w:cs="Times New Roman"/>
          <w:b/>
        </w:rPr>
      </w:pPr>
    </w:p>
    <w:p w14:paraId="4435DA24" w14:textId="7497C6CE" w:rsidR="00996EA1" w:rsidRPr="00690DDB" w:rsidRDefault="000F35C8" w:rsidP="00996EA1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  <w:lang w:val="es-MX"/>
        </w:rPr>
        <w:t>Módulo productos</w:t>
      </w:r>
      <w:r w:rsidR="00996EA1" w:rsidRPr="00690DDB">
        <w:rPr>
          <w:rFonts w:ascii="Times New Roman" w:hAnsi="Times New Roman" w:cs="Times New Roman"/>
          <w:b/>
        </w:rPr>
        <w:t>:</w:t>
      </w:r>
    </w:p>
    <w:p w14:paraId="60FE8346" w14:textId="77777777" w:rsidR="00996EA1" w:rsidRPr="00690DDB" w:rsidRDefault="00996EA1" w:rsidP="00996EA1">
      <w:pPr>
        <w:pStyle w:val="Prrafodelista"/>
        <w:ind w:left="1800"/>
        <w:jc w:val="both"/>
        <w:rPr>
          <w:rFonts w:ascii="Times New Roman" w:hAnsi="Times New Roman" w:cs="Times New Roman"/>
          <w:b/>
        </w:rPr>
      </w:pPr>
    </w:p>
    <w:p w14:paraId="1EFEF95C" w14:textId="71F43604" w:rsidR="00996EA1" w:rsidRPr="00690DDB" w:rsidRDefault="006C6BB4" w:rsidP="00996EA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  <w:bCs/>
        </w:rPr>
        <w:t xml:space="preserve">Ayudar a los agricultores a vender sus productos y resolviendo la poca visibilidad de los mismo en el mercado en línea </w:t>
      </w:r>
    </w:p>
    <w:p w14:paraId="4EEB6E44" w14:textId="77777777" w:rsidR="00AC0151" w:rsidRPr="00690DDB" w:rsidRDefault="00AC0151" w:rsidP="00996EA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  <w:bCs/>
        </w:rPr>
        <w:t>Garantizar una interfaz fácil de entender para los agricultores</w:t>
      </w:r>
    </w:p>
    <w:p w14:paraId="36B10B99" w14:textId="310F2C6A" w:rsidR="00996EA1" w:rsidRPr="00690DDB" w:rsidRDefault="00AC0151" w:rsidP="006252A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  <w:bCs/>
        </w:rPr>
        <w:t xml:space="preserve">Garantizar que el agricultor tenga el control de sus productos y puedan crear, eliminar, editar y ver </w:t>
      </w:r>
      <w:r w:rsidR="006252AE" w:rsidRPr="00690DDB">
        <w:rPr>
          <w:rFonts w:ascii="Times New Roman" w:hAnsi="Times New Roman" w:cs="Times New Roman"/>
          <w:bCs/>
        </w:rPr>
        <w:t xml:space="preserve">sus productos, el administrador del sistema podrá realizar de igual manera estas acciones para garantizar que todo sea verídico </w:t>
      </w:r>
    </w:p>
    <w:p w14:paraId="4116C9DE" w14:textId="77777777" w:rsidR="00996EA1" w:rsidRPr="00690DDB" w:rsidRDefault="00996EA1" w:rsidP="00996EA1">
      <w:pPr>
        <w:pStyle w:val="Prrafodelista"/>
        <w:ind w:left="1800"/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 xml:space="preserve">  </w:t>
      </w:r>
      <w:r w:rsidRPr="00690DDB">
        <w:rPr>
          <w:rFonts w:ascii="Times New Roman" w:hAnsi="Times New Roman" w:cs="Times New Roman"/>
          <w:b/>
        </w:rPr>
        <w:tab/>
      </w:r>
      <w:r w:rsidRPr="00690DDB">
        <w:rPr>
          <w:rFonts w:ascii="Times New Roman" w:hAnsi="Times New Roman" w:cs="Times New Roman"/>
          <w:b/>
        </w:rPr>
        <w:tab/>
      </w:r>
    </w:p>
    <w:p w14:paraId="224B28F6" w14:textId="295501E4" w:rsidR="00996EA1" w:rsidRPr="00690DDB" w:rsidRDefault="000F35C8" w:rsidP="00996EA1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  <w:lang w:val="es-MX"/>
        </w:rPr>
        <w:t>Módulo pedido</w:t>
      </w:r>
      <w:r w:rsidR="00996EA1" w:rsidRPr="00690DDB">
        <w:rPr>
          <w:rFonts w:ascii="Times New Roman" w:hAnsi="Times New Roman" w:cs="Times New Roman"/>
          <w:b/>
        </w:rPr>
        <w:t>:</w:t>
      </w:r>
    </w:p>
    <w:p w14:paraId="386F1AA4" w14:textId="77777777" w:rsidR="00996EA1" w:rsidRPr="00690DDB" w:rsidRDefault="00996EA1" w:rsidP="00996EA1">
      <w:pPr>
        <w:pStyle w:val="Prrafodelista"/>
        <w:ind w:left="1800"/>
        <w:jc w:val="both"/>
        <w:rPr>
          <w:rFonts w:ascii="Times New Roman" w:hAnsi="Times New Roman" w:cs="Times New Roman"/>
          <w:b/>
        </w:rPr>
      </w:pPr>
    </w:p>
    <w:p w14:paraId="195DE50A" w14:textId="7C4CB0B2" w:rsidR="00996EA1" w:rsidRPr="00690DDB" w:rsidRDefault="006252AE" w:rsidP="00996EA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690DDB">
        <w:rPr>
          <w:rFonts w:ascii="Times New Roman" w:hAnsi="Times New Roman" w:cs="Times New Roman"/>
          <w:bCs/>
        </w:rPr>
        <w:t xml:space="preserve">Reducir los intermediarios </w:t>
      </w:r>
    </w:p>
    <w:p w14:paraId="422873D8" w14:textId="3586CD58" w:rsidR="00996EA1" w:rsidRPr="00690DDB" w:rsidRDefault="006252AE" w:rsidP="00996EA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690DDB">
        <w:rPr>
          <w:rFonts w:ascii="Times New Roman" w:hAnsi="Times New Roman" w:cs="Times New Roman"/>
          <w:bCs/>
        </w:rPr>
        <w:t>Ayudar a crear pedidos para el cliente de forma fácil y rápida sin procesos extensos</w:t>
      </w:r>
    </w:p>
    <w:p w14:paraId="4FB1362C" w14:textId="459EE4E3" w:rsidR="006252AE" w:rsidRPr="00690DDB" w:rsidRDefault="006252AE" w:rsidP="00996EA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690DDB">
        <w:rPr>
          <w:rFonts w:ascii="Times New Roman" w:hAnsi="Times New Roman" w:cs="Times New Roman"/>
          <w:bCs/>
        </w:rPr>
        <w:t xml:space="preserve">Ayudar a los productores a recibir las solicitudes de pedidos y que pueda saber la información del cliente para verificar y confirmar </w:t>
      </w:r>
    </w:p>
    <w:p w14:paraId="24F0FCB0" w14:textId="77777777" w:rsidR="00B31105" w:rsidRPr="00690DDB" w:rsidRDefault="00B31105" w:rsidP="00B31105">
      <w:pPr>
        <w:pStyle w:val="Prrafodelista"/>
        <w:jc w:val="both"/>
        <w:rPr>
          <w:rFonts w:ascii="Times New Roman" w:hAnsi="Times New Roman" w:cs="Times New Roman"/>
          <w:b/>
        </w:rPr>
      </w:pPr>
    </w:p>
    <w:p w14:paraId="4C1AAFE6" w14:textId="4A922747" w:rsidR="00BD6673" w:rsidRPr="00690DDB" w:rsidRDefault="000F35C8" w:rsidP="00BD6673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  <w:lang w:val="es-MX"/>
        </w:rPr>
        <w:t>Módulo descuentos y ofertas para productos</w:t>
      </w:r>
      <w:r w:rsidR="00BD6673" w:rsidRPr="00690DDB">
        <w:rPr>
          <w:rFonts w:ascii="Times New Roman" w:hAnsi="Times New Roman" w:cs="Times New Roman"/>
          <w:b/>
        </w:rPr>
        <w:t>:</w:t>
      </w:r>
    </w:p>
    <w:p w14:paraId="36DADABB" w14:textId="77777777" w:rsidR="00BD6673" w:rsidRPr="00690DDB" w:rsidRDefault="00BD6673" w:rsidP="00BD6673">
      <w:pPr>
        <w:pStyle w:val="Prrafodelista"/>
        <w:ind w:left="1800"/>
        <w:jc w:val="both"/>
        <w:rPr>
          <w:rFonts w:ascii="Times New Roman" w:hAnsi="Times New Roman" w:cs="Times New Roman"/>
          <w:b/>
        </w:rPr>
      </w:pPr>
    </w:p>
    <w:p w14:paraId="0505F90D" w14:textId="4B3DA3B1" w:rsidR="00BD6673" w:rsidRPr="00690DDB" w:rsidRDefault="003178D3" w:rsidP="00BD667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690DDB">
        <w:rPr>
          <w:rFonts w:ascii="Times New Roman" w:hAnsi="Times New Roman" w:cs="Times New Roman"/>
          <w:bCs/>
        </w:rPr>
        <w:t xml:space="preserve">Ayudar a los productores a crear, eliminar, editar y ver sus ofertas y descuentos </w:t>
      </w:r>
    </w:p>
    <w:p w14:paraId="51301547" w14:textId="0F50B7F9" w:rsidR="00BD6673" w:rsidRPr="00690DDB" w:rsidRDefault="00BD6673" w:rsidP="00BD667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690DDB">
        <w:rPr>
          <w:rFonts w:ascii="Times New Roman" w:hAnsi="Times New Roman" w:cs="Times New Roman"/>
          <w:bCs/>
        </w:rPr>
        <w:t xml:space="preserve">Monitorear </w:t>
      </w:r>
      <w:r w:rsidR="003178D3" w:rsidRPr="00690DDB">
        <w:rPr>
          <w:rFonts w:ascii="Times New Roman" w:hAnsi="Times New Roman" w:cs="Times New Roman"/>
          <w:bCs/>
        </w:rPr>
        <w:t>los administradores podrán gestionar los descuentos y ofertas de los productores</w:t>
      </w:r>
      <w:r w:rsidR="003A6FEA" w:rsidRPr="00690DDB">
        <w:rPr>
          <w:rFonts w:ascii="Times New Roman" w:hAnsi="Times New Roman" w:cs="Times New Roman"/>
          <w:bCs/>
        </w:rPr>
        <w:t xml:space="preserve"> para garantizar la autenticidad de los productos </w:t>
      </w:r>
    </w:p>
    <w:p w14:paraId="3CAD2F6B" w14:textId="77777777" w:rsidR="00BD6673" w:rsidRPr="00690DDB" w:rsidRDefault="00BD6673" w:rsidP="00BD6673">
      <w:pPr>
        <w:pStyle w:val="Prrafodelista"/>
        <w:ind w:left="2520"/>
        <w:jc w:val="both"/>
        <w:rPr>
          <w:rFonts w:ascii="Times New Roman" w:hAnsi="Times New Roman" w:cs="Times New Roman"/>
          <w:bCs/>
        </w:rPr>
      </w:pPr>
    </w:p>
    <w:p w14:paraId="5B00E18E" w14:textId="5F0E8972" w:rsidR="00BD6673" w:rsidRPr="00690DDB" w:rsidRDefault="000F35C8" w:rsidP="00BD6673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  <w:lang w:val="es-MX"/>
        </w:rPr>
        <w:t>Módulo comentarios y reseñas</w:t>
      </w:r>
      <w:r w:rsidR="00BD6673" w:rsidRPr="00690DDB">
        <w:rPr>
          <w:rFonts w:ascii="Times New Roman" w:hAnsi="Times New Roman" w:cs="Times New Roman"/>
          <w:b/>
        </w:rPr>
        <w:t>:</w:t>
      </w:r>
    </w:p>
    <w:p w14:paraId="4BD9DB94" w14:textId="77777777" w:rsidR="00BD6673" w:rsidRPr="00690DDB" w:rsidRDefault="00BD6673" w:rsidP="00BD6673">
      <w:pPr>
        <w:pStyle w:val="Prrafodelista"/>
        <w:ind w:left="1800"/>
        <w:jc w:val="both"/>
        <w:rPr>
          <w:rFonts w:ascii="Times New Roman" w:hAnsi="Times New Roman" w:cs="Times New Roman"/>
          <w:b/>
        </w:rPr>
      </w:pPr>
    </w:p>
    <w:p w14:paraId="79B6D418" w14:textId="37B45B16" w:rsidR="00BD6673" w:rsidRPr="00690DDB" w:rsidRDefault="000D38B9" w:rsidP="003924DE">
      <w:pPr>
        <w:pStyle w:val="Prrafodelista"/>
        <w:numPr>
          <w:ilvl w:val="0"/>
          <w:numId w:val="2"/>
        </w:numPr>
        <w:ind w:left="2160"/>
        <w:jc w:val="both"/>
        <w:rPr>
          <w:rFonts w:ascii="Times New Roman" w:hAnsi="Times New Roman" w:cs="Times New Roman"/>
          <w:bCs/>
        </w:rPr>
      </w:pPr>
      <w:r w:rsidRPr="00690DDB">
        <w:rPr>
          <w:rFonts w:ascii="Times New Roman" w:hAnsi="Times New Roman" w:cs="Times New Roman"/>
          <w:bCs/>
        </w:rPr>
        <w:t xml:space="preserve">Implementar </w:t>
      </w:r>
      <w:r w:rsidR="00170F21" w:rsidRPr="00690DDB">
        <w:rPr>
          <w:rFonts w:ascii="Times New Roman" w:hAnsi="Times New Roman" w:cs="Times New Roman"/>
          <w:bCs/>
        </w:rPr>
        <w:t>para el cliente un aparatado donde pueda dar su opinión sobre el producto y la calidad de este.</w:t>
      </w:r>
    </w:p>
    <w:p w14:paraId="7F6AA21B" w14:textId="77777777" w:rsidR="00170F21" w:rsidRPr="00690DDB" w:rsidRDefault="00170F21" w:rsidP="00170F21">
      <w:pPr>
        <w:jc w:val="both"/>
        <w:rPr>
          <w:rFonts w:ascii="Times New Roman" w:hAnsi="Times New Roman" w:cs="Times New Roman"/>
          <w:bCs/>
        </w:rPr>
      </w:pPr>
    </w:p>
    <w:p w14:paraId="75F3A89B" w14:textId="19D1A037" w:rsidR="00BD6673" w:rsidRPr="00690DDB" w:rsidRDefault="000F35C8" w:rsidP="00BD6673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  <w:lang w:val="es-MX"/>
        </w:rPr>
        <w:lastRenderedPageBreak/>
        <w:t>Módulo PQRS</w:t>
      </w:r>
      <w:r w:rsidR="00BD6673" w:rsidRPr="00690DDB">
        <w:rPr>
          <w:rFonts w:ascii="Times New Roman" w:hAnsi="Times New Roman" w:cs="Times New Roman"/>
          <w:b/>
        </w:rPr>
        <w:t>:</w:t>
      </w:r>
    </w:p>
    <w:p w14:paraId="1F98474F" w14:textId="77777777" w:rsidR="00BD6673" w:rsidRPr="00690DDB" w:rsidRDefault="00BD6673" w:rsidP="00BD6673">
      <w:pPr>
        <w:pStyle w:val="Prrafodelista"/>
        <w:ind w:left="1800"/>
        <w:jc w:val="both"/>
        <w:rPr>
          <w:rFonts w:ascii="Times New Roman" w:hAnsi="Times New Roman" w:cs="Times New Roman"/>
          <w:b/>
        </w:rPr>
      </w:pPr>
    </w:p>
    <w:p w14:paraId="2FF46510" w14:textId="2ECFE1E7" w:rsidR="00BD6673" w:rsidRPr="00690DDB" w:rsidRDefault="000D38B9" w:rsidP="00BD667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690DDB">
        <w:rPr>
          <w:rFonts w:ascii="Times New Roman" w:hAnsi="Times New Roman" w:cs="Times New Roman"/>
          <w:bCs/>
        </w:rPr>
        <w:t xml:space="preserve">Ayudar a los clientes con cualquier problema que tenga con el sistema o con los productos. </w:t>
      </w:r>
    </w:p>
    <w:p w14:paraId="770584D6" w14:textId="77777777" w:rsidR="000D38B9" w:rsidRPr="00690DDB" w:rsidRDefault="000D38B9" w:rsidP="000D38B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690DDB">
        <w:rPr>
          <w:rFonts w:ascii="Times New Roman" w:hAnsi="Times New Roman" w:cs="Times New Roman"/>
          <w:bCs/>
        </w:rPr>
        <w:t>Ayudar a los productores y administradores hacer mejoras en el proceso o el sistema para satisfacer las necesidades de los involucrados.</w:t>
      </w:r>
    </w:p>
    <w:p w14:paraId="4DD5D59A" w14:textId="5888111E" w:rsidR="00BD6673" w:rsidRPr="00690DDB" w:rsidRDefault="00BD6673" w:rsidP="000D38B9">
      <w:pPr>
        <w:pStyle w:val="Prrafodelista"/>
        <w:ind w:left="2520"/>
        <w:jc w:val="both"/>
        <w:rPr>
          <w:rFonts w:ascii="Times New Roman" w:hAnsi="Times New Roman" w:cs="Times New Roman"/>
          <w:bCs/>
        </w:rPr>
      </w:pPr>
      <w:r w:rsidRPr="00690DDB">
        <w:rPr>
          <w:rFonts w:ascii="Times New Roman" w:hAnsi="Times New Roman" w:cs="Times New Roman"/>
          <w:bCs/>
        </w:rPr>
        <w:t xml:space="preserve"> </w:t>
      </w:r>
    </w:p>
    <w:p w14:paraId="1F705707" w14:textId="77777777" w:rsidR="00BD6673" w:rsidRPr="00690DDB" w:rsidRDefault="00BD6673" w:rsidP="00BD6673">
      <w:pPr>
        <w:pStyle w:val="Prrafodelista"/>
        <w:ind w:left="2520"/>
        <w:jc w:val="both"/>
        <w:rPr>
          <w:rFonts w:ascii="Times New Roman" w:hAnsi="Times New Roman" w:cs="Times New Roman"/>
          <w:bCs/>
        </w:rPr>
      </w:pPr>
    </w:p>
    <w:p w14:paraId="33C77877" w14:textId="77777777" w:rsidR="00BD6673" w:rsidRPr="00690DDB" w:rsidRDefault="00BD6673" w:rsidP="00BD6673">
      <w:pPr>
        <w:pStyle w:val="Prrafodelista"/>
        <w:ind w:left="2520"/>
        <w:jc w:val="both"/>
        <w:rPr>
          <w:rFonts w:ascii="Times New Roman" w:hAnsi="Times New Roman" w:cs="Times New Roman"/>
          <w:bCs/>
        </w:rPr>
      </w:pPr>
    </w:p>
    <w:p w14:paraId="06654DAB" w14:textId="77777777" w:rsidR="00BD6673" w:rsidRPr="00690DDB" w:rsidRDefault="00BD6673" w:rsidP="00BD667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>Requisitos específicos para el software de asistencia:</w:t>
      </w:r>
    </w:p>
    <w:p w14:paraId="6BFAD2C6" w14:textId="74FF50D5" w:rsidR="00690DDB" w:rsidRPr="00690DDB" w:rsidRDefault="0021572C" w:rsidP="00690DDB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690DDB">
        <w:rPr>
          <w:b/>
          <w:bCs/>
          <w:sz w:val="22"/>
          <w:szCs w:val="22"/>
        </w:rPr>
        <w:t>Precisión en Transacciones:</w:t>
      </w:r>
      <w:r w:rsidRPr="00690DDB">
        <w:rPr>
          <w:sz w:val="22"/>
          <w:szCs w:val="22"/>
        </w:rPr>
        <w:t xml:space="preserve"> Garantizar que el stock se descuente en tiempo real al realizar una venta para evitar vender productos que el agricultor ya no tiene.</w:t>
      </w:r>
    </w:p>
    <w:p w14:paraId="143DB04F" w14:textId="77777777" w:rsidR="00690DDB" w:rsidRDefault="0021572C" w:rsidP="00690DDB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690DDB">
        <w:rPr>
          <w:b/>
          <w:bCs/>
          <w:sz w:val="22"/>
          <w:szCs w:val="22"/>
        </w:rPr>
        <w:t>Acceso Multirol:</w:t>
      </w:r>
      <w:r w:rsidRPr="00690DDB">
        <w:rPr>
          <w:sz w:val="22"/>
          <w:szCs w:val="22"/>
        </w:rPr>
        <w:t xml:space="preserve"> * </w:t>
      </w:r>
      <w:r w:rsidRPr="00690DDB">
        <w:rPr>
          <w:b/>
          <w:bCs/>
          <w:sz w:val="22"/>
          <w:szCs w:val="22"/>
        </w:rPr>
        <w:t>Agricultor:</w:t>
      </w:r>
      <w:r w:rsidRPr="00690DDB">
        <w:rPr>
          <w:sz w:val="22"/>
          <w:szCs w:val="22"/>
        </w:rPr>
        <w:t xml:space="preserve"> Sube sus productos y ve sus ventas.</w:t>
      </w:r>
    </w:p>
    <w:p w14:paraId="471A50E7" w14:textId="77777777" w:rsidR="00690DDB" w:rsidRDefault="0021572C" w:rsidP="00690DDB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90DDB">
        <w:rPr>
          <w:b/>
          <w:bCs/>
          <w:sz w:val="22"/>
          <w:szCs w:val="22"/>
        </w:rPr>
        <w:t>Cliente:</w:t>
      </w:r>
      <w:r w:rsidRPr="00690DDB">
        <w:rPr>
          <w:sz w:val="22"/>
          <w:szCs w:val="22"/>
        </w:rPr>
        <w:t xml:space="preserve"> Compra y califica productos</w:t>
      </w:r>
    </w:p>
    <w:p w14:paraId="5BF7B469" w14:textId="51E486F5" w:rsidR="0021572C" w:rsidRPr="00690DDB" w:rsidRDefault="0021572C" w:rsidP="00690DDB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90DDB">
        <w:rPr>
          <w:b/>
          <w:bCs/>
          <w:sz w:val="22"/>
          <w:szCs w:val="22"/>
        </w:rPr>
        <w:t>Administrador:</w:t>
      </w:r>
      <w:r w:rsidRPr="00690DDB">
        <w:rPr>
          <w:sz w:val="22"/>
          <w:szCs w:val="22"/>
        </w:rPr>
        <w:t xml:space="preserve"> Gestiona la plataforma y reportes de ventas totales.</w:t>
      </w:r>
    </w:p>
    <w:p w14:paraId="4B58B006" w14:textId="28616296" w:rsidR="00690DDB" w:rsidRPr="00690DDB" w:rsidRDefault="0021572C" w:rsidP="00690DDB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690DDB">
        <w:rPr>
          <w:b/>
          <w:bCs/>
          <w:sz w:val="22"/>
          <w:szCs w:val="22"/>
        </w:rPr>
        <w:t>Cumplimiento Legal:</w:t>
      </w:r>
      <w:r w:rsidRPr="00690DDB">
        <w:rPr>
          <w:sz w:val="22"/>
          <w:szCs w:val="22"/>
        </w:rPr>
        <w:t xml:space="preserve"> Protección de datos (Ley 1581 de 2012) para los datos personales de pago y ubicación de las fincas.</w:t>
      </w:r>
    </w:p>
    <w:p w14:paraId="2AC56121" w14:textId="4C8D225F" w:rsidR="00555809" w:rsidRPr="00690DDB" w:rsidRDefault="0021572C" w:rsidP="00555809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690DDB">
        <w:rPr>
          <w:b/>
          <w:bCs/>
          <w:sz w:val="22"/>
          <w:szCs w:val="22"/>
        </w:rPr>
        <w:t>Funcionalidades Específicas del Agro:</w:t>
      </w:r>
    </w:p>
    <w:p w14:paraId="7E4808D7" w14:textId="77777777" w:rsidR="00555809" w:rsidRPr="00690DDB" w:rsidRDefault="0021572C" w:rsidP="00690DDB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690DDB">
        <w:rPr>
          <w:b/>
          <w:bCs/>
          <w:sz w:val="22"/>
          <w:szCs w:val="22"/>
        </w:rPr>
        <w:t>Categorización por Cosecha:</w:t>
      </w:r>
      <w:r w:rsidRPr="00690DDB">
        <w:rPr>
          <w:sz w:val="22"/>
          <w:szCs w:val="22"/>
        </w:rPr>
        <w:t xml:space="preserve"> Indicar si el producto es orgánico, fecha de recolección o tiempo estimado de maduración.</w:t>
      </w:r>
    </w:p>
    <w:p w14:paraId="3D9FF8A3" w14:textId="77777777" w:rsidR="00555809" w:rsidRPr="00690DDB" w:rsidRDefault="0021572C" w:rsidP="00690DDB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690DDB">
        <w:rPr>
          <w:b/>
          <w:bCs/>
          <w:sz w:val="22"/>
          <w:szCs w:val="22"/>
        </w:rPr>
        <w:t>Notificaciones de Pedido:</w:t>
      </w:r>
      <w:r w:rsidRPr="00690DDB">
        <w:rPr>
          <w:sz w:val="22"/>
          <w:szCs w:val="22"/>
        </w:rPr>
        <w:t xml:space="preserve"> Avisar al agricultor cuando reciba un nuevo pedido y al cliente cuando su pedido haya sido despachado.</w:t>
      </w:r>
    </w:p>
    <w:p w14:paraId="1D7A386D" w14:textId="2EC4593B" w:rsidR="0021572C" w:rsidRPr="00690DDB" w:rsidRDefault="0021572C" w:rsidP="00690DDB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690DDB">
        <w:rPr>
          <w:b/>
          <w:bCs/>
          <w:sz w:val="22"/>
          <w:szCs w:val="22"/>
        </w:rPr>
        <w:t>Reportes de Ventas:</w:t>
      </w:r>
      <w:r w:rsidRPr="00690DDB">
        <w:rPr>
          <w:sz w:val="22"/>
          <w:szCs w:val="22"/>
        </w:rPr>
        <w:t xml:space="preserve"> Exportación en </w:t>
      </w:r>
      <w:r w:rsidRPr="00690DDB">
        <w:rPr>
          <w:b/>
          <w:bCs/>
          <w:sz w:val="22"/>
          <w:szCs w:val="22"/>
        </w:rPr>
        <w:t>Excel/PDF</w:t>
      </w:r>
      <w:r w:rsidRPr="00690DDB">
        <w:rPr>
          <w:sz w:val="22"/>
          <w:szCs w:val="22"/>
        </w:rPr>
        <w:t xml:space="preserve"> de ganancias para que el agricultor lleve su contabilidad.</w:t>
      </w:r>
    </w:p>
    <w:p w14:paraId="22A0AF92" w14:textId="1DFB019F" w:rsidR="00555809" w:rsidRPr="00690DDB" w:rsidRDefault="00555809" w:rsidP="00690DDB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690DDB">
        <w:rPr>
          <w:b/>
          <w:bCs/>
          <w:sz w:val="22"/>
          <w:szCs w:val="22"/>
        </w:rPr>
        <w:t>Repostes de Pedidos:</w:t>
      </w:r>
      <w:r w:rsidRPr="00690DDB">
        <w:rPr>
          <w:sz w:val="22"/>
          <w:szCs w:val="22"/>
        </w:rPr>
        <w:t xml:space="preserve"> Exportación en </w:t>
      </w:r>
      <w:r w:rsidRPr="00690DDB">
        <w:rPr>
          <w:b/>
          <w:bCs/>
          <w:sz w:val="22"/>
          <w:szCs w:val="22"/>
        </w:rPr>
        <w:t xml:space="preserve">Excel/PDF </w:t>
      </w:r>
      <w:r w:rsidR="009D3F9E" w:rsidRPr="00690DDB">
        <w:rPr>
          <w:sz w:val="22"/>
          <w:szCs w:val="22"/>
        </w:rPr>
        <w:t>facturación</w:t>
      </w:r>
      <w:r w:rsidRPr="00690DDB">
        <w:rPr>
          <w:sz w:val="22"/>
          <w:szCs w:val="22"/>
        </w:rPr>
        <w:t xml:space="preserve"> de</w:t>
      </w:r>
      <w:r w:rsidRPr="00690DDB">
        <w:rPr>
          <w:sz w:val="22"/>
          <w:szCs w:val="22"/>
        </w:rPr>
        <w:t xml:space="preserve"> pedidos</w:t>
      </w:r>
      <w:r w:rsidRPr="00690DDB">
        <w:rPr>
          <w:sz w:val="22"/>
          <w:szCs w:val="22"/>
        </w:rPr>
        <w:t>, pago, método de pago</w:t>
      </w:r>
    </w:p>
    <w:p w14:paraId="619151C0" w14:textId="77777777" w:rsidR="00BD6673" w:rsidRPr="00690DDB" w:rsidRDefault="00BD6673" w:rsidP="00BD6673">
      <w:pPr>
        <w:pStyle w:val="Prrafodelista"/>
        <w:ind w:left="1440"/>
        <w:jc w:val="both"/>
        <w:rPr>
          <w:rFonts w:ascii="Times New Roman" w:hAnsi="Times New Roman" w:cs="Times New Roman"/>
          <w:b/>
          <w:bCs/>
        </w:rPr>
      </w:pPr>
    </w:p>
    <w:p w14:paraId="1EFA12A9" w14:textId="77777777" w:rsidR="00BD6673" w:rsidRPr="00690DDB" w:rsidRDefault="00D62F69" w:rsidP="00D62F6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>Plan de mejoramiento adaptativo:</w:t>
      </w:r>
    </w:p>
    <w:p w14:paraId="455D9DAD" w14:textId="77777777" w:rsidR="00BD3099" w:rsidRPr="00690DDB" w:rsidRDefault="00BD3099" w:rsidP="00BD3099">
      <w:pPr>
        <w:pStyle w:val="Prrafodelista"/>
        <w:jc w:val="both"/>
        <w:rPr>
          <w:rFonts w:ascii="Times New Roman" w:hAnsi="Times New Roman" w:cs="Times New Roman"/>
          <w:b/>
          <w:bCs/>
        </w:rPr>
      </w:pPr>
    </w:p>
    <w:p w14:paraId="7AAAA40C" w14:textId="77777777" w:rsidR="00D62F69" w:rsidRPr="00690DDB" w:rsidRDefault="00D62F69" w:rsidP="00D62F69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>Soporte técnico prioritario:</w:t>
      </w:r>
    </w:p>
    <w:p w14:paraId="642C5022" w14:textId="77777777" w:rsidR="00BD3099" w:rsidRPr="00690DDB" w:rsidRDefault="00BD3099" w:rsidP="00BD3099">
      <w:pPr>
        <w:pStyle w:val="Prrafodelista"/>
        <w:ind w:left="1440"/>
        <w:jc w:val="both"/>
        <w:rPr>
          <w:rFonts w:ascii="Times New Roman" w:hAnsi="Times New Roman" w:cs="Times New Roman"/>
          <w:b/>
          <w:bCs/>
        </w:rPr>
      </w:pPr>
    </w:p>
    <w:p w14:paraId="7F646B93" w14:textId="77777777" w:rsidR="00D62F69" w:rsidRPr="00690DDB" w:rsidRDefault="00D62F69" w:rsidP="00D62F69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>Niveles de soporte</w:t>
      </w:r>
    </w:p>
    <w:p w14:paraId="4A7FD31F" w14:textId="2AAD94BD" w:rsidR="00D62F69" w:rsidRPr="00690DDB" w:rsidRDefault="009D3F9E" w:rsidP="00D62F69">
      <w:pPr>
        <w:pStyle w:val="Sinespaciado"/>
        <w:numPr>
          <w:ilvl w:val="0"/>
          <w:numId w:val="18"/>
        </w:numPr>
        <w:rPr>
          <w:rFonts w:ascii="Times New Roman" w:hAnsi="Times New Roman" w:cs="Times New Roman"/>
          <w:lang w:eastAsia="es-CO"/>
        </w:rPr>
      </w:pPr>
      <w:r w:rsidRPr="00690DDB">
        <w:rPr>
          <w:rFonts w:ascii="Times New Roman" w:hAnsi="Times New Roman" w:cs="Times New Roman"/>
          <w:lang w:eastAsia="es-CO"/>
        </w:rPr>
        <w:t>L1 (Gestión de Usuarios): Soporte de primer contacto para problemas de acceso, recuperación de credenciales o dudas sobre la configuración del perfil de campesino/cliente.</w:t>
      </w:r>
    </w:p>
    <w:p w14:paraId="0F689C28" w14:textId="77777777" w:rsidR="009D3F9E" w:rsidRPr="00690DDB" w:rsidRDefault="009D3F9E" w:rsidP="00D62F69">
      <w:pPr>
        <w:pStyle w:val="Sinespaciado"/>
        <w:numPr>
          <w:ilvl w:val="0"/>
          <w:numId w:val="18"/>
        </w:numPr>
        <w:rPr>
          <w:rFonts w:ascii="Times New Roman" w:hAnsi="Times New Roman" w:cs="Times New Roman"/>
          <w:lang w:eastAsia="es-CO"/>
        </w:rPr>
      </w:pPr>
      <w:r w:rsidRPr="00690DDB">
        <w:rPr>
          <w:rFonts w:ascii="Times New Roman" w:hAnsi="Times New Roman" w:cs="Times New Roman"/>
          <w:lang w:eastAsia="es-CO"/>
        </w:rPr>
        <w:t>L2 (Mercado e Inventario): Atención a errores funcionales (bugs) detectados en el registro de productos, actualización de existencias en tiempo real o visualización del catálogo.</w:t>
      </w:r>
    </w:p>
    <w:p w14:paraId="56A55FDF" w14:textId="5292DD73" w:rsidR="00D62F69" w:rsidRPr="00690DDB" w:rsidRDefault="009D3F9E" w:rsidP="00D62F69">
      <w:pPr>
        <w:pStyle w:val="Sinespaciado"/>
        <w:numPr>
          <w:ilvl w:val="0"/>
          <w:numId w:val="18"/>
        </w:numPr>
        <w:rPr>
          <w:rFonts w:ascii="Times New Roman" w:hAnsi="Times New Roman" w:cs="Times New Roman"/>
          <w:lang w:eastAsia="es-CO"/>
        </w:rPr>
      </w:pPr>
      <w:r w:rsidRPr="00690DDB">
        <w:rPr>
          <w:rFonts w:ascii="Times New Roman" w:hAnsi="Times New Roman" w:cs="Times New Roman"/>
          <w:lang w:eastAsia="es-CO"/>
        </w:rPr>
        <w:t>L3 (Pagos y Backend): Resolución de incidencias críticas en la pasarela de pagos, fallos de conexión con el servidor o errores en la integridad de la base de datos.</w:t>
      </w:r>
    </w:p>
    <w:p w14:paraId="50FA4669" w14:textId="77777777" w:rsidR="00BD3099" w:rsidRPr="00690DDB" w:rsidRDefault="00BD3099" w:rsidP="00BD3099">
      <w:pPr>
        <w:pStyle w:val="Sinespaciado"/>
        <w:ind w:left="2988"/>
        <w:rPr>
          <w:rFonts w:ascii="Times New Roman" w:hAnsi="Times New Roman" w:cs="Times New Roman"/>
          <w:lang w:eastAsia="es-CO"/>
        </w:rPr>
      </w:pPr>
    </w:p>
    <w:p w14:paraId="215BC9CD" w14:textId="77777777" w:rsidR="00D62F69" w:rsidRPr="00690DDB" w:rsidRDefault="00D62F69" w:rsidP="00D62F69">
      <w:pPr>
        <w:pStyle w:val="Sinespaciado"/>
        <w:ind w:left="2988"/>
        <w:rPr>
          <w:rFonts w:ascii="Times New Roman" w:hAnsi="Times New Roman" w:cs="Times New Roman"/>
          <w:lang w:eastAsia="es-CO"/>
        </w:rPr>
      </w:pPr>
    </w:p>
    <w:p w14:paraId="2EFB7E7D" w14:textId="5AC7DA9A" w:rsidR="009D3F9E" w:rsidRPr="00690DDB" w:rsidRDefault="00D62F69" w:rsidP="009D3F9E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lastRenderedPageBreak/>
        <w:t>Horario Extendido</w:t>
      </w:r>
    </w:p>
    <w:p w14:paraId="2FD9F671" w14:textId="77777777" w:rsidR="00BD3099" w:rsidRPr="00690DDB" w:rsidRDefault="00BD3099" w:rsidP="00BD3099">
      <w:pPr>
        <w:pStyle w:val="Prrafodelista"/>
        <w:ind w:left="2160"/>
        <w:jc w:val="both"/>
        <w:rPr>
          <w:rFonts w:ascii="Times New Roman" w:hAnsi="Times New Roman" w:cs="Times New Roman"/>
          <w:b/>
          <w:bCs/>
        </w:rPr>
      </w:pPr>
    </w:p>
    <w:p w14:paraId="3E94DD0B" w14:textId="781BECA9" w:rsidR="009D3F9E" w:rsidRPr="00690DDB" w:rsidRDefault="009D3F9E" w:rsidP="009D3F9E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>Prioridad de madrugada (4:00 AM – 9:00 AM):</w:t>
      </w:r>
      <w:r w:rsidRPr="00690DDB">
        <w:rPr>
          <w:rFonts w:ascii="Times New Roman" w:hAnsi="Times New Roman" w:cs="Times New Roman"/>
        </w:rPr>
        <w:t xml:space="preserve"> Soporte técnico activo para productores durante la fase de carga de inventario y despacho de productos frescos.</w:t>
      </w:r>
    </w:p>
    <w:p w14:paraId="1FEC726A" w14:textId="6F38A1A1" w:rsidR="009D3F9E" w:rsidRPr="00690DDB" w:rsidRDefault="009D3F9E" w:rsidP="009D3F9E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>Prio</w:t>
      </w:r>
      <w:r w:rsidR="00C80ED9" w:rsidRPr="00690DDB">
        <w:rPr>
          <w:rFonts w:ascii="Times New Roman" w:hAnsi="Times New Roman" w:cs="Times New Roman"/>
          <w:b/>
          <w:bCs/>
        </w:rPr>
        <w:t xml:space="preserve">ridad de Fines de Semana: </w:t>
      </w:r>
      <w:r w:rsidR="00C80ED9" w:rsidRPr="00690DDB">
        <w:rPr>
          <w:rFonts w:ascii="Times New Roman" w:hAnsi="Times New Roman" w:cs="Times New Roman"/>
        </w:rPr>
        <w:t xml:space="preserve">Soporte técnico de guardia para asegurar el flujo de ventas y transaccione durante los días de mayor demanda por parte de los consumidores </w:t>
      </w:r>
    </w:p>
    <w:p w14:paraId="12223202" w14:textId="77777777" w:rsidR="0047661D" w:rsidRPr="00690DDB" w:rsidRDefault="0047661D" w:rsidP="0047661D">
      <w:pPr>
        <w:pStyle w:val="Prrafodelista"/>
        <w:ind w:left="2880"/>
        <w:jc w:val="both"/>
        <w:rPr>
          <w:rFonts w:ascii="Times New Roman" w:hAnsi="Times New Roman" w:cs="Times New Roman"/>
          <w:b/>
          <w:bCs/>
        </w:rPr>
      </w:pPr>
    </w:p>
    <w:p w14:paraId="253F6606" w14:textId="216052C4" w:rsidR="009D3F9E" w:rsidRPr="00690DDB" w:rsidRDefault="009D3F9E" w:rsidP="009D3F9E">
      <w:pPr>
        <w:pStyle w:val="Prrafodelista"/>
        <w:ind w:left="2160"/>
        <w:jc w:val="both"/>
        <w:rPr>
          <w:rFonts w:ascii="Times New Roman" w:hAnsi="Times New Roman" w:cs="Times New Roman"/>
          <w:b/>
          <w:bCs/>
        </w:rPr>
      </w:pPr>
    </w:p>
    <w:p w14:paraId="3A900AFE" w14:textId="77777777" w:rsidR="00BD3099" w:rsidRPr="00690DDB" w:rsidRDefault="00BD3099" w:rsidP="009D3F9E">
      <w:pPr>
        <w:pStyle w:val="Prrafodelista"/>
        <w:ind w:left="2160"/>
        <w:jc w:val="both"/>
        <w:rPr>
          <w:rFonts w:ascii="Times New Roman" w:hAnsi="Times New Roman" w:cs="Times New Roman"/>
          <w:b/>
          <w:bCs/>
        </w:rPr>
      </w:pPr>
    </w:p>
    <w:p w14:paraId="4E410D45" w14:textId="77777777" w:rsidR="00D62F69" w:rsidRPr="00690DDB" w:rsidRDefault="00D62F69" w:rsidP="00D62F69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>Mantenimiento correctivo Critico</w:t>
      </w:r>
      <w:r w:rsidRPr="00690DDB">
        <w:rPr>
          <w:rFonts w:ascii="Times New Roman" w:hAnsi="Times New Roman" w:cs="Times New Roman"/>
          <w:b/>
          <w:bCs/>
          <w:i/>
        </w:rPr>
        <w:t>.</w:t>
      </w:r>
    </w:p>
    <w:p w14:paraId="6632CAD4" w14:textId="77777777" w:rsidR="00BD3099" w:rsidRPr="00690DDB" w:rsidRDefault="00C80ED9" w:rsidP="00C80ED9">
      <w:pPr>
        <w:pStyle w:val="Prrafodelista"/>
        <w:ind w:left="1440"/>
        <w:jc w:val="both"/>
        <w:rPr>
          <w:rFonts w:ascii="Times New Roman" w:hAnsi="Times New Roman" w:cs="Times New Roman"/>
          <w:i/>
          <w:iCs/>
        </w:rPr>
      </w:pPr>
      <w:r w:rsidRPr="00690DDB">
        <w:rPr>
          <w:rFonts w:ascii="Times New Roman" w:hAnsi="Times New Roman" w:cs="Times New Roman"/>
          <w:i/>
          <w:iCs/>
        </w:rPr>
        <w:t>Enfocado en resolver fallos que detienen la comercialización o flujo de dinero</w:t>
      </w:r>
    </w:p>
    <w:p w14:paraId="79A3E7FF" w14:textId="2A06E959" w:rsidR="00C80ED9" w:rsidRPr="00690DDB" w:rsidRDefault="00C80ED9" w:rsidP="00C80ED9">
      <w:pPr>
        <w:pStyle w:val="Prrafodelista"/>
        <w:ind w:left="1440"/>
        <w:jc w:val="both"/>
        <w:rPr>
          <w:rFonts w:ascii="Times New Roman" w:hAnsi="Times New Roman" w:cs="Times New Roman"/>
          <w:i/>
          <w:iCs/>
        </w:rPr>
      </w:pPr>
      <w:r w:rsidRPr="00690DDB">
        <w:rPr>
          <w:rFonts w:ascii="Times New Roman" w:hAnsi="Times New Roman" w:cs="Times New Roman"/>
          <w:i/>
          <w:iCs/>
        </w:rPr>
        <w:t xml:space="preserve"> </w:t>
      </w:r>
    </w:p>
    <w:p w14:paraId="10FE5383" w14:textId="04B76ABA" w:rsidR="00BD3099" w:rsidRPr="00690DDB" w:rsidRDefault="00D62F69" w:rsidP="00BD3099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>Ejemplo de casos urgentes:</w:t>
      </w:r>
    </w:p>
    <w:p w14:paraId="0C8B106D" w14:textId="68051CFE" w:rsidR="00D62F69" w:rsidRPr="00690DDB" w:rsidRDefault="00D62F69" w:rsidP="00D62F69">
      <w:pPr>
        <w:pStyle w:val="Prrafodelista"/>
        <w:numPr>
          <w:ilvl w:val="0"/>
          <w:numId w:val="19"/>
        </w:numPr>
        <w:ind w:left="2977"/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 xml:space="preserve">Calculo erróneo </w:t>
      </w:r>
      <w:r w:rsidR="00C80ED9" w:rsidRPr="00690DDB">
        <w:rPr>
          <w:rFonts w:ascii="Times New Roman" w:hAnsi="Times New Roman" w:cs="Times New Roman"/>
          <w:b/>
        </w:rPr>
        <w:t>de precios/comisiones:</w:t>
      </w:r>
      <w:r w:rsidR="00C80ED9" w:rsidRPr="00690DDB">
        <w:rPr>
          <w:rFonts w:ascii="Times New Roman" w:hAnsi="Times New Roman" w:cs="Times New Roman"/>
          <w:bCs/>
        </w:rPr>
        <w:t xml:space="preserve"> Que el sistema liquide mal el pago al campesino o el cobro a los clientes.</w:t>
      </w:r>
    </w:p>
    <w:p w14:paraId="4E01D22E" w14:textId="18D74213" w:rsidR="00D62F69" w:rsidRPr="00690DDB" w:rsidRDefault="00C80ED9" w:rsidP="00D62F69">
      <w:pPr>
        <w:pStyle w:val="Prrafodelista"/>
        <w:numPr>
          <w:ilvl w:val="0"/>
          <w:numId w:val="19"/>
        </w:numPr>
        <w:ind w:left="2977"/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 xml:space="preserve">Errores en inventario critico: </w:t>
      </w:r>
      <w:r w:rsidRPr="00690DDB">
        <w:rPr>
          <w:rFonts w:ascii="Times New Roman" w:hAnsi="Times New Roman" w:cs="Times New Roman"/>
          <w:bCs/>
        </w:rPr>
        <w:t xml:space="preserve">Que el sistema permita </w:t>
      </w:r>
      <w:r w:rsidR="0047661D" w:rsidRPr="00690DDB">
        <w:rPr>
          <w:rFonts w:ascii="Times New Roman" w:hAnsi="Times New Roman" w:cs="Times New Roman"/>
          <w:bCs/>
        </w:rPr>
        <w:t>vender</w:t>
      </w:r>
      <w:r w:rsidRPr="00690DDB">
        <w:rPr>
          <w:rFonts w:ascii="Times New Roman" w:hAnsi="Times New Roman" w:cs="Times New Roman"/>
          <w:bCs/>
        </w:rPr>
        <w:t xml:space="preserve"> productos que no tienen stock físico, generando incumplimientos.</w:t>
      </w:r>
    </w:p>
    <w:p w14:paraId="6A3D3DC9" w14:textId="6BA7C97B" w:rsidR="0047661D" w:rsidRPr="00690DDB" w:rsidRDefault="0047661D" w:rsidP="00D62F69">
      <w:pPr>
        <w:pStyle w:val="Prrafodelista"/>
        <w:numPr>
          <w:ilvl w:val="0"/>
          <w:numId w:val="19"/>
        </w:numPr>
        <w:ind w:left="2977"/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 xml:space="preserve">caída de la pasarela de pagos: </w:t>
      </w:r>
      <w:r w:rsidRPr="00690DDB">
        <w:rPr>
          <w:rFonts w:ascii="Times New Roman" w:hAnsi="Times New Roman" w:cs="Times New Roman"/>
          <w:bCs/>
        </w:rPr>
        <w:t>Que el cliente no pueda finalizar sus compras (Afecta el RF de Links de Pago).</w:t>
      </w:r>
    </w:p>
    <w:p w14:paraId="7C0FC8CB" w14:textId="77777777" w:rsidR="0047661D" w:rsidRPr="00690DDB" w:rsidRDefault="0047661D" w:rsidP="0047661D">
      <w:pPr>
        <w:pStyle w:val="Prrafodelista"/>
        <w:ind w:left="2977"/>
        <w:jc w:val="both"/>
        <w:rPr>
          <w:rFonts w:ascii="Times New Roman" w:hAnsi="Times New Roman" w:cs="Times New Roman"/>
          <w:b/>
        </w:rPr>
      </w:pPr>
    </w:p>
    <w:p w14:paraId="3263C8EB" w14:textId="77777777" w:rsidR="0047661D" w:rsidRPr="00690DDB" w:rsidRDefault="0047661D" w:rsidP="0047661D">
      <w:pPr>
        <w:pStyle w:val="Prrafodelista"/>
        <w:ind w:left="2977"/>
        <w:jc w:val="both"/>
        <w:rPr>
          <w:rFonts w:ascii="Times New Roman" w:hAnsi="Times New Roman" w:cs="Times New Roman"/>
          <w:b/>
        </w:rPr>
      </w:pPr>
    </w:p>
    <w:p w14:paraId="36E90B79" w14:textId="77777777" w:rsidR="00D62F69" w:rsidRPr="00690DDB" w:rsidRDefault="00D62F69" w:rsidP="00D62F69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>Protocolos:</w:t>
      </w:r>
    </w:p>
    <w:p w14:paraId="20C1131C" w14:textId="77777777" w:rsidR="00BD3099" w:rsidRPr="00690DDB" w:rsidRDefault="00BD3099" w:rsidP="00BD3099">
      <w:pPr>
        <w:pStyle w:val="Prrafodelista"/>
        <w:ind w:left="2160"/>
        <w:jc w:val="both"/>
        <w:rPr>
          <w:rFonts w:ascii="Times New Roman" w:hAnsi="Times New Roman" w:cs="Times New Roman"/>
          <w:b/>
          <w:bCs/>
        </w:rPr>
      </w:pPr>
    </w:p>
    <w:p w14:paraId="2569F5DA" w14:textId="23D88ED0" w:rsidR="00D62F69" w:rsidRPr="00690DDB" w:rsidRDefault="00D62F69" w:rsidP="00D62F69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>Parches de emergencia</w:t>
      </w:r>
      <w:r w:rsidR="0047661D" w:rsidRPr="00690DDB">
        <w:rPr>
          <w:rFonts w:ascii="Times New Roman" w:hAnsi="Times New Roman" w:cs="Times New Roman"/>
          <w:b/>
        </w:rPr>
        <w:t xml:space="preserve"> (HOTFIXES):</w:t>
      </w:r>
      <w:r w:rsidR="0047661D" w:rsidRPr="00690DDB">
        <w:rPr>
          <w:rFonts w:ascii="Times New Roman" w:hAnsi="Times New Roman" w:cs="Times New Roman"/>
          <w:bCs/>
        </w:rPr>
        <w:t xml:space="preserve"> Respuesta inmediata las 24 horas ante caídas del servidor o fallos en el módulo de pagos.</w:t>
      </w:r>
    </w:p>
    <w:p w14:paraId="36ADE56A" w14:textId="77777777" w:rsidR="0047661D" w:rsidRPr="00690DDB" w:rsidRDefault="0047661D" w:rsidP="0047661D">
      <w:pPr>
        <w:pStyle w:val="Prrafodelista"/>
        <w:ind w:left="2880"/>
        <w:jc w:val="both"/>
        <w:rPr>
          <w:rFonts w:ascii="Times New Roman" w:hAnsi="Times New Roman" w:cs="Times New Roman"/>
          <w:b/>
        </w:rPr>
      </w:pPr>
    </w:p>
    <w:p w14:paraId="4BC35B35" w14:textId="77777777" w:rsidR="00BD3099" w:rsidRPr="00690DDB" w:rsidRDefault="00BD3099" w:rsidP="0047661D">
      <w:pPr>
        <w:pStyle w:val="Prrafodelista"/>
        <w:ind w:left="2880"/>
        <w:jc w:val="both"/>
        <w:rPr>
          <w:rFonts w:ascii="Times New Roman" w:hAnsi="Times New Roman" w:cs="Times New Roman"/>
          <w:b/>
        </w:rPr>
      </w:pPr>
    </w:p>
    <w:p w14:paraId="6D097E50" w14:textId="77777777" w:rsidR="00D62F69" w:rsidRPr="00690DDB" w:rsidRDefault="00D62F69" w:rsidP="00D62F69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</w:rPr>
        <w:t>Mantenimiento Preventivo</w:t>
      </w:r>
    </w:p>
    <w:p w14:paraId="56999475" w14:textId="5CE12657" w:rsidR="0047661D" w:rsidRPr="00690DDB" w:rsidRDefault="0047661D" w:rsidP="0047661D">
      <w:pPr>
        <w:pStyle w:val="Sinespaciado"/>
        <w:ind w:left="1440"/>
        <w:jc w:val="both"/>
        <w:rPr>
          <w:rFonts w:ascii="Times New Roman" w:hAnsi="Times New Roman" w:cs="Times New Roman"/>
          <w:bCs/>
          <w:i/>
          <w:iCs/>
        </w:rPr>
      </w:pPr>
      <w:r w:rsidRPr="00690DDB">
        <w:rPr>
          <w:rFonts w:ascii="Times New Roman" w:hAnsi="Times New Roman" w:cs="Times New Roman"/>
          <w:bCs/>
          <w:i/>
          <w:iCs/>
        </w:rPr>
        <w:t>Enfocado en evitar que el sistema falle antes de que ocurra un problema.</w:t>
      </w:r>
    </w:p>
    <w:p w14:paraId="4F929FF8" w14:textId="77777777" w:rsidR="0047661D" w:rsidRPr="00690DDB" w:rsidRDefault="0047661D" w:rsidP="0047661D">
      <w:pPr>
        <w:pStyle w:val="Sinespaciado"/>
        <w:ind w:left="1440"/>
        <w:jc w:val="both"/>
        <w:rPr>
          <w:rFonts w:ascii="Times New Roman" w:hAnsi="Times New Roman" w:cs="Times New Roman"/>
          <w:b/>
          <w:bCs/>
        </w:rPr>
      </w:pPr>
    </w:p>
    <w:p w14:paraId="203FC644" w14:textId="77777777" w:rsidR="00D62F69" w:rsidRPr="00690DDB" w:rsidRDefault="00D62F69" w:rsidP="00D62F69">
      <w:pPr>
        <w:pStyle w:val="Sinespaciado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90DDB">
        <w:rPr>
          <w:rStyle w:val="Fuerte"/>
          <w:rFonts w:ascii="Times New Roman" w:hAnsi="Times New Roman" w:cs="Times New Roman"/>
          <w:color w:val="404040"/>
        </w:rPr>
        <w:t>Monitoreo de</w:t>
      </w:r>
      <w:r w:rsidRPr="00690DDB">
        <w:rPr>
          <w:rFonts w:ascii="Times New Roman" w:hAnsi="Times New Roman" w:cs="Times New Roman"/>
        </w:rPr>
        <w:t>:</w:t>
      </w:r>
    </w:p>
    <w:p w14:paraId="38AF46D7" w14:textId="77777777" w:rsidR="0047661D" w:rsidRPr="00690DDB" w:rsidRDefault="0047661D" w:rsidP="0047661D">
      <w:pPr>
        <w:pStyle w:val="Sinespaciado"/>
        <w:ind w:left="2160"/>
        <w:jc w:val="both"/>
        <w:rPr>
          <w:rFonts w:ascii="Times New Roman" w:hAnsi="Times New Roman" w:cs="Times New Roman"/>
        </w:rPr>
      </w:pPr>
    </w:p>
    <w:p w14:paraId="49A5D447" w14:textId="7DE1DCEB" w:rsidR="00D62F69" w:rsidRPr="00690DDB" w:rsidRDefault="00D62F69" w:rsidP="00D62F69">
      <w:pPr>
        <w:pStyle w:val="Sinespaciado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  <w:b/>
          <w:bCs/>
        </w:rPr>
        <w:t>Picos de conexión</w:t>
      </w:r>
      <w:r w:rsidR="0047661D" w:rsidRPr="00690DDB">
        <w:rPr>
          <w:rFonts w:ascii="Times New Roman" w:hAnsi="Times New Roman" w:cs="Times New Roman"/>
        </w:rPr>
        <w:t>: Especialmente en las mañanas (4:00 AM - 9:00 AM</w:t>
      </w:r>
      <w:r w:rsidR="0047661D" w:rsidRPr="00690DDB">
        <w:rPr>
          <w:rFonts w:ascii="Times New Roman" w:hAnsi="Times New Roman" w:cs="Times New Roman"/>
        </w:rPr>
        <w:t>)</w:t>
      </w:r>
      <w:r w:rsidR="0047661D" w:rsidRPr="00690DDB">
        <w:rPr>
          <w:rFonts w:ascii="Times New Roman" w:hAnsi="Times New Roman" w:cs="Times New Roman"/>
        </w:rPr>
        <w:t xml:space="preserve"> cuando los productores suben masivamente sus cosechas del día.</w:t>
      </w:r>
    </w:p>
    <w:p w14:paraId="79CD7CC2" w14:textId="1E31B7E7" w:rsidR="00D62F69" w:rsidRPr="00690DDB" w:rsidRDefault="00D62F69" w:rsidP="004F3B75">
      <w:pPr>
        <w:pStyle w:val="Sinespaciado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  <w:b/>
          <w:bCs/>
        </w:rPr>
        <w:t xml:space="preserve">Espacio en </w:t>
      </w:r>
      <w:r w:rsidR="0047661D" w:rsidRPr="00690DDB">
        <w:rPr>
          <w:rFonts w:ascii="Times New Roman" w:hAnsi="Times New Roman" w:cs="Times New Roman"/>
          <w:b/>
          <w:bCs/>
        </w:rPr>
        <w:t xml:space="preserve">Base de datos (BD): </w:t>
      </w:r>
      <w:r w:rsidR="0047661D" w:rsidRPr="00690DDB">
        <w:rPr>
          <w:rFonts w:ascii="Times New Roman" w:hAnsi="Times New Roman" w:cs="Times New Roman"/>
        </w:rPr>
        <w:t xml:space="preserve">Controlar que el historial de pedidos y las fotos alta resolución de los productos no saturen el almacenamiento. </w:t>
      </w:r>
    </w:p>
    <w:p w14:paraId="4C9621C5" w14:textId="77777777" w:rsidR="0047661D" w:rsidRPr="00690DDB" w:rsidRDefault="0047661D" w:rsidP="0047661D">
      <w:pPr>
        <w:pStyle w:val="Sinespaciado"/>
        <w:ind w:left="2880"/>
        <w:jc w:val="both"/>
        <w:rPr>
          <w:rFonts w:ascii="Times New Roman" w:hAnsi="Times New Roman" w:cs="Times New Roman"/>
        </w:rPr>
      </w:pPr>
    </w:p>
    <w:p w14:paraId="2F5658CD" w14:textId="77777777" w:rsidR="002C0770" w:rsidRPr="00690DDB" w:rsidRDefault="002C0770" w:rsidP="0047661D">
      <w:pPr>
        <w:pStyle w:val="Sinespaciado"/>
        <w:ind w:left="2880"/>
        <w:jc w:val="both"/>
        <w:rPr>
          <w:rFonts w:ascii="Times New Roman" w:hAnsi="Times New Roman" w:cs="Times New Roman"/>
        </w:rPr>
      </w:pPr>
    </w:p>
    <w:p w14:paraId="0139C94F" w14:textId="77777777" w:rsidR="002C0770" w:rsidRPr="00690DDB" w:rsidRDefault="002C0770" w:rsidP="0047661D">
      <w:pPr>
        <w:pStyle w:val="Sinespaciado"/>
        <w:ind w:left="2880"/>
        <w:jc w:val="both"/>
        <w:rPr>
          <w:rFonts w:ascii="Times New Roman" w:hAnsi="Times New Roman" w:cs="Times New Roman"/>
        </w:rPr>
      </w:pPr>
    </w:p>
    <w:p w14:paraId="12E10C41" w14:textId="42ED75F0" w:rsidR="004F3B75" w:rsidRPr="00690DDB" w:rsidRDefault="00D62F69" w:rsidP="00FC2595">
      <w:pPr>
        <w:pStyle w:val="Sinespaciado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90DDB">
        <w:rPr>
          <w:rStyle w:val="Fuerte"/>
          <w:rFonts w:ascii="Times New Roman" w:hAnsi="Times New Roman" w:cs="Times New Roman"/>
          <w:color w:val="404040"/>
        </w:rPr>
        <w:t>Herramientas</w:t>
      </w:r>
      <w:r w:rsidRPr="00690DDB">
        <w:rPr>
          <w:rFonts w:ascii="Times New Roman" w:hAnsi="Times New Roman" w:cs="Times New Roman"/>
        </w:rPr>
        <w:t xml:space="preserve">: </w:t>
      </w:r>
    </w:p>
    <w:p w14:paraId="6F6B3E7F" w14:textId="77777777" w:rsidR="00BD3099" w:rsidRPr="00690DDB" w:rsidRDefault="00BD3099" w:rsidP="00BD3099">
      <w:pPr>
        <w:pStyle w:val="Sinespaciado"/>
        <w:ind w:left="2160"/>
        <w:jc w:val="both"/>
        <w:rPr>
          <w:rFonts w:ascii="Times New Roman" w:hAnsi="Times New Roman" w:cs="Times New Roman"/>
        </w:rPr>
      </w:pPr>
    </w:p>
    <w:p w14:paraId="62ACFC30" w14:textId="05FE133A" w:rsidR="002C0770" w:rsidRPr="00690DDB" w:rsidRDefault="002C0770" w:rsidP="002C0770">
      <w:pPr>
        <w:pStyle w:val="Sinespaciado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  <w:b/>
          <w:bCs/>
        </w:rPr>
        <w:t xml:space="preserve">Uptime Robot: </w:t>
      </w:r>
      <w:r w:rsidRPr="00690DDB">
        <w:rPr>
          <w:rFonts w:ascii="Times New Roman" w:hAnsi="Times New Roman" w:cs="Times New Roman"/>
        </w:rPr>
        <w:t>Para recibir alertas si la pagina de AgroSoft se cae.</w:t>
      </w:r>
    </w:p>
    <w:p w14:paraId="11CD87DB" w14:textId="2A16E465" w:rsidR="002C0770" w:rsidRPr="00690DDB" w:rsidRDefault="002C0770" w:rsidP="002C0770">
      <w:pPr>
        <w:pStyle w:val="Sinespaciado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  <w:b/>
          <w:bCs/>
        </w:rPr>
        <w:t xml:space="preserve">Prometheus: </w:t>
      </w:r>
      <w:r w:rsidRPr="00690DDB">
        <w:rPr>
          <w:rFonts w:ascii="Times New Roman" w:hAnsi="Times New Roman" w:cs="Times New Roman"/>
        </w:rPr>
        <w:t>Para medir la velocidad de carga del mercado en línea.</w:t>
      </w:r>
    </w:p>
    <w:p w14:paraId="5E9FD674" w14:textId="77777777" w:rsidR="004F3B75" w:rsidRPr="00690DDB" w:rsidRDefault="004F3B75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34F30CDD" w14:textId="77777777" w:rsidR="004F3B75" w:rsidRPr="00690DDB" w:rsidRDefault="004F3B75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6B414343" w14:textId="77777777" w:rsidR="004F3B75" w:rsidRPr="00690DDB" w:rsidRDefault="004F3B75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41BE5E65" w14:textId="77777777" w:rsidR="004F3B75" w:rsidRPr="00690DDB" w:rsidRDefault="004F3B75" w:rsidP="004F3B75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>Mantenimiento Evolutivo</w:t>
      </w:r>
    </w:p>
    <w:p w14:paraId="798D7D68" w14:textId="1992473C" w:rsidR="0047661D" w:rsidRPr="00690DDB" w:rsidRDefault="002C0770" w:rsidP="0047661D">
      <w:pPr>
        <w:pStyle w:val="Sinespaciado"/>
        <w:ind w:left="1440"/>
        <w:jc w:val="both"/>
        <w:rPr>
          <w:rFonts w:ascii="Times New Roman" w:hAnsi="Times New Roman" w:cs="Times New Roman"/>
          <w:bCs/>
          <w:i/>
          <w:iCs/>
        </w:rPr>
      </w:pPr>
      <w:r w:rsidRPr="00690DDB">
        <w:rPr>
          <w:rFonts w:ascii="Times New Roman" w:hAnsi="Times New Roman" w:cs="Times New Roman"/>
          <w:bCs/>
          <w:i/>
          <w:iCs/>
        </w:rPr>
        <w:t xml:space="preserve">Nuevas funciones para hacer crecer el proyecto AgroSoft a futuro. </w:t>
      </w:r>
    </w:p>
    <w:p w14:paraId="462B7D10" w14:textId="77777777" w:rsidR="0047661D" w:rsidRPr="00690DDB" w:rsidRDefault="0047661D" w:rsidP="0047661D">
      <w:pPr>
        <w:pStyle w:val="Sinespaciado"/>
        <w:ind w:left="1440"/>
        <w:jc w:val="both"/>
        <w:rPr>
          <w:rFonts w:ascii="Times New Roman" w:hAnsi="Times New Roman" w:cs="Times New Roman"/>
          <w:bCs/>
          <w:i/>
          <w:iCs/>
        </w:rPr>
      </w:pPr>
    </w:p>
    <w:p w14:paraId="3F3828AD" w14:textId="77777777" w:rsidR="004F3B75" w:rsidRPr="00690DDB" w:rsidRDefault="004F3B75" w:rsidP="004F3B75">
      <w:pPr>
        <w:pStyle w:val="Sinespaciado"/>
        <w:numPr>
          <w:ilvl w:val="0"/>
          <w:numId w:val="15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>Mejoras frecuentes:</w:t>
      </w:r>
    </w:p>
    <w:p w14:paraId="7571EC35" w14:textId="77777777" w:rsidR="00BD3099" w:rsidRPr="00690DDB" w:rsidRDefault="00BD3099" w:rsidP="00690DDB">
      <w:pPr>
        <w:pStyle w:val="Sinespaciado"/>
        <w:ind w:left="2160"/>
        <w:jc w:val="both"/>
        <w:rPr>
          <w:rFonts w:ascii="Times New Roman" w:hAnsi="Times New Roman" w:cs="Times New Roman"/>
          <w:b/>
        </w:rPr>
      </w:pPr>
    </w:p>
    <w:p w14:paraId="687D4279" w14:textId="24F21F01" w:rsidR="004F3B75" w:rsidRPr="00690DDB" w:rsidRDefault="004F3B75" w:rsidP="004F3B75">
      <w:pPr>
        <w:pStyle w:val="Sinespaciado"/>
        <w:numPr>
          <w:ilvl w:val="0"/>
          <w:numId w:val="24"/>
        </w:numPr>
        <w:ind w:left="2977"/>
        <w:jc w:val="both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  <w:b/>
          <w:bCs/>
        </w:rPr>
        <w:t>Integración</w:t>
      </w:r>
      <w:r w:rsidR="002C0770" w:rsidRPr="00690DDB">
        <w:rPr>
          <w:rFonts w:ascii="Times New Roman" w:hAnsi="Times New Roman" w:cs="Times New Roman"/>
        </w:rPr>
        <w:t xml:space="preserve"> </w:t>
      </w:r>
      <w:r w:rsidR="002C0770" w:rsidRPr="00690DDB">
        <w:rPr>
          <w:rFonts w:ascii="Times New Roman" w:hAnsi="Times New Roman" w:cs="Times New Roman"/>
          <w:b/>
          <w:bCs/>
        </w:rPr>
        <w:t xml:space="preserve">logística: </w:t>
      </w:r>
      <w:r w:rsidR="002C0770" w:rsidRPr="00690DDB">
        <w:rPr>
          <w:rFonts w:ascii="Times New Roman" w:hAnsi="Times New Roman" w:cs="Times New Roman"/>
        </w:rPr>
        <w:t>Conexiones con APIs de servicios de trasporte (Servientrega, interrapidisimo) para rastrear envíos de productos agrícolas</w:t>
      </w:r>
      <w:r w:rsidRPr="00690DDB">
        <w:rPr>
          <w:rFonts w:ascii="Times New Roman" w:hAnsi="Times New Roman" w:cs="Times New Roman"/>
        </w:rPr>
        <w:t>.</w:t>
      </w:r>
    </w:p>
    <w:p w14:paraId="286BFCB1" w14:textId="1A1C7E80" w:rsidR="004F3B75" w:rsidRPr="00690DDB" w:rsidRDefault="002C0770" w:rsidP="004F3B75">
      <w:pPr>
        <w:pStyle w:val="Sinespaciado"/>
        <w:numPr>
          <w:ilvl w:val="0"/>
          <w:numId w:val="24"/>
        </w:numPr>
        <w:ind w:left="2977"/>
        <w:jc w:val="both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  <w:b/>
        </w:rPr>
        <w:t xml:space="preserve">Modo Offline: </w:t>
      </w:r>
      <w:r w:rsidRPr="00690DDB">
        <w:rPr>
          <w:rFonts w:ascii="Times New Roman" w:hAnsi="Times New Roman" w:cs="Times New Roman"/>
          <w:bCs/>
        </w:rPr>
        <w:t xml:space="preserve">App móvil que permita al campesino registrar su cosecha sin internet (útil en zonas rurales) y que se sincronice al detectar señal </w:t>
      </w:r>
    </w:p>
    <w:p w14:paraId="54272322" w14:textId="47FCDE96" w:rsidR="002C0770" w:rsidRDefault="002C0770" w:rsidP="002017F7">
      <w:pPr>
        <w:pStyle w:val="Sinespaciado"/>
        <w:numPr>
          <w:ilvl w:val="0"/>
          <w:numId w:val="24"/>
        </w:numPr>
        <w:ind w:left="2977"/>
        <w:jc w:val="both"/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  <w:b/>
        </w:rPr>
        <w:t>Inteligencia de Datos:</w:t>
      </w:r>
      <w:r w:rsidRPr="00690DDB">
        <w:rPr>
          <w:rFonts w:ascii="Times New Roman" w:hAnsi="Times New Roman" w:cs="Times New Roman"/>
          <w:bCs/>
        </w:rPr>
        <w:t xml:space="preserve"> Análisis de tendencias para avisar al campesino que producto tendrá más demanda el próximo mes.</w:t>
      </w:r>
    </w:p>
    <w:p w14:paraId="0BC36CF8" w14:textId="54085655" w:rsidR="002017F7" w:rsidRPr="002017F7" w:rsidRDefault="002017F7" w:rsidP="002017F7">
      <w:pPr>
        <w:pStyle w:val="Sinespaciado"/>
        <w:numPr>
          <w:ilvl w:val="0"/>
          <w:numId w:val="24"/>
        </w:numPr>
        <w:ind w:left="297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Actualizaciones de interfaz (UX/UI):</w:t>
      </w:r>
      <w:r>
        <w:rPr>
          <w:rFonts w:ascii="Times New Roman" w:hAnsi="Times New Roman" w:cs="Times New Roman"/>
        </w:rPr>
        <w:t xml:space="preserve"> Revisiones semestrales de la interfaz basadas en feedback de los campesinos para asegurar que la plataforma siga siendo fácil de </w:t>
      </w:r>
      <w:proofErr w:type="gramStart"/>
      <w:r>
        <w:rPr>
          <w:rFonts w:ascii="Times New Roman" w:hAnsi="Times New Roman" w:cs="Times New Roman"/>
        </w:rPr>
        <w:t>usar  (</w:t>
      </w:r>
      <w:proofErr w:type="spellStart"/>
      <w:proofErr w:type="gramEnd"/>
      <w:r>
        <w:rPr>
          <w:rFonts w:ascii="Times New Roman" w:hAnsi="Times New Roman" w:cs="Times New Roman"/>
        </w:rPr>
        <w:t>usabulidad</w:t>
      </w:r>
      <w:proofErr w:type="spellEnd"/>
      <w:r>
        <w:rPr>
          <w:rFonts w:ascii="Times New Roman" w:hAnsi="Times New Roman" w:cs="Times New Roman"/>
        </w:rPr>
        <w:t>).</w:t>
      </w:r>
    </w:p>
    <w:p w14:paraId="620DC42D" w14:textId="77777777" w:rsidR="00035CBF" w:rsidRPr="00690DDB" w:rsidRDefault="00035CBF" w:rsidP="002C0770">
      <w:pPr>
        <w:pStyle w:val="Sinespaciado"/>
        <w:ind w:left="2977"/>
        <w:jc w:val="both"/>
        <w:rPr>
          <w:rFonts w:ascii="Times New Roman" w:hAnsi="Times New Roman" w:cs="Times New Roman"/>
          <w:b/>
        </w:rPr>
      </w:pPr>
    </w:p>
    <w:p w14:paraId="32CB23CC" w14:textId="77777777" w:rsidR="002C0770" w:rsidRPr="00690DDB" w:rsidRDefault="002C0770" w:rsidP="002C0770">
      <w:pPr>
        <w:pStyle w:val="Sinespaciado"/>
        <w:ind w:left="2977"/>
        <w:jc w:val="both"/>
        <w:rPr>
          <w:rFonts w:ascii="Times New Roman" w:hAnsi="Times New Roman" w:cs="Times New Roman"/>
        </w:rPr>
      </w:pPr>
    </w:p>
    <w:p w14:paraId="479233FD" w14:textId="6451C678" w:rsidR="004F3B75" w:rsidRPr="00690DDB" w:rsidRDefault="004F3B75" w:rsidP="004F3B75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>Seguridad y Privacidad</w:t>
      </w:r>
    </w:p>
    <w:p w14:paraId="256B7004" w14:textId="5D363074" w:rsidR="002C0770" w:rsidRPr="00690DDB" w:rsidRDefault="002C0770" w:rsidP="002C0770">
      <w:pPr>
        <w:pStyle w:val="Sinespaciado"/>
        <w:ind w:left="1440"/>
        <w:jc w:val="both"/>
        <w:rPr>
          <w:rFonts w:ascii="Times New Roman" w:hAnsi="Times New Roman" w:cs="Times New Roman"/>
          <w:bCs/>
          <w:i/>
          <w:iCs/>
        </w:rPr>
      </w:pPr>
      <w:r w:rsidRPr="00690DDB">
        <w:rPr>
          <w:rFonts w:ascii="Times New Roman" w:hAnsi="Times New Roman" w:cs="Times New Roman"/>
          <w:bCs/>
          <w:i/>
          <w:iCs/>
        </w:rPr>
        <w:t xml:space="preserve">Protección de la información de productores y compradores </w:t>
      </w:r>
    </w:p>
    <w:p w14:paraId="6801E083" w14:textId="77777777" w:rsidR="00BD3099" w:rsidRPr="00690DDB" w:rsidRDefault="00BD3099" w:rsidP="002C0770">
      <w:pPr>
        <w:pStyle w:val="Sinespaciado"/>
        <w:ind w:left="1440"/>
        <w:jc w:val="both"/>
        <w:rPr>
          <w:rFonts w:ascii="Times New Roman" w:hAnsi="Times New Roman" w:cs="Times New Roman"/>
          <w:bCs/>
          <w:i/>
          <w:iCs/>
        </w:rPr>
      </w:pPr>
    </w:p>
    <w:p w14:paraId="4EE13B3D" w14:textId="77777777" w:rsidR="004F3B75" w:rsidRPr="00690DDB" w:rsidRDefault="004F3B75" w:rsidP="004F3B75">
      <w:pPr>
        <w:pStyle w:val="Sinespaciado"/>
        <w:numPr>
          <w:ilvl w:val="0"/>
          <w:numId w:val="15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  <w:bCs/>
        </w:rPr>
        <w:t>Acciones clave</w:t>
      </w:r>
      <w:r w:rsidRPr="00690DDB">
        <w:rPr>
          <w:rFonts w:ascii="Times New Roman" w:hAnsi="Times New Roman" w:cs="Times New Roman"/>
          <w:b/>
        </w:rPr>
        <w:t>:</w:t>
      </w:r>
    </w:p>
    <w:p w14:paraId="31AA7432" w14:textId="3B72F724" w:rsidR="004F3B75" w:rsidRPr="00690DDB" w:rsidRDefault="004F3B75" w:rsidP="004F3B75">
      <w:pPr>
        <w:pStyle w:val="Sinespaciado"/>
        <w:numPr>
          <w:ilvl w:val="0"/>
          <w:numId w:val="25"/>
        </w:numPr>
        <w:ind w:left="2977"/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>Auditoría</w:t>
      </w:r>
      <w:r w:rsidR="002C0770" w:rsidRPr="00690DDB">
        <w:rPr>
          <w:rFonts w:ascii="Times New Roman" w:hAnsi="Times New Roman" w:cs="Times New Roman"/>
          <w:b/>
          <w:bCs/>
        </w:rPr>
        <w:t xml:space="preserve">s de vulnerabilidades: </w:t>
      </w:r>
      <w:r w:rsidR="00035CBF" w:rsidRPr="00690DDB">
        <w:rPr>
          <w:rFonts w:ascii="Times New Roman" w:hAnsi="Times New Roman" w:cs="Times New Roman"/>
        </w:rPr>
        <w:t>Revisión trimestral para evitar hackeos en los módulos de pago</w:t>
      </w:r>
    </w:p>
    <w:p w14:paraId="73385E41" w14:textId="30437006" w:rsidR="004F3B75" w:rsidRPr="00690DDB" w:rsidRDefault="00035CBF" w:rsidP="004F3B75">
      <w:pPr>
        <w:pStyle w:val="Sinespaciado"/>
        <w:numPr>
          <w:ilvl w:val="0"/>
          <w:numId w:val="25"/>
        </w:numPr>
        <w:ind w:left="2977"/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 xml:space="preserve">Cifrados de datos sensibles: </w:t>
      </w:r>
      <w:r w:rsidRPr="00690DDB">
        <w:rPr>
          <w:rFonts w:ascii="Times New Roman" w:hAnsi="Times New Roman" w:cs="Times New Roman"/>
        </w:rPr>
        <w:t>Protección de datos bancarios de os campesinos y direcciones de residencia de los compradores.</w:t>
      </w:r>
      <w:r w:rsidRPr="00690DDB">
        <w:rPr>
          <w:rFonts w:ascii="Times New Roman" w:hAnsi="Times New Roman" w:cs="Times New Roman"/>
          <w:b/>
          <w:bCs/>
        </w:rPr>
        <w:t xml:space="preserve"> </w:t>
      </w:r>
    </w:p>
    <w:p w14:paraId="5484D760" w14:textId="22226FF4" w:rsidR="004F3B75" w:rsidRPr="00690DDB" w:rsidRDefault="004F3B75" w:rsidP="004F3B75">
      <w:pPr>
        <w:pStyle w:val="Sinespaciado"/>
        <w:numPr>
          <w:ilvl w:val="0"/>
          <w:numId w:val="25"/>
        </w:numPr>
        <w:ind w:left="2977"/>
        <w:jc w:val="both"/>
        <w:rPr>
          <w:rFonts w:ascii="Times New Roman" w:hAnsi="Times New Roman" w:cs="Times New Roman"/>
          <w:b/>
          <w:bCs/>
        </w:rPr>
      </w:pPr>
      <w:r w:rsidRPr="00690DDB">
        <w:rPr>
          <w:rFonts w:ascii="Times New Roman" w:hAnsi="Times New Roman" w:cs="Times New Roman"/>
          <w:b/>
          <w:bCs/>
        </w:rPr>
        <w:t xml:space="preserve">Cumplimiento </w:t>
      </w:r>
      <w:r w:rsidR="00035CBF" w:rsidRPr="00690DDB">
        <w:rPr>
          <w:rFonts w:ascii="Times New Roman" w:hAnsi="Times New Roman" w:cs="Times New Roman"/>
          <w:b/>
          <w:bCs/>
        </w:rPr>
        <w:t xml:space="preserve">Legal: </w:t>
      </w:r>
      <w:r w:rsidR="00035CBF" w:rsidRPr="00690DDB">
        <w:rPr>
          <w:rFonts w:ascii="Times New Roman" w:hAnsi="Times New Roman" w:cs="Times New Roman"/>
        </w:rPr>
        <w:t xml:space="preserve">Ajuste estricto a la </w:t>
      </w:r>
      <w:r w:rsidR="00035CBF" w:rsidRPr="00690DDB">
        <w:rPr>
          <w:rFonts w:ascii="Times New Roman" w:hAnsi="Times New Roman" w:cs="Times New Roman"/>
          <w:b/>
          <w:bCs/>
        </w:rPr>
        <w:t xml:space="preserve">Ley 1581 de 2012 (Habeas Data) </w:t>
      </w:r>
      <w:r w:rsidR="00035CBF" w:rsidRPr="00690DDB">
        <w:rPr>
          <w:rFonts w:ascii="Times New Roman" w:hAnsi="Times New Roman" w:cs="Times New Roman"/>
        </w:rPr>
        <w:t xml:space="preserve">en Colombia, </w:t>
      </w:r>
      <w:r w:rsidR="00035CBF" w:rsidRPr="002017F7">
        <w:rPr>
          <w:rFonts w:ascii="Times New Roman" w:hAnsi="Times New Roman" w:cs="Times New Roman"/>
        </w:rPr>
        <w:t>asegura</w:t>
      </w:r>
      <w:r w:rsidR="002017F7" w:rsidRPr="002017F7">
        <w:rPr>
          <w:rFonts w:ascii="Times New Roman" w:hAnsi="Times New Roman" w:cs="Times New Roman"/>
        </w:rPr>
        <w:t>n</w:t>
      </w:r>
      <w:r w:rsidR="00035CBF" w:rsidRPr="002017F7">
        <w:rPr>
          <w:rFonts w:ascii="Times New Roman" w:hAnsi="Times New Roman" w:cs="Times New Roman"/>
        </w:rPr>
        <w:t>do</w:t>
      </w:r>
      <w:r w:rsidR="00035CBF" w:rsidRPr="00690DDB">
        <w:rPr>
          <w:rFonts w:ascii="Times New Roman" w:hAnsi="Times New Roman" w:cs="Times New Roman"/>
        </w:rPr>
        <w:t xml:space="preserve"> que los datos de los usuarios se usen solo para fines comerciales del proyecto </w:t>
      </w:r>
    </w:p>
    <w:p w14:paraId="34B7EFDD" w14:textId="77777777" w:rsidR="00BD3099" w:rsidRPr="00690DDB" w:rsidRDefault="00BD3099" w:rsidP="00BD3099">
      <w:pPr>
        <w:pStyle w:val="Sinespaciado"/>
        <w:ind w:left="2977"/>
        <w:jc w:val="both"/>
        <w:rPr>
          <w:rFonts w:ascii="Times New Roman" w:hAnsi="Times New Roman" w:cs="Times New Roman"/>
          <w:b/>
          <w:bCs/>
        </w:rPr>
      </w:pPr>
    </w:p>
    <w:p w14:paraId="6E35A4AF" w14:textId="77777777" w:rsidR="00035CBF" w:rsidRPr="00690DDB" w:rsidRDefault="00035CBF" w:rsidP="00035CBF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07477025" w14:textId="77777777" w:rsidR="004F3B75" w:rsidRPr="00690DDB" w:rsidRDefault="004F3B75" w:rsidP="004F3B75">
      <w:pPr>
        <w:pStyle w:val="Sinespaciado"/>
        <w:ind w:left="2977"/>
        <w:jc w:val="both"/>
        <w:rPr>
          <w:rFonts w:ascii="Times New Roman" w:hAnsi="Times New Roman" w:cs="Times New Roman"/>
        </w:rPr>
      </w:pPr>
    </w:p>
    <w:p w14:paraId="2055876E" w14:textId="0C39380B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  <w:r w:rsidRPr="00690DDB">
        <w:rPr>
          <w:rFonts w:ascii="Times New Roman" w:hAnsi="Times New Roman" w:cs="Times New Roman"/>
        </w:rPr>
        <w:tab/>
      </w:r>
    </w:p>
    <w:p w14:paraId="2FAAE250" w14:textId="77777777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</w:p>
    <w:p w14:paraId="53752854" w14:textId="77777777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</w:p>
    <w:p w14:paraId="167CB83E" w14:textId="77777777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</w:p>
    <w:p w14:paraId="3CAA4B55" w14:textId="77777777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</w:p>
    <w:p w14:paraId="0EA97295" w14:textId="77777777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</w:p>
    <w:p w14:paraId="53306396" w14:textId="77777777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</w:p>
    <w:p w14:paraId="1B50DB01" w14:textId="77777777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</w:p>
    <w:p w14:paraId="61249E2D" w14:textId="77777777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</w:p>
    <w:p w14:paraId="09D4ECDD" w14:textId="77777777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</w:p>
    <w:p w14:paraId="51134093" w14:textId="77777777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</w:p>
    <w:p w14:paraId="5FDACBAD" w14:textId="73B0EF20" w:rsidR="00BD3099" w:rsidRPr="00690DDB" w:rsidRDefault="00BD3099" w:rsidP="00BD3099">
      <w:pPr>
        <w:pStyle w:val="Sinespaciado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>Herramientas recomendadas</w:t>
      </w:r>
    </w:p>
    <w:p w14:paraId="4134C854" w14:textId="77777777" w:rsidR="00BD3099" w:rsidRPr="00690DDB" w:rsidRDefault="00BD3099" w:rsidP="00BD3099">
      <w:pPr>
        <w:tabs>
          <w:tab w:val="left" w:pos="2208"/>
        </w:tabs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-23"/>
        <w:tblW w:w="776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825"/>
        <w:gridCol w:w="2543"/>
      </w:tblGrid>
      <w:tr w:rsidR="00BD3099" w:rsidRPr="00690DDB" w14:paraId="06C52D91" w14:textId="77777777" w:rsidTr="00690DDB">
        <w:trPr>
          <w:trHeight w:val="181"/>
          <w:tblHeader/>
        </w:trPr>
        <w:tc>
          <w:tcPr>
            <w:tcW w:w="2400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D2392E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90DDB">
              <w:rPr>
                <w:rFonts w:ascii="Times New Roman" w:hAnsi="Times New Roman" w:cs="Times New Roman"/>
                <w:b/>
                <w:bCs/>
              </w:rPr>
              <w:t>Propósito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E86E15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90DDB">
              <w:rPr>
                <w:rFonts w:ascii="Times New Roman" w:hAnsi="Times New Roman" w:cs="Times New Roman"/>
                <w:b/>
                <w:bCs/>
              </w:rPr>
              <w:t xml:space="preserve">Herramienta Ejemplo  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</w:tcPr>
          <w:p w14:paraId="27D3E356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90DDB">
              <w:rPr>
                <w:rFonts w:ascii="Times New Roman" w:hAnsi="Times New Roman" w:cs="Times New Roman"/>
                <w:b/>
                <w:bCs/>
              </w:rPr>
              <w:t>Aplicaciones en AgroSoft</w:t>
            </w:r>
          </w:p>
        </w:tc>
      </w:tr>
      <w:tr w:rsidR="00BD3099" w:rsidRPr="00690DDB" w14:paraId="43BF15BD" w14:textId="77777777" w:rsidTr="00690DDB">
        <w:trPr>
          <w:trHeight w:val="181"/>
        </w:trPr>
        <w:tc>
          <w:tcPr>
            <w:tcW w:w="240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71C68D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90DDB">
              <w:rPr>
                <w:rFonts w:ascii="Times New Roman" w:hAnsi="Times New Roman" w:cs="Times New Roman"/>
                <w:b/>
                <w:bCs/>
              </w:rPr>
              <w:t xml:space="preserve">Gestión de </w:t>
            </w:r>
            <w:proofErr w:type="gramStart"/>
            <w:r w:rsidRPr="00690DDB">
              <w:rPr>
                <w:rFonts w:ascii="Times New Roman" w:hAnsi="Times New Roman" w:cs="Times New Roman"/>
                <w:b/>
                <w:bCs/>
              </w:rPr>
              <w:t>tickets</w:t>
            </w:r>
            <w:proofErr w:type="gramEnd"/>
          </w:p>
        </w:tc>
        <w:tc>
          <w:tcPr>
            <w:tcW w:w="2825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DAF5E1" w14:textId="4496B940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690DDB">
              <w:rPr>
                <w:rFonts w:ascii="Times New Roman" w:hAnsi="Times New Roman" w:cs="Times New Roman"/>
                <w:lang w:val="en-US"/>
              </w:rPr>
              <w:t>Taw</w:t>
            </w:r>
            <w:r w:rsidR="002017F7">
              <w:rPr>
                <w:rFonts w:ascii="Times New Roman" w:hAnsi="Times New Roman" w:cs="Times New Roman"/>
                <w:lang w:val="en-US"/>
              </w:rPr>
              <w:t>k.to</w:t>
            </w:r>
            <w:r w:rsidRPr="00690DDB">
              <w:rPr>
                <w:rFonts w:ascii="Times New Roman" w:hAnsi="Times New Roman" w:cs="Times New Roman"/>
                <w:lang w:val="en-US"/>
              </w:rPr>
              <w:t xml:space="preserve"> o WhatsApp Business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</w:tcPr>
          <w:p w14:paraId="5317665E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Para atender dudas de campesinos sobre como subir sus productos.</w:t>
            </w:r>
          </w:p>
        </w:tc>
      </w:tr>
      <w:tr w:rsidR="00BD3099" w:rsidRPr="00690DDB" w14:paraId="72BD2538" w14:textId="77777777" w:rsidTr="00690DDB">
        <w:trPr>
          <w:trHeight w:val="181"/>
        </w:trPr>
        <w:tc>
          <w:tcPr>
            <w:tcW w:w="240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B1DB97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90DDB">
              <w:rPr>
                <w:rFonts w:ascii="Times New Roman" w:hAnsi="Times New Roman" w:cs="Times New Roman"/>
                <w:b/>
                <w:bCs/>
              </w:rPr>
              <w:t>Monitoreo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41E0DD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Uptime Robot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</w:tcPr>
          <w:p w14:paraId="285C29D2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 xml:space="preserve">Para asegurar que la tienda virtual este siempre en línea para los compradores </w:t>
            </w:r>
          </w:p>
        </w:tc>
      </w:tr>
      <w:tr w:rsidR="00BD3099" w:rsidRPr="00690DDB" w14:paraId="38B9F07E" w14:textId="77777777" w:rsidTr="00690DDB">
        <w:trPr>
          <w:trHeight w:val="181"/>
        </w:trPr>
        <w:tc>
          <w:tcPr>
            <w:tcW w:w="240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49BD91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90DDB">
              <w:rPr>
                <w:rFonts w:ascii="Times New Roman" w:hAnsi="Times New Roman" w:cs="Times New Roman"/>
                <w:b/>
                <w:bCs/>
              </w:rPr>
              <w:t>Backup (Respaldo)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FA56FD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690DDB">
              <w:rPr>
                <w:rFonts w:ascii="Times New Roman" w:hAnsi="Times New Roman" w:cs="Times New Roman"/>
                <w:lang w:val="en-US"/>
              </w:rPr>
              <w:t>AWS S3/ Google Cloud Storage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</w:tcPr>
          <w:p w14:paraId="4EE816A7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Para proteger las fotos de los productos y el historial de ventas.</w:t>
            </w:r>
          </w:p>
        </w:tc>
      </w:tr>
      <w:tr w:rsidR="00BD3099" w:rsidRPr="00690DDB" w14:paraId="30A32D64" w14:textId="77777777" w:rsidTr="00690DDB">
        <w:trPr>
          <w:trHeight w:val="181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4BD3DC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90DDB">
              <w:rPr>
                <w:rFonts w:ascii="Times New Roman" w:hAnsi="Times New Roman" w:cs="Times New Roman"/>
                <w:b/>
                <w:bCs/>
              </w:rPr>
              <w:t>Control de versiones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0B80B5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GitHub, GitLab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DD732" w14:textId="77777777" w:rsidR="00BD3099" w:rsidRPr="00690DDB" w:rsidRDefault="00BD3099" w:rsidP="00BD30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Para que el equipo de desarrollo gestione el códi</w:t>
            </w:r>
            <w:r w:rsidRPr="00690DDB">
              <w:rPr>
                <w:rFonts w:ascii="Times New Roman" w:hAnsi="Times New Roman" w:cs="Times New Roman"/>
              </w:rPr>
              <w:t>g</w:t>
            </w:r>
            <w:r w:rsidRPr="00690DDB">
              <w:rPr>
                <w:rFonts w:ascii="Times New Roman" w:hAnsi="Times New Roman" w:cs="Times New Roman"/>
              </w:rPr>
              <w:t>o de forma segura.</w:t>
            </w:r>
          </w:p>
          <w:p w14:paraId="3C5554CE" w14:textId="5D91F1DA" w:rsidR="002E0DEF" w:rsidRPr="00690DDB" w:rsidRDefault="002E0DEF" w:rsidP="00BD309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49823812" w14:textId="77777777" w:rsidR="00035CBF" w:rsidRPr="00690DDB" w:rsidRDefault="00035CBF" w:rsidP="004F3B75">
      <w:pPr>
        <w:pStyle w:val="Sinespaciado"/>
        <w:ind w:left="2977"/>
        <w:jc w:val="both"/>
        <w:rPr>
          <w:rFonts w:ascii="Times New Roman" w:hAnsi="Times New Roman" w:cs="Times New Roman"/>
        </w:rPr>
      </w:pPr>
    </w:p>
    <w:p w14:paraId="19F4B1FF" w14:textId="77777777" w:rsidR="00BD3099" w:rsidRPr="00690DDB" w:rsidRDefault="00BD3099" w:rsidP="00BD3099">
      <w:pPr>
        <w:pStyle w:val="Sinespaciado"/>
        <w:ind w:left="360"/>
        <w:jc w:val="both"/>
        <w:rPr>
          <w:rFonts w:ascii="Times New Roman" w:hAnsi="Times New Roman" w:cs="Times New Roman"/>
          <w:b/>
        </w:rPr>
      </w:pPr>
    </w:p>
    <w:p w14:paraId="267EF283" w14:textId="77777777" w:rsidR="00BD3099" w:rsidRPr="00690DDB" w:rsidRDefault="00BD3099" w:rsidP="00BD3099">
      <w:pPr>
        <w:pStyle w:val="Sinespaciado"/>
        <w:ind w:left="360"/>
        <w:jc w:val="both"/>
        <w:rPr>
          <w:rFonts w:ascii="Times New Roman" w:hAnsi="Times New Roman" w:cs="Times New Roman"/>
          <w:b/>
        </w:rPr>
      </w:pPr>
    </w:p>
    <w:p w14:paraId="47CFC6A7" w14:textId="77777777" w:rsidR="00BD3099" w:rsidRPr="00690DDB" w:rsidRDefault="00BD3099" w:rsidP="00BD3099">
      <w:pPr>
        <w:pStyle w:val="Sinespaciado"/>
        <w:ind w:left="360"/>
        <w:jc w:val="both"/>
        <w:rPr>
          <w:rFonts w:ascii="Times New Roman" w:hAnsi="Times New Roman" w:cs="Times New Roman"/>
          <w:b/>
        </w:rPr>
      </w:pPr>
    </w:p>
    <w:p w14:paraId="2ACE5EEA" w14:textId="77777777" w:rsidR="004F3B75" w:rsidRPr="00690DDB" w:rsidRDefault="004F3B75" w:rsidP="004F3B75">
      <w:pPr>
        <w:pStyle w:val="Sinespaciado"/>
        <w:ind w:left="720"/>
        <w:jc w:val="both"/>
        <w:rPr>
          <w:rFonts w:ascii="Times New Roman" w:hAnsi="Times New Roman" w:cs="Times New Roman"/>
          <w:b/>
        </w:rPr>
      </w:pPr>
    </w:p>
    <w:p w14:paraId="3CF60350" w14:textId="77777777" w:rsidR="004F3B75" w:rsidRPr="00690DDB" w:rsidRDefault="004F3B75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7E6C779E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14BB3E65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744FF220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78267AF0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01539BA2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5D956EBD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777933E3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4CBCA432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55A68B92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0AE39AB8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707E5CB2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1DBA88F7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66F3BA57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5B6CD3F7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7448D88A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584421DE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07B3F1F9" w14:textId="77777777" w:rsidR="002E0DEF" w:rsidRPr="00690DDB" w:rsidRDefault="002E0DEF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30C29AC9" w14:textId="77777777" w:rsidR="00BD3099" w:rsidRPr="00690DDB" w:rsidRDefault="00BD3099" w:rsidP="004F3B75">
      <w:pPr>
        <w:pStyle w:val="Sinespaciado"/>
        <w:jc w:val="both"/>
        <w:rPr>
          <w:rFonts w:ascii="Times New Roman" w:hAnsi="Times New Roman" w:cs="Times New Roman"/>
        </w:rPr>
      </w:pPr>
    </w:p>
    <w:p w14:paraId="44E9DC71" w14:textId="3615C355" w:rsidR="004F3B75" w:rsidRPr="00690DDB" w:rsidRDefault="004F3B75" w:rsidP="002E0DEF">
      <w:pPr>
        <w:pStyle w:val="Sinespaciado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>Indicadores claves</w:t>
      </w:r>
    </w:p>
    <w:p w14:paraId="3A593B22" w14:textId="77777777" w:rsidR="002E0DEF" w:rsidRPr="00690DDB" w:rsidRDefault="002E0DEF" w:rsidP="002E0DEF">
      <w:pPr>
        <w:pStyle w:val="Sinespaciado"/>
        <w:ind w:left="720"/>
        <w:jc w:val="both"/>
        <w:rPr>
          <w:rFonts w:ascii="Times New Roman" w:hAnsi="Times New Roman" w:cs="Times New Roman"/>
          <w:b/>
        </w:rPr>
      </w:pPr>
    </w:p>
    <w:p w14:paraId="5ABAC6B9" w14:textId="49553C6C" w:rsidR="004F3B75" w:rsidRPr="00690DDB" w:rsidRDefault="004F3B75" w:rsidP="004F3B75">
      <w:pPr>
        <w:pStyle w:val="Sinespaciado"/>
        <w:numPr>
          <w:ilvl w:val="0"/>
          <w:numId w:val="28"/>
        </w:numPr>
        <w:ind w:left="2127"/>
        <w:rPr>
          <w:rFonts w:ascii="Times New Roman" w:hAnsi="Times New Roman" w:cs="Times New Roman"/>
          <w:b/>
          <w:lang w:eastAsia="es-CO"/>
        </w:rPr>
      </w:pPr>
      <w:r w:rsidRPr="00690DDB">
        <w:rPr>
          <w:rFonts w:ascii="Times New Roman" w:hAnsi="Times New Roman" w:cs="Times New Roman"/>
          <w:b/>
          <w:lang w:eastAsia="es-CO"/>
        </w:rPr>
        <w:t>Tasa de error</w:t>
      </w:r>
      <w:r w:rsidR="002E0DEF" w:rsidRPr="00690DDB">
        <w:rPr>
          <w:rFonts w:ascii="Times New Roman" w:hAnsi="Times New Roman" w:cs="Times New Roman"/>
          <w:b/>
          <w:lang w:eastAsia="es-CO"/>
        </w:rPr>
        <w:t xml:space="preserve"> en publicaciones: </w:t>
      </w:r>
      <w:r w:rsidR="002E0DEF" w:rsidRPr="00690DDB">
        <w:rPr>
          <w:rFonts w:ascii="Times New Roman" w:hAnsi="Times New Roman" w:cs="Times New Roman"/>
          <w:bCs/>
          <w:lang w:eastAsia="es-CO"/>
        </w:rPr>
        <w:t>Debe ser &lt;0.5% (Asegurar que cuando un campesino publique un producto, este se vea correctamente).</w:t>
      </w:r>
    </w:p>
    <w:p w14:paraId="040F1C22" w14:textId="77777777" w:rsidR="002E0DEF" w:rsidRPr="00690DDB" w:rsidRDefault="002E0DEF" w:rsidP="002E0DEF">
      <w:pPr>
        <w:pStyle w:val="Sinespaciado"/>
        <w:ind w:left="2127"/>
        <w:rPr>
          <w:rFonts w:ascii="Times New Roman" w:hAnsi="Times New Roman" w:cs="Times New Roman"/>
          <w:b/>
          <w:lang w:eastAsia="es-CO"/>
        </w:rPr>
      </w:pPr>
    </w:p>
    <w:p w14:paraId="4A6681B8" w14:textId="2B6235F1" w:rsidR="004F3B75" w:rsidRPr="00690DDB" w:rsidRDefault="004F3B75" w:rsidP="004F3B75">
      <w:pPr>
        <w:pStyle w:val="Sinespaciado"/>
        <w:numPr>
          <w:ilvl w:val="0"/>
          <w:numId w:val="28"/>
        </w:numPr>
        <w:ind w:left="2127"/>
        <w:rPr>
          <w:rFonts w:ascii="Times New Roman" w:hAnsi="Times New Roman" w:cs="Times New Roman"/>
          <w:lang w:eastAsia="es-CO"/>
        </w:rPr>
      </w:pPr>
      <w:r w:rsidRPr="00690DDB">
        <w:rPr>
          <w:rFonts w:ascii="Times New Roman" w:hAnsi="Times New Roman" w:cs="Times New Roman"/>
          <w:b/>
          <w:bCs/>
          <w:lang w:eastAsia="es-CO"/>
        </w:rPr>
        <w:t>Tiempo de respuesta promedio:</w:t>
      </w:r>
      <w:r w:rsidRPr="00690DDB">
        <w:rPr>
          <w:rFonts w:ascii="Times New Roman" w:hAnsi="Times New Roman" w:cs="Times New Roman"/>
          <w:lang w:eastAsia="es-CO"/>
        </w:rPr>
        <w:t xml:space="preserve"> &lt;30 minutos para fallos críticos</w:t>
      </w:r>
      <w:r w:rsidR="002E0DEF" w:rsidRPr="00690DDB">
        <w:rPr>
          <w:rFonts w:ascii="Times New Roman" w:hAnsi="Times New Roman" w:cs="Times New Roman"/>
          <w:lang w:eastAsia="es-CO"/>
        </w:rPr>
        <w:t xml:space="preserve"> (como caídas en el </w:t>
      </w:r>
      <w:proofErr w:type="gramStart"/>
      <w:r w:rsidR="002E0DEF" w:rsidRPr="00690DDB">
        <w:rPr>
          <w:rFonts w:ascii="Times New Roman" w:hAnsi="Times New Roman" w:cs="Times New Roman"/>
          <w:lang w:eastAsia="es-CO"/>
        </w:rPr>
        <w:t>link</w:t>
      </w:r>
      <w:proofErr w:type="gramEnd"/>
      <w:r w:rsidR="002E0DEF" w:rsidRPr="00690DDB">
        <w:rPr>
          <w:rFonts w:ascii="Times New Roman" w:hAnsi="Times New Roman" w:cs="Times New Roman"/>
          <w:lang w:eastAsia="es-CO"/>
        </w:rPr>
        <w:t xml:space="preserve"> de pago).</w:t>
      </w:r>
    </w:p>
    <w:p w14:paraId="5D3C40F4" w14:textId="77C3E767" w:rsidR="002E0DEF" w:rsidRPr="00690DDB" w:rsidRDefault="002E0DEF" w:rsidP="002E0DEF">
      <w:pPr>
        <w:pStyle w:val="Sinespaciado"/>
        <w:rPr>
          <w:rFonts w:ascii="Times New Roman" w:hAnsi="Times New Roman" w:cs="Times New Roman"/>
          <w:lang w:eastAsia="es-CO"/>
        </w:rPr>
      </w:pPr>
    </w:p>
    <w:p w14:paraId="1FB1D86E" w14:textId="30EED55A" w:rsidR="002E0DEF" w:rsidRPr="00690DDB" w:rsidRDefault="004F3B75" w:rsidP="004F3B75">
      <w:pPr>
        <w:pStyle w:val="Sinespaciado"/>
        <w:numPr>
          <w:ilvl w:val="0"/>
          <w:numId w:val="28"/>
        </w:numPr>
        <w:ind w:left="2127"/>
        <w:rPr>
          <w:rFonts w:ascii="Times New Roman" w:hAnsi="Times New Roman" w:cs="Times New Roman"/>
          <w:b/>
          <w:bCs/>
          <w:lang w:eastAsia="es-CO"/>
        </w:rPr>
      </w:pPr>
      <w:r w:rsidRPr="00690DDB">
        <w:rPr>
          <w:rFonts w:ascii="Times New Roman" w:hAnsi="Times New Roman" w:cs="Times New Roman"/>
          <w:b/>
          <w:bCs/>
          <w:lang w:eastAsia="es-CO"/>
        </w:rPr>
        <w:t>Disponibilidad</w:t>
      </w:r>
      <w:r w:rsidR="002E0DEF" w:rsidRPr="00690DDB">
        <w:rPr>
          <w:rFonts w:ascii="Times New Roman" w:hAnsi="Times New Roman" w:cs="Times New Roman"/>
          <w:b/>
          <w:bCs/>
          <w:lang w:eastAsia="es-CO"/>
        </w:rPr>
        <w:t xml:space="preserve"> del sistema</w:t>
      </w:r>
      <w:r w:rsidRPr="00690DDB">
        <w:rPr>
          <w:rFonts w:ascii="Times New Roman" w:hAnsi="Times New Roman" w:cs="Times New Roman"/>
          <w:b/>
          <w:bCs/>
          <w:lang w:eastAsia="es-CO"/>
        </w:rPr>
        <w:t>:</w:t>
      </w:r>
      <w:r w:rsidR="002E0DEF" w:rsidRPr="00690DDB">
        <w:rPr>
          <w:rFonts w:ascii="Times New Roman" w:hAnsi="Times New Roman" w:cs="Times New Roman"/>
          <w:b/>
          <w:bCs/>
          <w:lang w:eastAsia="es-CO"/>
        </w:rPr>
        <w:t xml:space="preserve"> </w:t>
      </w:r>
      <w:r w:rsidR="002E0DEF" w:rsidRPr="00690DDB">
        <w:rPr>
          <w:rFonts w:ascii="Times New Roman" w:hAnsi="Times New Roman" w:cs="Times New Roman"/>
          <w:lang w:eastAsia="es-CO"/>
        </w:rPr>
        <w:t>99,9% durante las franjas de mercado (especialmente fines de semana y madrugadas).</w:t>
      </w:r>
    </w:p>
    <w:p w14:paraId="1A13C7D0" w14:textId="77777777" w:rsidR="002E0DEF" w:rsidRPr="00690DDB" w:rsidRDefault="002E0DEF" w:rsidP="002E0DEF">
      <w:pPr>
        <w:pStyle w:val="Prrafodelista"/>
        <w:rPr>
          <w:rFonts w:ascii="Times New Roman" w:hAnsi="Times New Roman" w:cs="Times New Roman"/>
          <w:b/>
          <w:bCs/>
          <w:lang w:eastAsia="es-CO"/>
        </w:rPr>
      </w:pPr>
    </w:p>
    <w:p w14:paraId="0511E1E5" w14:textId="77777777" w:rsidR="002E0DEF" w:rsidRPr="00690DDB" w:rsidRDefault="002E0DEF" w:rsidP="002E0DEF">
      <w:pPr>
        <w:pStyle w:val="Sinespaciado"/>
        <w:ind w:left="2127"/>
        <w:rPr>
          <w:rFonts w:ascii="Times New Roman" w:hAnsi="Times New Roman" w:cs="Times New Roman"/>
          <w:b/>
          <w:bCs/>
          <w:lang w:eastAsia="es-CO"/>
        </w:rPr>
      </w:pPr>
    </w:p>
    <w:p w14:paraId="0D75C62C" w14:textId="77777777" w:rsidR="002E0DEF" w:rsidRPr="00690DDB" w:rsidRDefault="002E0DEF" w:rsidP="002E0DEF">
      <w:pPr>
        <w:pStyle w:val="Sinespaciado"/>
        <w:ind w:left="2127"/>
        <w:rPr>
          <w:rFonts w:ascii="Times New Roman" w:hAnsi="Times New Roman" w:cs="Times New Roman"/>
          <w:b/>
          <w:bCs/>
          <w:lang w:eastAsia="es-CO"/>
        </w:rPr>
      </w:pPr>
    </w:p>
    <w:p w14:paraId="0FC63490" w14:textId="77777777" w:rsidR="002E0DEF" w:rsidRDefault="002E0DEF" w:rsidP="002E0DEF">
      <w:pPr>
        <w:pStyle w:val="Sinespaciado"/>
        <w:ind w:left="2127"/>
        <w:rPr>
          <w:rFonts w:ascii="Times New Roman" w:hAnsi="Times New Roman" w:cs="Times New Roman"/>
          <w:b/>
          <w:bCs/>
          <w:lang w:eastAsia="es-CO"/>
        </w:rPr>
      </w:pPr>
    </w:p>
    <w:p w14:paraId="30F60834" w14:textId="77777777" w:rsidR="00690DDB" w:rsidRDefault="00690DDB" w:rsidP="002E0DEF">
      <w:pPr>
        <w:pStyle w:val="Sinespaciado"/>
        <w:ind w:left="2127"/>
        <w:rPr>
          <w:rFonts w:ascii="Times New Roman" w:hAnsi="Times New Roman" w:cs="Times New Roman"/>
          <w:b/>
          <w:bCs/>
          <w:lang w:eastAsia="es-CO"/>
        </w:rPr>
      </w:pPr>
    </w:p>
    <w:p w14:paraId="0D06C247" w14:textId="77777777" w:rsidR="00690DDB" w:rsidRDefault="00690DDB" w:rsidP="002E0DEF">
      <w:pPr>
        <w:pStyle w:val="Sinespaciado"/>
        <w:ind w:left="2127"/>
        <w:rPr>
          <w:rFonts w:ascii="Times New Roman" w:hAnsi="Times New Roman" w:cs="Times New Roman"/>
          <w:b/>
          <w:bCs/>
          <w:lang w:eastAsia="es-CO"/>
        </w:rPr>
      </w:pPr>
    </w:p>
    <w:p w14:paraId="615FBA94" w14:textId="77777777" w:rsidR="00690DDB" w:rsidRDefault="00690DDB" w:rsidP="002E0DEF">
      <w:pPr>
        <w:pStyle w:val="Sinespaciado"/>
        <w:ind w:left="2127"/>
        <w:rPr>
          <w:rFonts w:ascii="Times New Roman" w:hAnsi="Times New Roman" w:cs="Times New Roman"/>
          <w:b/>
          <w:bCs/>
          <w:lang w:eastAsia="es-CO"/>
        </w:rPr>
      </w:pPr>
    </w:p>
    <w:p w14:paraId="12DB0488" w14:textId="77777777" w:rsidR="00690DDB" w:rsidRDefault="00690DDB" w:rsidP="002E0DEF">
      <w:pPr>
        <w:pStyle w:val="Sinespaciado"/>
        <w:ind w:left="2127"/>
        <w:rPr>
          <w:rFonts w:ascii="Times New Roman" w:hAnsi="Times New Roman" w:cs="Times New Roman"/>
          <w:b/>
          <w:bCs/>
          <w:lang w:eastAsia="es-CO"/>
        </w:rPr>
      </w:pPr>
    </w:p>
    <w:p w14:paraId="5D20403C" w14:textId="77777777" w:rsidR="00690DDB" w:rsidRDefault="00690DDB" w:rsidP="002E0DEF">
      <w:pPr>
        <w:pStyle w:val="Sinespaciado"/>
        <w:ind w:left="2127"/>
        <w:rPr>
          <w:rFonts w:ascii="Times New Roman" w:hAnsi="Times New Roman" w:cs="Times New Roman"/>
          <w:b/>
          <w:bCs/>
          <w:lang w:eastAsia="es-CO"/>
        </w:rPr>
      </w:pPr>
    </w:p>
    <w:p w14:paraId="60147CEB" w14:textId="77777777" w:rsidR="00690DDB" w:rsidRPr="00690DDB" w:rsidRDefault="00690DDB" w:rsidP="002E0DEF">
      <w:pPr>
        <w:pStyle w:val="Sinespaciado"/>
        <w:ind w:left="2127"/>
        <w:rPr>
          <w:rFonts w:ascii="Times New Roman" w:hAnsi="Times New Roman" w:cs="Times New Roman"/>
          <w:b/>
          <w:bCs/>
          <w:lang w:eastAsia="es-CO"/>
        </w:rPr>
      </w:pPr>
    </w:p>
    <w:p w14:paraId="139B4E7C" w14:textId="77777777" w:rsidR="002E0DEF" w:rsidRPr="00690DDB" w:rsidRDefault="002E0DEF" w:rsidP="002E0DEF">
      <w:pPr>
        <w:pStyle w:val="Sinespaciado"/>
        <w:ind w:left="2127"/>
        <w:rPr>
          <w:rFonts w:ascii="Times New Roman" w:hAnsi="Times New Roman" w:cs="Times New Roman"/>
          <w:b/>
          <w:bCs/>
          <w:lang w:eastAsia="es-CO"/>
        </w:rPr>
      </w:pPr>
    </w:p>
    <w:p w14:paraId="22841193" w14:textId="77777777" w:rsidR="002E0DEF" w:rsidRPr="00690DDB" w:rsidRDefault="002E0DEF" w:rsidP="002E0DEF">
      <w:pPr>
        <w:pStyle w:val="Sinespaciado"/>
        <w:rPr>
          <w:rFonts w:ascii="Times New Roman" w:hAnsi="Times New Roman" w:cs="Times New Roman"/>
          <w:lang w:eastAsia="es-CO"/>
        </w:rPr>
      </w:pPr>
    </w:p>
    <w:p w14:paraId="598B59DE" w14:textId="04C8B2E8" w:rsidR="004F3B75" w:rsidRPr="00690DDB" w:rsidRDefault="004F3B75" w:rsidP="002E0DEF">
      <w:pPr>
        <w:pStyle w:val="Sinespaciado"/>
        <w:rPr>
          <w:rFonts w:ascii="Times New Roman" w:hAnsi="Times New Roman" w:cs="Times New Roman"/>
          <w:lang w:eastAsia="es-CO"/>
        </w:rPr>
      </w:pPr>
      <w:r w:rsidRPr="00690DDB">
        <w:rPr>
          <w:rFonts w:ascii="Times New Roman" w:hAnsi="Times New Roman" w:cs="Times New Roman"/>
          <w:lang w:eastAsia="es-CO"/>
        </w:rPr>
        <w:lastRenderedPageBreak/>
        <w:t>.</w:t>
      </w:r>
    </w:p>
    <w:p w14:paraId="6991F2A8" w14:textId="2AE230AA" w:rsidR="004F3B75" w:rsidRPr="00690DDB" w:rsidRDefault="004F3B75" w:rsidP="002E0DEF">
      <w:pPr>
        <w:pStyle w:val="Sinespaciado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690DDB">
        <w:rPr>
          <w:rFonts w:ascii="Times New Roman" w:hAnsi="Times New Roman" w:cs="Times New Roman"/>
          <w:b/>
        </w:rPr>
        <w:t>Cronograma</w:t>
      </w:r>
      <w:r w:rsidRPr="00690DDB">
        <w:rPr>
          <w:rFonts w:ascii="Times New Roman" w:hAnsi="Times New Roman" w:cs="Times New Roman"/>
          <w:b/>
        </w:rPr>
        <w:tab/>
      </w:r>
      <w:r w:rsidRPr="00690DDB">
        <w:rPr>
          <w:rFonts w:ascii="Times New Roman" w:hAnsi="Times New Roman" w:cs="Times New Roman"/>
          <w:b/>
        </w:rPr>
        <w:br/>
      </w:r>
    </w:p>
    <w:p w14:paraId="418526C0" w14:textId="77777777" w:rsidR="004F3B75" w:rsidRPr="00690DDB" w:rsidRDefault="004F3B75" w:rsidP="00C12367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pPr w:leftFromText="141" w:rightFromText="141" w:vertAnchor="page" w:horzAnchor="margin" w:tblpY="2353"/>
        <w:tblW w:w="85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1430"/>
        <w:gridCol w:w="2964"/>
      </w:tblGrid>
      <w:tr w:rsidR="002E0DEF" w:rsidRPr="00690DDB" w14:paraId="59F06E17" w14:textId="3169DD84" w:rsidTr="00690DDB">
        <w:trPr>
          <w:trHeight w:val="286"/>
          <w:tblHeader/>
        </w:trPr>
        <w:tc>
          <w:tcPr>
            <w:tcW w:w="3724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FAE328" w14:textId="03A51A48" w:rsidR="002E0DEF" w:rsidRPr="00690DDB" w:rsidRDefault="002E0DEF" w:rsidP="00690D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0DDB">
              <w:rPr>
                <w:rFonts w:ascii="Times New Roman" w:hAnsi="Times New Roman" w:cs="Times New Roman"/>
                <w:b/>
                <w:bCs/>
              </w:rPr>
              <w:t>Actividad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E93DB0" w14:textId="77777777" w:rsidR="002E0DEF" w:rsidRPr="00690DDB" w:rsidRDefault="002E0DEF" w:rsidP="00690D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0DDB">
              <w:rPr>
                <w:rFonts w:ascii="Times New Roman" w:hAnsi="Times New Roman" w:cs="Times New Roman"/>
                <w:b/>
                <w:bCs/>
              </w:rPr>
              <w:t>Frecuencia</w:t>
            </w:r>
          </w:p>
        </w:tc>
        <w:tc>
          <w:tcPr>
            <w:tcW w:w="3331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</w:tcPr>
          <w:p w14:paraId="4563D1B1" w14:textId="5E1CD5D2" w:rsidR="002E0DEF" w:rsidRPr="00690DDB" w:rsidRDefault="002E0DEF" w:rsidP="00690D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0DDB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</w:tr>
      <w:tr w:rsidR="002E0DEF" w:rsidRPr="00690DDB" w14:paraId="1512F01C" w14:textId="21704ABF" w:rsidTr="00690DDB">
        <w:trPr>
          <w:trHeight w:val="286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BC4A6F" w14:textId="60E76838" w:rsidR="002E0DEF" w:rsidRPr="00690DDB" w:rsidRDefault="002E0DEF" w:rsidP="002E0DE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 xml:space="preserve">Respaldar base de datos de </w:t>
            </w:r>
            <w:r w:rsidRPr="00690DDB">
              <w:rPr>
                <w:rFonts w:ascii="Times New Roman" w:hAnsi="Times New Roman" w:cs="Times New Roman"/>
              </w:rPr>
              <w:t xml:space="preserve">ventas y productos 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07B9D" w14:textId="77777777" w:rsidR="002E0DEF" w:rsidRPr="00690DDB" w:rsidRDefault="002E0DEF" w:rsidP="00690DD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Diaria</w:t>
            </w:r>
          </w:p>
        </w:tc>
        <w:tc>
          <w:tcPr>
            <w:tcW w:w="333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</w:tcPr>
          <w:p w14:paraId="6BF033E3" w14:textId="2F83AD61" w:rsidR="002E0DEF" w:rsidRPr="00690DDB" w:rsidRDefault="002E0DEF" w:rsidP="00690DD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Administrador de BD</w:t>
            </w:r>
          </w:p>
        </w:tc>
      </w:tr>
      <w:tr w:rsidR="002E0DEF" w:rsidRPr="00690DDB" w14:paraId="432EB501" w14:textId="790375A3" w:rsidTr="00690DDB">
        <w:trPr>
          <w:trHeight w:val="731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920CE2" w14:textId="382EEB43" w:rsidR="002E0DEF" w:rsidRPr="00690DDB" w:rsidRDefault="002E0DEF" w:rsidP="002E0DE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Actualizar módulo de seguridad</w:t>
            </w:r>
            <w:r w:rsidRPr="00690DDB">
              <w:rPr>
                <w:rFonts w:ascii="Times New Roman" w:hAnsi="Times New Roman" w:cs="Times New Roman"/>
              </w:rPr>
              <w:t xml:space="preserve"> y pasarela de pagos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05021D" w14:textId="77777777" w:rsidR="002E0DEF" w:rsidRPr="00690DDB" w:rsidRDefault="002E0DEF" w:rsidP="00690DD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Mensual</w:t>
            </w:r>
          </w:p>
        </w:tc>
        <w:tc>
          <w:tcPr>
            <w:tcW w:w="333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</w:tcPr>
          <w:p w14:paraId="14C4D6E5" w14:textId="6C3C93EC" w:rsidR="002E0DEF" w:rsidRPr="00690DDB" w:rsidRDefault="002E0DEF" w:rsidP="00690DD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Desarrollador Backend</w:t>
            </w:r>
          </w:p>
        </w:tc>
      </w:tr>
      <w:tr w:rsidR="002E0DEF" w:rsidRPr="00690DDB" w14:paraId="1C9753C8" w14:textId="5E74B93A" w:rsidTr="00690DDB">
        <w:trPr>
          <w:trHeight w:val="286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E2B01E" w14:textId="3056EE76" w:rsidR="002E0DEF" w:rsidRPr="00690DDB" w:rsidRDefault="002E0DEF" w:rsidP="002E0DE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 xml:space="preserve">Capacitación a </w:t>
            </w:r>
            <w:r w:rsidR="00690DDB" w:rsidRPr="00690DDB">
              <w:rPr>
                <w:rFonts w:ascii="Times New Roman" w:hAnsi="Times New Roman" w:cs="Times New Roman"/>
              </w:rPr>
              <w:t>productores (uso de la plataforma)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8B570D" w14:textId="77777777" w:rsidR="002E0DEF" w:rsidRPr="00690DDB" w:rsidRDefault="002E0DEF" w:rsidP="00690DD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Trimestral</w:t>
            </w:r>
          </w:p>
        </w:tc>
        <w:tc>
          <w:tcPr>
            <w:tcW w:w="333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</w:tcPr>
          <w:p w14:paraId="3EF2BC17" w14:textId="72580CA0" w:rsidR="002E0DEF" w:rsidRPr="00690DDB" w:rsidRDefault="00690DDB" w:rsidP="00690DD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Soporte L1</w:t>
            </w:r>
          </w:p>
        </w:tc>
      </w:tr>
      <w:tr w:rsidR="002E0DEF" w:rsidRPr="00690DDB" w14:paraId="63080BF5" w14:textId="012685EB" w:rsidTr="00690DD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75F320" w14:textId="60C4D4B2" w:rsidR="002E0DEF" w:rsidRPr="00690DDB" w:rsidRDefault="002E0DEF" w:rsidP="002E0DE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Revisar normativas legales</w:t>
            </w:r>
            <w:r w:rsidR="00690DDB" w:rsidRPr="00690DDB">
              <w:rPr>
                <w:rFonts w:ascii="Times New Roman" w:hAnsi="Times New Roman" w:cs="Times New Roman"/>
              </w:rPr>
              <w:t xml:space="preserve"> (Habeas Data Ley 1581)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FCF9CD" w14:textId="77777777" w:rsidR="002E0DEF" w:rsidRPr="00690DDB" w:rsidRDefault="002E0DEF" w:rsidP="00690DD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Anual</w:t>
            </w:r>
          </w:p>
        </w:tc>
        <w:tc>
          <w:tcPr>
            <w:tcW w:w="333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</w:tcPr>
          <w:p w14:paraId="3DEC2764" w14:textId="76329EAF" w:rsidR="002E0DEF" w:rsidRPr="00690DDB" w:rsidRDefault="00690DDB" w:rsidP="00690DD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90DDB">
              <w:rPr>
                <w:rFonts w:ascii="Times New Roman" w:hAnsi="Times New Roman" w:cs="Times New Roman"/>
              </w:rPr>
              <w:t>Equipo Legal/Líder de proyecto</w:t>
            </w:r>
          </w:p>
        </w:tc>
      </w:tr>
    </w:tbl>
    <w:p w14:paraId="2C2C75C2" w14:textId="77777777" w:rsidR="004F3B75" w:rsidRPr="00690DDB" w:rsidRDefault="004F3B75" w:rsidP="004F3B75">
      <w:pPr>
        <w:pStyle w:val="Sinespaciado"/>
        <w:jc w:val="both"/>
        <w:rPr>
          <w:rFonts w:ascii="Times New Roman" w:hAnsi="Times New Roman" w:cs="Times New Roman"/>
        </w:rPr>
      </w:pPr>
    </w:p>
    <w:sectPr w:rsidR="004F3B75" w:rsidRPr="00690D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FD45A" w14:textId="77777777" w:rsidR="005F0D39" w:rsidRDefault="005F0D39" w:rsidP="00BD3099">
      <w:pPr>
        <w:spacing w:after="0" w:line="240" w:lineRule="auto"/>
      </w:pPr>
      <w:r>
        <w:separator/>
      </w:r>
    </w:p>
  </w:endnote>
  <w:endnote w:type="continuationSeparator" w:id="0">
    <w:p w14:paraId="2FFB783F" w14:textId="77777777" w:rsidR="005F0D39" w:rsidRDefault="005F0D39" w:rsidP="00BD3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EFA99" w14:textId="77777777" w:rsidR="005F0D39" w:rsidRDefault="005F0D39" w:rsidP="00BD3099">
      <w:pPr>
        <w:spacing w:after="0" w:line="240" w:lineRule="auto"/>
      </w:pPr>
      <w:r>
        <w:separator/>
      </w:r>
    </w:p>
  </w:footnote>
  <w:footnote w:type="continuationSeparator" w:id="0">
    <w:p w14:paraId="07C43288" w14:textId="77777777" w:rsidR="005F0D39" w:rsidRDefault="005F0D39" w:rsidP="00BD3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4EF"/>
    <w:multiLevelType w:val="multilevel"/>
    <w:tmpl w:val="BDD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0FAE"/>
    <w:multiLevelType w:val="hybridMultilevel"/>
    <w:tmpl w:val="6A247206"/>
    <w:lvl w:ilvl="0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8261B36"/>
    <w:multiLevelType w:val="hybridMultilevel"/>
    <w:tmpl w:val="446EA1B0"/>
    <w:lvl w:ilvl="0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BB057F6"/>
    <w:multiLevelType w:val="hybridMultilevel"/>
    <w:tmpl w:val="7E3097FC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D3774C1"/>
    <w:multiLevelType w:val="multilevel"/>
    <w:tmpl w:val="A07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01418"/>
    <w:multiLevelType w:val="hybridMultilevel"/>
    <w:tmpl w:val="3E46588C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A6D5B"/>
    <w:multiLevelType w:val="hybridMultilevel"/>
    <w:tmpl w:val="FDD2118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6242BD"/>
    <w:multiLevelType w:val="multilevel"/>
    <w:tmpl w:val="27DC7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74B255F"/>
    <w:multiLevelType w:val="multilevel"/>
    <w:tmpl w:val="F08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A09F4"/>
    <w:multiLevelType w:val="hybridMultilevel"/>
    <w:tmpl w:val="E7B80C64"/>
    <w:lvl w:ilvl="0" w:tplc="24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CD510BD"/>
    <w:multiLevelType w:val="multilevel"/>
    <w:tmpl w:val="C618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E3EA7"/>
    <w:multiLevelType w:val="multilevel"/>
    <w:tmpl w:val="78B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976B4"/>
    <w:multiLevelType w:val="hybridMultilevel"/>
    <w:tmpl w:val="65A00536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B125833"/>
    <w:multiLevelType w:val="hybridMultilevel"/>
    <w:tmpl w:val="8392138A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392718"/>
    <w:multiLevelType w:val="hybridMultilevel"/>
    <w:tmpl w:val="F44488BE"/>
    <w:lvl w:ilvl="0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E0E6F14"/>
    <w:multiLevelType w:val="multilevel"/>
    <w:tmpl w:val="1F3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62613"/>
    <w:multiLevelType w:val="multilevel"/>
    <w:tmpl w:val="B0D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7558A"/>
    <w:multiLevelType w:val="hybridMultilevel"/>
    <w:tmpl w:val="AF5028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367AB"/>
    <w:multiLevelType w:val="hybridMultilevel"/>
    <w:tmpl w:val="3DAE85A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062B0"/>
    <w:multiLevelType w:val="hybridMultilevel"/>
    <w:tmpl w:val="A6B606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435EDF"/>
    <w:multiLevelType w:val="hybridMultilevel"/>
    <w:tmpl w:val="932444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C77617"/>
    <w:multiLevelType w:val="multilevel"/>
    <w:tmpl w:val="46F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C6182"/>
    <w:multiLevelType w:val="multilevel"/>
    <w:tmpl w:val="E24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B0B57"/>
    <w:multiLevelType w:val="hybridMultilevel"/>
    <w:tmpl w:val="8B605308"/>
    <w:lvl w:ilvl="0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573D1474"/>
    <w:multiLevelType w:val="multilevel"/>
    <w:tmpl w:val="B54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F35"/>
    <w:multiLevelType w:val="hybridMultilevel"/>
    <w:tmpl w:val="089499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103CC9"/>
    <w:multiLevelType w:val="hybridMultilevel"/>
    <w:tmpl w:val="5A283F2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F8B2C2B"/>
    <w:multiLevelType w:val="multilevel"/>
    <w:tmpl w:val="27DC7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60AB41C3"/>
    <w:multiLevelType w:val="hybridMultilevel"/>
    <w:tmpl w:val="540E114A"/>
    <w:lvl w:ilvl="0" w:tplc="240A0003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9" w15:restartNumberingAfterBreak="0">
    <w:nsid w:val="63F15781"/>
    <w:multiLevelType w:val="multilevel"/>
    <w:tmpl w:val="6A5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B30EB"/>
    <w:multiLevelType w:val="multilevel"/>
    <w:tmpl w:val="27DC7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D3E31CF"/>
    <w:multiLevelType w:val="multilevel"/>
    <w:tmpl w:val="FB5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A2A8A"/>
    <w:multiLevelType w:val="hybridMultilevel"/>
    <w:tmpl w:val="52BA025A"/>
    <w:lvl w:ilvl="0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25A3982"/>
    <w:multiLevelType w:val="hybridMultilevel"/>
    <w:tmpl w:val="B9347F54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4C20548"/>
    <w:multiLevelType w:val="multilevel"/>
    <w:tmpl w:val="85B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040BF"/>
    <w:multiLevelType w:val="multilevel"/>
    <w:tmpl w:val="30E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90B8C"/>
    <w:multiLevelType w:val="hybridMultilevel"/>
    <w:tmpl w:val="3D66FCD0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75049621">
    <w:abstractNumId w:val="30"/>
  </w:num>
  <w:num w:numId="2" w16cid:durableId="483741094">
    <w:abstractNumId w:val="12"/>
  </w:num>
  <w:num w:numId="3" w16cid:durableId="1659842205">
    <w:abstractNumId w:val="15"/>
  </w:num>
  <w:num w:numId="4" w16cid:durableId="1592617935">
    <w:abstractNumId w:val="34"/>
  </w:num>
  <w:num w:numId="5" w16cid:durableId="442846392">
    <w:abstractNumId w:val="35"/>
  </w:num>
  <w:num w:numId="6" w16cid:durableId="1581139833">
    <w:abstractNumId w:val="11"/>
  </w:num>
  <w:num w:numId="7" w16cid:durableId="2077513967">
    <w:abstractNumId w:val="29"/>
  </w:num>
  <w:num w:numId="8" w16cid:durableId="1801024022">
    <w:abstractNumId w:val="4"/>
  </w:num>
  <w:num w:numId="9" w16cid:durableId="2072993848">
    <w:abstractNumId w:val="31"/>
  </w:num>
  <w:num w:numId="10" w16cid:durableId="1481267347">
    <w:abstractNumId w:val="6"/>
  </w:num>
  <w:num w:numId="11" w16cid:durableId="459034019">
    <w:abstractNumId w:val="22"/>
  </w:num>
  <w:num w:numId="12" w16cid:durableId="334767758">
    <w:abstractNumId w:val="17"/>
  </w:num>
  <w:num w:numId="13" w16cid:durableId="1683510696">
    <w:abstractNumId w:val="19"/>
  </w:num>
  <w:num w:numId="14" w16cid:durableId="1985354495">
    <w:abstractNumId w:val="13"/>
  </w:num>
  <w:num w:numId="15" w16cid:durableId="1070079768">
    <w:abstractNumId w:val="33"/>
  </w:num>
  <w:num w:numId="16" w16cid:durableId="676885419">
    <w:abstractNumId w:val="1"/>
  </w:num>
  <w:num w:numId="17" w16cid:durableId="752048201">
    <w:abstractNumId w:val="0"/>
  </w:num>
  <w:num w:numId="18" w16cid:durableId="1946228757">
    <w:abstractNumId w:val="28"/>
  </w:num>
  <w:num w:numId="19" w16cid:durableId="1786805243">
    <w:abstractNumId w:val="18"/>
  </w:num>
  <w:num w:numId="20" w16cid:durableId="263078004">
    <w:abstractNumId w:val="23"/>
  </w:num>
  <w:num w:numId="21" w16cid:durableId="2098557246">
    <w:abstractNumId w:val="21"/>
  </w:num>
  <w:num w:numId="22" w16cid:durableId="1640840417">
    <w:abstractNumId w:val="24"/>
  </w:num>
  <w:num w:numId="23" w16cid:durableId="1279264910">
    <w:abstractNumId w:val="8"/>
  </w:num>
  <w:num w:numId="24" w16cid:durableId="376316545">
    <w:abstractNumId w:val="36"/>
  </w:num>
  <w:num w:numId="25" w16cid:durableId="1983653057">
    <w:abstractNumId w:val="26"/>
  </w:num>
  <w:num w:numId="26" w16cid:durableId="1124276375">
    <w:abstractNumId w:val="7"/>
  </w:num>
  <w:num w:numId="27" w16cid:durableId="1282420350">
    <w:abstractNumId w:val="10"/>
  </w:num>
  <w:num w:numId="28" w16cid:durableId="480124556">
    <w:abstractNumId w:val="25"/>
  </w:num>
  <w:num w:numId="29" w16cid:durableId="231240464">
    <w:abstractNumId w:val="16"/>
  </w:num>
  <w:num w:numId="30" w16cid:durableId="1871839636">
    <w:abstractNumId w:val="20"/>
  </w:num>
  <w:num w:numId="31" w16cid:durableId="643658639">
    <w:abstractNumId w:val="2"/>
  </w:num>
  <w:num w:numId="32" w16cid:durableId="974333598">
    <w:abstractNumId w:val="14"/>
  </w:num>
  <w:num w:numId="33" w16cid:durableId="875460321">
    <w:abstractNumId w:val="27"/>
  </w:num>
  <w:num w:numId="34" w16cid:durableId="1168860717">
    <w:abstractNumId w:val="5"/>
  </w:num>
  <w:num w:numId="35" w16cid:durableId="886453742">
    <w:abstractNumId w:val="9"/>
  </w:num>
  <w:num w:numId="36" w16cid:durableId="2052925289">
    <w:abstractNumId w:val="3"/>
  </w:num>
  <w:num w:numId="37" w16cid:durableId="128345890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25D"/>
    <w:rsid w:val="00035CBF"/>
    <w:rsid w:val="000D38B9"/>
    <w:rsid w:val="000F35C8"/>
    <w:rsid w:val="001253EE"/>
    <w:rsid w:val="00170F21"/>
    <w:rsid w:val="002017F7"/>
    <w:rsid w:val="0021572C"/>
    <w:rsid w:val="0029643A"/>
    <w:rsid w:val="002C0770"/>
    <w:rsid w:val="002E0DEF"/>
    <w:rsid w:val="003178D3"/>
    <w:rsid w:val="003A6FEA"/>
    <w:rsid w:val="0047661D"/>
    <w:rsid w:val="004F3B75"/>
    <w:rsid w:val="00555809"/>
    <w:rsid w:val="00595DA7"/>
    <w:rsid w:val="005F0D39"/>
    <w:rsid w:val="006252AE"/>
    <w:rsid w:val="00690DDB"/>
    <w:rsid w:val="006C6BB4"/>
    <w:rsid w:val="006D325D"/>
    <w:rsid w:val="00785D92"/>
    <w:rsid w:val="00980764"/>
    <w:rsid w:val="00996EA1"/>
    <w:rsid w:val="009C4B1C"/>
    <w:rsid w:val="009D3F9E"/>
    <w:rsid w:val="00AC0151"/>
    <w:rsid w:val="00B31105"/>
    <w:rsid w:val="00BD3099"/>
    <w:rsid w:val="00BD6673"/>
    <w:rsid w:val="00C12367"/>
    <w:rsid w:val="00C80ED9"/>
    <w:rsid w:val="00D62F69"/>
    <w:rsid w:val="00F41303"/>
    <w:rsid w:val="00FB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3B46"/>
  <w15:chartTrackingRefBased/>
  <w15:docId w15:val="{18D870F2-7A5A-4587-BF2C-24FE8EAC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3F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BD66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6D325D"/>
    <w:rPr>
      <w:i/>
      <w:iCs/>
    </w:rPr>
  </w:style>
  <w:style w:type="paragraph" w:styleId="Sinespaciado">
    <w:name w:val="No Spacing"/>
    <w:uiPriority w:val="1"/>
    <w:qFormat/>
    <w:rsid w:val="00B31105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31105"/>
    <w:pPr>
      <w:ind w:left="720"/>
      <w:contextualSpacing/>
    </w:pPr>
  </w:style>
  <w:style w:type="paragraph" w:customStyle="1" w:styleId="ds-markdown-paragraph">
    <w:name w:val="ds-markdown-paragraph"/>
    <w:basedOn w:val="Normal"/>
    <w:rsid w:val="00996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996EA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BD6673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15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3F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D30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3099"/>
  </w:style>
  <w:style w:type="paragraph" w:styleId="Piedepgina">
    <w:name w:val="footer"/>
    <w:basedOn w:val="Normal"/>
    <w:link w:val="PiedepginaCar"/>
    <w:uiPriority w:val="99"/>
    <w:unhideWhenUsed/>
    <w:rsid w:val="00BD30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3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1166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</dc:creator>
  <cp:keywords/>
  <dc:description/>
  <cp:lastModifiedBy>javier Barreto</cp:lastModifiedBy>
  <cp:revision>2</cp:revision>
  <dcterms:created xsi:type="dcterms:W3CDTF">2026-02-18T23:29:00Z</dcterms:created>
  <dcterms:modified xsi:type="dcterms:W3CDTF">2026-02-18T23:29:00Z</dcterms:modified>
</cp:coreProperties>
</file>