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23BA" w14:textId="2E966A6D" w:rsidR="000E67A9" w:rsidRDefault="000E67A9" w:rsidP="004576FC">
      <w:pPr>
        <w:jc w:val="center"/>
        <w:rPr>
          <w:rFonts w:ascii="Arial" w:hAnsi="Arial" w:cs="Arial"/>
          <w:i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6B0E7A" wp14:editId="25512C66">
            <wp:simplePos x="0" y="0"/>
            <wp:positionH relativeFrom="margin">
              <wp:posOffset>730250</wp:posOffset>
            </wp:positionH>
            <wp:positionV relativeFrom="paragraph">
              <wp:posOffset>0</wp:posOffset>
            </wp:positionV>
            <wp:extent cx="4524375" cy="1018540"/>
            <wp:effectExtent l="0" t="0" r="0" b="0"/>
            <wp:wrapThrough wrapText="bothSides">
              <wp:wrapPolygon edited="0">
                <wp:start x="1819" y="0"/>
                <wp:lineTo x="909" y="3232"/>
                <wp:lineTo x="546" y="5252"/>
                <wp:lineTo x="1000" y="13736"/>
                <wp:lineTo x="2365" y="19392"/>
                <wp:lineTo x="3001" y="19392"/>
                <wp:lineTo x="17644" y="14948"/>
                <wp:lineTo x="19827" y="8484"/>
                <wp:lineTo x="20008" y="3636"/>
                <wp:lineTo x="19099" y="3636"/>
                <wp:lineTo x="3456" y="0"/>
                <wp:lineTo x="1819" y="0"/>
              </wp:wrapPolygon>
            </wp:wrapThrough>
            <wp:docPr id="33025938" name="Imagen 2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938" name="Imagen 2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3" t="31007" r="6868" b="28119"/>
                    <a:stretch/>
                  </pic:blipFill>
                  <pic:spPr bwMode="auto">
                    <a:xfrm>
                      <a:off x="0" y="0"/>
                      <a:ext cx="452437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58191" w14:textId="10438503" w:rsidR="008A2F63" w:rsidRDefault="008A2F63" w:rsidP="004576FC">
      <w:pPr>
        <w:jc w:val="center"/>
        <w:rPr>
          <w:rFonts w:ascii="Arial" w:hAnsi="Arial" w:cs="Arial"/>
          <w:i/>
          <w:sz w:val="28"/>
          <w:szCs w:val="28"/>
        </w:rPr>
      </w:pPr>
    </w:p>
    <w:p w14:paraId="56B33FB8" w14:textId="77777777" w:rsidR="000E67A9" w:rsidRDefault="000E67A9" w:rsidP="000C7F2A">
      <w:pPr>
        <w:spacing w:after="0" w:line="240" w:lineRule="auto"/>
        <w:ind w:right="1164"/>
        <w:jc w:val="both"/>
        <w:rPr>
          <w:rFonts w:ascii="Arial Narrow" w:hAnsi="Arial Narrow" w:cs="Arial"/>
          <w:iCs/>
          <w:color w:val="2E74B5" w:themeColor="accent1" w:themeShade="BF"/>
        </w:rPr>
      </w:pPr>
    </w:p>
    <w:p w14:paraId="62687AE2" w14:textId="77777777" w:rsidR="000E67A9" w:rsidRDefault="000E67A9" w:rsidP="000C7F2A">
      <w:pPr>
        <w:spacing w:after="0" w:line="240" w:lineRule="auto"/>
        <w:ind w:right="1164"/>
        <w:jc w:val="both"/>
        <w:rPr>
          <w:rFonts w:ascii="Arial Narrow" w:hAnsi="Arial Narrow" w:cs="Arial"/>
          <w:iCs/>
          <w:color w:val="2E74B5" w:themeColor="accent1" w:themeShade="BF"/>
        </w:rPr>
      </w:pPr>
    </w:p>
    <w:p w14:paraId="7D3BA7CE" w14:textId="77777777" w:rsidR="00865560" w:rsidRDefault="00865560" w:rsidP="007C50AA">
      <w:pPr>
        <w:ind w:right="1164"/>
        <w:jc w:val="right"/>
        <w:rPr>
          <w:rFonts w:ascii="Arial" w:hAnsi="Arial" w:cs="Arial"/>
          <w:i/>
          <w:sz w:val="28"/>
          <w:szCs w:val="28"/>
        </w:rPr>
      </w:pPr>
    </w:p>
    <w:p w14:paraId="6D8480D6" w14:textId="77777777" w:rsidR="00865560" w:rsidRPr="00F33D68" w:rsidRDefault="00865560" w:rsidP="007C50AA">
      <w:pPr>
        <w:ind w:right="1164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782C1EDA" w14:textId="77777777" w:rsidR="00865560" w:rsidRPr="00F33D68" w:rsidRDefault="00865560" w:rsidP="007C50AA">
      <w:pPr>
        <w:ind w:right="1164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0E46F42F" w14:textId="290E6463" w:rsidR="008A2F63" w:rsidRPr="00F33D68" w:rsidRDefault="008A2F63" w:rsidP="008A2F63">
      <w:pPr>
        <w:spacing w:before="101"/>
        <w:ind w:right="1164"/>
        <w:jc w:val="center"/>
        <w:rPr>
          <w:rFonts w:ascii="Times New Roman" w:hAnsi="Times New Roman" w:cs="Times New Roman"/>
          <w:b/>
          <w:bCs/>
        </w:rPr>
      </w:pPr>
      <w:r w:rsidRPr="00F33D68">
        <w:rPr>
          <w:rFonts w:ascii="Times New Roman" w:hAnsi="Times New Roman" w:cs="Times New Roman"/>
          <w:b/>
          <w:bCs/>
        </w:rPr>
        <w:t>PLANTILLA DE ESPECIFICACIÓN DE HISTORIAS DE USUARIO</w:t>
      </w:r>
    </w:p>
    <w:p w14:paraId="53127641" w14:textId="5A6F9EAA" w:rsidR="008A2F63" w:rsidRPr="00F33D68" w:rsidRDefault="00AD4D6D" w:rsidP="008A2F63">
      <w:pPr>
        <w:spacing w:before="101"/>
        <w:ind w:right="1164"/>
        <w:jc w:val="center"/>
        <w:rPr>
          <w:rFonts w:ascii="Times New Roman" w:hAnsi="Times New Roman" w:cs="Times New Roman"/>
          <w:b/>
          <w:bCs/>
        </w:rPr>
      </w:pPr>
      <w:r w:rsidRPr="00F33D68">
        <w:rPr>
          <w:rFonts w:ascii="Times New Roman" w:hAnsi="Times New Roman" w:cs="Times New Roman"/>
          <w:b/>
          <w:bCs/>
        </w:rPr>
        <w:t>AGROSOFT</w:t>
      </w:r>
    </w:p>
    <w:p w14:paraId="064F8AE3" w14:textId="77777777" w:rsidR="008A2F63" w:rsidRPr="00F33D68" w:rsidRDefault="008A2F63" w:rsidP="008A2F63">
      <w:pPr>
        <w:spacing w:before="101"/>
        <w:ind w:right="1180"/>
        <w:jc w:val="center"/>
        <w:rPr>
          <w:rFonts w:ascii="Times New Roman" w:hAnsi="Times New Roman" w:cs="Times New Roman"/>
          <w:b/>
          <w:bCs/>
          <w:color w:val="4472C4" w:themeColor="accent5"/>
        </w:rPr>
      </w:pPr>
    </w:p>
    <w:p w14:paraId="348FCFD4" w14:textId="77777777" w:rsidR="008A2F63" w:rsidRPr="00F33D68" w:rsidRDefault="008A2F63" w:rsidP="008A2F63">
      <w:pPr>
        <w:spacing w:before="101"/>
        <w:ind w:right="1180"/>
        <w:jc w:val="center"/>
        <w:rPr>
          <w:rFonts w:ascii="Times New Roman" w:hAnsi="Times New Roman" w:cs="Times New Roman"/>
          <w:sz w:val="44"/>
        </w:rPr>
      </w:pPr>
    </w:p>
    <w:p w14:paraId="775AC0DB" w14:textId="0726B721" w:rsidR="008A2F63" w:rsidRPr="00F33D68" w:rsidRDefault="008A2F63" w:rsidP="008A2F63">
      <w:pPr>
        <w:widowControl w:val="0"/>
        <w:autoSpaceDE w:val="0"/>
        <w:autoSpaceDN w:val="0"/>
        <w:spacing w:after="0" w:line="240" w:lineRule="auto"/>
        <w:ind w:right="1164"/>
        <w:jc w:val="center"/>
        <w:rPr>
          <w:rFonts w:ascii="Times New Roman" w:eastAsia="Garamond" w:hAnsi="Times New Roman" w:cs="Times New Roman"/>
          <w:b/>
          <w:lang w:val="es-ES" w:eastAsia="es-ES" w:bidi="es-ES"/>
        </w:rPr>
      </w:pPr>
      <w:bookmarkStart w:id="0" w:name="_Hlk45892399"/>
    </w:p>
    <w:bookmarkEnd w:id="0"/>
    <w:p w14:paraId="6FA579EE" w14:textId="77777777" w:rsidR="008A2F63" w:rsidRPr="00F33D68" w:rsidRDefault="008A2F63" w:rsidP="008A2F63">
      <w:pPr>
        <w:pStyle w:val="Textoindependiente"/>
        <w:jc w:val="center"/>
        <w:rPr>
          <w:sz w:val="44"/>
        </w:rPr>
      </w:pPr>
    </w:p>
    <w:p w14:paraId="3A43A0B7" w14:textId="77777777" w:rsidR="008A2F63" w:rsidRPr="00F33D68" w:rsidRDefault="008A2F63" w:rsidP="008A2F63">
      <w:pPr>
        <w:pStyle w:val="Textoindependiente"/>
        <w:jc w:val="center"/>
        <w:rPr>
          <w:sz w:val="44"/>
        </w:rPr>
      </w:pPr>
    </w:p>
    <w:p w14:paraId="4F794CB2" w14:textId="77777777" w:rsidR="008A2F63" w:rsidRPr="00F33D68" w:rsidRDefault="008A2F63" w:rsidP="008A2F63">
      <w:pPr>
        <w:pStyle w:val="Textoindependiente"/>
        <w:jc w:val="center"/>
        <w:rPr>
          <w:sz w:val="44"/>
        </w:rPr>
      </w:pPr>
    </w:p>
    <w:p w14:paraId="7B8015B0" w14:textId="77777777" w:rsidR="008A2F63" w:rsidRPr="00F33D68" w:rsidRDefault="008A2F63" w:rsidP="008A2F63">
      <w:pPr>
        <w:widowControl w:val="0"/>
        <w:autoSpaceDE w:val="0"/>
        <w:autoSpaceDN w:val="0"/>
        <w:spacing w:after="0" w:line="240" w:lineRule="auto"/>
        <w:ind w:right="1164"/>
        <w:jc w:val="center"/>
        <w:rPr>
          <w:rFonts w:ascii="Times New Roman" w:eastAsia="Garamond" w:hAnsi="Times New Roman" w:cs="Times New Roman"/>
          <w:b/>
          <w:lang w:val="es-ES" w:eastAsia="es-ES" w:bidi="es-ES"/>
        </w:rPr>
      </w:pPr>
      <w:r w:rsidRPr="00F33D68">
        <w:rPr>
          <w:rFonts w:ascii="Times New Roman" w:eastAsia="Garamond" w:hAnsi="Times New Roman" w:cs="Times New Roman"/>
          <w:b/>
          <w:lang w:val="es-ES" w:eastAsia="es-ES" w:bidi="es-ES"/>
        </w:rPr>
        <w:t>Departamento Nacional de Planeación</w:t>
      </w:r>
    </w:p>
    <w:p w14:paraId="7BCCF6A6" w14:textId="76E2F89F" w:rsidR="008A2F63" w:rsidRPr="00F33D68" w:rsidRDefault="008A2F63" w:rsidP="008A2F63">
      <w:pPr>
        <w:widowControl w:val="0"/>
        <w:autoSpaceDE w:val="0"/>
        <w:autoSpaceDN w:val="0"/>
        <w:spacing w:after="0" w:line="240" w:lineRule="auto"/>
        <w:ind w:right="1164"/>
        <w:jc w:val="center"/>
        <w:rPr>
          <w:rFonts w:ascii="Times New Roman" w:eastAsia="Garamond" w:hAnsi="Times New Roman" w:cs="Times New Roman"/>
          <w:b/>
          <w:lang w:val="es-ES" w:eastAsia="es-ES" w:bidi="es-ES"/>
        </w:rPr>
      </w:pPr>
      <w:r w:rsidRPr="00F33D68">
        <w:rPr>
          <w:rFonts w:ascii="Times New Roman" w:eastAsia="Garamond" w:hAnsi="Times New Roman" w:cs="Times New Roman"/>
          <w:b/>
          <w:lang w:val="es-ES" w:eastAsia="es-ES" w:bidi="es-ES"/>
        </w:rPr>
        <w:t xml:space="preserve">Bogotá, </w:t>
      </w:r>
      <w:r w:rsidR="00AD4D6D" w:rsidRPr="00F33D68">
        <w:rPr>
          <w:rFonts w:ascii="Times New Roman" w:eastAsia="Garamond" w:hAnsi="Times New Roman" w:cs="Times New Roman"/>
          <w:b/>
          <w:lang w:val="es-ES" w:eastAsia="es-ES" w:bidi="es-ES"/>
        </w:rPr>
        <w:t>2025</w:t>
      </w:r>
    </w:p>
    <w:p w14:paraId="0C40B09F" w14:textId="63C16B87" w:rsidR="007C50AA" w:rsidRPr="00F33D68" w:rsidRDefault="007C50AA" w:rsidP="007C50AA">
      <w:pPr>
        <w:ind w:right="1162"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238E4D10" w14:textId="2D85CC85" w:rsidR="00865560" w:rsidRPr="00F33D68" w:rsidRDefault="00865560" w:rsidP="007C50AA">
      <w:pPr>
        <w:tabs>
          <w:tab w:val="left" w:pos="7737"/>
        </w:tabs>
        <w:jc w:val="right"/>
        <w:rPr>
          <w:rFonts w:ascii="Times New Roman" w:hAnsi="Times New Roman" w:cs="Times New Roman"/>
        </w:rPr>
      </w:pPr>
    </w:p>
    <w:p w14:paraId="252F28FE" w14:textId="77777777" w:rsidR="00865560" w:rsidRPr="00F33D68" w:rsidRDefault="00865560" w:rsidP="00865560">
      <w:pPr>
        <w:jc w:val="right"/>
        <w:rPr>
          <w:rFonts w:ascii="Times New Roman" w:hAnsi="Times New Roman" w:cs="Times New Roman"/>
        </w:rPr>
      </w:pPr>
    </w:p>
    <w:p w14:paraId="1D446B5F" w14:textId="77777777" w:rsidR="00865560" w:rsidRPr="00F33D68" w:rsidRDefault="00865560" w:rsidP="00865560">
      <w:pPr>
        <w:rPr>
          <w:rFonts w:ascii="Times New Roman" w:hAnsi="Times New Roman" w:cs="Times New Roman"/>
        </w:rPr>
      </w:pPr>
    </w:p>
    <w:p w14:paraId="64D7DFD8" w14:textId="77777777" w:rsidR="00865560" w:rsidRPr="00F33D68" w:rsidRDefault="00865560" w:rsidP="00865560">
      <w:pPr>
        <w:rPr>
          <w:rFonts w:ascii="Times New Roman" w:hAnsi="Times New Roman" w:cs="Times New Roman"/>
        </w:rPr>
      </w:pPr>
    </w:p>
    <w:p w14:paraId="48B3547C" w14:textId="1D550196" w:rsidR="00865560" w:rsidRPr="00F33D68" w:rsidRDefault="00865560" w:rsidP="00865560">
      <w:pPr>
        <w:rPr>
          <w:rFonts w:ascii="Times New Roman" w:hAnsi="Times New Roman" w:cs="Times New Roman"/>
        </w:rPr>
      </w:pPr>
    </w:p>
    <w:p w14:paraId="61B822E3" w14:textId="77777777" w:rsidR="00AD4D6D" w:rsidRPr="00F33D68" w:rsidRDefault="00AD4D6D" w:rsidP="00865560">
      <w:pPr>
        <w:rPr>
          <w:rFonts w:ascii="Times New Roman" w:hAnsi="Times New Roman" w:cs="Times New Roman"/>
        </w:rPr>
      </w:pPr>
    </w:p>
    <w:p w14:paraId="7BFBB4C2" w14:textId="77777777" w:rsidR="00AD4D6D" w:rsidRPr="00F33D68" w:rsidRDefault="00AD4D6D" w:rsidP="00865560">
      <w:pPr>
        <w:rPr>
          <w:rFonts w:ascii="Times New Roman" w:hAnsi="Times New Roman" w:cs="Times New Roman"/>
        </w:rPr>
      </w:pPr>
    </w:p>
    <w:p w14:paraId="30F03F56" w14:textId="77777777" w:rsidR="00AD4D6D" w:rsidRPr="00F33D68" w:rsidRDefault="00AD4D6D" w:rsidP="00865560">
      <w:pPr>
        <w:rPr>
          <w:rFonts w:ascii="Times New Roman" w:hAnsi="Times New Roman" w:cs="Times New Roman"/>
        </w:rPr>
      </w:pPr>
    </w:p>
    <w:p w14:paraId="612A89D8" w14:textId="37F6FFB5" w:rsidR="00C4546E" w:rsidRPr="00F33D68" w:rsidRDefault="00C4546E" w:rsidP="00865560">
      <w:pPr>
        <w:rPr>
          <w:rFonts w:ascii="Times New Roman" w:hAnsi="Times New Roman" w:cs="Times New Roman"/>
        </w:rPr>
      </w:pPr>
    </w:p>
    <w:p w14:paraId="1E5A1E7A" w14:textId="77777777" w:rsidR="006105E5" w:rsidRPr="00F33D68" w:rsidRDefault="006105E5" w:rsidP="006105E5">
      <w:pPr>
        <w:ind w:left="-15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val="es-419" w:eastAsia="es-CO"/>
        </w:rPr>
      </w:pPr>
      <w:r w:rsidRPr="00F33D68">
        <w:rPr>
          <w:rFonts w:ascii="Times New Roman" w:eastAsia="Times New Roman" w:hAnsi="Times New Roman" w:cs="Times New Roman"/>
          <w:b/>
          <w:bCs/>
          <w:color w:val="000000"/>
          <w:lang w:val="es-419" w:eastAsia="es-CO"/>
        </w:rPr>
        <w:lastRenderedPageBreak/>
        <w:t>Control de Versiones </w:t>
      </w:r>
    </w:p>
    <w:p w14:paraId="4F620C17" w14:textId="099F8736" w:rsidR="006105E5" w:rsidRPr="00F33D68" w:rsidRDefault="006105E5" w:rsidP="006105E5">
      <w:pPr>
        <w:ind w:left="-15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tbl>
      <w:tblPr>
        <w:tblStyle w:val="Tablaconcuadrcula4-nfasis5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105E5" w:rsidRPr="00F33D68" w14:paraId="7BD48604" w14:textId="77777777" w:rsidTr="004D0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7F76A08D" w14:textId="77777777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</w:pPr>
            <w:r w:rsidRPr="00F33D68">
              <w:rPr>
                <w:rFonts w:ascii="Times New Roman" w:eastAsia="Times New Roman" w:hAnsi="Times New Roman" w:cs="Times New Roman"/>
                <w:lang w:val="es-419" w:eastAsia="es-CO"/>
              </w:rPr>
              <w:t>Versión</w:t>
            </w:r>
            <w:r w:rsidRPr="00F33D68"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  <w:t> </w:t>
            </w:r>
          </w:p>
        </w:tc>
        <w:tc>
          <w:tcPr>
            <w:tcW w:w="2340" w:type="dxa"/>
            <w:hideMark/>
          </w:tcPr>
          <w:p w14:paraId="04FA3C09" w14:textId="77777777" w:rsidR="006105E5" w:rsidRPr="00F33D68" w:rsidRDefault="006105E5" w:rsidP="004D04AE">
            <w:pPr>
              <w:spacing w:after="0" w:line="240" w:lineRule="auto"/>
              <w:ind w:right="45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</w:pPr>
            <w:r w:rsidRPr="00F33D68">
              <w:rPr>
                <w:rFonts w:ascii="Times New Roman" w:eastAsia="Times New Roman" w:hAnsi="Times New Roman" w:cs="Times New Roman"/>
                <w:lang w:val="es-419" w:eastAsia="es-CO"/>
              </w:rPr>
              <w:t>Fecha</w:t>
            </w:r>
            <w:r w:rsidRPr="00F33D68"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  <w:t> </w:t>
            </w:r>
          </w:p>
        </w:tc>
        <w:tc>
          <w:tcPr>
            <w:tcW w:w="2340" w:type="dxa"/>
            <w:hideMark/>
          </w:tcPr>
          <w:p w14:paraId="0EDDCDA9" w14:textId="77777777" w:rsidR="006105E5" w:rsidRPr="00F33D68" w:rsidRDefault="006105E5" w:rsidP="004D04AE">
            <w:pPr>
              <w:spacing w:after="0" w:line="240" w:lineRule="auto"/>
              <w:ind w:right="45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</w:pPr>
            <w:r w:rsidRPr="00F33D68">
              <w:rPr>
                <w:rFonts w:ascii="Times New Roman" w:eastAsia="Times New Roman" w:hAnsi="Times New Roman" w:cs="Times New Roman"/>
                <w:lang w:val="es-419" w:eastAsia="es-CO"/>
              </w:rPr>
              <w:t>Descripción</w:t>
            </w:r>
            <w:r w:rsidRPr="00F33D68"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  <w:t> </w:t>
            </w:r>
          </w:p>
        </w:tc>
        <w:tc>
          <w:tcPr>
            <w:tcW w:w="2340" w:type="dxa"/>
            <w:hideMark/>
          </w:tcPr>
          <w:p w14:paraId="6E277C32" w14:textId="77777777" w:rsidR="006105E5" w:rsidRPr="00F33D68" w:rsidRDefault="006105E5" w:rsidP="004D04AE">
            <w:pPr>
              <w:spacing w:after="0" w:line="240" w:lineRule="auto"/>
              <w:ind w:right="45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</w:pPr>
            <w:r w:rsidRPr="00F33D68">
              <w:rPr>
                <w:rFonts w:ascii="Times New Roman" w:eastAsia="Times New Roman" w:hAnsi="Times New Roman" w:cs="Times New Roman"/>
                <w:lang w:val="es-419" w:eastAsia="es-CO"/>
              </w:rPr>
              <w:t>Autores</w:t>
            </w:r>
            <w:r w:rsidRPr="00F33D68">
              <w:rPr>
                <w:rFonts w:ascii="Times New Roman" w:eastAsia="Times New Roman" w:hAnsi="Times New Roman" w:cs="Times New Roman"/>
                <w:b w:val="0"/>
                <w:bCs w:val="0"/>
                <w:lang w:val="es-419" w:eastAsia="es-CO"/>
              </w:rPr>
              <w:t> </w:t>
            </w:r>
          </w:p>
        </w:tc>
      </w:tr>
      <w:tr w:rsidR="006105E5" w:rsidRPr="00F33D68" w14:paraId="2363151A" w14:textId="77777777" w:rsidTr="004D0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265166" w14:textId="0FCB0A91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hAnsi="Times New Roman" w:cs="Times New Roman"/>
                <w:b w:val="0"/>
                <w:bCs w:val="0"/>
                <w:color w:val="4F81BD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  <w:color w:val="4F81BD"/>
              </w:rPr>
              <w:t>[X.X]</w:t>
            </w:r>
          </w:p>
        </w:tc>
        <w:tc>
          <w:tcPr>
            <w:tcW w:w="2340" w:type="dxa"/>
          </w:tcPr>
          <w:p w14:paraId="100D78F8" w14:textId="18E80326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  <w:r w:rsidRPr="00F33D68">
              <w:rPr>
                <w:rFonts w:ascii="Times New Roman" w:hAnsi="Times New Roman" w:cs="Times New Roman"/>
                <w:color w:val="4F81BD"/>
              </w:rPr>
              <w:t>[AAAA-MM-DD]</w:t>
            </w:r>
          </w:p>
        </w:tc>
        <w:tc>
          <w:tcPr>
            <w:tcW w:w="2340" w:type="dxa"/>
          </w:tcPr>
          <w:p w14:paraId="6FE67D6F" w14:textId="692FAF4D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  <w:r w:rsidRPr="00F33D68">
              <w:rPr>
                <w:rFonts w:ascii="Times New Roman" w:hAnsi="Times New Roman" w:cs="Times New Roman"/>
                <w:color w:val="4F81BD"/>
              </w:rPr>
              <w:t>[Detalle]</w:t>
            </w:r>
          </w:p>
        </w:tc>
        <w:tc>
          <w:tcPr>
            <w:tcW w:w="2340" w:type="dxa"/>
          </w:tcPr>
          <w:p w14:paraId="78670621" w14:textId="5FD5BF58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  <w:r w:rsidRPr="00F33D68">
              <w:rPr>
                <w:rFonts w:ascii="Times New Roman" w:hAnsi="Times New Roman" w:cs="Times New Roman"/>
                <w:color w:val="4F81BD"/>
              </w:rPr>
              <w:t>[Autor]</w:t>
            </w:r>
          </w:p>
        </w:tc>
      </w:tr>
      <w:tr w:rsidR="006105E5" w:rsidRPr="00F33D68" w14:paraId="6994E795" w14:textId="77777777" w:rsidTr="004D0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2D5CB0" w14:textId="0A7B0AE7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hAnsi="Times New Roman" w:cs="Times New Roman"/>
                <w:b w:val="0"/>
                <w:bCs w:val="0"/>
                <w:color w:val="4F81BD"/>
              </w:rPr>
            </w:pPr>
          </w:p>
        </w:tc>
        <w:tc>
          <w:tcPr>
            <w:tcW w:w="2340" w:type="dxa"/>
          </w:tcPr>
          <w:p w14:paraId="0649A867" w14:textId="57950203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52CE3070" w14:textId="4C32E556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4B251B4B" w14:textId="2B64919C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</w:tr>
      <w:tr w:rsidR="006105E5" w:rsidRPr="00F33D68" w14:paraId="161E5981" w14:textId="77777777" w:rsidTr="004D0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852915" w14:textId="329B4F8F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hAnsi="Times New Roman" w:cs="Times New Roman"/>
                <w:b w:val="0"/>
                <w:bCs w:val="0"/>
                <w:color w:val="4F81BD"/>
              </w:rPr>
            </w:pPr>
          </w:p>
        </w:tc>
        <w:tc>
          <w:tcPr>
            <w:tcW w:w="2340" w:type="dxa"/>
          </w:tcPr>
          <w:p w14:paraId="5F85B7F5" w14:textId="34F4E8FF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27EF2E16" w14:textId="0AB09FF3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1DC7D40B" w14:textId="2D5E0348" w:rsidR="006105E5" w:rsidRPr="00F33D68" w:rsidRDefault="006105E5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</w:tr>
      <w:tr w:rsidR="004D04AE" w:rsidRPr="00F33D68" w14:paraId="596BF9D0" w14:textId="77777777" w:rsidTr="004D0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A10954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hAnsi="Times New Roman" w:cs="Times New Roman"/>
                <w:b w:val="0"/>
                <w:bCs w:val="0"/>
                <w:color w:val="4F81BD"/>
              </w:rPr>
            </w:pPr>
          </w:p>
        </w:tc>
        <w:tc>
          <w:tcPr>
            <w:tcW w:w="2340" w:type="dxa"/>
          </w:tcPr>
          <w:p w14:paraId="3CEF7FDB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4B08D212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2C6FD5DB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</w:tr>
      <w:tr w:rsidR="004D04AE" w:rsidRPr="00F33D68" w14:paraId="544408D5" w14:textId="77777777" w:rsidTr="004D0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C7F519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rPr>
                <w:rFonts w:ascii="Times New Roman" w:hAnsi="Times New Roman" w:cs="Times New Roman"/>
                <w:b w:val="0"/>
                <w:bCs w:val="0"/>
                <w:color w:val="4F81BD"/>
              </w:rPr>
            </w:pPr>
          </w:p>
        </w:tc>
        <w:tc>
          <w:tcPr>
            <w:tcW w:w="2340" w:type="dxa"/>
          </w:tcPr>
          <w:p w14:paraId="1412BE0A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2E114626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  <w:tc>
          <w:tcPr>
            <w:tcW w:w="2340" w:type="dxa"/>
          </w:tcPr>
          <w:p w14:paraId="67BCE257" w14:textId="77777777" w:rsidR="004D04AE" w:rsidRPr="00F33D68" w:rsidRDefault="004D04AE" w:rsidP="004D04AE">
            <w:pPr>
              <w:spacing w:after="0" w:line="240" w:lineRule="auto"/>
              <w:ind w:left="3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4F81BD"/>
              </w:rPr>
            </w:pPr>
          </w:p>
        </w:tc>
      </w:tr>
    </w:tbl>
    <w:p w14:paraId="1D39859C" w14:textId="77777777" w:rsidR="006105E5" w:rsidRPr="00F33D68" w:rsidRDefault="006105E5" w:rsidP="006105E5">
      <w:pPr>
        <w:textAlignment w:val="baseline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F33D68">
        <w:rPr>
          <w:rFonts w:ascii="Times New Roman" w:eastAsia="Times New Roman" w:hAnsi="Times New Roman" w:cs="Times New Roman"/>
          <w:sz w:val="24"/>
          <w:szCs w:val="24"/>
          <w:lang w:eastAsia="es-CO"/>
        </w:rPr>
        <w:t> </w:t>
      </w:r>
    </w:p>
    <w:p w14:paraId="42C773AF" w14:textId="77777777" w:rsidR="006105E5" w:rsidRPr="00F33D68" w:rsidRDefault="006105E5" w:rsidP="006105E5">
      <w:pPr>
        <w:textAlignment w:val="baseline"/>
        <w:rPr>
          <w:rFonts w:ascii="Times New Roman" w:eastAsia="Times New Roman" w:hAnsi="Times New Roman" w:cs="Times New Roman"/>
          <w:b/>
          <w:sz w:val="18"/>
          <w:szCs w:val="18"/>
          <w:lang w:eastAsia="es-CO"/>
        </w:rPr>
      </w:pPr>
      <w:r w:rsidRPr="00F33D68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 </w:t>
      </w:r>
    </w:p>
    <w:p w14:paraId="78ADDB62" w14:textId="3F54053B" w:rsidR="006105E5" w:rsidRPr="00F33D68" w:rsidRDefault="006105E5" w:rsidP="006105E5">
      <w:pPr>
        <w:ind w:right="1164"/>
        <w:jc w:val="both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F33D68">
        <w:rPr>
          <w:rFonts w:ascii="Times New Roman" w:eastAsia="Times New Roman" w:hAnsi="Times New Roman" w:cs="Times New Roman"/>
          <w:b/>
          <w:lang w:eastAsia="es-CO"/>
        </w:rPr>
        <w:t>Derechos de Autor:</w:t>
      </w:r>
      <w:r w:rsidRPr="00F33D68">
        <w:rPr>
          <w:rFonts w:ascii="Times New Roman" w:eastAsia="Times New Roman" w:hAnsi="Times New Roman" w:cs="Times New Roman"/>
          <w:lang w:eastAsia="es-CO"/>
        </w:rPr>
        <w:t xml:space="preserve"> La elaboración de este documento y sus diferentes componentes estuvo a cargo del Grupo de Gestión de Sistemas de Información de la Oficina de Tecnologías y Sistemas de Información del Departamento Nacional de Planeación, DNP, razón por la cual los Derechos de Autor y en lo particular los derechos patrimoniales de este documento y su contenido pertenece exclusivamente al DNP. Por lo tanto, su uso y reproducción por terceros, está sujeto a la autorización expresa de la Oficina de Tecnologías y Sistemas de Información, OTSI del DNP en cumplimiento de la Ley 23 de 1982 y demás que la modifican o adicionan. Siendo así, este documento está protegido por Derechos de Autor y no puede ser copiado</w:t>
      </w:r>
      <w:r w:rsidR="00270259" w:rsidRPr="00F33D68">
        <w:rPr>
          <w:rFonts w:ascii="Times New Roman" w:eastAsia="Times New Roman" w:hAnsi="Times New Roman" w:cs="Times New Roman"/>
          <w:lang w:eastAsia="es-CO"/>
        </w:rPr>
        <w:t>s</w:t>
      </w:r>
      <w:r w:rsidRPr="00F33D68">
        <w:rPr>
          <w:rFonts w:ascii="Times New Roman" w:eastAsia="Times New Roman" w:hAnsi="Times New Roman" w:cs="Times New Roman"/>
          <w:lang w:eastAsia="es-CO"/>
        </w:rPr>
        <w:t>, ni reproducido</w:t>
      </w:r>
      <w:r w:rsidR="00270259" w:rsidRPr="00F33D68">
        <w:rPr>
          <w:rFonts w:ascii="Times New Roman" w:eastAsia="Times New Roman" w:hAnsi="Times New Roman" w:cs="Times New Roman"/>
          <w:lang w:eastAsia="es-CO"/>
        </w:rPr>
        <w:t>s</w:t>
      </w:r>
      <w:r w:rsidRPr="00F33D68">
        <w:rPr>
          <w:rFonts w:ascii="Times New Roman" w:eastAsia="Times New Roman" w:hAnsi="Times New Roman" w:cs="Times New Roman"/>
          <w:lang w:eastAsia="es-CO"/>
        </w:rPr>
        <w:t>, ni distribuido</w:t>
      </w:r>
      <w:r w:rsidR="00270259" w:rsidRPr="00F33D68">
        <w:rPr>
          <w:rFonts w:ascii="Times New Roman" w:eastAsia="Times New Roman" w:hAnsi="Times New Roman" w:cs="Times New Roman"/>
          <w:lang w:eastAsia="es-CO"/>
        </w:rPr>
        <w:t>s</w:t>
      </w:r>
      <w:r w:rsidRPr="00F33D68">
        <w:rPr>
          <w:rFonts w:ascii="Times New Roman" w:eastAsia="Times New Roman" w:hAnsi="Times New Roman" w:cs="Times New Roman"/>
          <w:lang w:eastAsia="es-CO"/>
        </w:rPr>
        <w:t xml:space="preserve"> por personas o Entidades diferentes al DNP. </w:t>
      </w:r>
    </w:p>
    <w:p w14:paraId="40C64480" w14:textId="77777777" w:rsidR="006105E5" w:rsidRPr="00F33D68" w:rsidRDefault="006105E5" w:rsidP="006105E5">
      <w:pPr>
        <w:jc w:val="center"/>
        <w:rPr>
          <w:rFonts w:ascii="Times New Roman" w:hAnsi="Times New Roman" w:cs="Times New Roman"/>
        </w:rPr>
        <w:sectPr w:rsidR="006105E5" w:rsidRPr="00F33D68" w:rsidSect="008A2F63">
          <w:headerReference w:type="default" r:id="rId13"/>
          <w:footerReference w:type="default" r:id="rId14"/>
          <w:pgSz w:w="12240" w:h="15840"/>
          <w:pgMar w:top="1640" w:right="560" w:bottom="280" w:left="1160" w:header="742" w:footer="720" w:gutter="0"/>
          <w:pgNumType w:start="1"/>
          <w:cols w:space="720"/>
          <w:titlePg/>
          <w:docGrid w:linePitch="299"/>
        </w:sectPr>
      </w:pPr>
    </w:p>
    <w:bookmarkStart w:id="5" w:name="_Toc508979682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s-ES"/>
        </w:rPr>
        <w:id w:val="-195586421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916AA47" w14:textId="342C36AC" w:rsidR="004D04AE" w:rsidRPr="00F33D68" w:rsidRDefault="004D04AE" w:rsidP="004D04AE">
          <w:pPr>
            <w:pStyle w:val="TtuloTDC"/>
            <w:spacing w:line="259" w:lineRule="auto"/>
            <w:jc w:val="center"/>
            <w:rPr>
              <w:rFonts w:ascii="Times New Roman" w:eastAsia="Garamond" w:hAnsi="Times New Roman" w:cs="Times New Roman"/>
              <w:b/>
              <w:bCs/>
              <w:color w:val="auto"/>
              <w:sz w:val="22"/>
              <w:szCs w:val="22"/>
              <w:lang w:val="es-ES" w:eastAsia="es-ES" w:bidi="es-ES"/>
            </w:rPr>
          </w:pPr>
          <w:r w:rsidRPr="00F33D68">
            <w:rPr>
              <w:rFonts w:ascii="Times New Roman" w:eastAsia="Garamond" w:hAnsi="Times New Roman" w:cs="Times New Roman"/>
              <w:b/>
              <w:bCs/>
              <w:color w:val="auto"/>
              <w:sz w:val="22"/>
              <w:szCs w:val="22"/>
              <w:lang w:val="es-ES" w:eastAsia="es-ES" w:bidi="es-ES"/>
            </w:rPr>
            <w:t>TABLA DE CONTENIDO</w:t>
          </w:r>
        </w:p>
        <w:p w14:paraId="1F3A466B" w14:textId="77777777" w:rsidR="004D04AE" w:rsidRPr="00F33D68" w:rsidRDefault="004D04AE" w:rsidP="004D04AE">
          <w:pPr>
            <w:rPr>
              <w:rFonts w:ascii="Times New Roman" w:hAnsi="Times New Roman" w:cs="Times New Roman"/>
              <w:lang w:val="es-ES" w:eastAsia="es-ES" w:bidi="es-ES"/>
            </w:rPr>
          </w:pPr>
        </w:p>
        <w:p w14:paraId="516C563D" w14:textId="1C55811D" w:rsidR="0056113E" w:rsidRDefault="004D04AE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F33D68">
            <w:rPr>
              <w:rFonts w:ascii="Times New Roman" w:hAnsi="Times New Roman"/>
              <w:b w:val="0"/>
              <w:bCs w:val="0"/>
              <w:sz w:val="24"/>
              <w:szCs w:val="24"/>
            </w:rPr>
            <w:fldChar w:fldCharType="begin"/>
          </w:r>
          <w:r w:rsidRPr="00F33D68">
            <w:rPr>
              <w:rFonts w:ascii="Times New Roman" w:hAnsi="Times New Roman"/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F33D68">
            <w:rPr>
              <w:rFonts w:ascii="Times New Roman" w:hAnsi="Times New Roman"/>
              <w:b w:val="0"/>
              <w:bCs w:val="0"/>
              <w:sz w:val="24"/>
              <w:szCs w:val="24"/>
            </w:rPr>
            <w:fldChar w:fldCharType="separate"/>
          </w:r>
          <w:hyperlink w:anchor="_Toc215479729" w:history="1">
            <w:r w:rsidR="0056113E" w:rsidRPr="00836BD8">
              <w:rPr>
                <w:rStyle w:val="Hipervnculo"/>
                <w:rFonts w:ascii="Times New Roman" w:hAnsi="Times New Roman"/>
                <w:noProof/>
              </w:rPr>
              <w:t>1.</w:t>
            </w:r>
            <w:r w:rsidR="0056113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/>
                <w14:ligatures w14:val="standardContextual"/>
              </w:rPr>
              <w:tab/>
            </w:r>
            <w:r w:rsidR="0056113E" w:rsidRPr="00836BD8">
              <w:rPr>
                <w:rStyle w:val="Hipervnculo"/>
                <w:rFonts w:ascii="Times New Roman" w:hAnsi="Times New Roman"/>
                <w:noProof/>
              </w:rPr>
              <w:t>ACTORES DEL SISTEMA</w:t>
            </w:r>
            <w:r w:rsidR="0056113E">
              <w:rPr>
                <w:noProof/>
                <w:webHidden/>
              </w:rPr>
              <w:tab/>
            </w:r>
            <w:r w:rsidR="0056113E">
              <w:rPr>
                <w:noProof/>
                <w:webHidden/>
              </w:rPr>
              <w:fldChar w:fldCharType="begin"/>
            </w:r>
            <w:r w:rsidR="0056113E">
              <w:rPr>
                <w:noProof/>
                <w:webHidden/>
              </w:rPr>
              <w:instrText xml:space="preserve"> PAGEREF _Toc215479729 \h </w:instrText>
            </w:r>
            <w:r w:rsidR="0056113E">
              <w:rPr>
                <w:noProof/>
                <w:webHidden/>
              </w:rPr>
            </w:r>
            <w:r w:rsidR="0056113E">
              <w:rPr>
                <w:noProof/>
                <w:webHidden/>
              </w:rPr>
              <w:fldChar w:fldCharType="separate"/>
            </w:r>
            <w:r w:rsidR="0056113E">
              <w:rPr>
                <w:noProof/>
                <w:webHidden/>
              </w:rPr>
              <w:t>4</w:t>
            </w:r>
            <w:r w:rsidR="0056113E">
              <w:rPr>
                <w:noProof/>
                <w:webHidden/>
              </w:rPr>
              <w:fldChar w:fldCharType="end"/>
            </w:r>
          </w:hyperlink>
        </w:p>
        <w:p w14:paraId="44355001" w14:textId="16042E29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0" w:history="1"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Diagrama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1B24" w14:textId="71F079C3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1" w:history="1"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D19AE" w14:textId="0294FE0B" w:rsidR="0056113E" w:rsidRDefault="0056113E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15479732" w:history="1">
            <w:r w:rsidRPr="00836BD8">
              <w:rPr>
                <w:rStyle w:val="Hipervnculo"/>
                <w:rFonts w:ascii="Times New Roman" w:hAnsi="Times New Roman"/>
                <w:noProof/>
                <w:lang w:val="es-CO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/>
                <w:noProof/>
              </w:rPr>
              <w:t>MATRIZ DE TRAZABILIDAD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0DBE" w14:textId="175AAA2A" w:rsidR="0056113E" w:rsidRDefault="0056113E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15479733" w:history="1">
            <w:r w:rsidRPr="00836BD8">
              <w:rPr>
                <w:rStyle w:val="Hipervnculo"/>
                <w:rFonts w:ascii="Times New Roman" w:hAnsi="Times New Roman"/>
                <w:noProof/>
                <w:lang w:val="es-C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/>
                <w:noProof/>
              </w:rPr>
              <w:t>ESPECIFICACIÓN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EA4C" w14:textId="5D5B0AA4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4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28E5" w14:textId="01B72B68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5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B761" w14:textId="4DA0D639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6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C414" w14:textId="7A052687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7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03D1" w14:textId="59F24868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8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2684" w14:textId="68042A81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39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7BA1" w14:textId="52100E42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0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BBFC" w14:textId="0F762A32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1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8CFC" w14:textId="295057D1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2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829A" w14:textId="31FE1DD7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3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2CE0" w14:textId="2AC1BF0D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4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92E6" w14:textId="3E56FFB6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5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4F67" w14:textId="587D5EDE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6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180E" w14:textId="007F2630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7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3.14.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B1AB" w14:textId="00196439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8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3.15.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CC34" w14:textId="06D5C16C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49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3.16.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D3FC" w14:textId="68D48E30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0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3.17.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565D" w14:textId="19506BBE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1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3.18.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3CAD" w14:textId="2C102488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2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3.19.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7B50" w14:textId="435BFEDF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3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3.20.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A63F6" w14:textId="273C883C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4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9B2C" w14:textId="26F5C180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5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D9C7" w14:textId="3A72C265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6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6541" w14:textId="73565BA0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7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3.24.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7721" w14:textId="25C6B98C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8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3.25.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2B64" w14:textId="619194B1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59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3.26.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85A6" w14:textId="52E0A2DC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60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3.27.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27EC" w14:textId="124F2CAD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61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3.28.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2A75" w14:textId="5BB7CBA0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62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3.29.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73F1" w14:textId="19008BAD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63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3.30.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B78F" w14:textId="6FFC0FAF" w:rsidR="0056113E" w:rsidRDefault="0056113E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479764" w:history="1">
            <w:r w:rsidRPr="00836BD8">
              <w:rPr>
                <w:rStyle w:val="Hipervnculo"/>
                <w:rFonts w:ascii="Times New Roman" w:hAnsi="Times New Roman" w:cs="Times New Roman"/>
                <w:b/>
                <w:noProof/>
              </w:rPr>
              <w:t>3.31.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36BD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HU031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6BC8" w14:textId="4B45B5D3" w:rsidR="004D04AE" w:rsidRPr="00F33D68" w:rsidRDefault="004D04AE" w:rsidP="004D04AE">
          <w:pPr>
            <w:rPr>
              <w:rFonts w:ascii="Times New Roman" w:hAnsi="Times New Roman" w:cs="Times New Roman"/>
              <w:sz w:val="24"/>
              <w:szCs w:val="24"/>
              <w:lang w:val="es-ES"/>
            </w:rPr>
          </w:pPr>
          <w:r w:rsidRPr="00F33D68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p>
      </w:sdtContent>
    </w:sdt>
    <w:p w14:paraId="2A457E35" w14:textId="71D83266" w:rsidR="00A52906" w:rsidRPr="00F33D68" w:rsidRDefault="00A52906" w:rsidP="00A52906">
      <w:pPr>
        <w:rPr>
          <w:rFonts w:ascii="Times New Roman" w:hAnsi="Times New Roman" w:cs="Times New Roman"/>
          <w:color w:val="000000" w:themeColor="text1"/>
          <w:lang w:eastAsia="es-CO"/>
        </w:rPr>
      </w:pPr>
    </w:p>
    <w:p w14:paraId="0E1272D0" w14:textId="74CB3D7F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34032A39" w14:textId="7877948F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1E8B3992" w14:textId="56C5CD43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7D606E69" w14:textId="77777777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687F6B69" w14:textId="7B488637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2851DB7A" w14:textId="675D9595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0C407329" w14:textId="1F8EB34E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40816EC8" w14:textId="41EB49AF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7A768C59" w14:textId="7D069F07" w:rsidR="005369C0" w:rsidRPr="00F33D68" w:rsidRDefault="005369C0" w:rsidP="00A52906">
      <w:pPr>
        <w:rPr>
          <w:rFonts w:ascii="Times New Roman" w:hAnsi="Times New Roman" w:cs="Times New Roman"/>
          <w:lang w:eastAsia="es-CO"/>
        </w:rPr>
      </w:pPr>
    </w:p>
    <w:p w14:paraId="020FDAEA" w14:textId="54A1478B" w:rsidR="004D04AE" w:rsidRPr="00F33D68" w:rsidRDefault="004D04AE" w:rsidP="00A52906">
      <w:pPr>
        <w:rPr>
          <w:rFonts w:ascii="Times New Roman" w:hAnsi="Times New Roman" w:cs="Times New Roman"/>
          <w:lang w:eastAsia="es-CO"/>
        </w:rPr>
      </w:pPr>
    </w:p>
    <w:p w14:paraId="4A4294E9" w14:textId="77777777" w:rsidR="004D04AE" w:rsidRPr="00F33D68" w:rsidRDefault="004D04AE" w:rsidP="00A52906">
      <w:pPr>
        <w:rPr>
          <w:rFonts w:ascii="Times New Roman" w:hAnsi="Times New Roman" w:cs="Times New Roman"/>
          <w:lang w:eastAsia="es-CO"/>
        </w:rPr>
      </w:pPr>
    </w:p>
    <w:p w14:paraId="1D10E665" w14:textId="2C636C69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7D42C910" w14:textId="0628719D" w:rsidR="00A52906" w:rsidRPr="00F33D68" w:rsidRDefault="00A52906" w:rsidP="00A52906">
      <w:pPr>
        <w:rPr>
          <w:rFonts w:ascii="Times New Roman" w:hAnsi="Times New Roman" w:cs="Times New Roman"/>
          <w:lang w:eastAsia="es-CO"/>
        </w:rPr>
      </w:pPr>
    </w:p>
    <w:p w14:paraId="589B3ED1" w14:textId="05C3095B" w:rsidR="00A52906" w:rsidRDefault="00A52906" w:rsidP="00A52906">
      <w:pPr>
        <w:rPr>
          <w:rFonts w:ascii="Times New Roman" w:hAnsi="Times New Roman" w:cs="Times New Roman"/>
          <w:lang w:eastAsia="es-CO"/>
        </w:rPr>
      </w:pPr>
    </w:p>
    <w:p w14:paraId="001F704C" w14:textId="77777777" w:rsidR="0056113E" w:rsidRDefault="0056113E" w:rsidP="00A52906">
      <w:pPr>
        <w:rPr>
          <w:rFonts w:ascii="Times New Roman" w:hAnsi="Times New Roman" w:cs="Times New Roman"/>
          <w:lang w:eastAsia="es-CO"/>
        </w:rPr>
      </w:pPr>
    </w:p>
    <w:p w14:paraId="149E6DF2" w14:textId="77777777" w:rsidR="0056113E" w:rsidRPr="00F33D68" w:rsidRDefault="0056113E" w:rsidP="00A52906">
      <w:pPr>
        <w:rPr>
          <w:rFonts w:ascii="Times New Roman" w:hAnsi="Times New Roman" w:cs="Times New Roman"/>
          <w:lang w:eastAsia="es-CO"/>
        </w:rPr>
      </w:pPr>
    </w:p>
    <w:p w14:paraId="264AACB2" w14:textId="70540BB5" w:rsidR="008A2F63" w:rsidRPr="00F33D68" w:rsidRDefault="008A2F63" w:rsidP="008A2F63">
      <w:pPr>
        <w:tabs>
          <w:tab w:val="left" w:pos="7846"/>
        </w:tabs>
        <w:rPr>
          <w:rFonts w:ascii="Times New Roman" w:hAnsi="Times New Roman" w:cs="Times New Roman"/>
          <w:lang w:eastAsia="es-CO"/>
        </w:rPr>
      </w:pPr>
      <w:r w:rsidRPr="00F33D68">
        <w:rPr>
          <w:rFonts w:ascii="Times New Roman" w:hAnsi="Times New Roman" w:cs="Times New Roman"/>
          <w:lang w:eastAsia="es-CO"/>
        </w:rPr>
        <w:tab/>
      </w:r>
    </w:p>
    <w:p w14:paraId="16A17DF9" w14:textId="22335433" w:rsidR="00576B70" w:rsidRPr="00F33D68" w:rsidRDefault="00576B70" w:rsidP="004D04AE">
      <w:pPr>
        <w:pStyle w:val="Ttulo1"/>
        <w:numPr>
          <w:ilvl w:val="0"/>
          <w:numId w:val="4"/>
        </w:numPr>
        <w:ind w:left="220" w:firstLine="0"/>
        <w:rPr>
          <w:rFonts w:ascii="Times New Roman" w:hAnsi="Times New Roman"/>
          <w:sz w:val="22"/>
          <w:szCs w:val="22"/>
        </w:rPr>
      </w:pPr>
      <w:bookmarkStart w:id="6" w:name="_Toc46735999"/>
      <w:bookmarkStart w:id="7" w:name="_Toc215479729"/>
      <w:r w:rsidRPr="00F33D68">
        <w:rPr>
          <w:rFonts w:ascii="Times New Roman" w:hAnsi="Times New Roman"/>
          <w:sz w:val="22"/>
          <w:szCs w:val="22"/>
        </w:rPr>
        <w:lastRenderedPageBreak/>
        <w:t>ACTORES DEL SISTEM</w:t>
      </w:r>
      <w:bookmarkEnd w:id="5"/>
      <w:r w:rsidRPr="00F33D68">
        <w:rPr>
          <w:rFonts w:ascii="Times New Roman" w:hAnsi="Times New Roman"/>
          <w:sz w:val="22"/>
          <w:szCs w:val="22"/>
        </w:rPr>
        <w:t>A</w:t>
      </w:r>
      <w:bookmarkEnd w:id="6"/>
      <w:bookmarkEnd w:id="7"/>
    </w:p>
    <w:p w14:paraId="1FD3B24E" w14:textId="77777777" w:rsidR="00D01E47" w:rsidRPr="00F33D68" w:rsidRDefault="00D01E47" w:rsidP="00FE13AA">
      <w:pPr>
        <w:rPr>
          <w:rFonts w:ascii="Times New Roman" w:hAnsi="Times New Roman" w:cs="Times New Roman"/>
        </w:rPr>
      </w:pPr>
    </w:p>
    <w:p w14:paraId="5E5B5493" w14:textId="266BBC8D" w:rsidR="00D01E47" w:rsidRPr="00F33D68" w:rsidRDefault="00D01E47" w:rsidP="004D04AE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8" w:name="_Toc46736000"/>
      <w:bookmarkStart w:id="9" w:name="_Toc215479730"/>
      <w:r w:rsidRPr="00F33D6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Diagrama de Actores</w:t>
      </w:r>
      <w:bookmarkEnd w:id="8"/>
      <w:bookmarkEnd w:id="9"/>
    </w:p>
    <w:p w14:paraId="0E2D3F6C" w14:textId="78E6CFAC" w:rsidR="00D01E47" w:rsidRPr="00F33D68" w:rsidRDefault="00D01E47" w:rsidP="00FE13AA">
      <w:pPr>
        <w:rPr>
          <w:rFonts w:ascii="Times New Roman" w:hAnsi="Times New Roman" w:cs="Times New Roman"/>
          <w:lang w:eastAsia="es-CO"/>
        </w:rPr>
      </w:pPr>
    </w:p>
    <w:p w14:paraId="49B9F797" w14:textId="2D4E0A80" w:rsidR="00D01E47" w:rsidRPr="00F33D68" w:rsidRDefault="00095854" w:rsidP="00D01E47">
      <w:pPr>
        <w:rPr>
          <w:rFonts w:ascii="Times New Roman" w:hAnsi="Times New Roman" w:cs="Times New Roman"/>
          <w:lang w:eastAsia="es-CO"/>
        </w:rPr>
      </w:pPr>
      <w:r w:rsidRPr="00F33D68">
        <w:rPr>
          <w:rFonts w:ascii="Times New Roman" w:hAnsi="Times New Roman" w:cs="Times New Roman"/>
          <w:noProof/>
        </w:rPr>
        <w:drawing>
          <wp:inline distT="0" distB="0" distL="0" distR="0" wp14:anchorId="0B8C4E53" wp14:editId="2FE85A57">
            <wp:extent cx="4909088" cy="6384925"/>
            <wp:effectExtent l="0" t="0" r="6350" b="0"/>
            <wp:docPr id="984721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893" cy="639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EA67" w14:textId="77777777" w:rsidR="00095854" w:rsidRPr="00F33D68" w:rsidRDefault="00095854" w:rsidP="00D01E47">
      <w:pPr>
        <w:rPr>
          <w:rFonts w:ascii="Times New Roman" w:hAnsi="Times New Roman" w:cs="Times New Roman"/>
          <w:lang w:eastAsia="es-CO"/>
        </w:rPr>
      </w:pPr>
    </w:p>
    <w:p w14:paraId="06DE2D9D" w14:textId="77777777" w:rsidR="00095854" w:rsidRPr="00F33D68" w:rsidRDefault="00095854" w:rsidP="00D01E47">
      <w:pPr>
        <w:rPr>
          <w:rFonts w:ascii="Times New Roman" w:hAnsi="Times New Roman" w:cs="Times New Roman"/>
          <w:lang w:eastAsia="es-CO"/>
        </w:rPr>
      </w:pPr>
    </w:p>
    <w:p w14:paraId="117163EB" w14:textId="187A8B0E" w:rsidR="00D01E47" w:rsidRPr="00F33D68" w:rsidRDefault="00D01E47" w:rsidP="004D04AE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0" w:name="_Toc46736001"/>
      <w:bookmarkStart w:id="11" w:name="_Toc215479731"/>
      <w:r w:rsidRPr="00F33D6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Descripción de Actores</w:t>
      </w:r>
      <w:bookmarkEnd w:id="10"/>
      <w:bookmarkEnd w:id="11"/>
    </w:p>
    <w:p w14:paraId="3035506F" w14:textId="01C75F48" w:rsidR="00D01E47" w:rsidRPr="00F33D68" w:rsidRDefault="00D01E47" w:rsidP="00FE13AA">
      <w:pPr>
        <w:rPr>
          <w:rFonts w:ascii="Times New Roman" w:hAnsi="Times New Roman" w:cs="Times New Roman"/>
          <w:lang w:eastAsia="es-CO"/>
        </w:rPr>
      </w:pPr>
    </w:p>
    <w:p w14:paraId="51A1CF36" w14:textId="77777777" w:rsidR="00DE28DA" w:rsidRPr="00F33D68" w:rsidRDefault="00DE28DA" w:rsidP="00FE13AA">
      <w:pPr>
        <w:rPr>
          <w:rFonts w:ascii="Times New Roman" w:hAnsi="Times New Roman" w:cs="Times New Roman"/>
          <w:lang w:eastAsia="es-CO"/>
        </w:rPr>
      </w:pPr>
    </w:p>
    <w:tbl>
      <w:tblPr>
        <w:tblStyle w:val="Tablaconcuadrcula4-nfasis5"/>
        <w:tblW w:w="0" w:type="auto"/>
        <w:tblLook w:val="0420" w:firstRow="1" w:lastRow="0" w:firstColumn="0" w:lastColumn="0" w:noHBand="0" w:noVBand="1"/>
      </w:tblPr>
      <w:tblGrid>
        <w:gridCol w:w="1980"/>
        <w:gridCol w:w="6804"/>
      </w:tblGrid>
      <w:tr w:rsidR="000C7F2A" w:rsidRPr="00F33D68" w14:paraId="3C739CE2" w14:textId="77777777" w:rsidTr="4B422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  <w:tcBorders>
              <w:right w:val="single" w:sz="4" w:space="0" w:color="FFFFFF" w:themeColor="background1"/>
            </w:tcBorders>
            <w:vAlign w:val="center"/>
          </w:tcPr>
          <w:p w14:paraId="7E335D15" w14:textId="77777777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b w:val="0"/>
              </w:rPr>
            </w:pPr>
            <w:r w:rsidRPr="00F33D68">
              <w:rPr>
                <w:rFonts w:ascii="Times New Roman" w:hAnsi="Times New Roman" w:cs="Times New Roman"/>
              </w:rPr>
              <w:t>Nombre del Actor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vAlign w:val="center"/>
          </w:tcPr>
          <w:p w14:paraId="1386FBB9" w14:textId="77777777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b w:val="0"/>
              </w:rPr>
            </w:pPr>
            <w:r w:rsidRPr="00F33D68">
              <w:rPr>
                <w:rFonts w:ascii="Times New Roman" w:hAnsi="Times New Roman" w:cs="Times New Roman"/>
              </w:rPr>
              <w:t>Descripción del Actor</w:t>
            </w:r>
          </w:p>
        </w:tc>
      </w:tr>
      <w:tr w:rsidR="000C7F2A" w:rsidRPr="00F33D68" w14:paraId="010DC886" w14:textId="77777777" w:rsidTr="4B422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9"/>
        </w:trPr>
        <w:tc>
          <w:tcPr>
            <w:tcW w:w="1980" w:type="dxa"/>
            <w:vAlign w:val="center"/>
          </w:tcPr>
          <w:p w14:paraId="3A56582D" w14:textId="280B0679" w:rsidR="000C7F2A" w:rsidRPr="00F33D68" w:rsidRDefault="00AB335A" w:rsidP="00990060">
            <w:pPr>
              <w:pStyle w:val="AzulComentarios"/>
              <w:spacing w:before="0" w:after="0"/>
              <w:jc w:val="center"/>
              <w:rPr>
                <w:rFonts w:ascii="Times New Roman" w:hAnsi="Times New Roman"/>
                <w:b/>
                <w:bCs/>
              </w:rPr>
            </w:pPr>
            <w:r w:rsidRPr="00F33D68">
              <w:rPr>
                <w:rFonts w:ascii="Times New Roman" w:hAnsi="Times New Roman"/>
                <w:noProof/>
                <w:lang w:eastAsia="es-CO"/>
              </w:rPr>
              <w:drawing>
                <wp:anchor distT="0" distB="0" distL="114300" distR="114300" simplePos="0" relativeHeight="251669504" behindDoc="0" locked="0" layoutInCell="1" allowOverlap="1" wp14:anchorId="2A69684A" wp14:editId="6D44271D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-697230</wp:posOffset>
                  </wp:positionV>
                  <wp:extent cx="755650" cy="676910"/>
                  <wp:effectExtent l="0" t="0" r="6350" b="8890"/>
                  <wp:wrapSquare wrapText="bothSides"/>
                  <wp:docPr id="482599301" name="Imagen 482599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2" t="8553" r="11798" b="18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819A87" w14:textId="204D1E3B" w:rsidR="000C7F2A" w:rsidRPr="00F33D68" w:rsidRDefault="00AB335A" w:rsidP="00990060">
            <w:pPr>
              <w:pStyle w:val="AzulComentarios"/>
              <w:spacing w:before="0" w:after="0"/>
              <w:jc w:val="center"/>
              <w:rPr>
                <w:rFonts w:ascii="Times New Roman" w:hAnsi="Times New Roman"/>
              </w:rPr>
            </w:pPr>
            <w:r w:rsidRPr="00F33D68">
              <w:rPr>
                <w:rFonts w:ascii="Times New Roman" w:hAnsi="Times New Roman"/>
                <w:color w:val="auto"/>
                <w:sz w:val="20"/>
                <w:szCs w:val="22"/>
              </w:rPr>
              <w:t>Administrador</w:t>
            </w:r>
          </w:p>
        </w:tc>
        <w:tc>
          <w:tcPr>
            <w:tcW w:w="6804" w:type="dxa"/>
            <w:vAlign w:val="center"/>
          </w:tcPr>
          <w:p w14:paraId="1DC7477A" w14:textId="1605CBB2" w:rsidR="000C7F2A" w:rsidRPr="00F33D68" w:rsidRDefault="00AB335A" w:rsidP="00990060">
            <w:pPr>
              <w:pStyle w:val="AzulComentarios"/>
              <w:spacing w:before="0" w:after="0"/>
              <w:rPr>
                <w:rFonts w:ascii="Times New Roman" w:hAnsi="Times New Roman"/>
                <w:color w:val="auto"/>
                <w:lang w:val="es-CO"/>
              </w:rPr>
            </w:pPr>
            <w:r w:rsidRPr="00F33D68">
              <w:rPr>
                <w:rFonts w:ascii="Times New Roman" w:eastAsiaTheme="minorHAnsi" w:hAnsi="Times New Roman"/>
                <w:iCs/>
                <w:color w:val="auto"/>
                <w:sz w:val="22"/>
                <w:szCs w:val="22"/>
                <w:lang w:val="es-CO" w:eastAsia="en-US"/>
              </w:rPr>
              <w:t xml:space="preserve">El Administrador es el usuario con máximo nivel de privilegio en la plataforma. Su rol principal es el de gestión y supervisión del sistema y del negocio en su totalidad. Se encarga de la configuración, la moderación, el control de acceso de todos los usuarios y la resolución de problemas a nivel global. </w:t>
            </w:r>
          </w:p>
        </w:tc>
      </w:tr>
      <w:tr w:rsidR="000C7F2A" w:rsidRPr="00F33D68" w14:paraId="54C0BDC0" w14:textId="77777777" w:rsidTr="4B422B95">
        <w:trPr>
          <w:trHeight w:val="1809"/>
        </w:trPr>
        <w:tc>
          <w:tcPr>
            <w:tcW w:w="1980" w:type="dxa"/>
            <w:vAlign w:val="center"/>
          </w:tcPr>
          <w:p w14:paraId="08D26ECF" w14:textId="0B4B6B3F" w:rsidR="000C7F2A" w:rsidRPr="00F33D68" w:rsidRDefault="00AB335A" w:rsidP="00AB335A">
            <w:pPr>
              <w:pStyle w:val="AzulComentarios"/>
              <w:spacing w:before="0" w:after="0"/>
              <w:jc w:val="center"/>
              <w:rPr>
                <w:rFonts w:ascii="Times New Roman" w:hAnsi="Times New Roman"/>
              </w:rPr>
            </w:pPr>
            <w:r w:rsidRPr="00F33D68">
              <w:rPr>
                <w:rFonts w:ascii="Times New Roman" w:hAnsi="Times New Roman"/>
                <w:noProof/>
                <w:color w:val="auto"/>
                <w:sz w:val="20"/>
                <w:szCs w:val="22"/>
                <w:lang w:eastAsia="es-CO"/>
              </w:rPr>
              <w:drawing>
                <wp:anchor distT="0" distB="0" distL="114300" distR="114300" simplePos="0" relativeHeight="251667456" behindDoc="0" locked="0" layoutInCell="1" allowOverlap="1" wp14:anchorId="012E19DF" wp14:editId="60B714F5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-761365</wp:posOffset>
                  </wp:positionV>
                  <wp:extent cx="755650" cy="676910"/>
                  <wp:effectExtent l="0" t="0" r="6350" b="8890"/>
                  <wp:wrapSquare wrapText="bothSides"/>
                  <wp:docPr id="605561561" name="Imagen 60556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2" t="8553" r="11798" b="18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3D68">
              <w:rPr>
                <w:rFonts w:ascii="Times New Roman" w:hAnsi="Times New Roman"/>
                <w:color w:val="auto"/>
                <w:sz w:val="20"/>
                <w:szCs w:val="22"/>
              </w:rPr>
              <w:t>Productor</w:t>
            </w:r>
          </w:p>
        </w:tc>
        <w:tc>
          <w:tcPr>
            <w:tcW w:w="6804" w:type="dxa"/>
            <w:vAlign w:val="center"/>
          </w:tcPr>
          <w:p w14:paraId="0BF1C289" w14:textId="49CB1BEF" w:rsidR="000C7F2A" w:rsidRPr="00F33D68" w:rsidRDefault="00AB335A" w:rsidP="0099006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El Productor es el proveedor directo de los alimentos y productos agrícolas. Es responsable de la gestión de su propio inventario y la preparación de los pedidos que le corresponden. Su enfoque está en mantener su catálogo de productos actualizado y cumplir con las órdenes de compra.</w:t>
            </w:r>
          </w:p>
        </w:tc>
      </w:tr>
      <w:tr w:rsidR="00AB335A" w:rsidRPr="00F33D68" w14:paraId="7F584160" w14:textId="77777777" w:rsidTr="4B422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9"/>
        </w:trPr>
        <w:tc>
          <w:tcPr>
            <w:tcW w:w="1980" w:type="dxa"/>
            <w:vAlign w:val="center"/>
          </w:tcPr>
          <w:p w14:paraId="4CC0544D" w14:textId="467D5A1A" w:rsidR="00AB335A" w:rsidRPr="00F33D68" w:rsidRDefault="00AB335A" w:rsidP="00990060">
            <w:pPr>
              <w:pStyle w:val="AzulComentarios"/>
              <w:spacing w:before="0" w:after="0"/>
              <w:jc w:val="center"/>
              <w:rPr>
                <w:rFonts w:ascii="Times New Roman" w:hAnsi="Times New Roman"/>
              </w:rPr>
            </w:pPr>
            <w:r w:rsidRPr="00F33D68">
              <w:rPr>
                <w:rFonts w:ascii="Times New Roman" w:hAnsi="Times New Roman"/>
                <w:noProof/>
                <w:color w:val="auto"/>
                <w:sz w:val="20"/>
                <w:szCs w:val="22"/>
                <w:lang w:eastAsia="es-CO"/>
              </w:rPr>
              <w:drawing>
                <wp:anchor distT="0" distB="0" distL="114300" distR="114300" simplePos="0" relativeHeight="251665408" behindDoc="0" locked="0" layoutInCell="1" allowOverlap="1" wp14:anchorId="185AA42C" wp14:editId="2EC8659F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-803275</wp:posOffset>
                  </wp:positionV>
                  <wp:extent cx="755650" cy="676910"/>
                  <wp:effectExtent l="0" t="0" r="6350" b="8890"/>
                  <wp:wrapSquare wrapText="bothSides"/>
                  <wp:docPr id="1695285775" name="Imagen 1695285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2" t="8553" r="11798" b="18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3D68">
              <w:rPr>
                <w:rFonts w:ascii="Times New Roman" w:hAnsi="Times New Roman"/>
                <w:color w:val="auto"/>
                <w:sz w:val="20"/>
                <w:szCs w:val="22"/>
              </w:rPr>
              <w:t>Cliente</w:t>
            </w:r>
          </w:p>
        </w:tc>
        <w:tc>
          <w:tcPr>
            <w:tcW w:w="6804" w:type="dxa"/>
            <w:vAlign w:val="center"/>
          </w:tcPr>
          <w:p w14:paraId="096EEBC9" w14:textId="42907C3A" w:rsidR="00AB335A" w:rsidRPr="00F33D68" w:rsidRDefault="00AB335A" w:rsidP="0099006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El Cliente es el consumidor final que utiliza la plataforma para buscar, seleccionar y comprar productos agrícolas. Sus responsabilidades se centran en la gestión de su propia cuenta, el proceso de compra completo (desde el carrito hasta el pago) y la interacción con la tienda a través de reseñas y solicitudes.</w:t>
            </w:r>
          </w:p>
        </w:tc>
      </w:tr>
    </w:tbl>
    <w:p w14:paraId="3F1F2C2D" w14:textId="66385E59" w:rsidR="4B422B95" w:rsidRPr="00F33D68" w:rsidRDefault="4B422B95">
      <w:pPr>
        <w:rPr>
          <w:rFonts w:ascii="Times New Roman" w:hAnsi="Times New Roman" w:cs="Times New Roman"/>
        </w:rPr>
      </w:pPr>
    </w:p>
    <w:p w14:paraId="0FB97B91" w14:textId="59C62A30" w:rsidR="00070114" w:rsidRPr="00F33D68" w:rsidRDefault="00070114" w:rsidP="00FE13AA">
      <w:pPr>
        <w:rPr>
          <w:rFonts w:ascii="Times New Roman" w:hAnsi="Times New Roman" w:cs="Times New Roman"/>
          <w:lang w:eastAsia="es-CO"/>
        </w:rPr>
      </w:pPr>
    </w:p>
    <w:p w14:paraId="224D5C57" w14:textId="33136D6E" w:rsidR="00070114" w:rsidRPr="00F33D68" w:rsidRDefault="00070114" w:rsidP="00FE13AA">
      <w:pPr>
        <w:rPr>
          <w:rFonts w:ascii="Times New Roman" w:hAnsi="Times New Roman" w:cs="Times New Roman"/>
          <w:lang w:eastAsia="es-CO"/>
        </w:rPr>
      </w:pPr>
    </w:p>
    <w:p w14:paraId="0B59F16D" w14:textId="148F9B9F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6451DF01" w14:textId="2D4DBA84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19F92FC0" w14:textId="0AB9EB9F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1990D681" w14:textId="758E9835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7A722602" w14:textId="68CD5351" w:rsidR="000C7F2A" w:rsidRDefault="000C7F2A" w:rsidP="00FE13AA">
      <w:pPr>
        <w:rPr>
          <w:rFonts w:ascii="Times New Roman" w:hAnsi="Times New Roman" w:cs="Times New Roman"/>
          <w:lang w:eastAsia="es-CO"/>
        </w:rPr>
      </w:pPr>
    </w:p>
    <w:p w14:paraId="6363D394" w14:textId="77777777" w:rsidR="0056113E" w:rsidRDefault="0056113E" w:rsidP="00FE13AA">
      <w:pPr>
        <w:rPr>
          <w:rFonts w:ascii="Times New Roman" w:hAnsi="Times New Roman" w:cs="Times New Roman"/>
          <w:lang w:eastAsia="es-CO"/>
        </w:rPr>
      </w:pPr>
    </w:p>
    <w:p w14:paraId="15282B56" w14:textId="77777777" w:rsidR="0056113E" w:rsidRDefault="0056113E" w:rsidP="00FE13AA">
      <w:pPr>
        <w:rPr>
          <w:rFonts w:ascii="Times New Roman" w:hAnsi="Times New Roman" w:cs="Times New Roman"/>
          <w:lang w:eastAsia="es-CO"/>
        </w:rPr>
      </w:pPr>
    </w:p>
    <w:p w14:paraId="17E41252" w14:textId="77777777" w:rsidR="0056113E" w:rsidRPr="00F33D68" w:rsidRDefault="0056113E" w:rsidP="00FE13AA">
      <w:pPr>
        <w:rPr>
          <w:rFonts w:ascii="Times New Roman" w:hAnsi="Times New Roman" w:cs="Times New Roman"/>
          <w:lang w:eastAsia="es-CO"/>
        </w:rPr>
      </w:pPr>
    </w:p>
    <w:p w14:paraId="28024157" w14:textId="5E429FAD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3CF49141" w14:textId="77777777" w:rsidR="000C7F2A" w:rsidRPr="00F33D68" w:rsidRDefault="000C7F2A" w:rsidP="00FE13AA">
      <w:pPr>
        <w:rPr>
          <w:rFonts w:ascii="Times New Roman" w:hAnsi="Times New Roman" w:cs="Times New Roman"/>
          <w:lang w:eastAsia="es-CO"/>
        </w:rPr>
      </w:pPr>
    </w:p>
    <w:p w14:paraId="3646C10F" w14:textId="3870F832" w:rsidR="00865560" w:rsidRPr="00F33D68" w:rsidRDefault="00D01E47" w:rsidP="004D04AE">
      <w:pPr>
        <w:pStyle w:val="Ttulo1"/>
        <w:numPr>
          <w:ilvl w:val="0"/>
          <w:numId w:val="4"/>
        </w:numPr>
        <w:ind w:left="220" w:firstLine="0"/>
        <w:rPr>
          <w:rFonts w:ascii="Times New Roman" w:hAnsi="Times New Roman"/>
          <w:szCs w:val="22"/>
          <w:lang w:val="es-CO"/>
        </w:rPr>
      </w:pPr>
      <w:bookmarkStart w:id="12" w:name="_Toc46736002"/>
      <w:bookmarkStart w:id="13" w:name="_Toc370466191"/>
      <w:bookmarkStart w:id="14" w:name="_Toc215479732"/>
      <w:r w:rsidRPr="00F33D68">
        <w:rPr>
          <w:rFonts w:ascii="Times New Roman" w:hAnsi="Times New Roman"/>
          <w:sz w:val="22"/>
          <w:szCs w:val="22"/>
        </w:rPr>
        <w:t>MATRIZ DE TRAZABILIDAD DE REQUERIMIENTOS</w:t>
      </w:r>
      <w:r w:rsidR="009B14D1" w:rsidRPr="00F33D68">
        <w:rPr>
          <w:rFonts w:ascii="Times New Roman" w:hAnsi="Times New Roman"/>
          <w:sz w:val="22"/>
          <w:szCs w:val="22"/>
        </w:rPr>
        <w:t xml:space="preserve"> FUNCIONALES</w:t>
      </w:r>
      <w:bookmarkEnd w:id="12"/>
      <w:bookmarkEnd w:id="14"/>
    </w:p>
    <w:p w14:paraId="53692787" w14:textId="69E0645C" w:rsidR="00865560" w:rsidRPr="00F33D68" w:rsidRDefault="00865560" w:rsidP="00865560">
      <w:pPr>
        <w:spacing w:after="0" w:line="240" w:lineRule="auto"/>
        <w:rPr>
          <w:rFonts w:ascii="Times New Roman" w:hAnsi="Times New Roman" w:cs="Times New Roman"/>
          <w:b/>
        </w:rPr>
      </w:pPr>
    </w:p>
    <w:p w14:paraId="6BF143FA" w14:textId="77777777" w:rsidR="00D01E47" w:rsidRPr="00F33D68" w:rsidRDefault="00D01E47" w:rsidP="00D01E47">
      <w:pPr>
        <w:spacing w:after="0"/>
        <w:rPr>
          <w:rFonts w:ascii="Times New Roman" w:hAnsi="Times New Roman" w:cs="Times New Roman"/>
        </w:rPr>
      </w:pPr>
    </w:p>
    <w:p w14:paraId="12F57A5F" w14:textId="3FCDD54C" w:rsidR="000C7F2A" w:rsidRPr="00F33D68" w:rsidRDefault="000C7F2A" w:rsidP="007011A2">
      <w:pPr>
        <w:spacing w:after="0" w:line="240" w:lineRule="auto"/>
        <w:jc w:val="both"/>
        <w:rPr>
          <w:rFonts w:ascii="Times New Roman" w:hAnsi="Times New Roman" w:cs="Times New Roman"/>
          <w:iCs/>
          <w:color w:val="4F81BD"/>
        </w:rPr>
      </w:pPr>
    </w:p>
    <w:tbl>
      <w:tblPr>
        <w:tblStyle w:val="Tablaconcuadrcula4-nfasis5"/>
        <w:tblW w:w="8753" w:type="dxa"/>
        <w:tblLook w:val="0420" w:firstRow="1" w:lastRow="0" w:firstColumn="0" w:lastColumn="0" w:noHBand="0" w:noVBand="1"/>
      </w:tblPr>
      <w:tblGrid>
        <w:gridCol w:w="2843"/>
        <w:gridCol w:w="1397"/>
        <w:gridCol w:w="4513"/>
      </w:tblGrid>
      <w:tr w:rsidR="000C7F2A" w:rsidRPr="00F33D68" w14:paraId="12AEB032" w14:textId="77777777" w:rsidTr="00567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tcW w:w="2843" w:type="dxa"/>
            <w:tcBorders>
              <w:right w:val="single" w:sz="4" w:space="0" w:color="FFFFFF" w:themeColor="background1"/>
            </w:tcBorders>
            <w:vAlign w:val="center"/>
          </w:tcPr>
          <w:p w14:paraId="03ADDFA2" w14:textId="77777777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b w:val="0"/>
              </w:rPr>
            </w:pPr>
            <w:r w:rsidRPr="00F33D68">
              <w:rPr>
                <w:rFonts w:ascii="Times New Roman" w:hAnsi="Times New Roman" w:cs="Times New Roman"/>
              </w:rPr>
              <w:t>REQUERIMIENTO FUNCIONAL</w:t>
            </w:r>
          </w:p>
        </w:tc>
        <w:tc>
          <w:tcPr>
            <w:tcW w:w="13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690755" w14:textId="40E24BD5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b w:val="0"/>
              </w:rPr>
            </w:pPr>
            <w:r w:rsidRPr="00F33D68">
              <w:rPr>
                <w:rFonts w:ascii="Times New Roman" w:hAnsi="Times New Roman" w:cs="Times New Roman"/>
              </w:rPr>
              <w:t>ID_HU</w:t>
            </w:r>
          </w:p>
        </w:tc>
        <w:tc>
          <w:tcPr>
            <w:tcW w:w="4513" w:type="dxa"/>
            <w:tcBorders>
              <w:left w:val="single" w:sz="4" w:space="0" w:color="FFFFFF" w:themeColor="background1"/>
            </w:tcBorders>
            <w:vAlign w:val="center"/>
          </w:tcPr>
          <w:p w14:paraId="184B0FED" w14:textId="0C861D33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b w:val="0"/>
              </w:rPr>
            </w:pPr>
            <w:r w:rsidRPr="00F33D68">
              <w:rPr>
                <w:rFonts w:ascii="Times New Roman" w:hAnsi="Times New Roman" w:cs="Times New Roman"/>
              </w:rPr>
              <w:t>TÍTULO_HU</w:t>
            </w:r>
          </w:p>
        </w:tc>
      </w:tr>
      <w:tr w:rsidR="000C7F2A" w:rsidRPr="00F33D68" w14:paraId="7C8DCE61" w14:textId="77777777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2843" w:type="dxa"/>
            <w:vMerge w:val="restart"/>
            <w:vAlign w:val="center"/>
          </w:tcPr>
          <w:p w14:paraId="52AA3160" w14:textId="20798552" w:rsidR="000C7F2A" w:rsidRPr="00F33D68" w:rsidRDefault="00095854" w:rsidP="0009585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33D68">
              <w:rPr>
                <w:rFonts w:ascii="Times New Roman" w:hAnsi="Times New Roman" w:cs="Times New Roman"/>
              </w:rPr>
              <w:t>RF001 Iniciar Sesión</w:t>
            </w:r>
          </w:p>
        </w:tc>
        <w:tc>
          <w:tcPr>
            <w:tcW w:w="1397" w:type="dxa"/>
            <w:vAlign w:val="center"/>
          </w:tcPr>
          <w:p w14:paraId="66350717" w14:textId="09F86083" w:rsidR="000C7F2A" w:rsidRPr="00F33D68" w:rsidRDefault="000C7F2A" w:rsidP="00990060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</w:t>
            </w:r>
            <w:r w:rsidR="0076544D" w:rsidRPr="00F33D68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4513" w:type="dxa"/>
            <w:vAlign w:val="center"/>
          </w:tcPr>
          <w:p w14:paraId="1B5DE7AE" w14:textId="650D04EE" w:rsidR="000C7F2A" w:rsidRPr="00F33D68" w:rsidRDefault="0076544D" w:rsidP="000C7F2A">
            <w:pPr>
              <w:spacing w:after="0"/>
              <w:jc w:val="both"/>
              <w:rPr>
                <w:rFonts w:ascii="Times New Roman" w:hAnsi="Times New Roman" w:cs="Times New Roman"/>
                <w:iCs/>
              </w:rPr>
            </w:pPr>
            <w:bookmarkStart w:id="15" w:name="_Hlk215471737"/>
            <w:r w:rsidRPr="00F33D68">
              <w:rPr>
                <w:rFonts w:ascii="Times New Roman" w:hAnsi="Times New Roman" w:cs="Times New Roman"/>
                <w:iCs/>
              </w:rPr>
              <w:t>Como Administrador</w:t>
            </w:r>
            <w:r w:rsidR="00002600" w:rsidRPr="00F33D68">
              <w:rPr>
                <w:rFonts w:ascii="Times New Roman" w:hAnsi="Times New Roman" w:cs="Times New Roman"/>
                <w:iCs/>
              </w:rPr>
              <w:t xml:space="preserve">, Productor y Cliente quiero ingresar mis credenciales </w:t>
            </w:r>
            <w:r w:rsidR="00DF3230" w:rsidRPr="00F33D68">
              <w:rPr>
                <w:rFonts w:ascii="Times New Roman" w:hAnsi="Times New Roman" w:cs="Times New Roman"/>
                <w:iCs/>
              </w:rPr>
              <w:t>de usuario para acceder al sistema.</w:t>
            </w:r>
            <w:bookmarkEnd w:id="15"/>
          </w:p>
        </w:tc>
      </w:tr>
      <w:tr w:rsidR="00C8381F" w:rsidRPr="00F33D68" w14:paraId="3968CF9A" w14:textId="77777777" w:rsidTr="00095854">
        <w:trPr>
          <w:trHeight w:val="428"/>
        </w:trPr>
        <w:tc>
          <w:tcPr>
            <w:tcW w:w="2843" w:type="dxa"/>
            <w:vMerge/>
            <w:vAlign w:val="center"/>
          </w:tcPr>
          <w:p w14:paraId="67336D13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97" w:type="dxa"/>
            <w:vAlign w:val="center"/>
          </w:tcPr>
          <w:p w14:paraId="3AEC6C43" w14:textId="70CCB9F2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  <w:vAlign w:val="center"/>
          </w:tcPr>
          <w:p w14:paraId="1B021192" w14:textId="07CBCC60" w:rsidR="00C8381F" w:rsidRPr="00F33D68" w:rsidRDefault="00C8381F" w:rsidP="00C8381F">
            <w:pPr>
              <w:pStyle w:val="NormalWeb"/>
              <w:shd w:val="clear" w:color="auto" w:fill="FFFFFF"/>
              <w:spacing w:before="270" w:beforeAutospacing="0" w:after="0" w:afterAutospacing="0"/>
              <w:jc w:val="both"/>
              <w:rPr>
                <w:rFonts w:eastAsiaTheme="minorHAnsi"/>
                <w:iCs/>
                <w:sz w:val="22"/>
                <w:szCs w:val="22"/>
                <w:lang w:eastAsia="en-US"/>
              </w:rPr>
            </w:pPr>
          </w:p>
        </w:tc>
      </w:tr>
      <w:tr w:rsidR="00C8381F" w:rsidRPr="00F33D68" w14:paraId="555490D5" w14:textId="77777777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2843" w:type="dxa"/>
            <w:vMerge w:val="restart"/>
            <w:shd w:val="clear" w:color="auto" w:fill="FFFFFF" w:themeFill="background1"/>
            <w:vAlign w:val="center"/>
          </w:tcPr>
          <w:p w14:paraId="04F11E51" w14:textId="0338D5B0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6" w:name="_Hlk215235026"/>
            <w:r w:rsidRPr="00F33D68">
              <w:rPr>
                <w:rFonts w:ascii="Times New Roman" w:hAnsi="Times New Roman" w:cs="Times New Roman"/>
              </w:rPr>
              <w:t>RF002 Registrar Usuario</w:t>
            </w:r>
          </w:p>
        </w:tc>
        <w:tc>
          <w:tcPr>
            <w:tcW w:w="1397" w:type="dxa"/>
            <w:vAlign w:val="center"/>
          </w:tcPr>
          <w:p w14:paraId="3124B4F6" w14:textId="161E958A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HU002</w:t>
            </w:r>
          </w:p>
        </w:tc>
        <w:tc>
          <w:tcPr>
            <w:tcW w:w="4513" w:type="dxa"/>
            <w:vAlign w:val="center"/>
          </w:tcPr>
          <w:p w14:paraId="683F094C" w14:textId="6A2E1D88" w:rsidR="00C8381F" w:rsidRPr="00F33D68" w:rsidRDefault="00C8381F" w:rsidP="00C8381F">
            <w:pPr>
              <w:spacing w:after="0"/>
              <w:jc w:val="both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 xml:space="preserve">Como administrador quiero registrar nuevos usuarios y asignarles un rol, </w:t>
            </w:r>
            <w:proofErr w:type="gramStart"/>
            <w:r w:rsidRPr="00F33D68">
              <w:rPr>
                <w:rFonts w:ascii="Times New Roman" w:hAnsi="Times New Roman" w:cs="Times New Roman"/>
                <w:iCs/>
              </w:rPr>
              <w:t>para  controlar</w:t>
            </w:r>
            <w:proofErr w:type="gramEnd"/>
            <w:r w:rsidRPr="00F33D68">
              <w:rPr>
                <w:rFonts w:ascii="Times New Roman" w:hAnsi="Times New Roman" w:cs="Times New Roman"/>
                <w:iCs/>
              </w:rPr>
              <w:t xml:space="preserve"> el acceso de los usuarios en el sistema.</w:t>
            </w:r>
          </w:p>
        </w:tc>
      </w:tr>
      <w:tr w:rsidR="00C8381F" w:rsidRPr="00F33D68" w14:paraId="0E638382" w14:textId="77777777" w:rsidTr="00567316">
        <w:trPr>
          <w:trHeight w:val="296"/>
        </w:trPr>
        <w:tc>
          <w:tcPr>
            <w:tcW w:w="2843" w:type="dxa"/>
            <w:vMerge/>
            <w:shd w:val="clear" w:color="auto" w:fill="FFFFFF" w:themeFill="background1"/>
            <w:vAlign w:val="center"/>
          </w:tcPr>
          <w:p w14:paraId="0D545EA2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7" w:type="dxa"/>
            <w:vAlign w:val="center"/>
          </w:tcPr>
          <w:p w14:paraId="78BF2DD0" w14:textId="2F671444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HU002</w:t>
            </w:r>
          </w:p>
        </w:tc>
        <w:tc>
          <w:tcPr>
            <w:tcW w:w="4513" w:type="dxa"/>
            <w:vAlign w:val="center"/>
          </w:tcPr>
          <w:p w14:paraId="594D87E7" w14:textId="200B9E21" w:rsidR="00C8381F" w:rsidRPr="00F33D68" w:rsidRDefault="00C8381F" w:rsidP="00C8381F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 xml:space="preserve">Como Productor quiero crear una nueva cuenta para acceder al sistema y </w:t>
            </w:r>
            <w:r w:rsidR="008E1F5F" w:rsidRPr="00F33D68">
              <w:rPr>
                <w:rFonts w:ascii="Times New Roman" w:hAnsi="Times New Roman" w:cs="Times New Roman"/>
                <w:iCs/>
              </w:rPr>
              <w:t xml:space="preserve">realizar </w:t>
            </w:r>
            <w:r w:rsidRPr="00F33D68">
              <w:rPr>
                <w:rFonts w:ascii="Times New Roman" w:hAnsi="Times New Roman" w:cs="Times New Roman"/>
                <w:iCs/>
              </w:rPr>
              <w:t>ven</w:t>
            </w:r>
            <w:r w:rsidR="008E1F5F" w:rsidRPr="00F33D68">
              <w:rPr>
                <w:rFonts w:ascii="Times New Roman" w:hAnsi="Times New Roman" w:cs="Times New Roman"/>
                <w:iCs/>
              </w:rPr>
              <w:t>tas de productos</w:t>
            </w:r>
            <w:r w:rsidRPr="00F33D68">
              <w:rPr>
                <w:rFonts w:ascii="Times New Roman" w:hAnsi="Times New Roman" w:cs="Times New Roman"/>
                <w:iCs/>
              </w:rPr>
              <w:t>.</w:t>
            </w:r>
          </w:p>
        </w:tc>
      </w:tr>
      <w:tr w:rsidR="00C8381F" w:rsidRPr="00F33D68" w14:paraId="13509A70" w14:textId="77777777" w:rsidTr="0056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2843" w:type="dxa"/>
            <w:vMerge/>
            <w:shd w:val="clear" w:color="auto" w:fill="FFFFFF" w:themeFill="background1"/>
            <w:vAlign w:val="center"/>
          </w:tcPr>
          <w:p w14:paraId="28452E9F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7" w:type="dxa"/>
            <w:vAlign w:val="center"/>
          </w:tcPr>
          <w:p w14:paraId="011A4B2E" w14:textId="5C961FBF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HU002</w:t>
            </w:r>
          </w:p>
        </w:tc>
        <w:tc>
          <w:tcPr>
            <w:tcW w:w="4513" w:type="dxa"/>
            <w:vAlign w:val="center"/>
          </w:tcPr>
          <w:p w14:paraId="68C2C6C6" w14:textId="7C522231" w:rsidR="00C8381F" w:rsidRPr="00F33D68" w:rsidRDefault="00C8381F" w:rsidP="00C8381F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 quiero crear una nueva cuenta para realizar compras y guardar mis datos de envío</w:t>
            </w:r>
          </w:p>
        </w:tc>
      </w:tr>
      <w:bookmarkEnd w:id="16"/>
      <w:tr w:rsidR="00C8381F" w:rsidRPr="00F33D68" w14:paraId="773ABDE7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6E4F69B8" w14:textId="680389BA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RF003 Editar Usuario</w:t>
            </w:r>
          </w:p>
        </w:tc>
        <w:tc>
          <w:tcPr>
            <w:tcW w:w="1397" w:type="dxa"/>
          </w:tcPr>
          <w:p w14:paraId="7797B412" w14:textId="09241B89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HU003</w:t>
            </w:r>
          </w:p>
        </w:tc>
        <w:tc>
          <w:tcPr>
            <w:tcW w:w="4513" w:type="dxa"/>
          </w:tcPr>
          <w:p w14:paraId="11E41D0A" w14:textId="6083310E" w:rsidR="00C8381F" w:rsidRPr="00F33D68" w:rsidRDefault="008E1F5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Administrador quiero modificar la información y el rol de cualquier usuario para mantener la base de datos actualizada y corregir errores.</w:t>
            </w:r>
          </w:p>
        </w:tc>
      </w:tr>
      <w:tr w:rsidR="00C8381F" w:rsidRPr="00F33D68" w14:paraId="46182A32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23944CBE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0B50D863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378A0CC1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68B69EE8" w14:textId="77777777" w:rsidTr="00236D70">
        <w:trPr>
          <w:trHeight w:val="296"/>
        </w:trPr>
        <w:tc>
          <w:tcPr>
            <w:tcW w:w="2843" w:type="dxa"/>
            <w:vMerge w:val="restart"/>
            <w:shd w:val="clear" w:color="auto" w:fill="FFFFFF" w:themeFill="background1"/>
            <w:vAlign w:val="center"/>
          </w:tcPr>
          <w:p w14:paraId="144ADF49" w14:textId="2AD0516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D68">
              <w:rPr>
                <w:rFonts w:ascii="Times New Roman" w:hAnsi="Times New Roman" w:cs="Times New Roman"/>
              </w:rPr>
              <w:t>RF004 Eliminar Usuario</w:t>
            </w:r>
          </w:p>
        </w:tc>
        <w:tc>
          <w:tcPr>
            <w:tcW w:w="1397" w:type="dxa"/>
            <w:vAlign w:val="center"/>
          </w:tcPr>
          <w:p w14:paraId="1764B6E2" w14:textId="5F556301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HU004</w:t>
            </w:r>
          </w:p>
        </w:tc>
        <w:tc>
          <w:tcPr>
            <w:tcW w:w="4513" w:type="dxa"/>
            <w:vAlign w:val="center"/>
          </w:tcPr>
          <w:p w14:paraId="0DC8BAE5" w14:textId="6E4B8B64" w:rsidR="00C8381F" w:rsidRPr="00F33D68" w:rsidRDefault="008E1F5F" w:rsidP="00C8381F">
            <w:pPr>
              <w:spacing w:after="0"/>
              <w:jc w:val="both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 xml:space="preserve">Como Administrador quiero dar de baja o eliminar la cuenta de cualquier usuario para desactivar el acceso de usuarios inactivos o que incumplen las políticas. </w:t>
            </w:r>
          </w:p>
        </w:tc>
      </w:tr>
      <w:tr w:rsidR="00C8381F" w:rsidRPr="00F33D68" w14:paraId="2000A80C" w14:textId="77777777" w:rsidTr="00236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2843" w:type="dxa"/>
            <w:vMerge/>
            <w:shd w:val="clear" w:color="auto" w:fill="FFFFFF" w:themeFill="background1"/>
            <w:vAlign w:val="center"/>
          </w:tcPr>
          <w:p w14:paraId="40FB2191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7" w:type="dxa"/>
            <w:vAlign w:val="center"/>
          </w:tcPr>
          <w:p w14:paraId="7D43981B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  <w:vAlign w:val="center"/>
          </w:tcPr>
          <w:p w14:paraId="252F3B3F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054E4A7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494CA338" w14:textId="3CC4A4AD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RF005 Actualizar Perfil</w:t>
            </w:r>
          </w:p>
        </w:tc>
        <w:tc>
          <w:tcPr>
            <w:tcW w:w="1397" w:type="dxa"/>
          </w:tcPr>
          <w:p w14:paraId="1C1E7E2D" w14:textId="21F46944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HU005</w:t>
            </w:r>
          </w:p>
        </w:tc>
        <w:tc>
          <w:tcPr>
            <w:tcW w:w="4513" w:type="dxa"/>
          </w:tcPr>
          <w:p w14:paraId="58DB4E3A" w14:textId="56BAB74A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modificar mis datos personales, de contacto y la información de mi finca para mantener mi información actualizada.</w:t>
            </w:r>
          </w:p>
        </w:tc>
      </w:tr>
      <w:tr w:rsidR="00C8381F" w:rsidRPr="00F33D68" w14:paraId="3127BC5F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03D4D5DB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171CD75A" w14:textId="62F706E5" w:rsidR="00C8381F" w:rsidRPr="00F33D68" w:rsidRDefault="009C64AE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HU005</w:t>
            </w:r>
          </w:p>
        </w:tc>
        <w:tc>
          <w:tcPr>
            <w:tcW w:w="4513" w:type="dxa"/>
          </w:tcPr>
          <w:p w14:paraId="487E524A" w14:textId="7FBA8998" w:rsidR="00C8381F" w:rsidRPr="00F33D68" w:rsidRDefault="009C64AE" w:rsidP="009C64A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 quiero modificar mis datos personales y direcciones de envío, para asegurar que mis pedidos lleguen al lugar correcto</w:t>
            </w:r>
          </w:p>
        </w:tc>
      </w:tr>
      <w:tr w:rsidR="00C8381F" w:rsidRPr="00F33D68" w14:paraId="63C0F25C" w14:textId="77777777" w:rsidTr="00236D70">
        <w:trPr>
          <w:trHeight w:val="296"/>
        </w:trPr>
        <w:tc>
          <w:tcPr>
            <w:tcW w:w="2843" w:type="dxa"/>
            <w:vMerge w:val="restart"/>
            <w:shd w:val="clear" w:color="auto" w:fill="FFFFFF" w:themeFill="background1"/>
            <w:vAlign w:val="center"/>
          </w:tcPr>
          <w:p w14:paraId="307DC274" w14:textId="3D50ED5F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3D68">
              <w:rPr>
                <w:rFonts w:ascii="Times New Roman" w:hAnsi="Times New Roman" w:cs="Times New Roman"/>
              </w:rPr>
              <w:lastRenderedPageBreak/>
              <w:t>RF006 Recuperar Contraseña</w:t>
            </w:r>
          </w:p>
        </w:tc>
        <w:tc>
          <w:tcPr>
            <w:tcW w:w="1397" w:type="dxa"/>
            <w:vAlign w:val="center"/>
          </w:tcPr>
          <w:p w14:paraId="6399A69E" w14:textId="4CB5D835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HU006</w:t>
            </w:r>
          </w:p>
        </w:tc>
        <w:tc>
          <w:tcPr>
            <w:tcW w:w="4513" w:type="dxa"/>
            <w:vAlign w:val="center"/>
          </w:tcPr>
          <w:p w14:paraId="1899EA5F" w14:textId="3599A572" w:rsidR="00C8381F" w:rsidRPr="00F33D68" w:rsidRDefault="00271CDF" w:rsidP="00C8381F">
            <w:pPr>
              <w:spacing w:after="0"/>
              <w:jc w:val="both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restablecer mi contraseña en caso de olvido para poder recuperar el acceso a mi cuenta sin ayuda del administrador.</w:t>
            </w:r>
          </w:p>
        </w:tc>
      </w:tr>
      <w:tr w:rsidR="00C8381F" w:rsidRPr="00F33D68" w14:paraId="49809DD6" w14:textId="77777777" w:rsidTr="00236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2843" w:type="dxa"/>
            <w:vMerge/>
            <w:shd w:val="clear" w:color="auto" w:fill="FFFFFF" w:themeFill="background1"/>
            <w:vAlign w:val="center"/>
          </w:tcPr>
          <w:p w14:paraId="7C1EA7EF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7" w:type="dxa"/>
            <w:vAlign w:val="center"/>
          </w:tcPr>
          <w:p w14:paraId="3F1D66F9" w14:textId="4ED12332" w:rsidR="00C8381F" w:rsidRPr="00F33D68" w:rsidRDefault="00EB1C21" w:rsidP="00C8381F">
            <w:pPr>
              <w:spacing w:after="0"/>
              <w:jc w:val="center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HU006</w:t>
            </w:r>
          </w:p>
        </w:tc>
        <w:tc>
          <w:tcPr>
            <w:tcW w:w="4513" w:type="dxa"/>
            <w:vAlign w:val="center"/>
          </w:tcPr>
          <w:p w14:paraId="66042EB4" w14:textId="121EB7A9" w:rsidR="00C8381F" w:rsidRPr="00F33D68" w:rsidRDefault="009C64AE" w:rsidP="009C64AE">
            <w:pPr>
              <w:spacing w:after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 quiero restablecer mi contraseña en caso de olvidarla</w:t>
            </w:r>
            <w:r w:rsidR="00EB1C21" w:rsidRPr="00F33D68">
              <w:rPr>
                <w:rFonts w:ascii="Times New Roman" w:hAnsi="Times New Roman" w:cs="Times New Roman"/>
                <w:iCs/>
              </w:rPr>
              <w:t xml:space="preserve"> para poder recuperar el acceso a mi cuenta.</w:t>
            </w:r>
          </w:p>
        </w:tc>
      </w:tr>
      <w:tr w:rsidR="00C8381F" w:rsidRPr="00F33D68" w14:paraId="4003AC63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0FAF0652" w14:textId="7A792D0F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RF007 Crear Producto</w:t>
            </w:r>
          </w:p>
        </w:tc>
        <w:tc>
          <w:tcPr>
            <w:tcW w:w="1397" w:type="dxa"/>
          </w:tcPr>
          <w:p w14:paraId="4892432B" w14:textId="29AB90A7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HU007</w:t>
            </w:r>
          </w:p>
        </w:tc>
        <w:tc>
          <w:tcPr>
            <w:tcW w:w="4513" w:type="dxa"/>
          </w:tcPr>
          <w:p w14:paraId="2E27981F" w14:textId="0AEE6486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registrar y publicar un nuevo producto en mi inventario para que los clientes puedan ver y comprar mis productos.</w:t>
            </w:r>
          </w:p>
        </w:tc>
      </w:tr>
      <w:tr w:rsidR="00C8381F" w:rsidRPr="00F33D68" w14:paraId="0E6FF329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7F9249C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5BFE5BEC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4819521D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2D522C58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4F853AD" w14:textId="78FA1AFF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RF008 Ver Producto</w:t>
            </w:r>
          </w:p>
        </w:tc>
        <w:tc>
          <w:tcPr>
            <w:tcW w:w="1397" w:type="dxa"/>
          </w:tcPr>
          <w:p w14:paraId="55AEF03C" w14:textId="66385324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HU008</w:t>
            </w:r>
          </w:p>
        </w:tc>
        <w:tc>
          <w:tcPr>
            <w:tcW w:w="4513" w:type="dxa"/>
          </w:tcPr>
          <w:p w14:paraId="33430637" w14:textId="7A410C0D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visualizar un listado de todos los productos que he publicado en la tienda para un tener un control de mi inventario y las ventas.</w:t>
            </w:r>
          </w:p>
        </w:tc>
      </w:tr>
      <w:tr w:rsidR="00C8381F" w:rsidRPr="00F33D68" w14:paraId="4038C3AF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447C06EF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6522C5EE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021023C4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2AD914A0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4E359728" w14:textId="0315E789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RF009 Editar Producto</w:t>
            </w:r>
          </w:p>
        </w:tc>
        <w:tc>
          <w:tcPr>
            <w:tcW w:w="1397" w:type="dxa"/>
          </w:tcPr>
          <w:p w14:paraId="78F4C054" w14:textId="6D30DB43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HU009</w:t>
            </w:r>
          </w:p>
        </w:tc>
        <w:tc>
          <w:tcPr>
            <w:tcW w:w="4513" w:type="dxa"/>
          </w:tcPr>
          <w:p w14:paraId="60835ECF" w14:textId="630AE158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modificar la información de mis productos para ajustar mi oferta según la cosecha o demanda.</w:t>
            </w:r>
          </w:p>
        </w:tc>
      </w:tr>
      <w:tr w:rsidR="00C8381F" w:rsidRPr="00F33D68" w14:paraId="65776E9C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4F90767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409DECFC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05994EF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9791652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2C91BE7C" w14:textId="75C02429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RF010 Eliminar Producto</w:t>
            </w:r>
          </w:p>
        </w:tc>
        <w:tc>
          <w:tcPr>
            <w:tcW w:w="1397" w:type="dxa"/>
          </w:tcPr>
          <w:p w14:paraId="6E4574BC" w14:textId="5D77812F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HU010</w:t>
            </w:r>
          </w:p>
        </w:tc>
        <w:tc>
          <w:tcPr>
            <w:tcW w:w="4513" w:type="dxa"/>
          </w:tcPr>
          <w:p w14:paraId="799C3A64" w14:textId="07007D01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retirar un producto de la venta para sacar productos de temporada que ya no están disponibles.</w:t>
            </w:r>
          </w:p>
        </w:tc>
      </w:tr>
      <w:tr w:rsidR="00C8381F" w:rsidRPr="00F33D68" w14:paraId="78EC1C32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355A3BB4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61B1423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6846A31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901A36D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3926D0BE" w14:textId="26D7D1D8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RF011 Ver Detalles de Pedido</w:t>
            </w:r>
          </w:p>
        </w:tc>
        <w:tc>
          <w:tcPr>
            <w:tcW w:w="1397" w:type="dxa"/>
          </w:tcPr>
          <w:p w14:paraId="2122CCE9" w14:textId="7357C9ED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HU011</w:t>
            </w:r>
          </w:p>
        </w:tc>
        <w:tc>
          <w:tcPr>
            <w:tcW w:w="4513" w:type="dxa"/>
          </w:tcPr>
          <w:p w14:paraId="4F1BCFD9" w14:textId="327469AD" w:rsidR="00C8381F" w:rsidRPr="00F33D68" w:rsidRDefault="00732C18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revisar los detalles de un pedido anterior, para confirmar el estado, productos y dirección de envío utilizada.</w:t>
            </w:r>
          </w:p>
        </w:tc>
      </w:tr>
      <w:tr w:rsidR="00C8381F" w:rsidRPr="00F33D68" w14:paraId="48E63C76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4EE78681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231FF116" w14:textId="2FB4497F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1B7093E3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AA93049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6A5FD10" w14:textId="05F4A3AA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RF012 Actualizar Estado de Pedidos</w:t>
            </w:r>
          </w:p>
        </w:tc>
        <w:tc>
          <w:tcPr>
            <w:tcW w:w="1397" w:type="dxa"/>
          </w:tcPr>
          <w:p w14:paraId="38EA432D" w14:textId="19150F5A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HU012</w:t>
            </w:r>
          </w:p>
        </w:tc>
        <w:tc>
          <w:tcPr>
            <w:tcW w:w="4513" w:type="dxa"/>
          </w:tcPr>
          <w:p w14:paraId="0E1FF290" w14:textId="5B2F726F" w:rsidR="00C8381F" w:rsidRPr="00F33D68" w:rsidRDefault="00F46485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cambiar el estado del pedido, para notificar al cliente que el pedido está listo para el envío.</w:t>
            </w:r>
          </w:p>
        </w:tc>
      </w:tr>
      <w:tr w:rsidR="00C8381F" w:rsidRPr="00F33D68" w14:paraId="3DBA3B04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47AE66A4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08A480D1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29EE803C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65B8119A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9FE4C12" w14:textId="3C716DCE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RF013 Ver Pedidos</w:t>
            </w:r>
          </w:p>
        </w:tc>
        <w:tc>
          <w:tcPr>
            <w:tcW w:w="1397" w:type="dxa"/>
          </w:tcPr>
          <w:p w14:paraId="2BB94141" w14:textId="24978DF8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HU013</w:t>
            </w:r>
          </w:p>
        </w:tc>
        <w:tc>
          <w:tcPr>
            <w:tcW w:w="4513" w:type="dxa"/>
          </w:tcPr>
          <w:p w14:paraId="7D09380C" w14:textId="596E85C5" w:rsidR="00C8381F" w:rsidRPr="00F33D68" w:rsidRDefault="00271CD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visualizar un listado de los pedidos que incluyen mis productos para saber qué debo prepara y enviar a los clientes.</w:t>
            </w:r>
          </w:p>
        </w:tc>
      </w:tr>
      <w:tr w:rsidR="00C8381F" w:rsidRPr="00F33D68" w14:paraId="1603E050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1883ADA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4246AB57" w14:textId="33FC0F83" w:rsidR="00C8381F" w:rsidRPr="00F33D68" w:rsidRDefault="00732C18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HU013</w:t>
            </w:r>
          </w:p>
        </w:tc>
        <w:tc>
          <w:tcPr>
            <w:tcW w:w="4513" w:type="dxa"/>
          </w:tcPr>
          <w:p w14:paraId="2C2802E5" w14:textId="44E418A7" w:rsidR="00C8381F" w:rsidRPr="00F33D68" w:rsidRDefault="00EB1C21" w:rsidP="00EB1C2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acceder a un listado de todos los pedidos que he realizado. Para llevar un registro de mis compras anteriores.</w:t>
            </w:r>
          </w:p>
        </w:tc>
      </w:tr>
      <w:tr w:rsidR="00C8381F" w:rsidRPr="00F33D68" w14:paraId="13A4FEAE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1A496B9F" w14:textId="7EAD6E2D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RF014 Crear Pedido</w:t>
            </w:r>
          </w:p>
        </w:tc>
        <w:tc>
          <w:tcPr>
            <w:tcW w:w="1397" w:type="dxa"/>
          </w:tcPr>
          <w:p w14:paraId="0DB266FD" w14:textId="37EFB2CB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HU014</w:t>
            </w:r>
          </w:p>
        </w:tc>
        <w:tc>
          <w:tcPr>
            <w:tcW w:w="4513" w:type="dxa"/>
          </w:tcPr>
          <w:p w14:paraId="1025C28B" w14:textId="6D73937E" w:rsidR="00C8381F" w:rsidRPr="00F33D68" w:rsidRDefault="00EB1C21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formalizar la compra de los productos que se encuentran en mi carrito. Para generar la orden de pedido y proceder al pago.</w:t>
            </w:r>
          </w:p>
        </w:tc>
      </w:tr>
      <w:tr w:rsidR="00C8381F" w:rsidRPr="00F33D68" w14:paraId="7DD115BE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3BCB04D2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7684BB30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5D0E048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0A11C24B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652DC2E5" w14:textId="041D2D0B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lastRenderedPageBreak/>
              <w:t>RF015 Añadir Productos al Carrito de Compras</w:t>
            </w:r>
          </w:p>
        </w:tc>
        <w:tc>
          <w:tcPr>
            <w:tcW w:w="1397" w:type="dxa"/>
          </w:tcPr>
          <w:p w14:paraId="279AB405" w14:textId="1F1833C8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HU015</w:t>
            </w:r>
          </w:p>
        </w:tc>
        <w:tc>
          <w:tcPr>
            <w:tcW w:w="4513" w:type="dxa"/>
          </w:tcPr>
          <w:p w14:paraId="74F8DBB6" w14:textId="237ED1FB" w:rsidR="00C8381F" w:rsidRPr="00F33D68" w:rsidRDefault="00EB1C21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 quiero agregar productos al carrito de compras para seleccionar los artículos que deseo comprar.</w:t>
            </w:r>
          </w:p>
        </w:tc>
      </w:tr>
      <w:tr w:rsidR="00C8381F" w:rsidRPr="00F33D68" w14:paraId="78AE151E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6575D62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40A663E6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4A534C97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6737D482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0AEA8362" w14:textId="1487B712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RF016 Ver Carrito de Compras</w:t>
            </w:r>
          </w:p>
        </w:tc>
        <w:tc>
          <w:tcPr>
            <w:tcW w:w="1397" w:type="dxa"/>
          </w:tcPr>
          <w:p w14:paraId="61BEEDCA" w14:textId="351443B5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HU016</w:t>
            </w:r>
          </w:p>
        </w:tc>
        <w:tc>
          <w:tcPr>
            <w:tcW w:w="4513" w:type="dxa"/>
          </w:tcPr>
          <w:p w14:paraId="74B53825" w14:textId="4EEEB172" w:rsidR="00C8381F" w:rsidRPr="00F33D68" w:rsidRDefault="00EB1C21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revisar los productos que he seleccionado. Para verificar las cantidades, precio y subtotal antes de pagar.</w:t>
            </w:r>
          </w:p>
        </w:tc>
      </w:tr>
      <w:tr w:rsidR="00C8381F" w:rsidRPr="00F33D68" w14:paraId="690EEB11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3E05CCF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31556C62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352BB6C1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3021E39B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4E1F4A7" w14:textId="5F6439BF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RF017 Editar cantidad de productos en el carrito de compras</w:t>
            </w:r>
          </w:p>
        </w:tc>
        <w:tc>
          <w:tcPr>
            <w:tcW w:w="1397" w:type="dxa"/>
          </w:tcPr>
          <w:p w14:paraId="7B738F12" w14:textId="796711C6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HU017</w:t>
            </w:r>
          </w:p>
        </w:tc>
        <w:tc>
          <w:tcPr>
            <w:tcW w:w="4513" w:type="dxa"/>
          </w:tcPr>
          <w:p w14:paraId="1B448EAB" w14:textId="46C8B9EF" w:rsidR="00C8381F" w:rsidRPr="00F33D68" w:rsidRDefault="00EB1C21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modificar la cantidad de un producto que ya está en mi carrito. Para ajustar mi pedido antes de finalizar la compra.</w:t>
            </w:r>
          </w:p>
        </w:tc>
      </w:tr>
      <w:tr w:rsidR="00C8381F" w:rsidRPr="00F33D68" w14:paraId="565D4616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1F256E9A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7A10D3BF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7298435D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5D4BE7C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12241E5" w14:textId="14888051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RF018 Eliminar Productos del Carrito de Compras</w:t>
            </w:r>
          </w:p>
        </w:tc>
        <w:tc>
          <w:tcPr>
            <w:tcW w:w="1397" w:type="dxa"/>
          </w:tcPr>
          <w:p w14:paraId="2A46CC9A" w14:textId="1F1847B1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HU018</w:t>
            </w:r>
          </w:p>
        </w:tc>
        <w:tc>
          <w:tcPr>
            <w:tcW w:w="4513" w:type="dxa"/>
          </w:tcPr>
          <w:p w14:paraId="792404B0" w14:textId="3373C75F" w:rsidR="00C8381F" w:rsidRPr="00F33D68" w:rsidRDefault="00EB1C21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remover un producto de mi carrito para descartar lo que ya no deseo comprar.</w:t>
            </w:r>
          </w:p>
        </w:tc>
      </w:tr>
      <w:tr w:rsidR="00C8381F" w:rsidRPr="00F33D68" w14:paraId="643EC4B0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7D9C8046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77F1E68D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1626A96F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64319B88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D64216F" w14:textId="70C2E950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 xml:space="preserve">RF019 Crear descuentos y ofertas </w:t>
            </w:r>
          </w:p>
        </w:tc>
        <w:tc>
          <w:tcPr>
            <w:tcW w:w="1397" w:type="dxa"/>
          </w:tcPr>
          <w:p w14:paraId="05639C29" w14:textId="17DF589D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HU019</w:t>
            </w:r>
          </w:p>
        </w:tc>
        <w:tc>
          <w:tcPr>
            <w:tcW w:w="4513" w:type="dxa"/>
          </w:tcPr>
          <w:p w14:paraId="596A75AF" w14:textId="21E2BEFE" w:rsidR="00C8381F" w:rsidRPr="00F33D68" w:rsidRDefault="00483666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crear nuevos códigos de descuento o promociones. Para incentivar la compra de productos específicos o en momentos determinados.</w:t>
            </w:r>
          </w:p>
        </w:tc>
      </w:tr>
      <w:tr w:rsidR="00C8381F" w:rsidRPr="00F33D68" w14:paraId="07750B4C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5E288BE4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548BA1B6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0BC7B4F0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4EA5FA2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2B29D2BC" w14:textId="19B70266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RF020 Editar Descuentos y Ofertas</w:t>
            </w:r>
          </w:p>
        </w:tc>
        <w:tc>
          <w:tcPr>
            <w:tcW w:w="1397" w:type="dxa"/>
          </w:tcPr>
          <w:p w14:paraId="7E8652AE" w14:textId="7C98F530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HU020</w:t>
            </w:r>
          </w:p>
        </w:tc>
        <w:tc>
          <w:tcPr>
            <w:tcW w:w="4513" w:type="dxa"/>
          </w:tcPr>
          <w:p w14:paraId="021EDBFE" w14:textId="63FB44F8" w:rsidR="00C8381F" w:rsidRPr="00F33D68" w:rsidRDefault="00483666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modificar los parámetros de un descuento existente, para ajustar las estrategias de marketing según la demanda o la disponibilidad.</w:t>
            </w:r>
          </w:p>
        </w:tc>
      </w:tr>
      <w:tr w:rsidR="00C8381F" w:rsidRPr="00F33D68" w14:paraId="33B5373E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5E63CB2E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357681E6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1E621465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1BA3A1F0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46154AF" w14:textId="06D1D530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RF021 Ver Descuentos y Ofertas</w:t>
            </w:r>
          </w:p>
        </w:tc>
        <w:tc>
          <w:tcPr>
            <w:tcW w:w="1397" w:type="dxa"/>
          </w:tcPr>
          <w:p w14:paraId="34FAA32E" w14:textId="71F0B91C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HU021</w:t>
            </w:r>
          </w:p>
        </w:tc>
        <w:tc>
          <w:tcPr>
            <w:tcW w:w="4513" w:type="dxa"/>
          </w:tcPr>
          <w:p w14:paraId="0E52DAE1" w14:textId="35BF2D04" w:rsidR="00C8381F" w:rsidRPr="00F33D68" w:rsidRDefault="00483666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ver el listado de descuentos y ofertas del sistema, para verificar que los parámetros establecidos sean correctos.</w:t>
            </w:r>
          </w:p>
        </w:tc>
      </w:tr>
      <w:tr w:rsidR="00C8381F" w:rsidRPr="00F33D68" w14:paraId="111DC9DA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F883081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56B9A72B" w14:textId="0FBB3D94" w:rsidR="00C8381F" w:rsidRPr="00F33D68" w:rsidRDefault="00483666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HU021</w:t>
            </w:r>
          </w:p>
        </w:tc>
        <w:tc>
          <w:tcPr>
            <w:tcW w:w="4513" w:type="dxa"/>
          </w:tcPr>
          <w:p w14:paraId="2B4F0273" w14:textId="1814BA72" w:rsidR="00C8381F" w:rsidRPr="00F33D68" w:rsidRDefault="00483666" w:rsidP="004836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 xml:space="preserve">Como </w:t>
            </w:r>
            <w:r w:rsidR="00860FA5" w:rsidRPr="00F33D68">
              <w:rPr>
                <w:rFonts w:ascii="Times New Roman" w:hAnsi="Times New Roman" w:cs="Times New Roman"/>
                <w:iCs/>
              </w:rPr>
              <w:t>Cliente quiero ver los descuentos y ofertas disponibles, para aplicarlos a mis compras.</w:t>
            </w:r>
          </w:p>
        </w:tc>
      </w:tr>
      <w:tr w:rsidR="00C8381F" w:rsidRPr="00F33D68" w14:paraId="05789DFF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5389C52" w14:textId="7A21C914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RF022 Aplicar código de descuento</w:t>
            </w:r>
          </w:p>
        </w:tc>
        <w:tc>
          <w:tcPr>
            <w:tcW w:w="1397" w:type="dxa"/>
          </w:tcPr>
          <w:p w14:paraId="77D1CB21" w14:textId="62CCAD89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HU022</w:t>
            </w:r>
          </w:p>
        </w:tc>
        <w:tc>
          <w:tcPr>
            <w:tcW w:w="4513" w:type="dxa"/>
          </w:tcPr>
          <w:p w14:paraId="466AACEB" w14:textId="32062671" w:rsidR="00C8381F" w:rsidRPr="00F33D68" w:rsidRDefault="00732C18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ingresar un código promocional durante el proceso de compra, para obtener un descuento en el total de mi pedido.</w:t>
            </w:r>
          </w:p>
        </w:tc>
      </w:tr>
      <w:tr w:rsidR="00C8381F" w:rsidRPr="00F33D68" w14:paraId="370FA44F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7F520551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08A2F1C9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6E225B26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3525003F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EB53210" w14:textId="0A49FADB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RF023 Asignar Código de descuento</w:t>
            </w:r>
          </w:p>
        </w:tc>
        <w:tc>
          <w:tcPr>
            <w:tcW w:w="1397" w:type="dxa"/>
          </w:tcPr>
          <w:p w14:paraId="684E8BBE" w14:textId="233A3531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HU0023</w:t>
            </w:r>
          </w:p>
        </w:tc>
        <w:tc>
          <w:tcPr>
            <w:tcW w:w="4513" w:type="dxa"/>
          </w:tcPr>
          <w:p w14:paraId="2853E280" w14:textId="03A48728" w:rsidR="00C8381F" w:rsidRPr="00F33D68" w:rsidRDefault="00483666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asignar códigos de descuento específicos a los usuarios, para ofrecer promociones personalizadas como estrategia de fidelización.</w:t>
            </w:r>
          </w:p>
        </w:tc>
      </w:tr>
      <w:tr w:rsidR="00C8381F" w:rsidRPr="00F33D68" w14:paraId="4AF78FD5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787501E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4D1989EE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67CD530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33817269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3E95BDD5" w14:textId="1470ECAC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lastRenderedPageBreak/>
              <w:t>RF024 Eliminar Código de descuento</w:t>
            </w:r>
          </w:p>
        </w:tc>
        <w:tc>
          <w:tcPr>
            <w:tcW w:w="1397" w:type="dxa"/>
          </w:tcPr>
          <w:p w14:paraId="11A05738" w14:textId="6F19BAEE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HU0024</w:t>
            </w:r>
          </w:p>
        </w:tc>
        <w:tc>
          <w:tcPr>
            <w:tcW w:w="4513" w:type="dxa"/>
          </w:tcPr>
          <w:p w14:paraId="4F3EB3B8" w14:textId="6B3178FC" w:rsidR="00C8381F" w:rsidRPr="00F33D68" w:rsidRDefault="00483666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eliminar o desactivar un código de descuento, para detener promociones o limpiar códigos obsoletos del sistema.</w:t>
            </w:r>
          </w:p>
        </w:tc>
      </w:tr>
      <w:tr w:rsidR="00C8381F" w:rsidRPr="00F33D68" w14:paraId="0740DC4D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080EF473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40C48C23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4F40E292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555F8CFD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FDB3233" w14:textId="2D1F12C5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RF025 Enviar PQRS</w:t>
            </w:r>
          </w:p>
        </w:tc>
        <w:tc>
          <w:tcPr>
            <w:tcW w:w="1397" w:type="dxa"/>
          </w:tcPr>
          <w:p w14:paraId="1721D7F3" w14:textId="409B6DA9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HU025</w:t>
            </w:r>
          </w:p>
        </w:tc>
        <w:tc>
          <w:tcPr>
            <w:tcW w:w="4513" w:type="dxa"/>
          </w:tcPr>
          <w:p w14:paraId="08663DDA" w14:textId="447FBED2" w:rsidR="00C8381F" w:rsidRPr="00F33D68" w:rsidRDefault="00732C18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enviar una comunicación formal al equipo de la tienda. Para reportar problemas con un pedido o hacer sugerencias sobre la plataforma.</w:t>
            </w:r>
          </w:p>
        </w:tc>
      </w:tr>
      <w:tr w:rsidR="00C8381F" w:rsidRPr="00F33D68" w14:paraId="05040153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4DB0B9F9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0FDB6D29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6FF7805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596ABDA7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0F19E586" w14:textId="1C406716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RF026 Ver PQRS</w:t>
            </w:r>
          </w:p>
        </w:tc>
        <w:tc>
          <w:tcPr>
            <w:tcW w:w="1397" w:type="dxa"/>
          </w:tcPr>
          <w:p w14:paraId="6F87004E" w14:textId="2123A293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HU026</w:t>
            </w:r>
          </w:p>
        </w:tc>
        <w:tc>
          <w:tcPr>
            <w:tcW w:w="4513" w:type="dxa"/>
          </w:tcPr>
          <w:p w14:paraId="2923B1DA" w14:textId="2BF6E021" w:rsidR="00C8381F" w:rsidRPr="00F33D68" w:rsidRDefault="008E1F5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administrador quiero visualizar todas las peticiones, quejas, reclamos, y sugerencias para tener una visión general de las inquietudes de los usuarios y priorizar la gestión.</w:t>
            </w:r>
          </w:p>
        </w:tc>
      </w:tr>
      <w:tr w:rsidR="00C8381F" w:rsidRPr="00F33D68" w14:paraId="2DC9728D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6EFA981E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1EAA98AF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11B026B4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18F13B9D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3229DB82" w14:textId="66D254DB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RF027 Editar PQRS</w:t>
            </w:r>
          </w:p>
        </w:tc>
        <w:tc>
          <w:tcPr>
            <w:tcW w:w="1397" w:type="dxa"/>
          </w:tcPr>
          <w:p w14:paraId="0AD6C5A6" w14:textId="74D4173C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HU027</w:t>
            </w:r>
          </w:p>
        </w:tc>
        <w:tc>
          <w:tcPr>
            <w:tcW w:w="4513" w:type="dxa"/>
          </w:tcPr>
          <w:p w14:paraId="6C69265A" w14:textId="35AE12DB" w:rsidR="00C8381F" w:rsidRPr="00F33D68" w:rsidRDefault="00732C18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corregir o añadir información a una PQRS que acabo de enviar y que aún no ha sido respondida. Para garantizar que el Administrador tenga todos los datos necesarios para dar solución.</w:t>
            </w:r>
          </w:p>
        </w:tc>
      </w:tr>
      <w:tr w:rsidR="00C8381F" w:rsidRPr="00F33D68" w14:paraId="2D5B6F24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7988C5AE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0F14A7A3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266FE2C5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0CB64FBE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5C97CED3" w14:textId="0C55715C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RF028 Responder PQRS</w:t>
            </w:r>
          </w:p>
        </w:tc>
        <w:tc>
          <w:tcPr>
            <w:tcW w:w="1397" w:type="dxa"/>
          </w:tcPr>
          <w:p w14:paraId="46E64BCB" w14:textId="4AFEB047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HU028</w:t>
            </w:r>
          </w:p>
        </w:tc>
        <w:tc>
          <w:tcPr>
            <w:tcW w:w="4513" w:type="dxa"/>
          </w:tcPr>
          <w:p w14:paraId="0BF68E1B" w14:textId="512D74AD" w:rsidR="00C8381F" w:rsidRPr="00F33D68" w:rsidRDefault="008E1F5F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administrador quiero ingresar una respuesta oficial a la PQRS y cambiar su estado, para brindar una solución oportuna al usuario y finalizar el proceso de atención.</w:t>
            </w:r>
          </w:p>
        </w:tc>
      </w:tr>
      <w:tr w:rsidR="00C8381F" w:rsidRPr="00F33D68" w14:paraId="18A20CFE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491DECC3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1C10CC49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4B79BF05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7466A3D5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B9D875A" w14:textId="0091E092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RF029 Ver Comentarios y reseñas</w:t>
            </w:r>
          </w:p>
        </w:tc>
        <w:tc>
          <w:tcPr>
            <w:tcW w:w="1397" w:type="dxa"/>
          </w:tcPr>
          <w:p w14:paraId="655E8F17" w14:textId="33292955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HU029</w:t>
            </w:r>
          </w:p>
        </w:tc>
        <w:tc>
          <w:tcPr>
            <w:tcW w:w="4513" w:type="dxa"/>
          </w:tcPr>
          <w:p w14:paraId="77A447E2" w14:textId="659BD518" w:rsidR="00C8381F" w:rsidRPr="00F33D68" w:rsidRDefault="009C64AE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leer los comentarios y reseñas que los clientes han dejado sobre mis productos, para evaluarla calidad de mis productos y la satisfacción del cliente.</w:t>
            </w:r>
          </w:p>
        </w:tc>
      </w:tr>
      <w:tr w:rsidR="00C8381F" w:rsidRPr="00F33D68" w14:paraId="280489BD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20A8109A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6A919EE9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6F8A4EF9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  <w:tr w:rsidR="00C8381F" w:rsidRPr="00F33D68" w14:paraId="159D66D3" w14:textId="77777777" w:rsidTr="00095854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1DB14A8" w14:textId="557E2F44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</w:t>
            </w:r>
            <w:proofErr w:type="gramStart"/>
            <w:r w:rsidRPr="00F33D68">
              <w:rPr>
                <w:rFonts w:ascii="Times New Roman" w:hAnsi="Times New Roman" w:cs="Times New Roman"/>
              </w:rPr>
              <w:t>030  Crear</w:t>
            </w:r>
            <w:proofErr w:type="gramEnd"/>
            <w:r w:rsidRPr="00F33D68">
              <w:rPr>
                <w:rFonts w:ascii="Times New Roman" w:hAnsi="Times New Roman" w:cs="Times New Roman"/>
              </w:rPr>
              <w:t xml:space="preserve"> Comentarios y reseñas</w:t>
            </w:r>
          </w:p>
        </w:tc>
        <w:tc>
          <w:tcPr>
            <w:tcW w:w="1397" w:type="dxa"/>
          </w:tcPr>
          <w:p w14:paraId="7CB45A01" w14:textId="6FDCA2EE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HU030</w:t>
            </w:r>
          </w:p>
        </w:tc>
        <w:tc>
          <w:tcPr>
            <w:tcW w:w="4513" w:type="dxa"/>
          </w:tcPr>
          <w:p w14:paraId="2DEDC4A3" w14:textId="7973AC09" w:rsidR="00C8381F" w:rsidRPr="00F33D68" w:rsidRDefault="009C64AE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Productor quiero responder a los comentarios y reseñas dejadas por los clientes para responderlas o brindar solución.</w:t>
            </w:r>
          </w:p>
        </w:tc>
      </w:tr>
      <w:tr w:rsidR="00C8381F" w:rsidRPr="00F33D68" w14:paraId="5D85417F" w14:textId="77777777" w:rsidTr="00095854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527E7CAD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5981D263" w14:textId="74129730" w:rsidR="00C8381F" w:rsidRPr="00F33D68" w:rsidRDefault="00732C18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HU030</w:t>
            </w:r>
          </w:p>
        </w:tc>
        <w:tc>
          <w:tcPr>
            <w:tcW w:w="4513" w:type="dxa"/>
          </w:tcPr>
          <w:p w14:paraId="6470FC20" w14:textId="5C11014A" w:rsidR="00C8381F" w:rsidRPr="00F33D68" w:rsidRDefault="00732C18" w:rsidP="00732C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dejar una calificación y comentario sobre los productos que he comprado. Para compartir mi experiencia con otros clientes y retroalimentar al productor.</w:t>
            </w:r>
          </w:p>
        </w:tc>
      </w:tr>
      <w:tr w:rsidR="00C8381F" w:rsidRPr="00F33D68" w14:paraId="0A9F229E" w14:textId="77777777" w:rsidTr="0047239A">
        <w:tblPrEx>
          <w:tblLook w:val="04A0" w:firstRow="1" w:lastRow="0" w:firstColumn="1" w:lastColumn="0" w:noHBand="0" w:noVBand="1"/>
        </w:tblPrEx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 w:val="restart"/>
          </w:tcPr>
          <w:p w14:paraId="71BA8783" w14:textId="38C2CF6A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</w:rPr>
              <w:t>RF031 Eliminar Comentarios y reseñas</w:t>
            </w:r>
          </w:p>
        </w:tc>
        <w:tc>
          <w:tcPr>
            <w:tcW w:w="1397" w:type="dxa"/>
          </w:tcPr>
          <w:p w14:paraId="1BEDB3EA" w14:textId="1A38CFAE" w:rsidR="00C8381F" w:rsidRPr="00F33D68" w:rsidRDefault="00C8381F" w:rsidP="00C838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HU031</w:t>
            </w:r>
          </w:p>
        </w:tc>
        <w:tc>
          <w:tcPr>
            <w:tcW w:w="4513" w:type="dxa"/>
          </w:tcPr>
          <w:p w14:paraId="091BCD49" w14:textId="7F8B38FE" w:rsidR="00C8381F" w:rsidRPr="00F33D68" w:rsidRDefault="00732C18" w:rsidP="00C838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  <w:r w:rsidRPr="00F33D68">
              <w:rPr>
                <w:rFonts w:ascii="Times New Roman" w:hAnsi="Times New Roman" w:cs="Times New Roman"/>
                <w:iCs/>
              </w:rPr>
              <w:t>Como Cliente</w:t>
            </w:r>
            <w:r w:rsidRPr="00F33D68">
              <w:rPr>
                <w:rFonts w:ascii="Times New Roman" w:hAnsi="Times New Roman" w:cs="Times New Roman"/>
                <w:iCs/>
              </w:rPr>
              <w:t xml:space="preserve"> quiero borrar un comentario o reseña que hice anteriormente. Para remover información que ya no considero relevante o que deseo reescribir.</w:t>
            </w:r>
          </w:p>
        </w:tc>
      </w:tr>
      <w:tr w:rsidR="00C8381F" w:rsidRPr="00F33D68" w14:paraId="4964AC8E" w14:textId="77777777" w:rsidTr="0047239A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vMerge/>
          </w:tcPr>
          <w:p w14:paraId="15FFCA9D" w14:textId="77777777" w:rsidR="00C8381F" w:rsidRPr="00F33D68" w:rsidRDefault="00C8381F" w:rsidP="00C8381F">
            <w:pPr>
              <w:spacing w:after="0"/>
              <w:jc w:val="center"/>
              <w:rPr>
                <w:rFonts w:ascii="Times New Roman" w:hAnsi="Times New Roman" w:cs="Times New Roman"/>
                <w:bCs w:val="0"/>
              </w:rPr>
            </w:pPr>
          </w:p>
        </w:tc>
        <w:tc>
          <w:tcPr>
            <w:tcW w:w="1397" w:type="dxa"/>
          </w:tcPr>
          <w:p w14:paraId="110C99E4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513" w:type="dxa"/>
          </w:tcPr>
          <w:p w14:paraId="2B7883CA" w14:textId="77777777" w:rsidR="00C8381F" w:rsidRPr="00F33D68" w:rsidRDefault="00C8381F" w:rsidP="00C8381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</w:rPr>
            </w:pPr>
          </w:p>
        </w:tc>
      </w:tr>
    </w:tbl>
    <w:p w14:paraId="412679D9" w14:textId="635802EE" w:rsidR="00865560" w:rsidRPr="00F33D68" w:rsidRDefault="00A67382" w:rsidP="004D04AE">
      <w:pPr>
        <w:pStyle w:val="Ttulo1"/>
        <w:numPr>
          <w:ilvl w:val="0"/>
          <w:numId w:val="4"/>
        </w:numPr>
        <w:ind w:left="220" w:firstLine="0"/>
        <w:rPr>
          <w:rFonts w:ascii="Times New Roman" w:hAnsi="Times New Roman"/>
          <w:szCs w:val="22"/>
          <w:lang w:val="es-CO"/>
        </w:rPr>
      </w:pPr>
      <w:bookmarkStart w:id="17" w:name="_Toc46736003"/>
      <w:bookmarkStart w:id="18" w:name="_Toc215479733"/>
      <w:bookmarkEnd w:id="13"/>
      <w:r w:rsidRPr="00F33D68">
        <w:rPr>
          <w:rFonts w:ascii="Times New Roman" w:hAnsi="Times New Roman"/>
          <w:sz w:val="22"/>
          <w:szCs w:val="22"/>
        </w:rPr>
        <w:lastRenderedPageBreak/>
        <w:t>ESPECIFICACIÓN HISTORIAS DE USUARIO</w:t>
      </w:r>
      <w:bookmarkEnd w:id="17"/>
      <w:bookmarkEnd w:id="18"/>
    </w:p>
    <w:p w14:paraId="6DC5CF1B" w14:textId="77777777" w:rsidR="00E02836" w:rsidRPr="00F33D68" w:rsidRDefault="00E02836" w:rsidP="00FE13AA">
      <w:pPr>
        <w:rPr>
          <w:rFonts w:ascii="Times New Roman" w:hAnsi="Times New Roman" w:cs="Times New Roman"/>
          <w:lang w:eastAsia="es-CO"/>
        </w:rPr>
      </w:pPr>
    </w:p>
    <w:p w14:paraId="19BCE3DF" w14:textId="72110802" w:rsidR="00FF1554" w:rsidRPr="00F33D68" w:rsidRDefault="00860FA5" w:rsidP="004D04AE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  <w:szCs w:val="22"/>
        </w:rPr>
      </w:pPr>
      <w:bookmarkStart w:id="19" w:name="_Toc370466192"/>
      <w:bookmarkStart w:id="20" w:name="_Toc215479734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HU001</w:t>
      </w:r>
      <w:bookmarkEnd w:id="2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4B91CD62" w14:textId="4D35E326" w:rsidR="00FE464B" w:rsidRPr="00F33D68" w:rsidRDefault="00FE464B" w:rsidP="007C50AA">
      <w:pPr>
        <w:rPr>
          <w:rFonts w:ascii="Times New Roman" w:hAnsi="Times New Roman" w:cs="Times New Roman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E508A0" w:rsidRPr="00F33D68" w14:paraId="33A13DC7" w14:textId="77777777" w:rsidTr="000D0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53BD684" w14:textId="3B1FE3D6" w:rsidR="00E508A0" w:rsidRPr="00F33D68" w:rsidRDefault="00841A9F" w:rsidP="00FF155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HU001 Como Administrador, Productor y Cliente quiero ingresar mis credenciales de usuario para acceder al sistema.</w:t>
            </w:r>
          </w:p>
        </w:tc>
      </w:tr>
      <w:tr w:rsidR="00602B32" w:rsidRPr="00F33D68" w14:paraId="0A257683" w14:textId="77777777" w:rsidTr="000D0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BCBBB22" w14:textId="3C1578FC" w:rsidR="00602B32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1D6D7E6" w14:textId="1B5B020B" w:rsidR="00602B32" w:rsidRPr="00F33D68" w:rsidRDefault="00841A9F" w:rsidP="00F57D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 los actores (Administrador, Productor y Cliente) acceder a sus respectivos paneles y funcionalidades en el sistema mediante la validación de sus credenciales.</w:t>
            </w:r>
          </w:p>
        </w:tc>
      </w:tr>
      <w:tr w:rsidR="00F3678C" w:rsidRPr="00F33D68" w14:paraId="4ED72635" w14:textId="77777777" w:rsidTr="00712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8275DB2" w14:textId="43F2560A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942482A" w14:textId="2467CD13" w:rsidR="00F3678C" w:rsidRPr="00F33D68" w:rsidRDefault="00841A9F" w:rsidP="00F57D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RF001 Iniciar Sesión</w:t>
            </w:r>
          </w:p>
        </w:tc>
      </w:tr>
      <w:tr w:rsidR="00F3678C" w:rsidRPr="00F33D68" w14:paraId="2735228B" w14:textId="77777777" w:rsidTr="00712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A45BA57" w14:textId="52CD9E1A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000A5395" w14:textId="5F48A73F" w:rsidR="00F3678C" w:rsidRPr="00F33D68" w:rsidRDefault="00841A9F" w:rsidP="00F57D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No Aplica</w:t>
            </w:r>
          </w:p>
        </w:tc>
      </w:tr>
      <w:tr w:rsidR="00F3678C" w:rsidRPr="00F33D68" w14:paraId="3327AC8F" w14:textId="77777777" w:rsidTr="00712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1FF149F" w14:textId="33D3CC13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31C6D009" w14:textId="0CC483C8" w:rsidR="00F3678C" w:rsidRPr="00F33D68" w:rsidRDefault="00841A9F" w:rsidP="00F57D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F3678C" w:rsidRPr="00F33D68" w14:paraId="45E12C80" w14:textId="77777777" w:rsidTr="000D0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CDE9180" w14:textId="51BB5B55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0180D111" w14:textId="71897202" w:rsidR="00F3678C" w:rsidRPr="00F33D68" w:rsidRDefault="00841A9F" w:rsidP="00F57DD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usuario debe existir en la base de datos y tener credenciales válidas.</w:t>
            </w:r>
          </w:p>
        </w:tc>
      </w:tr>
      <w:tr w:rsidR="00F3678C" w:rsidRPr="00F33D68" w14:paraId="16148CF3" w14:textId="77777777" w:rsidTr="000D0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A403EE7" w14:textId="77CCA4EF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DBA1069" w14:textId="36169F70" w:rsidR="00F3678C" w:rsidRPr="00F33D68" w:rsidRDefault="00841A9F" w:rsidP="00F57DD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RN001: La autenticación debe ser segura. RN002: El sistema debe bloquear temporalmente la cuenta después de 5 intentos fallidos. RN003: La redirección post-login debe ser específica al rol.</w:t>
            </w:r>
          </w:p>
        </w:tc>
      </w:tr>
      <w:tr w:rsidR="00F3678C" w:rsidRPr="00F33D68" w14:paraId="7D265113" w14:textId="77777777" w:rsidTr="000D0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385BD84" w14:textId="0995D324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56786781" w14:textId="49BDD865" w:rsidR="00841A9F" w:rsidRPr="00F33D68" w:rsidRDefault="00841A9F" w:rsidP="00841A9F">
            <w:pPr>
              <w:pStyle w:val="InfoBlu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Escenario 1 - Acceso Exitoso (Admin</w:t>
            </w:r>
            <w:r w:rsidRPr="00F33D68">
              <w:rPr>
                <w:rFonts w:ascii="Times New Roman" w:hAnsi="Times New Roman" w:cs="Times New Roman"/>
                <w:color w:val="auto"/>
              </w:rPr>
              <w:t>istrador</w:t>
            </w:r>
            <w:r w:rsidRPr="00F33D68">
              <w:rPr>
                <w:rFonts w:ascii="Times New Roman" w:hAnsi="Times New Roman" w:cs="Times New Roman"/>
                <w:color w:val="auto"/>
              </w:rPr>
              <w:t>/Prod</w:t>
            </w:r>
            <w:r w:rsidRPr="00F33D68">
              <w:rPr>
                <w:rFonts w:ascii="Times New Roman" w:hAnsi="Times New Roman" w:cs="Times New Roman"/>
                <w:color w:val="auto"/>
              </w:rPr>
              <w:t>uctor</w:t>
            </w:r>
            <w:r w:rsidRPr="00F33D68">
              <w:rPr>
                <w:rFonts w:ascii="Times New Roman" w:hAnsi="Times New Roman" w:cs="Times New Roman"/>
                <w:color w:val="auto"/>
              </w:rPr>
              <w:t>/Client</w:t>
            </w:r>
            <w:r w:rsidRPr="00F33D68">
              <w:rPr>
                <w:rFonts w:ascii="Times New Roman" w:hAnsi="Times New Roman" w:cs="Times New Roman"/>
                <w:color w:val="auto"/>
              </w:rPr>
              <w:t>e</w:t>
            </w:r>
            <w:r w:rsidRPr="00F33D68">
              <w:rPr>
                <w:rFonts w:ascii="Times New Roman" w:hAnsi="Times New Roman" w:cs="Times New Roman"/>
                <w:color w:val="auto"/>
              </w:rPr>
              <w:t>): Dado que el usuario ingresa un email y contraseña válidos, cuando presiona el botón "Iniciar Sesión", entonces el sistema lo redirige a la página principal de su rol. Escenario 2 - Credenciales Inválidas: Dado que el usuario ingresa un email o contraseña incorrectos, cuando presiona "Iniciar Sesión", entonces el sistema muestra el mensaje de error "Usuario o Contraseña inválida".</w:t>
            </w:r>
          </w:p>
          <w:p w14:paraId="2CC42E05" w14:textId="2B3BFDCB" w:rsidR="00F3678C" w:rsidRPr="00F33D68" w:rsidRDefault="00F3678C" w:rsidP="00E0283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8C2FC2" w:rsidRPr="00F33D68" w14:paraId="13D5BCB3" w14:textId="77777777" w:rsidTr="000D0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F1631DE" w14:textId="4BDB7FE6" w:rsidR="008C2FC2" w:rsidRPr="00F33D68" w:rsidRDefault="008C2FC2" w:rsidP="000D09AB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1841992" w14:textId="2C4C8F43" w:rsidR="008C2FC2" w:rsidRPr="00F33D68" w:rsidRDefault="00841A9F" w:rsidP="000D09AB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F3678C" w:rsidRPr="00F33D68" w14:paraId="0A79B287" w14:textId="77777777" w:rsidTr="000D0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F7444A1" w14:textId="1FF70E9B" w:rsidR="00F3678C" w:rsidRPr="00F33D68" w:rsidRDefault="00F3678C" w:rsidP="000D09AB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F3678C" w:rsidRPr="00F33D68" w14:paraId="26B27046" w14:textId="77777777" w:rsidTr="007127AA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3D627FEF" w14:textId="77777777" w:rsidR="000D09AB" w:rsidRPr="00F33D68" w:rsidRDefault="000D09AB" w:rsidP="000D09AB">
            <w:pPr>
              <w:pStyle w:val="InfoBlue"/>
              <w:rPr>
                <w:rFonts w:ascii="Times New Roman" w:hAnsi="Times New Roman" w:cs="Times New Roman"/>
              </w:rPr>
            </w:pPr>
          </w:p>
          <w:p w14:paraId="2B5CEB0F" w14:textId="63F80847" w:rsidR="00F3678C" w:rsidRPr="00F33D68" w:rsidRDefault="00F3678C" w:rsidP="002C1A3E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</w:t>
            </w:r>
            <w:r w:rsidR="00E02836" w:rsidRPr="00F33D68">
              <w:rPr>
                <w:rFonts w:ascii="Times New Roman" w:hAnsi="Times New Roman" w:cs="Times New Roman"/>
                <w:b w:val="0"/>
                <w:bCs w:val="0"/>
              </w:rPr>
              <w:t>Incluir el diseño del prototipo propuesto para la funcionalidad descrita.</w:t>
            </w:r>
            <w:r w:rsidRPr="00F33D68">
              <w:rPr>
                <w:rFonts w:ascii="Times New Roman" w:hAnsi="Times New Roman" w:cs="Times New Roman"/>
                <w:b w:val="0"/>
                <w:bCs w:val="0"/>
              </w:rPr>
              <w:t>]</w:t>
            </w:r>
          </w:p>
        </w:tc>
      </w:tr>
      <w:bookmarkEnd w:id="19"/>
    </w:tbl>
    <w:p w14:paraId="27580B56" w14:textId="27540842" w:rsidR="00A67382" w:rsidRPr="00F33D68" w:rsidRDefault="00A67382" w:rsidP="009A5CA4">
      <w:pPr>
        <w:rPr>
          <w:rFonts w:ascii="Times New Roman" w:hAnsi="Times New Roman" w:cs="Times New Roman"/>
        </w:rPr>
      </w:pPr>
    </w:p>
    <w:p w14:paraId="45179059" w14:textId="77777777" w:rsidR="00860FA5" w:rsidRPr="00F33D68" w:rsidRDefault="00860FA5" w:rsidP="009A5CA4">
      <w:pPr>
        <w:rPr>
          <w:rFonts w:ascii="Times New Roman" w:hAnsi="Times New Roman" w:cs="Times New Roman"/>
        </w:rPr>
      </w:pPr>
    </w:p>
    <w:p w14:paraId="53DDF48F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p w14:paraId="50C22858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p w14:paraId="6C967FCF" w14:textId="77777777" w:rsidR="000E3DBF" w:rsidRPr="00F33D68" w:rsidRDefault="000E3DBF" w:rsidP="009A5CA4">
      <w:pPr>
        <w:rPr>
          <w:rFonts w:ascii="Times New Roman" w:hAnsi="Times New Roman" w:cs="Times New Roman"/>
        </w:rPr>
      </w:pPr>
    </w:p>
    <w:p w14:paraId="29BAA399" w14:textId="126D18D5" w:rsidR="000E3DBF" w:rsidRPr="00F33D68" w:rsidRDefault="00860FA5" w:rsidP="00D52049">
      <w:pPr>
        <w:pStyle w:val="Ttulo2"/>
        <w:numPr>
          <w:ilvl w:val="1"/>
          <w:numId w:val="4"/>
        </w:numPr>
        <w:rPr>
          <w:rFonts w:ascii="Times New Roman" w:hAnsi="Times New Roman" w:cs="Times New Roman"/>
          <w:color w:val="auto"/>
        </w:rPr>
      </w:pPr>
      <w:bookmarkStart w:id="21" w:name="_Toc215479735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HU00</w:t>
      </w:r>
      <w:r w:rsidR="00841A9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</w:t>
      </w:r>
      <w:bookmarkEnd w:id="21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60FA5" w:rsidRPr="00F33D68" w14:paraId="23C5D8F9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6C7A305" w14:textId="12888FCC" w:rsidR="00860FA5" w:rsidRPr="00F33D68" w:rsidRDefault="000E3DB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HU002</w:t>
            </w:r>
          </w:p>
        </w:tc>
      </w:tr>
      <w:tr w:rsidR="00860FA5" w:rsidRPr="00F33D68" w14:paraId="5C9C556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7821A058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D1152A5" w14:textId="1F5823F9" w:rsidR="00860FA5" w:rsidRPr="00F33D68" w:rsidRDefault="000E3DB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Proceso para crear nuevas cuentas en el sistema.</w:t>
            </w:r>
          </w:p>
        </w:tc>
      </w:tr>
      <w:tr w:rsidR="00860FA5" w:rsidRPr="00F33D68" w14:paraId="08F439E0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484A1CF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1F408327" w14:textId="56B1C8C8" w:rsidR="00860FA5" w:rsidRPr="00F33D68" w:rsidRDefault="000E3DB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RF002 Registrar Usuario</w:t>
            </w:r>
          </w:p>
        </w:tc>
      </w:tr>
      <w:tr w:rsidR="00860FA5" w:rsidRPr="00F33D68" w14:paraId="066AEFA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C5CFD86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3676CB88" w14:textId="085C6D9F" w:rsidR="00860FA5" w:rsidRPr="00F33D68" w:rsidRDefault="000E3DB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HU003 (Editar Usuario), HU004 (Eliminar Usuario)</w:t>
            </w:r>
          </w:p>
        </w:tc>
      </w:tr>
      <w:tr w:rsidR="00860FA5" w:rsidRPr="00F33D68" w14:paraId="6EAA2A3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F79C6CB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0DCC38C2" w14:textId="3C66F21D" w:rsidR="00860FA5" w:rsidRPr="00F33D68" w:rsidRDefault="000E3DB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60FA5" w:rsidRPr="00F33D68" w14:paraId="23EB925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23561B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13AB0BAC" w14:textId="07F8FAE9" w:rsidR="00860FA5" w:rsidRPr="00F33D68" w:rsidRDefault="000E3DB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usuario debe tener una dirección de correo electrónico única y válida.</w:t>
            </w:r>
          </w:p>
        </w:tc>
      </w:tr>
      <w:tr w:rsidR="00860FA5" w:rsidRPr="00F33D68" w14:paraId="1916FD2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F5ABB33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76CC5CF4" w14:textId="7C40472B" w:rsidR="00860FA5" w:rsidRPr="00F33D68" w:rsidRDefault="000E3DB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RN004: El correo electrónico debe ser único en el sistema. RN005: La contraseña debe cumplir con requisitos de seguridad</w:t>
            </w:r>
            <w:r w:rsidRPr="00F33D68">
              <w:rPr>
                <w:rFonts w:ascii="Times New Roman" w:hAnsi="Times New Roman" w:cs="Times New Roman"/>
              </w:rPr>
              <w:t xml:space="preserve"> </w:t>
            </w:r>
            <w:r w:rsidRPr="00F33D68">
              <w:rPr>
                <w:rFonts w:ascii="Times New Roman" w:hAnsi="Times New Roman" w:cs="Times New Roman"/>
              </w:rPr>
              <w:t>RN006: Solo el Administrador puede registrar usuarios con rol distinto a Cliente.</w:t>
            </w:r>
          </w:p>
        </w:tc>
      </w:tr>
      <w:tr w:rsidR="00860FA5" w:rsidRPr="00F33D68" w14:paraId="538F01B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1FA3BB3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17D111E7" w14:textId="5732FA4F" w:rsidR="000E3DBF" w:rsidRPr="00F33D68" w:rsidRDefault="000E3DBF" w:rsidP="000E3DBF">
            <w:pPr>
              <w:pStyle w:val="InfoBlu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1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- Registro Cliente Exitoso: Dado que el Cliente ingresa todos los campos requeridos, cuando envía el formulario, entonces la cuenta se crea con rol "Cliente" y se inicia sesión.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2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- Registro por Admin</w:t>
            </w:r>
            <w:r w:rsidRPr="00F33D68">
              <w:rPr>
                <w:rFonts w:ascii="Times New Roman" w:hAnsi="Times New Roman" w:cs="Times New Roman"/>
                <w:color w:val="auto"/>
              </w:rPr>
              <w:t>istrador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(Productor): Dado que el Administrador ingresa los datos y selecciona el rol "Productor", cuando guarda, entonces el usuario Productor se crea exitosamente.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3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- Correo Duplicado: Dado que se intenta registrar con un correo ya existente, cuando se guarda el registro, entonces se muestra el mensaje de error "El correo electrónico ya se encuentra registrado".</w:t>
            </w:r>
          </w:p>
          <w:p w14:paraId="56714C75" w14:textId="48F729A4" w:rsidR="00860FA5" w:rsidRPr="00F33D68" w:rsidRDefault="00860FA5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60FA5" w:rsidRPr="00F33D68" w14:paraId="059F0C7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041A1D2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60E9D50C" w14:textId="29D37162" w:rsidR="00860FA5" w:rsidRPr="00F33D68" w:rsidRDefault="000E3DB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860FA5" w:rsidRPr="00F33D68" w14:paraId="2D4FCF4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41AD3826" w14:textId="77777777" w:rsidR="00860FA5" w:rsidRPr="00F33D68" w:rsidRDefault="00860FA5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60FA5" w:rsidRPr="00F33D68" w14:paraId="7E7F5EAB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9CF25CA" w14:textId="77777777" w:rsidR="00860FA5" w:rsidRPr="00F33D68" w:rsidRDefault="00860FA5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4AE9982A" w14:textId="77777777" w:rsidR="00860FA5" w:rsidRPr="00F33D68" w:rsidRDefault="00860FA5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4EB4BBA4" w14:textId="77777777" w:rsidR="00860FA5" w:rsidRPr="00F33D68" w:rsidRDefault="00860FA5" w:rsidP="009A5CA4">
      <w:pPr>
        <w:rPr>
          <w:rFonts w:ascii="Times New Roman" w:hAnsi="Times New Roman" w:cs="Times New Roman"/>
        </w:rPr>
      </w:pPr>
    </w:p>
    <w:p w14:paraId="5D4E5934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p w14:paraId="066F679F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p w14:paraId="0A6ECE3F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p w14:paraId="410B3DA2" w14:textId="13B4A5FC" w:rsidR="000E3DBF" w:rsidRPr="00F33D68" w:rsidRDefault="00841A9F" w:rsidP="0012496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</w:rPr>
      </w:pPr>
      <w:bookmarkStart w:id="22" w:name="_Toc215479736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3</w:t>
      </w:r>
      <w:bookmarkEnd w:id="22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72DE3D1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E712F3B" w14:textId="6ECB0A4D" w:rsidR="00841A9F" w:rsidRPr="00F33D68" w:rsidRDefault="000E3DB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HU003</w:t>
            </w:r>
          </w:p>
        </w:tc>
      </w:tr>
      <w:tr w:rsidR="00991710" w:rsidRPr="00F33D68" w14:paraId="259AA67C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7689ACA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AB179CE" w14:textId="64C29E21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Administrador modificar la información y el rol de cualquier usuario (Cliente o Productor) para mantener la base de datos actualizada.</w:t>
            </w:r>
          </w:p>
        </w:tc>
      </w:tr>
      <w:tr w:rsidR="00991710" w:rsidRPr="00F33D68" w14:paraId="6EDAB48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8F1A3E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92AED34" w14:textId="42C381A8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RF003 Editar Usuario</w:t>
            </w:r>
          </w:p>
        </w:tc>
      </w:tr>
      <w:tr w:rsidR="00991710" w:rsidRPr="00F33D68" w14:paraId="74265F2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74BF08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1756B339" w14:textId="3397C51E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HU002 (Registrar Usuario)</w:t>
            </w:r>
          </w:p>
        </w:tc>
      </w:tr>
      <w:tr w:rsidR="00991710" w:rsidRPr="00F33D68" w14:paraId="3329E3D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F1E60D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4B7719E9" w14:textId="3A3DCE22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991710" w:rsidRPr="00F33D68" w14:paraId="603E970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915E9D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08B9F026" w14:textId="6236D2F3" w:rsidR="00841A9F" w:rsidRPr="00F33D68" w:rsidRDefault="00991710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Administrador debe haber buscado y seleccionado el usuario a editar.</w:t>
            </w:r>
          </w:p>
        </w:tc>
      </w:tr>
      <w:tr w:rsidR="00991710" w:rsidRPr="00F33D68" w14:paraId="52399AA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C33D9D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C396DE4" w14:textId="46735496" w:rsidR="00841A9F" w:rsidRPr="00F33D68" w:rsidRDefault="00991710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RN007: La modificación del rol requiere confirmación adicional del Administrador.</w:t>
            </w:r>
          </w:p>
        </w:tc>
      </w:tr>
      <w:tr w:rsidR="00991710" w:rsidRPr="00F33D68" w14:paraId="0FBD464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6EF7FF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2D0D0B83" w14:textId="346AFB79" w:rsidR="00991710" w:rsidRPr="00F33D68" w:rsidRDefault="00991710" w:rsidP="00991710">
            <w:pPr>
              <w:pStyle w:val="InfoBlu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1 - Edición de Datos Exitosa: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el Administrador modifica un campo, cuando guarda los cambios, entonces la información del usuario se actualiza inmediatamente.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2 - Cambio de Rol: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el Administrador cambia el rol de Cliente a Productor, cuando confirma, entonces el usuario pasa a tener los permisos de Productor.</w:t>
            </w:r>
          </w:p>
          <w:p w14:paraId="54CB20FC" w14:textId="33397B57" w:rsidR="00841A9F" w:rsidRPr="00F33D68" w:rsidRDefault="00841A9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991710" w:rsidRPr="00F33D68" w14:paraId="41E70EA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B3EE13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66540F97" w14:textId="424F7032" w:rsidR="00841A9F" w:rsidRPr="00F33D68" w:rsidRDefault="00991710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841A9F" w:rsidRPr="00F33D68" w14:paraId="6C75978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82A5E6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2773B9B4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7642C94A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7B31255F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1DA8028A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6F2D3D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869BA4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0B8FEA8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052BE73A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219880E6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861FACE" w14:textId="14506BFF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3" w:name="_Toc215479737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4</w:t>
      </w:r>
      <w:bookmarkEnd w:id="23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9FFC7B1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1DF9910" w14:textId="4A399411" w:rsidR="00841A9F" w:rsidRPr="00F33D68" w:rsidRDefault="00991710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HU004</w:t>
            </w:r>
          </w:p>
        </w:tc>
      </w:tr>
      <w:tr w:rsidR="00841A9F" w:rsidRPr="00F33D68" w14:paraId="3561A7C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249C92B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5B53FEA" w14:textId="5416B3DC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Administrador eliminar o desactivar la cuenta de cualquier usuario.</w:t>
            </w:r>
          </w:p>
        </w:tc>
      </w:tr>
      <w:tr w:rsidR="00841A9F" w:rsidRPr="00F33D68" w14:paraId="1453A1E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E6E913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72C540CB" w14:textId="4744BE1D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RF004 Eliminar Usuario</w:t>
            </w:r>
          </w:p>
        </w:tc>
      </w:tr>
      <w:tr w:rsidR="00841A9F" w:rsidRPr="00F33D68" w14:paraId="6BC2DE1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7772C5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61ED6830" w14:textId="677C80B0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HU002 (Registrar Usuario)</w:t>
            </w:r>
          </w:p>
        </w:tc>
      </w:tr>
      <w:tr w:rsidR="00841A9F" w:rsidRPr="00F33D68" w14:paraId="7882B0E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DCE09D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545C6B06" w14:textId="64B00D9F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1E56FF0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8CA559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1541F4BF" w14:textId="5A44CE21" w:rsidR="00841A9F" w:rsidRPr="00F33D68" w:rsidRDefault="00991710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Administrador debe tener permisos de eliminación y haber seleccionado el usuario.</w:t>
            </w:r>
          </w:p>
        </w:tc>
      </w:tr>
      <w:tr w:rsidR="00841A9F" w:rsidRPr="00F33D68" w14:paraId="1A61DC0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A829FD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503B9F7A" w14:textId="1DE6A81C" w:rsidR="00841A9F" w:rsidRPr="00F33D68" w:rsidRDefault="00991710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RN008: Se debe solicitar una confirmación</w:t>
            </w:r>
            <w:r w:rsidRPr="00F33D68">
              <w:rPr>
                <w:rFonts w:ascii="Times New Roman" w:hAnsi="Times New Roman" w:cs="Times New Roman"/>
              </w:rPr>
              <w:t xml:space="preserve"> </w:t>
            </w:r>
            <w:r w:rsidRPr="00F33D68">
              <w:rPr>
                <w:rFonts w:ascii="Times New Roman" w:hAnsi="Times New Roman" w:cs="Times New Roman"/>
              </w:rPr>
              <w:t>antes de la eliminación final. RN009: Si el usuario tiene pedidos pendientes o productos publicados, el sistema debe emitir una advertencia.</w:t>
            </w:r>
          </w:p>
        </w:tc>
      </w:tr>
      <w:tr w:rsidR="00841A9F" w:rsidRPr="00F33D68" w14:paraId="71BF1FB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742775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24F1F7E0" w14:textId="5B86738B" w:rsidR="00841A9F" w:rsidRPr="00F33D68" w:rsidRDefault="00991710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eastAsiaTheme="minorHAnsi" w:hAnsi="Times New Roman" w:cs="Times New Roman"/>
                <w:b/>
                <w:bCs/>
                <w:iCs/>
                <w:color w:val="auto"/>
                <w:sz w:val="22"/>
                <w:szCs w:val="22"/>
                <w:lang w:eastAsia="en-US" w:bidi="en-US"/>
              </w:rPr>
              <w:t>Escenario 1 - Eliminación Exitosa:</w:t>
            </w:r>
            <w:r w:rsidRPr="00F33D68">
              <w:rPr>
                <w:rFonts w:ascii="Times New Roman" w:eastAsiaTheme="minorHAnsi" w:hAnsi="Times New Roman" w:cs="Times New Roman"/>
                <w:iCs/>
                <w:color w:val="auto"/>
                <w:sz w:val="22"/>
                <w:szCs w:val="22"/>
                <w:lang w:eastAsia="en-US" w:bidi="en-US"/>
              </w:rPr>
              <w:t xml:space="preserve"> Dado que el Administrador confirma la eliminación, cuando se ejecuta la acción, entonces la cuenta se marca como inactiva (o se elimina) y ya no puede iniciar sesión. </w:t>
            </w:r>
            <w:r w:rsidRPr="00F33D68">
              <w:rPr>
                <w:rFonts w:ascii="Times New Roman" w:eastAsiaTheme="minorHAnsi" w:hAnsi="Times New Roman" w:cs="Times New Roman"/>
                <w:b/>
                <w:bCs/>
                <w:iCs/>
                <w:color w:val="auto"/>
                <w:sz w:val="22"/>
                <w:szCs w:val="22"/>
                <w:lang w:eastAsia="en-US" w:bidi="en-US"/>
              </w:rPr>
              <w:t>Escenario 2 - Advertencia por Pedidos:</w:t>
            </w:r>
            <w:r w:rsidRPr="00F33D68">
              <w:rPr>
                <w:rFonts w:ascii="Times New Roman" w:eastAsiaTheme="minorHAnsi" w:hAnsi="Times New Roman" w:cs="Times New Roman"/>
                <w:iCs/>
                <w:color w:val="auto"/>
                <w:sz w:val="22"/>
                <w:szCs w:val="22"/>
                <w:lang w:eastAsia="en-US" w:bidi="en-US"/>
              </w:rPr>
              <w:t xml:space="preserve"> Dado que se intenta eliminar un Cliente con pedidos sin entregar, cuando se confirma la eliminación, entonces el sistema muestra una advertencia sobre los pedidos pendientes.</w:t>
            </w:r>
          </w:p>
        </w:tc>
      </w:tr>
      <w:tr w:rsidR="00841A9F" w:rsidRPr="00F33D68" w14:paraId="592C90E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C2FC8E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603B2CA5" w14:textId="12F2DC83" w:rsidR="00841A9F" w:rsidRPr="00F33D68" w:rsidRDefault="00991710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841A9F" w:rsidRPr="00F33D68" w14:paraId="64504D4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DBFDB6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6521DCE8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77B0FD8B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BFBC783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5F2494D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32B1F70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0F9F33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49AEE6F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74AEDC65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7A21C4D5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78CFF75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88470C5" w14:textId="33DDE541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4" w:name="_Toc21547973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="00991710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5</w:t>
      </w:r>
      <w:bookmarkEnd w:id="24"/>
      <w:r w:rsidR="00991710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2CBF3E01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BE71FE4" w14:textId="21F5BED0" w:rsidR="00841A9F" w:rsidRPr="00F33D68" w:rsidRDefault="00991710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HU005</w:t>
            </w:r>
          </w:p>
        </w:tc>
      </w:tr>
      <w:tr w:rsidR="00841A9F" w:rsidRPr="00F33D68" w14:paraId="1263CFC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FBA6D7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E06B53D" w14:textId="602AFDEA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y al Cliente modificar sus datos personales, de contacto y, en el caso del Cliente, las direcciones de envío.</w:t>
            </w:r>
          </w:p>
        </w:tc>
      </w:tr>
      <w:tr w:rsidR="00841A9F" w:rsidRPr="00F33D68" w14:paraId="5D648DE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A2717C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68C80B40" w14:textId="70F0A4BC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RF005 Actualizar Perfil</w:t>
            </w:r>
          </w:p>
        </w:tc>
      </w:tr>
      <w:tr w:rsidR="00841A9F" w:rsidRPr="00F33D68" w14:paraId="384F14D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A5008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56132A6A" w14:textId="3FCAEEED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No aplica</w:t>
            </w:r>
          </w:p>
        </w:tc>
      </w:tr>
      <w:tr w:rsidR="00841A9F" w:rsidRPr="00F33D68" w14:paraId="5336B82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CDEC73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198D0CF4" w14:textId="6135AB40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 xml:space="preserve">Alta </w:t>
            </w:r>
          </w:p>
        </w:tc>
      </w:tr>
      <w:tr w:rsidR="00841A9F" w:rsidRPr="00F33D68" w14:paraId="26C05D6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44270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529B3155" w14:textId="1CF1ED46" w:rsidR="00841A9F" w:rsidRPr="00F33D68" w:rsidRDefault="00991710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usuario (Productor o Cliente) debe haber iniciado sesión.</w:t>
            </w:r>
          </w:p>
        </w:tc>
      </w:tr>
      <w:tr w:rsidR="00841A9F" w:rsidRPr="00F33D68" w14:paraId="21749D2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CCCE66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1BAEF188" w14:textId="216CCE84" w:rsidR="00841A9F" w:rsidRPr="00F33D68" w:rsidRDefault="00991710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RN010: La dirección principal de envío del Cliente debe estar completa. RN011: Los datos del Productor deben ser validados para publicación.</w:t>
            </w:r>
          </w:p>
        </w:tc>
      </w:tr>
      <w:tr w:rsidR="00841A9F" w:rsidRPr="00F33D68" w14:paraId="214E3E1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BE14E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44357235" w14:textId="34EE9807" w:rsidR="00991710" w:rsidRPr="00F33D68" w:rsidRDefault="00991710" w:rsidP="00991710">
            <w:pPr>
              <w:pStyle w:val="InfoBlu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1 - Cliente Actualiza Dirección: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el Cliente modifica su dirección principal, cuando guarda, entonces la nueva dirección se utiliza por defecto en el siguiente checkout.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2 - Productor Actualiza Datos: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el Productor modifica la descripción de su finca, cuando guarda, entonces la información se actualiza en su perfil público.</w:t>
            </w:r>
          </w:p>
          <w:p w14:paraId="07B0B64C" w14:textId="663B6B47" w:rsidR="00841A9F" w:rsidRPr="00F33D68" w:rsidRDefault="00841A9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41A9F" w:rsidRPr="00F33D68" w14:paraId="6B150D5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1B04F2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3D91C06" w14:textId="6D96975B" w:rsidR="00841A9F" w:rsidRPr="00F33D68" w:rsidRDefault="00991710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841A9F" w:rsidRPr="00F33D68" w14:paraId="3CA29F3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21AE73F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6A82BF33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5C309CD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665BCADF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34EE00D6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2D38AE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AA49FC1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6D7756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DB84FD6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640E0A6F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3C47AD00" w14:textId="77777777" w:rsidR="00991710" w:rsidRPr="00F33D68" w:rsidRDefault="00991710" w:rsidP="00841A9F">
      <w:pPr>
        <w:rPr>
          <w:rFonts w:ascii="Times New Roman" w:hAnsi="Times New Roman" w:cs="Times New Roman"/>
        </w:rPr>
      </w:pPr>
    </w:p>
    <w:p w14:paraId="0A0BAB4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C3AA752" w14:textId="6BA5E4E3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5" w:name="_Toc215479739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="00991710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6</w:t>
      </w:r>
      <w:bookmarkEnd w:id="25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60A55314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131DAD8" w14:textId="526A3090" w:rsidR="00841A9F" w:rsidRPr="00F33D68" w:rsidRDefault="00991710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HU006</w:t>
            </w:r>
          </w:p>
        </w:tc>
      </w:tr>
      <w:tr w:rsidR="00841A9F" w:rsidRPr="00F33D68" w14:paraId="4929E84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171127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9DE1DCC" w14:textId="6CACFB23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 los usuarios (Productor y Cliente) restablecer su contraseña en caso de olvido.</w:t>
            </w:r>
          </w:p>
        </w:tc>
      </w:tr>
      <w:tr w:rsidR="00841A9F" w:rsidRPr="00F33D68" w14:paraId="2644EA1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7C115C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756E5F24" w14:textId="18F3F5BB" w:rsidR="00841A9F" w:rsidRPr="00F33D68" w:rsidRDefault="00991710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RF006 Recuperar Contraseña</w:t>
            </w:r>
          </w:p>
        </w:tc>
      </w:tr>
      <w:tr w:rsidR="00841A9F" w:rsidRPr="00F33D68" w14:paraId="7BC3F3C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CD4E0C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DC0E2A7" w14:textId="69B62492" w:rsidR="00841A9F" w:rsidRPr="00F33D68" w:rsidRDefault="00991710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HU001 (Iniciar Sesión)</w:t>
            </w:r>
          </w:p>
        </w:tc>
      </w:tr>
      <w:tr w:rsidR="00841A9F" w:rsidRPr="00F33D68" w14:paraId="45087DE4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76B6A8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5EE2FCC8" w14:textId="7E2E966C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75BE910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1D2699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02AD1C7" w14:textId="4A4D37E1" w:rsidR="00841A9F" w:rsidRPr="00F33D68" w:rsidRDefault="0064038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usuario debe tener acceso a la bandeja de entrada del correo asociado a su cuenta.</w:t>
            </w:r>
          </w:p>
        </w:tc>
      </w:tr>
      <w:tr w:rsidR="00841A9F" w:rsidRPr="00F33D68" w14:paraId="7562B31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ACF0CF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4323687" w14:textId="02898791" w:rsidR="00841A9F" w:rsidRPr="00F33D68" w:rsidRDefault="0064038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RN012: El enlace de recuperación debe tener un tiempo de expiración (ej. 15 minutos). RN013: El proceso debe ser realizado sin intervención manual del Administrador.</w:t>
            </w:r>
          </w:p>
        </w:tc>
      </w:tr>
      <w:tr w:rsidR="00841A9F" w:rsidRPr="00F33D68" w14:paraId="7B5EEF6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67DF96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5AC9661B" w14:textId="127632E3" w:rsidR="00841A9F" w:rsidRPr="00F33D68" w:rsidRDefault="0064038A" w:rsidP="0064038A">
            <w:pPr>
              <w:pStyle w:val="Default"/>
              <w:tabs>
                <w:tab w:val="left" w:pos="21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Solicitud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usuario ingresa su correo en la opción de recuperación, cuando solicita el restablecimiento, entonces recibe un correo con un enlace único para cambiar la contraseña.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Enlace Vencido: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usuario usa un enlace que superó el tiempo de expiración, cuando intenta restablecer la contraseña, entonces el sistema indica que el enlace ya no es válido.</w:t>
            </w:r>
          </w:p>
        </w:tc>
      </w:tr>
      <w:tr w:rsidR="00841A9F" w:rsidRPr="00F33D68" w14:paraId="4B38B22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412205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466FD484" w14:textId="25E87A8A" w:rsidR="00841A9F" w:rsidRPr="00F33D68" w:rsidRDefault="0064038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748CD83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917791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7F74855E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5A4FC205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40D32663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342D6C7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1E3D3A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BA524F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2FBB541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41F6E338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08E9E12B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4C406A8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A196CEB" w14:textId="377923D7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6" w:name="_Toc21547974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="0064038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7</w:t>
      </w:r>
      <w:bookmarkEnd w:id="26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03307466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C7442B9" w14:textId="2D443861" w:rsidR="00841A9F" w:rsidRPr="00F33D68" w:rsidRDefault="0064038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HU007</w:t>
            </w:r>
          </w:p>
        </w:tc>
      </w:tr>
      <w:tr w:rsidR="00841A9F" w:rsidRPr="00F33D68" w14:paraId="6822613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74EE219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E8B1144" w14:textId="14FE23A2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registrar un nuevo producto en su inventario para que sea visible y esté disponible para la compra en la tienda.</w:t>
            </w:r>
          </w:p>
        </w:tc>
      </w:tr>
      <w:tr w:rsidR="00841A9F" w:rsidRPr="00F33D68" w14:paraId="7DD283F1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9F7D95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459A318" w14:textId="6C4D0196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RF007 Crear Producto</w:t>
            </w:r>
          </w:p>
        </w:tc>
      </w:tr>
      <w:tr w:rsidR="00841A9F" w:rsidRPr="00F33D68" w14:paraId="5CF9FD9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01CA58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36079C0A" w14:textId="28F50B76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HU008 (Ver Producto), HU009 (Editar Producto), HU010 (Eliminar Producto)</w:t>
            </w:r>
          </w:p>
        </w:tc>
      </w:tr>
      <w:tr w:rsidR="00841A9F" w:rsidRPr="00F33D68" w14:paraId="4FC3F9A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D82F23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392BF5C" w14:textId="7BB3BAC5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2D0A10D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C4E1FB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4C2470D9" w14:textId="5B82D362" w:rsidR="00841A9F" w:rsidRPr="00F33D68" w:rsidRDefault="0064038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haber iniciado sesión.</w:t>
            </w:r>
          </w:p>
        </w:tc>
      </w:tr>
      <w:tr w:rsidR="00841A9F" w:rsidRPr="00F33D68" w14:paraId="1A3EFAFE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6350A6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BDD0CBF" w14:textId="7CF2A5BA" w:rsidR="00841A9F" w:rsidRPr="00F33D68" w:rsidRDefault="0064038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RN014: El precio del producto debe ser mayor a cero. RN015: El producto debe tener al menos una imagen cargada. RN016: El stock debe ser un número entero y no negativo.</w:t>
            </w:r>
          </w:p>
        </w:tc>
      </w:tr>
      <w:tr w:rsidR="00841A9F" w:rsidRPr="00F33D68" w14:paraId="73A5D7B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D2FA2A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D626ABD" w14:textId="2E2EEE98" w:rsidR="00841A9F" w:rsidRPr="00F33D68" w:rsidRDefault="0064038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Creación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llena todos los campos obligatorios (Nombre, Precio, Stock, Imagen), cuando presiona "Guardar Producto", entonces el producto es visible en la tienda.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Stock Negativo: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ingresa un stock de -5, cuando intenta guardar, entonces el sistema muestra un error y exige un valor positivo o cero.</w:t>
            </w:r>
          </w:p>
        </w:tc>
      </w:tr>
      <w:tr w:rsidR="00841A9F" w:rsidRPr="00F33D68" w14:paraId="607B3D6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C512F1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1896F30" w14:textId="032FC74D" w:rsidR="00841A9F" w:rsidRPr="00F33D68" w:rsidRDefault="0064038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4A85679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72EEB43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194078BE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7AE5021E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E8F446A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5964C98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A2CF75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2F30C0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A770051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78EBE51C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E67F5BA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32C098E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CF20DC1" w14:textId="254AC487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7" w:name="_Toc215479741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="0064038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8</w:t>
      </w:r>
      <w:bookmarkEnd w:id="27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5D04CB07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D067D61" w14:textId="04DF672C" w:rsidR="00841A9F" w:rsidRPr="00F33D68" w:rsidRDefault="0064038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HU008</w:t>
            </w:r>
          </w:p>
        </w:tc>
      </w:tr>
      <w:tr w:rsidR="00841A9F" w:rsidRPr="00F33D68" w14:paraId="5D04752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1BEDAEC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855C21D" w14:textId="0E79B454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visualizar un listado de todos los productos que ha publicado para tener control de su inventario.</w:t>
            </w:r>
          </w:p>
        </w:tc>
      </w:tr>
      <w:tr w:rsidR="00841A9F" w:rsidRPr="00F33D68" w14:paraId="625CB40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F0F2FD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54ABEAD4" w14:textId="32453049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RF008 Ver Producto</w:t>
            </w:r>
          </w:p>
        </w:tc>
      </w:tr>
      <w:tr w:rsidR="00841A9F" w:rsidRPr="00F33D68" w14:paraId="4478ABC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973A22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041F6BD6" w14:textId="652061AE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HU007 (Crear Producto)</w:t>
            </w:r>
          </w:p>
        </w:tc>
      </w:tr>
      <w:tr w:rsidR="00841A9F" w:rsidRPr="00F33D68" w14:paraId="3417D52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4631CF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495A9BCD" w14:textId="1B763551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6150615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59E0B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400D8266" w14:textId="748F5C62" w:rsidR="00841A9F" w:rsidRPr="00F33D68" w:rsidRDefault="0064038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tener productos registrados.</w:t>
            </w:r>
          </w:p>
        </w:tc>
      </w:tr>
      <w:tr w:rsidR="00841A9F" w:rsidRPr="00F33D68" w14:paraId="14A7700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3B2273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497F539" w14:textId="1BACF92E" w:rsidR="00841A9F" w:rsidRPr="00F33D68" w:rsidRDefault="0064038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RN017: El listado debe mostrar el estado actual (Activo/Agotado/Desactivado).</w:t>
            </w:r>
          </w:p>
        </w:tc>
      </w:tr>
      <w:tr w:rsidR="00841A9F" w:rsidRPr="00F33D68" w14:paraId="3D4B57F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681EB6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0C809E73" w14:textId="66CA5428" w:rsidR="00841A9F" w:rsidRPr="00F33D68" w:rsidRDefault="0064038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Listado con Filtros: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accede a la vista de productos, cuando aplica un filtro por "Agotado", entonces solo se muestran los productos con stock cero.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Acceso a Edición: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se hace clic en un producto, cuando se accede, entonces se redirige a la página de edición (HU009).</w:t>
            </w:r>
          </w:p>
        </w:tc>
      </w:tr>
      <w:tr w:rsidR="00841A9F" w:rsidRPr="00F33D68" w14:paraId="2A8EF52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E79EBA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6515DF8" w14:textId="1EBBFD83" w:rsidR="00841A9F" w:rsidRPr="00F33D68" w:rsidRDefault="0064038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104506D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4960590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7A038B06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3233127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8218BF8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74F94E87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340831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C8B7CCF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4F1B5603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5C9DC581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AA106B0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3B575AC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42088450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79BE17F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80CD0F2" w14:textId="5BC8C9A0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8" w:name="_Toc215479742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HU00</w:t>
      </w:r>
      <w:r w:rsidR="0064038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9</w:t>
      </w:r>
      <w:bookmarkEnd w:id="2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232A1A85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EB8D0AB" w14:textId="25E9ADF6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</w:t>
            </w:r>
            <w:r w:rsidR="0064038A" w:rsidRPr="00F33D68">
              <w:rPr>
                <w:rFonts w:ascii="Times New Roman" w:hAnsi="Times New Roman" w:cs="Times New Roman"/>
              </w:rPr>
              <w:t>9</w:t>
            </w:r>
          </w:p>
        </w:tc>
      </w:tr>
      <w:tr w:rsidR="00841A9F" w:rsidRPr="00F33D68" w14:paraId="746ADA3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2148377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A8466DB" w14:textId="71CF5454" w:rsidR="00841A9F" w:rsidRPr="00F33D68" w:rsidRDefault="0064038A" w:rsidP="006403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modificar los datos, el precio o el stock de sus productos existentes para ajustar su oferta.</w:t>
            </w:r>
          </w:p>
        </w:tc>
      </w:tr>
      <w:tr w:rsidR="00841A9F" w:rsidRPr="00F33D68" w14:paraId="38BDC36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242571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6139813" w14:textId="295F87AE" w:rsidR="00841A9F" w:rsidRPr="00F33D68" w:rsidRDefault="0064038A" w:rsidP="00640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RF009 Editar Producto</w:t>
            </w:r>
          </w:p>
        </w:tc>
      </w:tr>
      <w:tr w:rsidR="00841A9F" w:rsidRPr="00F33D68" w14:paraId="7060C6D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2FE309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C9AF974" w14:textId="3008CFC2" w:rsidR="00841A9F" w:rsidRPr="00F33D68" w:rsidRDefault="0064038A" w:rsidP="006403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HU007 (Crear Producto)</w:t>
            </w:r>
          </w:p>
        </w:tc>
      </w:tr>
      <w:tr w:rsidR="00841A9F" w:rsidRPr="00F33D68" w14:paraId="7847037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BB9B91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EFE992C" w14:textId="4E6FA962" w:rsidR="00841A9F" w:rsidRPr="00F33D68" w:rsidRDefault="0064038A" w:rsidP="00640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1C66FC7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75C442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09AF128A" w14:textId="1F88DAC9" w:rsidR="00841A9F" w:rsidRPr="00F33D68" w:rsidRDefault="0064038A" w:rsidP="0064038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haber seleccionado un producto de su listado (HU008).</w:t>
            </w:r>
          </w:p>
        </w:tc>
      </w:tr>
      <w:tr w:rsidR="00841A9F" w:rsidRPr="00F33D68" w14:paraId="33E8334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5F0543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5FDCC7C1" w14:textId="681BBDCE" w:rsidR="00841A9F" w:rsidRPr="00F33D68" w:rsidRDefault="0064038A" w:rsidP="0064038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RN018: Las validaciones de campos deben ser las mismas que en la creación (HU007).</w:t>
            </w:r>
          </w:p>
        </w:tc>
      </w:tr>
      <w:tr w:rsidR="00841A9F" w:rsidRPr="00F33D68" w14:paraId="458DBC7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E03B71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37515099" w14:textId="48F4B244" w:rsidR="00841A9F" w:rsidRPr="00F33D68" w:rsidRDefault="0064038A" w:rsidP="006403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Edición de Precio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cambia el precio de $10 a $12, cuando guarda, entonces el cambio se refleja inmediatamente en la tienda.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Actualización de Stock: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aumenta el stock, cuando guarda, entonces los clientes pueden comprar la nueva cantidad.</w:t>
            </w:r>
          </w:p>
        </w:tc>
      </w:tr>
      <w:tr w:rsidR="00841A9F" w:rsidRPr="00F33D68" w14:paraId="7CF207B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9834A7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6CCC8408" w14:textId="4E021E4B" w:rsidR="00841A9F" w:rsidRPr="00F33D68" w:rsidRDefault="0064038A" w:rsidP="0064038A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73799DB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6C1EC50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0180D219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1BA57A23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64B4AC9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4608AABA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438F49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A20C5A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11DCC04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55527C48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07DAAF0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1EA80F6B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5140D7E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F02B4E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2C28EBC" w14:textId="323521EB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29" w:name="_Toc215479743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64038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10</w:t>
      </w:r>
      <w:bookmarkEnd w:id="29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434EB02E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CEAB5D6" w14:textId="49D2E043" w:rsidR="00841A9F" w:rsidRPr="00F33D68" w:rsidRDefault="0064038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HU010</w:t>
            </w:r>
          </w:p>
        </w:tc>
      </w:tr>
      <w:tr w:rsidR="00841A9F" w:rsidRPr="00F33D68" w14:paraId="76A90C3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CC99B9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D62E99E" w14:textId="54987871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retirar un producto de la venta (desactivar o eliminar permanentemente).</w:t>
            </w:r>
          </w:p>
        </w:tc>
      </w:tr>
      <w:tr w:rsidR="00841A9F" w:rsidRPr="00F33D68" w14:paraId="240ADA1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E47890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961B288" w14:textId="144319F4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RF010 Eliminar Producto</w:t>
            </w:r>
          </w:p>
        </w:tc>
      </w:tr>
      <w:tr w:rsidR="00841A9F" w:rsidRPr="00F33D68" w14:paraId="08FF3F9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F5D26D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3A76CA1" w14:textId="2B67B8D2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HU007 (Crear Producto)</w:t>
            </w:r>
          </w:p>
        </w:tc>
      </w:tr>
      <w:tr w:rsidR="00841A9F" w:rsidRPr="00F33D68" w14:paraId="35CDC46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338762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68198344" w14:textId="746E5A01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3094A99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1F3C70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7027592B" w14:textId="404A961D" w:rsidR="00841A9F" w:rsidRPr="00F33D68" w:rsidRDefault="0064038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haber seleccionado un producto.</w:t>
            </w:r>
          </w:p>
        </w:tc>
      </w:tr>
      <w:tr w:rsidR="00841A9F" w:rsidRPr="00F33D68" w14:paraId="3057308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23B50D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898FE0E" w14:textId="0E0BAD57" w:rsidR="00841A9F" w:rsidRPr="00F33D68" w:rsidRDefault="0064038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RN019: La eliminación permanente solo es posible si el producto no tiene historial de pedidos asociados. RN020: La opción preferente debe ser "Desactivar" para mantener el historial.</w:t>
            </w:r>
          </w:p>
        </w:tc>
      </w:tr>
      <w:tr w:rsidR="00841A9F" w:rsidRPr="00F33D68" w14:paraId="3FCB916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BEDBC4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001EFC8E" w14:textId="33E98611" w:rsidR="00841A9F" w:rsidRPr="00F33D68" w:rsidRDefault="0064038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Desactivación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selecciona "Desactivar" y confirma, cuando el producto es desactivado, entonces deja de ser visible para los Clientes.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Advertencia por Historial: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se intenta eliminar un producto con 50 pedidos históricos, cuando se intenta la eliminación, entonces el sistema solo permite la desactivación.</w:t>
            </w:r>
          </w:p>
        </w:tc>
      </w:tr>
      <w:tr w:rsidR="00841A9F" w:rsidRPr="00F33D68" w14:paraId="7226822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F95F0A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363D8BBC" w14:textId="387215D3" w:rsidR="00841A9F" w:rsidRPr="00F33D68" w:rsidRDefault="0064038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2F7A60E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4A5B668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6C33168D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04E364EB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22A3424C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7EF5213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062361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BB1B6DB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3028C6A3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252FA1EE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29900449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9C837DA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29482FB6" w14:textId="77777777" w:rsidR="0064038A" w:rsidRPr="00F33D68" w:rsidRDefault="0064038A" w:rsidP="00841A9F">
      <w:pPr>
        <w:rPr>
          <w:rFonts w:ascii="Times New Roman" w:hAnsi="Times New Roman" w:cs="Times New Roman"/>
        </w:rPr>
      </w:pPr>
    </w:p>
    <w:p w14:paraId="666D7FC6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5F7863E" w14:textId="5324C40B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0" w:name="_Toc215479744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HU0</w:t>
      </w:r>
      <w:r w:rsidR="0064038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11</w:t>
      </w:r>
      <w:bookmarkEnd w:id="3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61319D90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3E5C7DF" w14:textId="2663764A" w:rsidR="00841A9F" w:rsidRPr="00F33D68" w:rsidRDefault="0064038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HU011</w:t>
            </w:r>
          </w:p>
        </w:tc>
      </w:tr>
      <w:tr w:rsidR="00841A9F" w:rsidRPr="00F33D68" w14:paraId="18C2AFF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776783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6EE2308" w14:textId="7116B04D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revisar la información detallada de un pedido que ha realizado.</w:t>
            </w:r>
          </w:p>
        </w:tc>
      </w:tr>
      <w:tr w:rsidR="00841A9F" w:rsidRPr="00F33D68" w14:paraId="5EA290E0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FE56A3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1F280DB5" w14:textId="64AEA647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RF011 Ver Detalles de Pedido</w:t>
            </w:r>
          </w:p>
        </w:tc>
      </w:tr>
      <w:tr w:rsidR="00841A9F" w:rsidRPr="00F33D68" w14:paraId="52047D5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D9CBD1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210EDB6C" w14:textId="0FCE5266" w:rsidR="00841A9F" w:rsidRPr="00F33D68" w:rsidRDefault="0064038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HU013 (Ver Pedidos)</w:t>
            </w:r>
          </w:p>
        </w:tc>
      </w:tr>
      <w:tr w:rsidR="00841A9F" w:rsidRPr="00F33D68" w14:paraId="2950339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48B0B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CB14FD4" w14:textId="2E2E980C" w:rsidR="00841A9F" w:rsidRPr="00F33D68" w:rsidRDefault="0064038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6BC45AF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4D7C47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49964FE" w14:textId="6D620DF2" w:rsidR="00841A9F" w:rsidRPr="00F33D68" w:rsidRDefault="0064038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haber iniciado sesión y tener pedidos en su historial.</w:t>
            </w:r>
          </w:p>
        </w:tc>
      </w:tr>
      <w:tr w:rsidR="00841A9F" w:rsidRPr="00F33D68" w14:paraId="4537981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6E25E6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154CFAA0" w14:textId="33C2D392" w:rsidR="00841A9F" w:rsidRPr="00F33D68" w:rsidRDefault="0064038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RN021: Solo se deben mostrar los detalles de los pedidos asociados a la cuenta del Cliente.</w:t>
            </w:r>
          </w:p>
        </w:tc>
      </w:tr>
      <w:tr w:rsidR="00841A9F" w:rsidRPr="00F33D68" w14:paraId="79F93F16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0D2FE5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0F0339F" w14:textId="64CF6C77" w:rsidR="00841A9F" w:rsidRPr="00F33D68" w:rsidRDefault="0064038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Detalle Completo: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selecciona un pedido, cuando accede al detalle, entonces se muestra la lista de productos, la dirección de envío, el total pagado y el estado actual del pedido.</w:t>
            </w:r>
          </w:p>
        </w:tc>
      </w:tr>
      <w:tr w:rsidR="00841A9F" w:rsidRPr="00F33D68" w14:paraId="49D32EB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9F6378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25BC74A2" w14:textId="0FC60803" w:rsidR="00841A9F" w:rsidRPr="00F33D68" w:rsidRDefault="0064038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44E3F6E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45B4D1D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20A7F56F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78830FA5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6FC1B16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667F600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2DEBCA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A298FA2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5E29291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2FFB61E0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C694A58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793AD4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12ACED6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19E217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A33A4C3" w14:textId="0E68831D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1" w:name="_Toc215479745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12</w:t>
      </w:r>
      <w:bookmarkEnd w:id="31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09FFAD41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A44BC7D" w14:textId="39B5048B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HU012</w:t>
            </w:r>
          </w:p>
        </w:tc>
      </w:tr>
      <w:tr w:rsidR="00841A9F" w:rsidRPr="00F33D68" w14:paraId="2705352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0A63FA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4E59800" w14:textId="4007FCEB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cambiar el estado de la porción del pedido que le corresponde, indicando que sus productos están listos para el envío.</w:t>
            </w:r>
          </w:p>
        </w:tc>
      </w:tr>
      <w:tr w:rsidR="00841A9F" w:rsidRPr="00F33D68" w14:paraId="455FF01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DD41A0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1CF6DBEE" w14:textId="29C1AA94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RF012 Actualizar Estado de Pedidos</w:t>
            </w:r>
          </w:p>
        </w:tc>
      </w:tr>
      <w:tr w:rsidR="00841A9F" w:rsidRPr="00F33D68" w14:paraId="367D84C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C8A3F6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2EB024B8" w14:textId="406E8F11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HU013 (Ver Pedidos)</w:t>
            </w:r>
          </w:p>
        </w:tc>
      </w:tr>
      <w:tr w:rsidR="00841A9F" w:rsidRPr="00F33D68" w14:paraId="6CCBB22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85CA42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65118943" w14:textId="7A28C089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3708D19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D7F0BD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DF6FB05" w14:textId="717819B6" w:rsidR="00841A9F" w:rsidRPr="00F33D68" w:rsidRDefault="00B86DD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estar viendo un pedido en estado "Pendiente de Preparación".</w:t>
            </w:r>
          </w:p>
        </w:tc>
      </w:tr>
      <w:tr w:rsidR="00841A9F" w:rsidRPr="00F33D68" w14:paraId="6D9A82C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85CB77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7F71983" w14:textId="57425BBF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RN022: El cambio de estado debe notificar al Cliente (y al Administrador) el progreso. RN023: Un Productor solo puede cambiar el estado de "sus" productos dentro de un pedido.</w:t>
            </w:r>
          </w:p>
        </w:tc>
      </w:tr>
      <w:tr w:rsidR="00841A9F" w:rsidRPr="00F33D68" w14:paraId="4EBDE5E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B98752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70D8F863" w14:textId="79D271A9" w:rsidR="00841A9F" w:rsidRPr="00F33D68" w:rsidRDefault="00B86DD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Actualización a Listo: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finaliza el empaque, cuando cambia el estado a "Listo para Envío", entonces el sistema registra el cambio y envía la notificación al Cliente.</w:t>
            </w:r>
          </w:p>
        </w:tc>
      </w:tr>
      <w:tr w:rsidR="00841A9F" w:rsidRPr="00F33D68" w14:paraId="16E16E0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62A879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08A0AB89" w14:textId="27306A2B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75031E7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6146D26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0989C4A2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13B4EC5D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1EDC6E8C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0549312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C42654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271D41F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0DE6830E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8BD6EA0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2DF473EC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B72E3EE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169DA8A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316E54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0909160" w14:textId="15A0858D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2" w:name="_Toc215479746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13</w:t>
      </w:r>
      <w:bookmarkEnd w:id="32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799DED7F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525E3B8" w14:textId="3A00107C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HU013</w:t>
            </w:r>
          </w:p>
        </w:tc>
      </w:tr>
      <w:tr w:rsidR="00841A9F" w:rsidRPr="00F33D68" w14:paraId="1D70507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AAD114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C7DB408" w14:textId="57DA0BC7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ver sus pedidos recibidos y al Cliente ver su historial de compras.</w:t>
            </w:r>
          </w:p>
        </w:tc>
      </w:tr>
      <w:tr w:rsidR="00841A9F" w:rsidRPr="00F33D68" w14:paraId="1566A01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8CB38C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74ECEF7" w14:textId="58F10379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RF013 Ver Pedidos</w:t>
            </w:r>
          </w:p>
        </w:tc>
      </w:tr>
      <w:tr w:rsidR="00841A9F" w:rsidRPr="00F33D68" w14:paraId="7D4D58B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D185B5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A74C8EF" w14:textId="755F3C4C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HU011 (Ver Detalles de Pedido)</w:t>
            </w:r>
          </w:p>
        </w:tc>
      </w:tr>
      <w:tr w:rsidR="00841A9F" w:rsidRPr="00F33D68" w14:paraId="568AE93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B51EAF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30AF7792" w14:textId="4D5CEC9F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1E0DDEB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A21C04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BD9D002" w14:textId="1C75BE03" w:rsidR="00841A9F" w:rsidRPr="00F33D68" w:rsidRDefault="00B86DD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usuario debe tener pedidos asociados a su cuenta.</w:t>
            </w:r>
          </w:p>
        </w:tc>
      </w:tr>
      <w:tr w:rsidR="00841A9F" w:rsidRPr="00F33D68" w14:paraId="3EA46B0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526651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7D0186FC" w14:textId="73A9A063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RN024: El Productor solo debe ver los pedidos que contienen al menos uno de sus productos.</w:t>
            </w:r>
          </w:p>
        </w:tc>
      </w:tr>
      <w:tr w:rsidR="00841A9F" w:rsidRPr="00F33D68" w14:paraId="584AF98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4A9F02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1997314C" w14:textId="1DF3F100" w:rsidR="00841A9F" w:rsidRPr="00F33D68" w:rsidRDefault="00B86DDF" w:rsidP="00B86DDF">
            <w:pPr>
              <w:pStyle w:val="Default"/>
              <w:tabs>
                <w:tab w:val="left" w:pos="198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Cliente: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accede al historial, cuando la lista carga, entonces ve todos los pedidos que ha realizado con su estado actual.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Productor: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accede a la vista de pedidos, cuando la lista carga, entonces solo ve los pedidos que debe preparar.</w:t>
            </w:r>
          </w:p>
        </w:tc>
      </w:tr>
      <w:tr w:rsidR="00841A9F" w:rsidRPr="00F33D68" w14:paraId="47387A0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F530CA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401A2CE1" w14:textId="0CC79B3F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1964049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CADFA3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53058070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2D11DA92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20FADD38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151D336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C555451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9856759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94E585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276F626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27D0317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38A8FB3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B546DD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3DCE654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5BF19F0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E42A72D" w14:textId="69C9C5F9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3" w:name="_Toc215479747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14</w:t>
      </w:r>
      <w:bookmarkEnd w:id="33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E140F90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E145BD7" w14:textId="4515C96D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HU014</w:t>
            </w:r>
          </w:p>
        </w:tc>
      </w:tr>
      <w:tr w:rsidR="00841A9F" w:rsidRPr="00F33D68" w14:paraId="489C414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22A5D39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EB31E3F" w14:textId="102D6189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formalizar la compra de los productos en su carrito, seleccionando la dirección y el método de pago.</w:t>
            </w:r>
          </w:p>
        </w:tc>
      </w:tr>
      <w:tr w:rsidR="00841A9F" w:rsidRPr="00F33D68" w14:paraId="017ABC0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D8164A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57FF8AC0" w14:textId="4A9D466E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RF014 Crear Pedido</w:t>
            </w:r>
          </w:p>
        </w:tc>
      </w:tr>
      <w:tr w:rsidR="00841A9F" w:rsidRPr="00F33D68" w14:paraId="7436D80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C8CD91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22716B87" w14:textId="34DF095B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HU015, HU016, HU017, HU018 (Carrito de Compras)</w:t>
            </w:r>
          </w:p>
        </w:tc>
      </w:tr>
      <w:tr w:rsidR="00841A9F" w:rsidRPr="00F33D68" w14:paraId="5A2FC36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709A6E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48540424" w14:textId="6E4158F6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2E293EE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68169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5378655" w14:textId="2E3655CB" w:rsidR="00841A9F" w:rsidRPr="00F33D68" w:rsidRDefault="00B86DD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tener productos en el carrito y una dirección de envío seleccionada.</w:t>
            </w:r>
          </w:p>
        </w:tc>
      </w:tr>
      <w:tr w:rsidR="00841A9F" w:rsidRPr="00F33D68" w14:paraId="3D12E374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F5DE29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FCB15DF" w14:textId="59B6CAD0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RN025: El stock de los productos debe confirmarse antes de generar el pedido. RN026: Una vez generado el pedido, se reserva el stock.</w:t>
            </w:r>
          </w:p>
        </w:tc>
      </w:tr>
      <w:tr w:rsidR="00841A9F" w:rsidRPr="00F33D68" w14:paraId="0B3670E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8ACB20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0C0A8900" w14:textId="0A95C16D" w:rsidR="00841A9F" w:rsidRPr="00F33D68" w:rsidRDefault="00B86DD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Éxito: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selecciona el pago y la dirección, cuando presiona "Confirmar Pedido", entonces se genera la orden, se envía confirmación al cliente y se notifica al Productor(es).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Error de Stock: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stock de un producto se agotó antes de finalizar la compra, cuando el Cliente intenta pagar, entonces el sistema le notifica que debe ajustar la cantidad.</w:t>
            </w:r>
          </w:p>
        </w:tc>
      </w:tr>
      <w:tr w:rsidR="00841A9F" w:rsidRPr="00F33D68" w14:paraId="53CF4181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2965F0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DC96FB5" w14:textId="49565EDB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0BD6B06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110C80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7CB6CF91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63A1C8F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E667C2E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0C45EC3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918FA2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F3035C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F41E596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5F12B81F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4B1AB7BC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E3AD88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2E69DAC" w14:textId="1C2D53FC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4" w:name="_Toc21547974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15</w:t>
      </w:r>
      <w:bookmarkEnd w:id="34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41B8D15B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43BB5C3" w14:textId="4FF43F21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HU015</w:t>
            </w:r>
          </w:p>
        </w:tc>
      </w:tr>
      <w:tr w:rsidR="00841A9F" w:rsidRPr="00F33D68" w14:paraId="3E5597B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6A446FE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E8563E1" w14:textId="71CC4E37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agregar productos desde la vista del producto a su carrito para su posterior compra.</w:t>
            </w:r>
          </w:p>
        </w:tc>
      </w:tr>
      <w:tr w:rsidR="00841A9F" w:rsidRPr="00F33D68" w14:paraId="7CBFCF8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4AA0D5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3ACD9AFE" w14:textId="4B12394A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RF015 Añadir Productos al Carrito de Compras</w:t>
            </w:r>
          </w:p>
        </w:tc>
      </w:tr>
      <w:tr w:rsidR="00841A9F" w:rsidRPr="00F33D68" w14:paraId="47BB4DD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5892BE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5A674B29" w14:textId="7DA660D1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HU016, HU017, HU018</w:t>
            </w:r>
          </w:p>
        </w:tc>
      </w:tr>
      <w:tr w:rsidR="00841A9F" w:rsidRPr="00F33D68" w14:paraId="7C1BABD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7A62B2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3CD2BFFA" w14:textId="49741E76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1063F08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C9D398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46B45D16" w14:textId="48D1212E" w:rsidR="00841A9F" w:rsidRPr="00F33D68" w:rsidRDefault="00B86DDF" w:rsidP="00B86DDF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 debe tener stock disponible.</w:t>
            </w:r>
          </w:p>
        </w:tc>
      </w:tr>
      <w:tr w:rsidR="00841A9F" w:rsidRPr="00F33D68" w14:paraId="5C21826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510501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3DDCD699" w14:textId="65C945D1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RN027: La cantidad añadida no puede exceder el stock del Productor.</w:t>
            </w:r>
          </w:p>
        </w:tc>
      </w:tr>
      <w:tr w:rsidR="00841A9F" w:rsidRPr="00F33D68" w14:paraId="5000A76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C95571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4FBAE56F" w14:textId="7671F070" w:rsidR="00841A9F" w:rsidRPr="00F33D68" w:rsidRDefault="00B86DD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Agregar Cantidad Válida: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stock es 10 y el Cliente agrega 2 unidades, cuando presiona "Añadir al Carrito", entonces las 2 unidades se suman al carrito y se confirma.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Stock Excedido: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intenta añadir 12 unidades con un stock de 10, cuando presiona "Añadir al Carrito", entonces se muestra el error "Cantidad solicitada excede el stock".</w:t>
            </w:r>
          </w:p>
        </w:tc>
      </w:tr>
      <w:tr w:rsidR="00841A9F" w:rsidRPr="00F33D68" w14:paraId="21234DC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4229FE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F5CAB44" w14:textId="7036A463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02F3DCF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626CCCA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4CDCEBC7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070AF58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E03A4FA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524E0CC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4BA1C90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5BE7E2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4815ED8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43D6946F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F2625FB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063C5E4E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F98959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468BB44" w14:textId="26D6F59B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5" w:name="_Toc215479749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16</w:t>
      </w:r>
      <w:bookmarkEnd w:id="35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99CAE4F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0E4EE75" w14:textId="40D25DDD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HU016</w:t>
            </w:r>
          </w:p>
        </w:tc>
      </w:tr>
      <w:tr w:rsidR="00841A9F" w:rsidRPr="00F33D68" w14:paraId="358E739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AD7E23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70D554E" w14:textId="3D841893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revisar el contenido de su carrito de compras antes de iniciar el proceso de pago.</w:t>
            </w:r>
          </w:p>
        </w:tc>
      </w:tr>
      <w:tr w:rsidR="00841A9F" w:rsidRPr="00F33D68" w14:paraId="092A9231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4F4608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1E283FF6" w14:textId="68EF6391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RF016 Ver Carrito de Compras</w:t>
            </w:r>
          </w:p>
        </w:tc>
      </w:tr>
      <w:tr w:rsidR="00841A9F" w:rsidRPr="00F33D68" w14:paraId="014520F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13722C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7B3D7F2F" w14:textId="3D53F319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HU015, HU017, HU018</w:t>
            </w:r>
          </w:p>
        </w:tc>
      </w:tr>
      <w:tr w:rsidR="00841A9F" w:rsidRPr="00F33D68" w14:paraId="046A4C41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40D828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5568CF5" w14:textId="62140473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4CA5D3C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CFC046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B418C07" w14:textId="66E88F3B" w:rsidR="00841A9F" w:rsidRPr="00F33D68" w:rsidRDefault="00B86DD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tener productos en el carrito.</w:t>
            </w:r>
          </w:p>
        </w:tc>
      </w:tr>
      <w:tr w:rsidR="00841A9F" w:rsidRPr="00F33D68" w14:paraId="0F7BB07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0B9DD5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56D5C53" w14:textId="01DE8ADA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RN028: Los cálculos de subtotal deben ser exactos antes de impuestos y envío.</w:t>
            </w:r>
          </w:p>
        </w:tc>
      </w:tr>
      <w:tr w:rsidR="00841A9F" w:rsidRPr="00F33D68" w14:paraId="3275E68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72CEC8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08DA1C21" w14:textId="223C572D" w:rsidR="00841A9F" w:rsidRPr="00F33D68" w:rsidRDefault="00B86DD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Visualización Correcta: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accede al carrito, cuando la página carga, entonces se muestra cada producto con su cantidad, precio unitario y el subtotal de la compra.</w:t>
            </w:r>
          </w:p>
        </w:tc>
      </w:tr>
      <w:tr w:rsidR="00841A9F" w:rsidRPr="00F33D68" w14:paraId="35F8540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0194F8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60E1996" w14:textId="43A815F8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04F088A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2BD584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1D03AB45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1AB7B8AD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1534934D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30CE35A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2F321EA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AA2CC4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C064FD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BAB6022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2BF5FC53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5605B2DA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4A60509F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196373AA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4BA6E792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08B7BFB9" w14:textId="0F9A2BF3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6" w:name="_Toc21547975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17</w:t>
      </w:r>
      <w:bookmarkEnd w:id="36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7BD84AB7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C42DB00" w14:textId="71D17719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HU017</w:t>
            </w:r>
          </w:p>
        </w:tc>
      </w:tr>
      <w:tr w:rsidR="00841A9F" w:rsidRPr="00F33D68" w14:paraId="22AE4E4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3B745C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8FC50A3" w14:textId="71A2D009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modificar la cantidad de un producto que ya ha sido agregado al carrito.</w:t>
            </w:r>
          </w:p>
        </w:tc>
      </w:tr>
      <w:tr w:rsidR="00841A9F" w:rsidRPr="00F33D68" w14:paraId="1E41372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3FE34E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1A3FD7A9" w14:textId="7630F097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RF017 Editar cantidad de productos en el carrito de compras</w:t>
            </w:r>
          </w:p>
        </w:tc>
      </w:tr>
      <w:tr w:rsidR="00841A9F" w:rsidRPr="00F33D68" w14:paraId="575F168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6ED94F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237840EA" w14:textId="5A318B1F" w:rsidR="00841A9F" w:rsidRPr="00F33D68" w:rsidRDefault="00B86DDF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HU016</w:t>
            </w:r>
          </w:p>
        </w:tc>
      </w:tr>
      <w:tr w:rsidR="00841A9F" w:rsidRPr="00F33D68" w14:paraId="6394B30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F09B8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A8C4DE2" w14:textId="6BCAF11A" w:rsidR="00841A9F" w:rsidRPr="00F33D68" w:rsidRDefault="00B86DDF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714CBDF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AA55B9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14B7FC0A" w14:textId="35E6CEFD" w:rsidR="00841A9F" w:rsidRPr="00F33D68" w:rsidRDefault="00B86DDF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estar viendo la página del carrito (HU016).</w:t>
            </w:r>
          </w:p>
        </w:tc>
      </w:tr>
      <w:tr w:rsidR="00841A9F" w:rsidRPr="00F33D68" w14:paraId="249903F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82148C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1FF21193" w14:textId="03CC7C7C" w:rsidR="00841A9F" w:rsidRPr="00F33D68" w:rsidRDefault="00B86DDF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RN029: La nueva cantidad no puede superar el stock actual del Productor.</w:t>
            </w:r>
          </w:p>
        </w:tc>
      </w:tr>
      <w:tr w:rsidR="00841A9F" w:rsidRPr="00F33D68" w14:paraId="4E749AE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D3A63E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A3D5862" w14:textId="14A396DA" w:rsidR="00841A9F" w:rsidRPr="00F33D68" w:rsidRDefault="00B86DD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Ajuste de Cantidad: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cambia la cantidad de 3 a 5 unidades, cuando confirma el cambio, entonces el subtotal del carrito se actualiza y la cantidad en el carrito es 5.</w:t>
            </w:r>
          </w:p>
        </w:tc>
      </w:tr>
      <w:tr w:rsidR="00841A9F" w:rsidRPr="00F33D68" w14:paraId="41118FB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A67F1C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30B23E6C" w14:textId="41CF013A" w:rsidR="00841A9F" w:rsidRPr="00F33D68" w:rsidRDefault="00B86DDF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61E5A2C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59C47C6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1D31B7C1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1A3B0CC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FC25488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1763327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15AF00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0ACDB8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0BC23B0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79845B9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3D6797A6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BA0B932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2C7CF51B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68648C98" w14:textId="77777777" w:rsidR="00B86DDF" w:rsidRPr="00F33D68" w:rsidRDefault="00B86DDF" w:rsidP="00841A9F">
      <w:pPr>
        <w:rPr>
          <w:rFonts w:ascii="Times New Roman" w:hAnsi="Times New Roman" w:cs="Times New Roman"/>
        </w:rPr>
      </w:pPr>
    </w:p>
    <w:p w14:paraId="7D69C24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4EFA3EF" w14:textId="281E27FF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7" w:name="_Toc215479751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B86DDF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18</w:t>
      </w:r>
      <w:bookmarkEnd w:id="37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6C7FD495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870DAA0" w14:textId="6AEE43F5" w:rsidR="00841A9F" w:rsidRPr="00F33D68" w:rsidRDefault="00B86DD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HU018</w:t>
            </w:r>
          </w:p>
        </w:tc>
      </w:tr>
      <w:tr w:rsidR="00841A9F" w:rsidRPr="00F33D68" w14:paraId="7A7BBBB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7F0B5BA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1C700EF" w14:textId="5D6F2F88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remover un producto específico de su carrito.</w:t>
            </w:r>
          </w:p>
        </w:tc>
      </w:tr>
      <w:tr w:rsidR="00841A9F" w:rsidRPr="00F33D68" w14:paraId="584B18F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7DE700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B7C3D5E" w14:textId="1E71E05D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RF018 Eliminar Productos del Carrito de Compras</w:t>
            </w:r>
          </w:p>
        </w:tc>
      </w:tr>
      <w:tr w:rsidR="00841A9F" w:rsidRPr="00F33D68" w14:paraId="2FB1608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40A739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3000F485" w14:textId="22FAD71C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HU016</w:t>
            </w:r>
          </w:p>
        </w:tc>
      </w:tr>
      <w:tr w:rsidR="00841A9F" w:rsidRPr="00F33D68" w14:paraId="66E708F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2D1804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7A31E339" w14:textId="038904EC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75852A1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84F4D3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2552D369" w14:textId="4308862A" w:rsidR="00841A9F" w:rsidRPr="00F33D68" w:rsidRDefault="0069323D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tener el producto en el carrito.</w:t>
            </w:r>
          </w:p>
        </w:tc>
      </w:tr>
      <w:tr w:rsidR="00841A9F" w:rsidRPr="00F33D68" w14:paraId="0E07192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0AD01D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582B3E6F" w14:textId="7BB13346" w:rsidR="00841A9F" w:rsidRPr="00F33D68" w:rsidRDefault="0069323D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No aplica</w:t>
            </w:r>
          </w:p>
        </w:tc>
      </w:tr>
      <w:tr w:rsidR="00841A9F" w:rsidRPr="00F33D68" w14:paraId="42BA691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15D4F3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384824D9" w14:textId="1F8CEF21" w:rsidR="00841A9F" w:rsidRPr="00F33D68" w:rsidRDefault="0069323D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Eliminación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hace clic en "Eliminar" junto a un producto, cuando confirma, entonces el producto se remueve del carrito y el total se recalcula.</w:t>
            </w:r>
          </w:p>
        </w:tc>
      </w:tr>
      <w:tr w:rsidR="00841A9F" w:rsidRPr="00F33D68" w14:paraId="3B03BF0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45E12B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28009FEB" w14:textId="7E0FF263" w:rsidR="00841A9F" w:rsidRPr="00F33D68" w:rsidRDefault="0069323D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79F4FA36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9C371E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3969FC58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62FE746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6C8336F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32029FB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50F3EF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F3598F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CBA2C83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2AACA177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14631990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5FABC035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35F1C002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5E3F3F4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AAAFC5B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8338FCE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305F266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2FC41FB" w14:textId="77254D06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8" w:name="_Toc215479752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69323D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19</w:t>
      </w:r>
      <w:bookmarkEnd w:id="3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086771EA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27BF4B4" w14:textId="6178D9BB" w:rsidR="00841A9F" w:rsidRPr="00F33D68" w:rsidRDefault="0069323D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HU019</w:t>
            </w:r>
          </w:p>
        </w:tc>
      </w:tr>
      <w:tr w:rsidR="00841A9F" w:rsidRPr="00F33D68" w14:paraId="334065C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0389E44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C07D342" w14:textId="3BF0605F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crear nuevos códigos de descuento para sus productos o tienda, definiendo parámetros como el valor y la vigencia.</w:t>
            </w:r>
          </w:p>
        </w:tc>
      </w:tr>
      <w:tr w:rsidR="00841A9F" w:rsidRPr="00F33D68" w14:paraId="34558E5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88DD5E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454628E" w14:textId="2145FA2E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RF019 Crear descuentos y ofertas</w:t>
            </w:r>
          </w:p>
        </w:tc>
      </w:tr>
      <w:tr w:rsidR="00841A9F" w:rsidRPr="00F33D68" w14:paraId="2BA972A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141A41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5E422C46" w14:textId="3BF803BA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HU020 (Editar Descuentos), HU024 (Eliminar Descuentos)</w:t>
            </w:r>
          </w:p>
        </w:tc>
      </w:tr>
      <w:tr w:rsidR="00841A9F" w:rsidRPr="00F33D68" w14:paraId="3D5008E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EA0B98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16FB2F3E" w14:textId="4B6DEB1C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34D3BAB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2728CA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F8A39AF" w14:textId="4DE2C491" w:rsidR="00841A9F" w:rsidRPr="00F33D68" w:rsidRDefault="0069323D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estar en el panel de gestión de descuentos.</w:t>
            </w:r>
          </w:p>
        </w:tc>
      </w:tr>
      <w:tr w:rsidR="00841A9F" w:rsidRPr="00F33D68" w14:paraId="1EB3A091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9AE53D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FD3781B" w14:textId="09AD46C9" w:rsidR="00841A9F" w:rsidRPr="00F33D68" w:rsidRDefault="0069323D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RN030: Todo descuento debe tener una fecha de inicio y fin de vigencia. RN031: El valor del descuento (porcentaje o monto fijo) no puede ser negativo.</w:t>
            </w:r>
          </w:p>
        </w:tc>
      </w:tr>
      <w:tr w:rsidR="00841A9F" w:rsidRPr="00F33D68" w14:paraId="1F44DC9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C239EC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2D8F6322" w14:textId="690BF4F9" w:rsidR="0069323D" w:rsidRPr="00F33D68" w:rsidRDefault="0069323D" w:rsidP="0069323D">
            <w:pPr>
              <w:pStyle w:val="InfoBlu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1 - Creación Exitosa: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se llenan todos los parámetros, cuando el Productor guarda, entonces el código se activa y es aplicable según sus reglas.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</w:rPr>
              <w:t>Escenario 2 - Falta de Vigencia:</w:t>
            </w:r>
            <w:r w:rsidRPr="00F33D68">
              <w:rPr>
                <w:rFonts w:ascii="Times New Roman" w:hAnsi="Times New Roman" w:cs="Times New Roman"/>
                <w:color w:val="auto"/>
              </w:rPr>
              <w:t xml:space="preserve"> Dado que el Productor no establece la fecha de fin, cuando intenta guardar, entonces el sistema muestra una alerta.</w:t>
            </w:r>
          </w:p>
          <w:p w14:paraId="226F34AF" w14:textId="3B578115" w:rsidR="00841A9F" w:rsidRPr="00F33D68" w:rsidRDefault="00841A9F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841A9F" w:rsidRPr="00F33D68" w14:paraId="1B76B81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FCF5D7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4141FC3E" w14:textId="0E79B87F" w:rsidR="00841A9F" w:rsidRPr="00F33D68" w:rsidRDefault="0069323D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</w:rPr>
              <w:t>No aplica</w:t>
            </w:r>
          </w:p>
        </w:tc>
      </w:tr>
      <w:tr w:rsidR="00841A9F" w:rsidRPr="00F33D68" w14:paraId="4AF149A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3480C42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111C7278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25A29A4E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6A065CA1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0B60213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709EDF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9339C17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E82C2D4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52B8FDE4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3D92D989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1584C0D4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419ACE9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5BF98D3" w14:textId="3BBB5425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39" w:name="_Toc215479753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69323D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20</w:t>
      </w:r>
      <w:bookmarkEnd w:id="39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3B1F874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256B6DC" w14:textId="744DAA17" w:rsidR="00841A9F" w:rsidRPr="00F33D68" w:rsidRDefault="0069323D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HU020</w:t>
            </w:r>
          </w:p>
        </w:tc>
      </w:tr>
      <w:tr w:rsidR="00841A9F" w:rsidRPr="00F33D68" w14:paraId="1C4499E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D954E8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3F1BF4B" w14:textId="3784323B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modificar los parámetros de un descuento existente (que no haya expirado).</w:t>
            </w:r>
          </w:p>
        </w:tc>
      </w:tr>
      <w:tr w:rsidR="00841A9F" w:rsidRPr="00F33D68" w14:paraId="04B7F43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ED218B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D0A71AE" w14:textId="1D8E52CB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RF020 Editar Descuentos y Ofertas</w:t>
            </w:r>
          </w:p>
        </w:tc>
      </w:tr>
      <w:tr w:rsidR="00841A9F" w:rsidRPr="00F33D68" w14:paraId="5C95D60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020607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1522369D" w14:textId="6D53F4E8" w:rsidR="00841A9F" w:rsidRPr="00F33D68" w:rsidRDefault="0069323D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HU019 (Crear Descuentos)</w:t>
            </w:r>
          </w:p>
        </w:tc>
      </w:tr>
      <w:tr w:rsidR="00841A9F" w:rsidRPr="00F33D68" w14:paraId="6163777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B410F8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09FD9C57" w14:textId="5CE54FD4" w:rsidR="00841A9F" w:rsidRPr="00F33D68" w:rsidRDefault="0069323D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78C1D7F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FEB037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5F0FA5F" w14:textId="119B2FDC" w:rsidR="00841A9F" w:rsidRPr="00F33D68" w:rsidRDefault="0069323D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descuento debe estar activo o inactivo (no eliminado).</w:t>
            </w:r>
          </w:p>
        </w:tc>
      </w:tr>
      <w:tr w:rsidR="00841A9F" w:rsidRPr="00F33D68" w14:paraId="176558D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F8612B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1587D78F" w14:textId="70D8A2AD" w:rsidR="00841A9F" w:rsidRPr="00F33D68" w:rsidRDefault="0069323D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RN032: No se pueden editar descuentos que ya han finalizado, solo reactivarlos con una nueva vigencia.</w:t>
            </w:r>
          </w:p>
        </w:tc>
      </w:tr>
      <w:tr w:rsidR="00841A9F" w:rsidRPr="00F33D68" w14:paraId="7C44461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60D624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561EF25A" w14:textId="33AAF2D9" w:rsidR="00841A9F" w:rsidRPr="00F33D68" w:rsidRDefault="0069323D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Modificación de Valor: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cambia el porcentaje de 10% a 15%, cuando guarda, entonces el nuevo porcentaje se aplica inmediatamente a cualquier uso futuro.</w:t>
            </w:r>
          </w:p>
        </w:tc>
      </w:tr>
      <w:tr w:rsidR="00841A9F" w:rsidRPr="00F33D68" w14:paraId="26E7B54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2414FD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EA1F959" w14:textId="77C7FA78" w:rsidR="00841A9F" w:rsidRPr="00F33D68" w:rsidRDefault="0069323D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1BA366A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22225F0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4A280E5D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6A604D5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0A145C5D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7DBBD08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134E84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5871D8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BAC910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79A5C0D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4192D8E2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9FFAC3C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13E5B5DB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7E852B1A" w14:textId="77777777" w:rsidR="0069323D" w:rsidRPr="00F33D68" w:rsidRDefault="0069323D" w:rsidP="00841A9F">
      <w:pPr>
        <w:rPr>
          <w:rFonts w:ascii="Times New Roman" w:hAnsi="Times New Roman" w:cs="Times New Roman"/>
        </w:rPr>
      </w:pPr>
    </w:p>
    <w:p w14:paraId="6D7362E4" w14:textId="39AB03DE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0" w:name="_Toc215479754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69323D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21</w:t>
      </w:r>
      <w:bookmarkEnd w:id="4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6FDA73E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EA5BAD6" w14:textId="05FFF424" w:rsidR="00841A9F" w:rsidRPr="00F33D68" w:rsidRDefault="0069323D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HU021</w:t>
            </w:r>
          </w:p>
        </w:tc>
      </w:tr>
      <w:tr w:rsidR="00841A9F" w:rsidRPr="00F33D68" w14:paraId="0910B22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C05C6F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4AF02F1" w14:textId="0E9C88B0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verificar los descuentos creados y al Cliente ver los descuentos disponibles para aplicar.</w:t>
            </w:r>
          </w:p>
        </w:tc>
      </w:tr>
      <w:tr w:rsidR="00841A9F" w:rsidRPr="00F33D68" w14:paraId="147DF49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08ED9B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6342CB4B" w14:textId="3DF82AD0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RF021 Ver Descuentos y Ofertas</w:t>
            </w:r>
          </w:p>
        </w:tc>
      </w:tr>
      <w:tr w:rsidR="00841A9F" w:rsidRPr="00F33D68" w14:paraId="46591C8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F1CC70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E0C3BA6" w14:textId="09C7E8DA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HU022 (Aplicar Código de descuento)</w:t>
            </w:r>
          </w:p>
        </w:tc>
      </w:tr>
      <w:tr w:rsidR="00841A9F" w:rsidRPr="00F33D68" w14:paraId="597A4F4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3A957D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729BAE4A" w14:textId="2C538B32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129102E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43F72EA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51284FFA" w14:textId="3408B131" w:rsidR="00841A9F" w:rsidRPr="00F33D68" w:rsidRDefault="00D0662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Deben existir descuentos activos en el sistema.</w:t>
            </w:r>
          </w:p>
        </w:tc>
      </w:tr>
      <w:tr w:rsidR="00841A9F" w:rsidRPr="00F33D68" w14:paraId="4D2E33D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0297D5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32BB0EA9" w14:textId="5BED95C6" w:rsidR="00841A9F" w:rsidRPr="00F33D68" w:rsidRDefault="00D0662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RN033: El Cliente solo debe ver descuentos aplicables a su cuenta o de uso público.</w:t>
            </w:r>
          </w:p>
        </w:tc>
      </w:tr>
      <w:tr w:rsidR="00841A9F" w:rsidRPr="00F33D68" w14:paraId="7D5FF4B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088E0F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1BC55BD0" w14:textId="344C4B79" w:rsidR="00841A9F" w:rsidRPr="00F33D68" w:rsidRDefault="00D0662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Cliente: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accede a la sección de ofertas, cuando la lista carga, entonces se muestran los códigos y condiciones de las ofertas públicas.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Productor: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accede a su listado, cuando la tabla carga, entonces puede verificar el estado, vigencia y uso de cada código.</w:t>
            </w:r>
          </w:p>
        </w:tc>
      </w:tr>
      <w:tr w:rsidR="00841A9F" w:rsidRPr="00F33D68" w14:paraId="0ACD73B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53B9BC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3AD4A512" w14:textId="57ED18D3" w:rsidR="00841A9F" w:rsidRPr="00F33D68" w:rsidRDefault="00D0662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65A03F2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06DCF49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23128CE0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4FA30C56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3D1D2B4A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19B342C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A53D73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9F9AA8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22DB376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5F43CFBB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5BC89294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3BDBBC9A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49B2E5F3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7F71DB70" w14:textId="044B4A05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1" w:name="_Toc215479755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D0662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22</w:t>
      </w:r>
      <w:bookmarkEnd w:id="41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6682239A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DFC6381" w14:textId="10977F5C" w:rsidR="00841A9F" w:rsidRPr="00F33D68" w:rsidRDefault="00D0662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HU022</w:t>
            </w:r>
          </w:p>
        </w:tc>
      </w:tr>
      <w:tr w:rsidR="00841A9F" w:rsidRPr="00F33D68" w14:paraId="2B2FD27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299CBFA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D727643" w14:textId="77E71BFE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ingresar un código de descuento durante el proceso de pago para obtener un beneficio económico.</w:t>
            </w:r>
          </w:p>
        </w:tc>
      </w:tr>
      <w:tr w:rsidR="00841A9F" w:rsidRPr="00F33D68" w14:paraId="7D69F27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4A8F45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40B1BB44" w14:textId="5C3FBA00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RF022 Aplicar código de descuento</w:t>
            </w:r>
          </w:p>
        </w:tc>
      </w:tr>
      <w:tr w:rsidR="00841A9F" w:rsidRPr="00F33D68" w14:paraId="0FBF404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488E75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731F3849" w14:textId="718EF3DB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HU014 (Crear Pedido)</w:t>
            </w:r>
          </w:p>
        </w:tc>
      </w:tr>
      <w:tr w:rsidR="00841A9F" w:rsidRPr="00F33D68" w14:paraId="1A129C1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710E1A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1DAD3D3A" w14:textId="535D47A9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115826A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6FAAC7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9B64A95" w14:textId="3610CB0B" w:rsidR="00841A9F" w:rsidRPr="00F33D68" w:rsidRDefault="00D0662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estar en la etapa de checkout (HU014).</w:t>
            </w:r>
          </w:p>
        </w:tc>
      </w:tr>
      <w:tr w:rsidR="00841A9F" w:rsidRPr="00F33D68" w14:paraId="2A1A38E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DD0679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3F228377" w14:textId="38A383E2" w:rsidR="00841A9F" w:rsidRPr="00F33D68" w:rsidRDefault="00D0662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RN034: El código debe estar vigente, no exceder su límite de uso y ser aplicable a los productos del carrito.</w:t>
            </w:r>
          </w:p>
        </w:tc>
      </w:tr>
      <w:tr w:rsidR="00841A9F" w:rsidRPr="00F33D68" w14:paraId="484F483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B0508F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3AA0DD1C" w14:textId="3C5581CD" w:rsidR="00841A9F" w:rsidRPr="00F33D68" w:rsidRDefault="00D0662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Aplicación Válida: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ingresa un código activo, cuando lo aplica, entonces el total del pedido se reduce y se muestra el ahorro.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Código Vencido: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código está expirado, cuando se intenta aplicar, entonces se muestra el error "El código de descuento ha expirado".</w:t>
            </w:r>
          </w:p>
        </w:tc>
      </w:tr>
      <w:tr w:rsidR="00841A9F" w:rsidRPr="00F33D68" w14:paraId="3BA3A9F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4919BE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0115C7EE" w14:textId="685EBFC3" w:rsidR="00841A9F" w:rsidRPr="00F33D68" w:rsidRDefault="00D0662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3FF7373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0BD0F0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754332E7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0A0F3758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04CADB14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2E04C14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0A6F0D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66DEC2A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26A4990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637B1C4B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6D7AA787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7DA011F1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444D42A7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3EF39A6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203B0F2" w14:textId="00902963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2" w:name="_Toc215479756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D0662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23</w:t>
      </w:r>
      <w:bookmarkEnd w:id="42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55BCA47F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2A81865" w14:textId="5A5E869D" w:rsidR="00841A9F" w:rsidRPr="00F33D68" w:rsidRDefault="00D0662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HU023</w:t>
            </w:r>
          </w:p>
        </w:tc>
      </w:tr>
      <w:tr w:rsidR="00841A9F" w:rsidRPr="00F33D68" w14:paraId="5A33F6D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0FF72C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2E22F0E" w14:textId="76E153E7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asignar códigos de descuento específicos a ciertos usuarios (Clientes).</w:t>
            </w:r>
          </w:p>
        </w:tc>
      </w:tr>
      <w:tr w:rsidR="00841A9F" w:rsidRPr="00F33D68" w14:paraId="253E887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69260C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89708F0" w14:textId="100FCBA7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RF023 Asignar Código de descuento</w:t>
            </w:r>
          </w:p>
        </w:tc>
      </w:tr>
      <w:tr w:rsidR="00841A9F" w:rsidRPr="00F33D68" w14:paraId="0C8E4D6C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B06670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6FAAF538" w14:textId="6F888849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HU019 (Crear descuentos)</w:t>
            </w:r>
          </w:p>
        </w:tc>
      </w:tr>
      <w:tr w:rsidR="00841A9F" w:rsidRPr="00F33D68" w14:paraId="5EF81FE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A3CE74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1D8052E0" w14:textId="31960FC9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6245442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FEDF56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16EB771D" w14:textId="277299E4" w:rsidR="00841A9F" w:rsidRPr="00F33D68" w:rsidRDefault="00D0662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código de descuento debe existir.</w:t>
            </w:r>
          </w:p>
        </w:tc>
      </w:tr>
      <w:tr w:rsidR="00841A9F" w:rsidRPr="00F33D68" w14:paraId="0F270EF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654D4A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4F6FCD62" w14:textId="1D2EA840" w:rsidR="00841A9F" w:rsidRPr="00F33D68" w:rsidRDefault="00D0662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RN035: La asignación debe ser por correo electrónico o ID de usuario. RN036: Se debe enviar una notificación de la asignación al Cliente.</w:t>
            </w:r>
          </w:p>
        </w:tc>
      </w:tr>
      <w:tr w:rsidR="00841A9F" w:rsidRPr="00F33D68" w14:paraId="0301443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875852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53266519" w14:textId="63B4FB51" w:rsidR="00841A9F" w:rsidRPr="00F33D68" w:rsidRDefault="00D0662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Asignación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selecciona un código y la lista de clientes, cuando confirma, entonces el código queda asociado a esos clientes para su uso.</w:t>
            </w:r>
          </w:p>
        </w:tc>
      </w:tr>
      <w:tr w:rsidR="00841A9F" w:rsidRPr="00F33D68" w14:paraId="69D054C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2A33E3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2B97637C" w14:textId="549191F4" w:rsidR="00841A9F" w:rsidRPr="00F33D68" w:rsidRDefault="00D0662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0253D40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7852249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3499E662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4FA22E0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6B18E1C3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0F2810DA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89E7537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FB7FB3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45EDE82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1A8FA6B7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326DC261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63109A74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18D3E07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45EF490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54A6C62" w14:textId="40D044E5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3" w:name="_Toc215479757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D0662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24</w:t>
      </w:r>
      <w:bookmarkEnd w:id="43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0A0955EC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32CD58D" w14:textId="4D12E386" w:rsidR="00841A9F" w:rsidRPr="00F33D68" w:rsidRDefault="00D0662A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HU024</w:t>
            </w:r>
          </w:p>
        </w:tc>
      </w:tr>
      <w:tr w:rsidR="00841A9F" w:rsidRPr="00F33D68" w14:paraId="6B06D74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2331EE1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D87BA67" w14:textId="0F4CFB45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eliminar o desactivar permanentemente un código de descuento.</w:t>
            </w:r>
          </w:p>
        </w:tc>
      </w:tr>
      <w:tr w:rsidR="00841A9F" w:rsidRPr="00F33D68" w14:paraId="6937590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07DEB8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79C08190" w14:textId="0A275228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RF024 Eliminar Código de descuento</w:t>
            </w:r>
          </w:p>
        </w:tc>
      </w:tr>
      <w:tr w:rsidR="00841A9F" w:rsidRPr="00F33D68" w14:paraId="149ED40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B5EBC7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4C708B5A" w14:textId="4D32D29C" w:rsidR="00841A9F" w:rsidRPr="00F33D68" w:rsidRDefault="00D0662A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HU019 (Crear descuentos)</w:t>
            </w:r>
          </w:p>
        </w:tc>
      </w:tr>
      <w:tr w:rsidR="00841A9F" w:rsidRPr="00F33D68" w14:paraId="7E0F2B3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C393D0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AE714A1" w14:textId="513FF241" w:rsidR="00841A9F" w:rsidRPr="00F33D68" w:rsidRDefault="00D0662A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3B660F6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6F9EF2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5D5906C8" w14:textId="5CA6ECFB" w:rsidR="00841A9F" w:rsidRPr="00F33D68" w:rsidRDefault="00D0662A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Productor debe haber seleccionado el código a eliminar.</w:t>
            </w:r>
          </w:p>
        </w:tc>
      </w:tr>
      <w:tr w:rsidR="00841A9F" w:rsidRPr="00F33D68" w14:paraId="1C8DCE6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569E01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59C603D4" w14:textId="61843147" w:rsidR="00841A9F" w:rsidRPr="00F33D68" w:rsidRDefault="00D0662A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RN037: Los códigos eliminados ya no pueden ser aplicados ni reactivados.</w:t>
            </w:r>
          </w:p>
        </w:tc>
      </w:tr>
      <w:tr w:rsidR="00841A9F" w:rsidRPr="00F33D68" w14:paraId="3331FBE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73539D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D10A90B" w14:textId="571B1A5C" w:rsidR="00841A9F" w:rsidRPr="00F33D68" w:rsidRDefault="00D0662A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Eliminación: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confirma la eliminación, cuando se ejecuta, entonces el código se desactiva y se retira del listado activo.</w:t>
            </w:r>
          </w:p>
        </w:tc>
      </w:tr>
      <w:tr w:rsidR="00841A9F" w:rsidRPr="00F33D68" w14:paraId="5B66CC1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F9A0FA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4577D17" w14:textId="5FCEAA7D" w:rsidR="00841A9F" w:rsidRPr="00F33D68" w:rsidRDefault="00D0662A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67BA2D8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1B1A95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535B3D2F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C721D83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70E319A2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6E470C1D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2AF2C7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DE04E5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B39260A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779B4B1D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07828308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7D817E80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6497C0F7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2891A917" w14:textId="77777777" w:rsidR="00D0662A" w:rsidRPr="00F33D68" w:rsidRDefault="00D0662A" w:rsidP="00841A9F">
      <w:pPr>
        <w:rPr>
          <w:rFonts w:ascii="Times New Roman" w:hAnsi="Times New Roman" w:cs="Times New Roman"/>
        </w:rPr>
      </w:pPr>
    </w:p>
    <w:p w14:paraId="1EA873D1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FFC77AA" w14:textId="6CD0AFB2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4" w:name="_Toc21547975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D0662A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25</w:t>
      </w:r>
      <w:bookmarkEnd w:id="44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23F1C42F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387987D" w14:textId="498F1FC8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</w:t>
            </w:r>
            <w:r w:rsidR="00D0662A" w:rsidRPr="00F33D68">
              <w:rPr>
                <w:rFonts w:ascii="Times New Roman" w:hAnsi="Times New Roman" w:cs="Times New Roman"/>
              </w:rPr>
              <w:t>25</w:t>
            </w:r>
          </w:p>
        </w:tc>
      </w:tr>
      <w:tr w:rsidR="00841A9F" w:rsidRPr="00F33D68" w14:paraId="0EEE555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0D00119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6AEE75A" w14:textId="48E69E1E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enviar una comunicación formal (Petición, Queja, Reclamo o Sugerencia) al equipo administrativo de la tienda.</w:t>
            </w:r>
          </w:p>
        </w:tc>
      </w:tr>
      <w:tr w:rsidR="00841A9F" w:rsidRPr="00F33D68" w14:paraId="1AA540C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84BD44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401C5993" w14:textId="3161D79E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RF025 Enviar PQRS</w:t>
            </w:r>
          </w:p>
        </w:tc>
      </w:tr>
      <w:tr w:rsidR="00841A9F" w:rsidRPr="00F33D68" w14:paraId="5BE9E766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0B407F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25A23C24" w14:textId="28E032C2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HU027 (Editar PQRS), HU026 (Ver PQRS)</w:t>
            </w:r>
          </w:p>
        </w:tc>
      </w:tr>
      <w:tr w:rsidR="00841A9F" w:rsidRPr="00F33D68" w14:paraId="62AB8A14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75F285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589B8E36" w14:textId="69E9BD43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5A383FF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9DD00A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5E6EC2E9" w14:textId="2F3D3333" w:rsidR="00841A9F" w:rsidRPr="00F33D68" w:rsidRDefault="00E43419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haber iniciado sesión.</w:t>
            </w:r>
          </w:p>
        </w:tc>
      </w:tr>
      <w:tr w:rsidR="00841A9F" w:rsidRPr="00F33D68" w14:paraId="1C419814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AFB6A2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5A236E0C" w14:textId="25B55DDE" w:rsidR="00841A9F" w:rsidRPr="00F33D68" w:rsidRDefault="00E43419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RN038: Toda PQRS debe tener un número de radicado. RN039: Se debe seleccionar un tipo (P, Q, R, S) obligatoriamente.</w:t>
            </w:r>
          </w:p>
        </w:tc>
      </w:tr>
      <w:tr w:rsidR="00841A9F" w:rsidRPr="00F33D68" w14:paraId="721DF36E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B74095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4DDEA99E" w14:textId="249A9B01" w:rsidR="00841A9F" w:rsidRPr="00F33D68" w:rsidRDefault="00E43419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Envío Exitoso: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llena los campos y selecciona el tipo, cuando envía, entonces recibe un correo con el número de radicado y la PQRS se registra con estado "Nuevo" (HU026).</w:t>
            </w:r>
          </w:p>
        </w:tc>
      </w:tr>
      <w:tr w:rsidR="00841A9F" w:rsidRPr="00F33D68" w14:paraId="403D5400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210A56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53A6C76C" w14:textId="23D2E1B7" w:rsidR="00841A9F" w:rsidRPr="00F33D68" w:rsidRDefault="00E43419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3B66A53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0BCC65B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0246C20C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BDC6433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00FCEE18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6F8F0A1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3E8002E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B9C9B5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C397051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2C141DC3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4CCB7C5C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75CA2688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7ACA0F85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21A80BAE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419E3F1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F8F673D" w14:textId="3D82E03E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5" w:name="_Toc215479759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E43419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26</w:t>
      </w:r>
      <w:bookmarkEnd w:id="45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1EFD6043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B783E5E" w14:textId="1D4D95F1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</w:t>
            </w:r>
            <w:r w:rsidR="00E43419" w:rsidRPr="00F33D68">
              <w:rPr>
                <w:rFonts w:ascii="Times New Roman" w:hAnsi="Times New Roman" w:cs="Times New Roman"/>
              </w:rPr>
              <w:t>26</w:t>
            </w:r>
          </w:p>
        </w:tc>
      </w:tr>
      <w:tr w:rsidR="00841A9F" w:rsidRPr="00F33D68" w14:paraId="546256D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7962A21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7F1053A" w14:textId="0C32FE52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Administrador visualizar y filtrar todas las PQRS recibidas.</w:t>
            </w:r>
          </w:p>
        </w:tc>
      </w:tr>
      <w:tr w:rsidR="00841A9F" w:rsidRPr="00F33D68" w14:paraId="20ACC15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BA9541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0A0C9B41" w14:textId="183DC6CF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RF026 Ver PQRS</w:t>
            </w:r>
          </w:p>
        </w:tc>
      </w:tr>
      <w:tr w:rsidR="00841A9F" w:rsidRPr="00F33D68" w14:paraId="0EA5478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E82E1D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1E1E6213" w14:textId="1423CEEE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HU028 (Responder PQRS)</w:t>
            </w:r>
          </w:p>
        </w:tc>
      </w:tr>
      <w:tr w:rsidR="00841A9F" w:rsidRPr="00F33D68" w14:paraId="05183D3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B4AFB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2FC71FB5" w14:textId="541F47DD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0AA7AC32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DF063D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5A33A757" w14:textId="42E26798" w:rsidR="00841A9F" w:rsidRPr="00F33D68" w:rsidRDefault="00E43419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Administrador debe tener permisos de gestión de PQRS.</w:t>
            </w:r>
          </w:p>
        </w:tc>
      </w:tr>
      <w:tr w:rsidR="00841A9F" w:rsidRPr="00F33D68" w14:paraId="500A745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D85A9B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BCDC4F9" w14:textId="1F2042DB" w:rsidR="00841A9F" w:rsidRPr="00F33D68" w:rsidRDefault="00E43419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RN040: Se debe poder filtrar por estado (Nuevo, En Proceso, Resuelto) y por tipo.</w:t>
            </w:r>
          </w:p>
        </w:tc>
      </w:tr>
      <w:tr w:rsidR="00841A9F" w:rsidRPr="00F33D68" w14:paraId="5CD5286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C1D7556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2E6110FB" w14:textId="02114221" w:rsidR="00841A9F" w:rsidRPr="00F33D68" w:rsidRDefault="00E43419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Listado con Filtros: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Administrador accede a la bandeja, cuando aplica el filtro "Nuevo", entonces solo se muestran las PQRS pendientes de gestión.</w:t>
            </w:r>
          </w:p>
        </w:tc>
      </w:tr>
      <w:tr w:rsidR="00841A9F" w:rsidRPr="00F33D68" w14:paraId="52DA2BC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87AD7B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BB3914E" w14:textId="2DDEF16A" w:rsidR="00841A9F" w:rsidRPr="00F33D68" w:rsidRDefault="00E43419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0FAA38D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16CE9EA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42C45BE3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1052D8A9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54E9559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0205E42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E4B733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251FE75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90DA28E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0415DB23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558E3B4B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3B1698EA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0FE5776F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7E5404AC" w14:textId="77777777" w:rsidR="00E43419" w:rsidRPr="00F33D68" w:rsidRDefault="00E43419" w:rsidP="00841A9F">
      <w:pPr>
        <w:rPr>
          <w:rFonts w:ascii="Times New Roman" w:hAnsi="Times New Roman" w:cs="Times New Roman"/>
        </w:rPr>
      </w:pPr>
    </w:p>
    <w:p w14:paraId="253142A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2B11949E" w14:textId="128E3B19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6" w:name="_Toc215479760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E43419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27</w:t>
      </w:r>
      <w:bookmarkEnd w:id="46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1A7634D6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5C7F4B3C" w14:textId="6264EE35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</w:t>
            </w:r>
            <w:r w:rsidR="00E43419" w:rsidRPr="00F33D68">
              <w:rPr>
                <w:rFonts w:ascii="Times New Roman" w:hAnsi="Times New Roman" w:cs="Times New Roman"/>
              </w:rPr>
              <w:t>27</w:t>
            </w:r>
          </w:p>
        </w:tc>
      </w:tr>
      <w:tr w:rsidR="00841A9F" w:rsidRPr="00F33D68" w14:paraId="19A6468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43D5A8C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6B85BCA" w14:textId="4B8EB461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corregir o añadir información a una PQRS que ha enviado, siempre y cuando aún no haya sido gestionada.</w:t>
            </w:r>
          </w:p>
        </w:tc>
      </w:tr>
      <w:tr w:rsidR="00841A9F" w:rsidRPr="00F33D68" w14:paraId="0A5F964E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AEB688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5416D113" w14:textId="3D0A33AB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RF027 Editar PQRS</w:t>
            </w:r>
          </w:p>
        </w:tc>
      </w:tr>
      <w:tr w:rsidR="00841A9F" w:rsidRPr="00F33D68" w14:paraId="30E250C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015DDF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31F220D5" w14:textId="29F5580A" w:rsidR="00841A9F" w:rsidRPr="00F33D68" w:rsidRDefault="00E43419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HU025 (Enviar PQRS)</w:t>
            </w:r>
          </w:p>
        </w:tc>
      </w:tr>
      <w:tr w:rsidR="00841A9F" w:rsidRPr="00F33D68" w14:paraId="32736E5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5412A5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600171B1" w14:textId="4418AA29" w:rsidR="00841A9F" w:rsidRPr="00F33D68" w:rsidRDefault="00E43419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5923808C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5CCDA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04B7064" w14:textId="1868B1DC" w:rsidR="00841A9F" w:rsidRPr="00F33D68" w:rsidRDefault="00E43419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La PQRS debe estar en estado "</w:t>
            </w:r>
            <w:r w:rsidR="00CE5012" w:rsidRPr="00F33D68">
              <w:rPr>
                <w:rFonts w:ascii="Times New Roman" w:hAnsi="Times New Roman" w:cs="Times New Roman"/>
              </w:rPr>
              <w:t>Pendiente</w:t>
            </w:r>
            <w:r w:rsidRPr="00F33D68">
              <w:rPr>
                <w:rFonts w:ascii="Times New Roman" w:hAnsi="Times New Roman" w:cs="Times New Roman"/>
              </w:rPr>
              <w:t>".</w:t>
            </w:r>
          </w:p>
        </w:tc>
      </w:tr>
      <w:tr w:rsidR="00841A9F" w:rsidRPr="00F33D68" w14:paraId="76C5F33B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2075AF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2F3A9DD6" w14:textId="604F9163" w:rsidR="00841A9F" w:rsidRPr="00F33D68" w:rsidRDefault="00E43419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RN041: No se permite la edición si el estado es "En Proceso" o "Resuelto".</w:t>
            </w:r>
          </w:p>
        </w:tc>
      </w:tr>
      <w:tr w:rsidR="00841A9F" w:rsidRPr="00F33D68" w14:paraId="4FB1D8D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3110C2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032C25C6" w14:textId="2E60B02B" w:rsidR="00841A9F" w:rsidRPr="00F33D68" w:rsidRDefault="00CE5012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Edición Permitida: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la PQRS está en estado "Nuevo", cuando el Cliente la edita y guarda, entonces el contenido se actualiza exitosamente.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Edición Denegada: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la PQRS está en estado "En Proceso", cuando el Cliente intenta editarla, entonces el sistema muestra el mensaje "No se puede editar, ya está siendo gestionada".</w:t>
            </w:r>
          </w:p>
        </w:tc>
      </w:tr>
      <w:tr w:rsidR="00841A9F" w:rsidRPr="00F33D68" w14:paraId="6D516CE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4D9C8D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61FACB2D" w14:textId="3BD70CB7" w:rsidR="00841A9F" w:rsidRPr="00F33D68" w:rsidRDefault="00E43419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20A465D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67CC389A" w14:textId="789C292F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</w:p>
        </w:tc>
      </w:tr>
      <w:tr w:rsidR="00841A9F" w:rsidRPr="00F33D68" w14:paraId="4428B74F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5DE44A57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1A04C5E6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690D38B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D5D304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293A4D3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51A1AD4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73515837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582C0DF6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50E20E66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08AF6AF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56D714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23B3832" w14:textId="15CBE7F3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7" w:name="_Toc215479761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CE5012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28</w:t>
      </w:r>
      <w:bookmarkEnd w:id="47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32F11ABC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4E792A2" w14:textId="30E3C886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</w:t>
            </w:r>
            <w:r w:rsidR="00CE5012" w:rsidRPr="00F33D68">
              <w:rPr>
                <w:rFonts w:ascii="Times New Roman" w:hAnsi="Times New Roman" w:cs="Times New Roman"/>
              </w:rPr>
              <w:t>28</w:t>
            </w:r>
          </w:p>
        </w:tc>
      </w:tr>
      <w:tr w:rsidR="00841A9F" w:rsidRPr="00F33D68" w14:paraId="3A129A4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669B6C8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739F1C6E" w14:textId="16251DD3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Administrador ingresar una respuesta oficial y cambiar el estado de la PQRS.</w:t>
            </w:r>
          </w:p>
        </w:tc>
      </w:tr>
      <w:tr w:rsidR="00841A9F" w:rsidRPr="00F33D68" w14:paraId="18F032D8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6B65D0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4D1AD1D2" w14:textId="60D81BC8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RF028 Responder PQRS</w:t>
            </w:r>
          </w:p>
        </w:tc>
      </w:tr>
      <w:tr w:rsidR="00841A9F" w:rsidRPr="00F33D68" w14:paraId="7B7FDDF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1DB3BD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6294A4B7" w14:textId="157D6D9C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HU026 (Ver PQRS)</w:t>
            </w:r>
          </w:p>
        </w:tc>
      </w:tr>
      <w:tr w:rsidR="00841A9F" w:rsidRPr="00F33D68" w14:paraId="0D70C91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374271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4A0DC5F9" w14:textId="0FB9DF15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7A31E964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3ADF0C7C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19EED36E" w14:textId="1297B879" w:rsidR="00841A9F" w:rsidRPr="00F33D68" w:rsidRDefault="00CE5012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Administrador debe estar visualizando la PQRS (HU026).</w:t>
            </w:r>
          </w:p>
        </w:tc>
      </w:tr>
      <w:tr w:rsidR="00841A9F" w:rsidRPr="00F33D68" w14:paraId="696C0EF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7D397A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3B6D413A" w14:textId="662CF215" w:rsidR="00841A9F" w:rsidRPr="00F33D68" w:rsidRDefault="00CE5012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RN042: Al responder, el estado debe cambiar automáticamente a "Resuelto" (o permitir la selección del estado). RN043: La respuesta debe enviarse al correo del Cliente.</w:t>
            </w:r>
          </w:p>
        </w:tc>
      </w:tr>
      <w:tr w:rsidR="00841A9F" w:rsidRPr="00F33D68" w14:paraId="50E3C50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186B26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97F3A12" w14:textId="16E4CC15" w:rsidR="00841A9F" w:rsidRPr="00F33D68" w:rsidRDefault="00CE5012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Respuesta y Cierre Exitoso: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Administrador ingresa la respuesta, cuando selecciona "Resuelto" y guarda, entonces el estado de la PQRS se actualiza y se envía la respuesta al Cliente.</w:t>
            </w:r>
          </w:p>
        </w:tc>
      </w:tr>
      <w:tr w:rsidR="00841A9F" w:rsidRPr="00F33D68" w14:paraId="7A1FC41E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D0AFE2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39C5F39E" w14:textId="373AD810" w:rsidR="00841A9F" w:rsidRPr="00F33D68" w:rsidRDefault="00CE5012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1D71AC9B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2FB3BD4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4817B74F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2CF77F4A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2DDB1094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50E03EB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67283E8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A5B823C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FF3BED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71C0AE7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8635799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4E422B00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67610A7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6FDC887B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7D3A9CF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1870420B" w14:textId="230E5AC8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8" w:name="_Toc215479762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CE5012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29</w:t>
      </w:r>
      <w:bookmarkEnd w:id="48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61A800C3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25A26276" w14:textId="5CA49C3E" w:rsidR="00841A9F" w:rsidRPr="00F33D68" w:rsidRDefault="00841A9F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</w:t>
            </w:r>
            <w:r w:rsidR="00CE5012" w:rsidRPr="00F33D68">
              <w:rPr>
                <w:rFonts w:ascii="Times New Roman" w:hAnsi="Times New Roman" w:cs="Times New Roman"/>
              </w:rPr>
              <w:t>29</w:t>
            </w:r>
          </w:p>
        </w:tc>
      </w:tr>
      <w:tr w:rsidR="00841A9F" w:rsidRPr="00F33D68" w14:paraId="5AB8654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0532260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6FE90D84" w14:textId="033BA563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Productor leer y monitorear los comentarios y reseñas que los Clientes han dejado sobre sus productos.</w:t>
            </w:r>
          </w:p>
        </w:tc>
      </w:tr>
      <w:tr w:rsidR="00841A9F" w:rsidRPr="00F33D68" w14:paraId="3808DFFE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F125D62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2E957DD3" w14:textId="5CCCD57B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RF029 Ver Comentarios y reseñas</w:t>
            </w:r>
          </w:p>
        </w:tc>
      </w:tr>
      <w:tr w:rsidR="00841A9F" w:rsidRPr="00F33D68" w14:paraId="5F67CF0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785F30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78C958FD" w14:textId="48C317FC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HU030 (Crear Comentarios - Productor)</w:t>
            </w:r>
          </w:p>
        </w:tc>
      </w:tr>
      <w:tr w:rsidR="00841A9F" w:rsidRPr="00F33D68" w14:paraId="4CBE6A76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C7D453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5CD40486" w14:textId="14B554D9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601545B0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0070C4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696EF0B5" w14:textId="2332141D" w:rsidR="00841A9F" w:rsidRPr="00F33D68" w:rsidRDefault="00CE5012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Debe haber reseñas y comentarios para sus productos.</w:t>
            </w:r>
          </w:p>
        </w:tc>
      </w:tr>
      <w:tr w:rsidR="00841A9F" w:rsidRPr="00F33D68" w14:paraId="7C27479A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B1F6D65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6FB48A37" w14:textId="10346CDF" w:rsidR="00841A9F" w:rsidRPr="00F33D68" w:rsidRDefault="00CE5012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RN044: Solo se deben mostrar las reseñas de los productos del Productor logueado.</w:t>
            </w:r>
          </w:p>
        </w:tc>
      </w:tr>
      <w:tr w:rsidR="00841A9F" w:rsidRPr="00F33D68" w14:paraId="5C87CA6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9F2E73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6C6AE95F" w14:textId="422BF30D" w:rsidR="00841A9F" w:rsidRPr="00F33D68" w:rsidRDefault="00CE5012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Visualización y Calificación: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Productor accede a la sección de reseñas, cuando la lista carga, entonces se muestra el promedio de calificación y una lista de todas las reseñas de sus productos.</w:t>
            </w:r>
          </w:p>
        </w:tc>
      </w:tr>
      <w:tr w:rsidR="00841A9F" w:rsidRPr="00F33D68" w14:paraId="694B2D1D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06D035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51273C8F" w14:textId="69AB6ED9" w:rsidR="00841A9F" w:rsidRPr="00F33D68" w:rsidRDefault="00CE5012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3E110785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040E925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4EB5F564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2E5A5315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A321755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3593CB2E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089904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00D60E2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8075395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47BEE597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598CC3AC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6DD0579A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43821BB9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56618FE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7F2C1C3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5934C9E" w14:textId="072CE412" w:rsidR="00841A9F" w:rsidRPr="00F33D68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49" w:name="_Toc215479763"/>
      <w:r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CE5012" w:rsidRPr="00F33D68">
        <w:rPr>
          <w:rFonts w:ascii="Times New Roman" w:hAnsi="Times New Roman" w:cs="Times New Roman"/>
          <w:b/>
          <w:bCs/>
          <w:color w:val="auto"/>
          <w:sz w:val="22"/>
          <w:szCs w:val="22"/>
        </w:rPr>
        <w:t>30</w:t>
      </w:r>
      <w:bookmarkEnd w:id="49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761C58DB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3EEF1C45" w14:textId="7B5CF82D" w:rsidR="00841A9F" w:rsidRPr="00F33D68" w:rsidRDefault="00CE5012" w:rsidP="00962B34">
            <w:pPr>
              <w:jc w:val="center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HU030</w:t>
            </w:r>
          </w:p>
        </w:tc>
      </w:tr>
      <w:tr w:rsidR="00841A9F" w:rsidRPr="00F33D68" w14:paraId="0E6F612F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3889C8F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18EE70F0" w14:textId="41F46C42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dejar una calificación y comentario sobre los productos comprados, y al Productor responder a esas reseñas.</w:t>
            </w:r>
          </w:p>
        </w:tc>
      </w:tr>
      <w:tr w:rsidR="00841A9F" w:rsidRPr="00F33D68" w14:paraId="6E3C128F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1F0122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51F63AD6" w14:textId="44701742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RF030 Crear Comentarios y reseñas</w:t>
            </w:r>
          </w:p>
        </w:tc>
      </w:tr>
      <w:tr w:rsidR="00841A9F" w:rsidRPr="00F33D68" w14:paraId="74C21006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1A0EA9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65547965" w14:textId="4A5C8C6F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HU029 (Ver Comentarios), HU031 (Eliminar Comentarios)</w:t>
            </w:r>
          </w:p>
        </w:tc>
      </w:tr>
      <w:tr w:rsidR="00841A9F" w:rsidRPr="00F33D68" w14:paraId="541795A7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3EDAB7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5FD6F23A" w14:textId="473D199F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Alta</w:t>
            </w:r>
          </w:p>
        </w:tc>
      </w:tr>
      <w:tr w:rsidR="00841A9F" w:rsidRPr="00F33D68" w14:paraId="374874C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7D507C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2991F09" w14:textId="268B1C98" w:rsidR="00841A9F" w:rsidRPr="00F33D68" w:rsidRDefault="00CE5012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  <w:b/>
                <w:bCs/>
              </w:rPr>
              <w:t>Cliente:</w:t>
            </w:r>
            <w:r w:rsidRPr="00F33D68">
              <w:rPr>
                <w:rFonts w:ascii="Times New Roman" w:hAnsi="Times New Roman" w:cs="Times New Roman"/>
              </w:rPr>
              <w:t xml:space="preserve"> Debe haber comprado el producto. </w:t>
            </w:r>
            <w:r w:rsidRPr="00F33D68">
              <w:rPr>
                <w:rFonts w:ascii="Times New Roman" w:hAnsi="Times New Roman" w:cs="Times New Roman"/>
                <w:b/>
                <w:bCs/>
              </w:rPr>
              <w:t>Productor:</w:t>
            </w:r>
            <w:r w:rsidRPr="00F33D68">
              <w:rPr>
                <w:rFonts w:ascii="Times New Roman" w:hAnsi="Times New Roman" w:cs="Times New Roman"/>
              </w:rPr>
              <w:t xml:space="preserve"> Debe existir una reseña de un Cliente.</w:t>
            </w:r>
          </w:p>
        </w:tc>
      </w:tr>
      <w:tr w:rsidR="00841A9F" w:rsidRPr="00F33D68" w14:paraId="7493C69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1B4242B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26DC82D4" w14:textId="775C0332" w:rsidR="00841A9F" w:rsidRPr="00F33D68" w:rsidRDefault="00CE5012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RN045: Solo se permite una calificación y reseña por Cliente por producto. RN046: El Productor solo puede responder, no editar la reseña del Cliente.</w:t>
            </w:r>
          </w:p>
        </w:tc>
      </w:tr>
      <w:tr w:rsidR="00841A9F" w:rsidRPr="00F33D68" w14:paraId="1BCAF283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435BAC9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354E66CF" w14:textId="17A1BA6C" w:rsidR="00841A9F" w:rsidRPr="00F33D68" w:rsidRDefault="00CE5012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Cliente Deja Reseña: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ha recibido el producto, cuando deja una calificación de 5 estrellas y un comentario, entonces la reseña se publica en la página del producto. </w:t>
            </w: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2 - Productor Responde: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existe una reseña, cuando el Productor ingresa su respuesta, entonces la respuesta aparece debajo de la reseña, marcada como "Respuesta del Productor".</w:t>
            </w:r>
          </w:p>
        </w:tc>
      </w:tr>
      <w:tr w:rsidR="00841A9F" w:rsidRPr="00F33D68" w14:paraId="32548B99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3C640DD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77B33DBE" w14:textId="0E38BE41" w:rsidR="00841A9F" w:rsidRPr="00F33D68" w:rsidRDefault="00CE5012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6A44B34D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707C43DF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3842A653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689F8363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4A8054D1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6FF3942B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C47B262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77C850F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17C4FF8C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5380463D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33230DAC" w14:textId="77777777" w:rsidR="00CE5012" w:rsidRPr="00F33D68" w:rsidRDefault="00CE5012" w:rsidP="00841A9F">
      <w:pPr>
        <w:rPr>
          <w:rFonts w:ascii="Times New Roman" w:hAnsi="Times New Roman" w:cs="Times New Roman"/>
        </w:rPr>
      </w:pPr>
    </w:p>
    <w:p w14:paraId="7358F914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400CBE62" w14:textId="003F917D" w:rsidR="00841A9F" w:rsidRPr="0056113E" w:rsidRDefault="00841A9F" w:rsidP="00841A9F">
      <w:pPr>
        <w:pStyle w:val="Ttulo2"/>
        <w:numPr>
          <w:ilvl w:val="1"/>
          <w:numId w:val="4"/>
        </w:numPr>
        <w:ind w:left="360" w:hanging="360"/>
        <w:rPr>
          <w:rFonts w:ascii="Times New Roman" w:hAnsi="Times New Roman" w:cs="Times New Roman"/>
          <w:color w:val="auto"/>
        </w:rPr>
      </w:pPr>
      <w:bookmarkStart w:id="50" w:name="_Toc215479764"/>
      <w:r w:rsidRPr="0056113E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HU0</w:t>
      </w:r>
      <w:r w:rsidR="00CE5012" w:rsidRPr="0056113E">
        <w:rPr>
          <w:rFonts w:ascii="Times New Roman" w:hAnsi="Times New Roman" w:cs="Times New Roman"/>
          <w:b/>
          <w:bCs/>
          <w:color w:val="auto"/>
          <w:sz w:val="22"/>
          <w:szCs w:val="22"/>
        </w:rPr>
        <w:t>31</w:t>
      </w:r>
      <w:bookmarkEnd w:id="50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841A9F" w:rsidRPr="00F33D68" w14:paraId="7F11EFD7" w14:textId="77777777" w:rsidTr="00962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tcBorders>
              <w:left w:val="single" w:sz="4" w:space="0" w:color="B4C6E7" w:themeColor="accent5" w:themeTint="66"/>
              <w:bottom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43F091B0" w14:textId="34929831" w:rsidR="00841A9F" w:rsidRPr="00F33D68" w:rsidRDefault="00F33D68" w:rsidP="00962B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HU031</w:t>
            </w:r>
          </w:p>
        </w:tc>
      </w:tr>
      <w:tr w:rsidR="00841A9F" w:rsidRPr="00F33D68" w14:paraId="66EBFDF7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4C6E7" w:themeColor="accent5" w:themeTint="66"/>
              <w:left w:val="single" w:sz="4" w:space="0" w:color="B4C6E7" w:themeColor="accent5" w:themeTint="66"/>
            </w:tcBorders>
            <w:shd w:val="clear" w:color="auto" w:fill="4472C4" w:themeFill="accent5"/>
            <w:vAlign w:val="center"/>
          </w:tcPr>
          <w:p w14:paraId="6E2B0250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6423" w:type="dxa"/>
            <w:tcBorders>
              <w:top w:val="single" w:sz="4" w:space="0" w:color="B4C6E7" w:themeColor="accent5" w:themeTint="66"/>
              <w:right w:val="single" w:sz="4" w:space="0" w:color="B4C6E7" w:themeColor="accent5" w:themeTint="66"/>
            </w:tcBorders>
          </w:tcPr>
          <w:p w14:paraId="0304B6F8" w14:textId="3903A5BD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Permite al Cliente borrar un comentario o reseña que haya realizado anteriormente.</w:t>
            </w:r>
          </w:p>
        </w:tc>
      </w:tr>
      <w:tr w:rsidR="00841A9F" w:rsidRPr="00F33D68" w14:paraId="53A5B43C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067ADD94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Requerimiento Funcional Asociado</w:t>
            </w:r>
          </w:p>
        </w:tc>
        <w:tc>
          <w:tcPr>
            <w:tcW w:w="6423" w:type="dxa"/>
          </w:tcPr>
          <w:p w14:paraId="32933003" w14:textId="502DFB51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F33D68">
              <w:rPr>
                <w:rFonts w:ascii="Times New Roman" w:hAnsi="Times New Roman" w:cs="Times New Roman"/>
                <w:bCs/>
              </w:rPr>
              <w:t>RF031 Eliminar Comentarios y reseñas</w:t>
            </w:r>
          </w:p>
        </w:tc>
      </w:tr>
      <w:tr w:rsidR="00841A9F" w:rsidRPr="00F33D68" w14:paraId="559984BA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1700572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Historias de Usuario Asociadas</w:t>
            </w:r>
          </w:p>
        </w:tc>
        <w:tc>
          <w:tcPr>
            <w:tcW w:w="6423" w:type="dxa"/>
          </w:tcPr>
          <w:p w14:paraId="031B9E6E" w14:textId="51694D57" w:rsidR="00841A9F" w:rsidRPr="00F33D68" w:rsidRDefault="00CE5012" w:rsidP="0096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HU030 (Crear Comentarios)</w:t>
            </w:r>
          </w:p>
        </w:tc>
      </w:tr>
      <w:tr w:rsidR="00841A9F" w:rsidRPr="00F33D68" w14:paraId="0E3541F2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7D85B83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6423" w:type="dxa"/>
          </w:tcPr>
          <w:p w14:paraId="0DF86B33" w14:textId="4BF0F943" w:rsidR="00841A9F" w:rsidRPr="00F33D68" w:rsidRDefault="00CE5012" w:rsidP="00962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Media</w:t>
            </w:r>
          </w:p>
        </w:tc>
      </w:tr>
      <w:tr w:rsidR="00841A9F" w:rsidRPr="00F33D68" w14:paraId="7388D439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2C2FA028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Precondiciones</w:t>
            </w:r>
          </w:p>
        </w:tc>
        <w:tc>
          <w:tcPr>
            <w:tcW w:w="6423" w:type="dxa"/>
          </w:tcPr>
          <w:p w14:paraId="3A1FDDB2" w14:textId="2AC8BCF9" w:rsidR="00841A9F" w:rsidRPr="00F33D68" w:rsidRDefault="00CE5012" w:rsidP="00962B34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El Cliente debe estar logueado y la reseña debe ser de su autoría.</w:t>
            </w:r>
          </w:p>
        </w:tc>
      </w:tr>
      <w:tr w:rsidR="00841A9F" w:rsidRPr="00F33D68" w14:paraId="5D13ADC3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63427163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Reglas de Negocio</w:t>
            </w:r>
          </w:p>
        </w:tc>
        <w:tc>
          <w:tcPr>
            <w:tcW w:w="6423" w:type="dxa"/>
          </w:tcPr>
          <w:p w14:paraId="0704C559" w14:textId="0C4F1C71" w:rsidR="00841A9F" w:rsidRPr="00F33D68" w:rsidRDefault="00CE5012" w:rsidP="00962B34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3D68">
              <w:rPr>
                <w:rFonts w:ascii="Times New Roman" w:hAnsi="Times New Roman" w:cs="Times New Roman"/>
              </w:rPr>
              <w:t>RN047: Al eliminar la reseña, el promedio de calificación del producto debe recalcularse.</w:t>
            </w:r>
          </w:p>
        </w:tc>
      </w:tr>
      <w:tr w:rsidR="00841A9F" w:rsidRPr="00F33D68" w14:paraId="0DF9E808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56FE0827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Criterios de Aceptación</w:t>
            </w:r>
          </w:p>
        </w:tc>
        <w:tc>
          <w:tcPr>
            <w:tcW w:w="6423" w:type="dxa"/>
          </w:tcPr>
          <w:p w14:paraId="78C3E375" w14:textId="7DD6BF6F" w:rsidR="00841A9F" w:rsidRPr="00F33D68" w:rsidRDefault="00CE5012" w:rsidP="00962B3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F33D68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Escenario 1 - Eliminación Exitosa:</w:t>
            </w:r>
            <w:r w:rsidRPr="00F33D6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Dado que el Cliente selecciona su reseña, cuando hace clic en "Eliminar", entonces la reseña se borra de la vista pública y el promedio de calificación se ajusta.</w:t>
            </w:r>
          </w:p>
        </w:tc>
      </w:tr>
      <w:tr w:rsidR="00841A9F" w:rsidRPr="00F33D68" w14:paraId="06170BF5" w14:textId="77777777" w:rsidTr="00962B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4472C4" w:themeFill="accent5"/>
            <w:vAlign w:val="center"/>
          </w:tcPr>
          <w:p w14:paraId="47473D5E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Documentos Anexos</w:t>
            </w:r>
          </w:p>
        </w:tc>
        <w:tc>
          <w:tcPr>
            <w:tcW w:w="6423" w:type="dxa"/>
            <w:vAlign w:val="center"/>
          </w:tcPr>
          <w:p w14:paraId="130A1D69" w14:textId="5995501C" w:rsidR="00841A9F" w:rsidRPr="00F33D68" w:rsidRDefault="00CE5012" w:rsidP="00962B34">
            <w:pPr>
              <w:pStyle w:val="InfoBlu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bidi="ar-SA"/>
              </w:rPr>
            </w:pPr>
            <w:r w:rsidRPr="00F33D68">
              <w:rPr>
                <w:rFonts w:ascii="Times New Roman" w:hAnsi="Times New Roman" w:cs="Times New Roman"/>
                <w:color w:val="auto"/>
                <w:lang w:bidi="ar-SA"/>
              </w:rPr>
              <w:t>No aplica</w:t>
            </w:r>
          </w:p>
        </w:tc>
      </w:tr>
      <w:tr w:rsidR="00841A9F" w:rsidRPr="00F33D68" w14:paraId="5002DC81" w14:textId="77777777" w:rsidTr="00962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4472C4" w:themeFill="accent5"/>
          </w:tcPr>
          <w:p w14:paraId="3D325C11" w14:textId="77777777" w:rsidR="00841A9F" w:rsidRPr="00F33D68" w:rsidRDefault="00841A9F" w:rsidP="00962B34">
            <w:pPr>
              <w:pStyle w:val="Textoindependiente"/>
              <w:jc w:val="center"/>
              <w:rPr>
                <w:b w:val="0"/>
                <w:bCs w:val="0"/>
              </w:rPr>
            </w:pPr>
            <w:r w:rsidRPr="00F33D68">
              <w:rPr>
                <w:color w:val="FFFFFF" w:themeColor="background1"/>
                <w:sz w:val="22"/>
                <w:szCs w:val="22"/>
              </w:rPr>
              <w:t>PROTOTIPO</w:t>
            </w:r>
          </w:p>
        </w:tc>
      </w:tr>
      <w:tr w:rsidR="00841A9F" w:rsidRPr="00F33D68" w14:paraId="31565211" w14:textId="77777777" w:rsidTr="00962B34">
        <w:trPr>
          <w:trHeight w:val="2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p w14:paraId="18D22306" w14:textId="77777777" w:rsidR="00841A9F" w:rsidRPr="00F33D68" w:rsidRDefault="00841A9F" w:rsidP="00962B34">
            <w:pPr>
              <w:pStyle w:val="InfoBlue"/>
              <w:rPr>
                <w:rFonts w:ascii="Times New Roman" w:hAnsi="Times New Roman" w:cs="Times New Roman"/>
              </w:rPr>
            </w:pPr>
          </w:p>
          <w:p w14:paraId="50964EB5" w14:textId="77777777" w:rsidR="00841A9F" w:rsidRPr="00F33D68" w:rsidRDefault="00841A9F" w:rsidP="00962B34">
            <w:pPr>
              <w:pStyle w:val="InfoBlue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F33D68">
              <w:rPr>
                <w:rFonts w:ascii="Times New Roman" w:hAnsi="Times New Roman" w:cs="Times New Roman"/>
                <w:b w:val="0"/>
                <w:bCs w:val="0"/>
              </w:rPr>
              <w:t>[Incluir el diseño del prototipo propuesto para la funcionalidad descrita.]</w:t>
            </w:r>
          </w:p>
        </w:tc>
      </w:tr>
    </w:tbl>
    <w:p w14:paraId="5797279F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582289C9" w14:textId="77777777" w:rsidR="00841A9F" w:rsidRPr="00F33D68" w:rsidRDefault="00841A9F" w:rsidP="00841A9F">
      <w:pPr>
        <w:rPr>
          <w:rFonts w:ascii="Times New Roman" w:hAnsi="Times New Roman" w:cs="Times New Roman"/>
        </w:rPr>
      </w:pPr>
    </w:p>
    <w:p w14:paraId="6EC6FA1B" w14:textId="77777777" w:rsidR="00841A9F" w:rsidRPr="00F33D68" w:rsidRDefault="00841A9F" w:rsidP="009A5CA4">
      <w:pPr>
        <w:rPr>
          <w:rFonts w:ascii="Times New Roman" w:hAnsi="Times New Roman" w:cs="Times New Roman"/>
        </w:rPr>
      </w:pPr>
    </w:p>
    <w:sectPr w:rsidR="00841A9F" w:rsidRPr="00F33D68" w:rsidSect="00186E4E">
      <w:headerReference w:type="first" r:id="rId17"/>
      <w:footerReference w:type="first" r:id="rId18"/>
      <w:pgSz w:w="12240" w:h="15840" w:code="1"/>
      <w:pgMar w:top="2121" w:right="1701" w:bottom="992" w:left="1701" w:header="851" w:footer="7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4DAE" w14:textId="77777777" w:rsidR="00726307" w:rsidRDefault="00726307" w:rsidP="00F42762">
      <w:pPr>
        <w:spacing w:after="0" w:line="240" w:lineRule="auto"/>
      </w:pPr>
      <w:r>
        <w:separator/>
      </w:r>
    </w:p>
  </w:endnote>
  <w:endnote w:type="continuationSeparator" w:id="0">
    <w:p w14:paraId="2A26B8F0" w14:textId="77777777" w:rsidR="00726307" w:rsidRDefault="00726307" w:rsidP="00F42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sGotT">
    <w:altName w:val="Times New Roman"/>
    <w:charset w:val="00"/>
    <w:family w:val="auto"/>
    <w:pitch w:val="variable"/>
  </w:font>
  <w:font w:name="Arial Unicode MS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71D3" w14:textId="0E7AE03A" w:rsidR="008A2F63" w:rsidRDefault="008A2F63" w:rsidP="008A2F63">
    <w:pPr>
      <w:pStyle w:val="Piedepgina"/>
      <w:tabs>
        <w:tab w:val="clear" w:pos="8838"/>
        <w:tab w:val="right" w:pos="9356"/>
      </w:tabs>
    </w:pPr>
    <w:bookmarkStart w:id="1" w:name="_Hlk46402642"/>
    <w:bookmarkStart w:id="2" w:name="_Hlk46402641"/>
    <w:bookmarkStart w:id="3" w:name="_Hlk46402460"/>
    <w:bookmarkStart w:id="4" w:name="_Hlk46402459"/>
    <w:r>
      <w:rPr>
        <w:rFonts w:ascii="Arial Narrow" w:hAnsi="Arial Narrow"/>
        <w:sz w:val="18"/>
        <w:szCs w:val="18"/>
      </w:rPr>
      <w:tab/>
    </w:r>
    <w:r>
      <w:rPr>
        <w:rFonts w:ascii="Arial Narrow" w:hAnsi="Arial Narrow"/>
        <w:sz w:val="18"/>
        <w:szCs w:val="18"/>
      </w:rPr>
      <w:tab/>
      <w:t xml:space="preserve">               Oficina de Tecnología y Sistemas de Información</w:t>
    </w:r>
    <w:bookmarkEnd w:id="1"/>
    <w:bookmarkEnd w:id="2"/>
    <w:bookmarkEnd w:id="3"/>
    <w:bookmarkEnd w:id="4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BD53" w14:textId="77777777" w:rsidR="00DF5E45" w:rsidRDefault="00DF5E45" w:rsidP="003A25C3">
    <w:pPr>
      <w:pStyle w:val="Piedepgina"/>
    </w:pPr>
    <w:r>
      <w:t>F-OI-11 (versión 3)</w:t>
    </w:r>
    <w:r>
      <w:tab/>
      <w:t xml:space="preserve">   </w:t>
    </w:r>
    <w:r>
      <w:tab/>
    </w:r>
    <w:r w:rsidRPr="008D469A">
      <w:t>Oficina de Tecnologías y Sistemas de Información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FD9F" w14:textId="77777777" w:rsidR="00726307" w:rsidRDefault="00726307" w:rsidP="00F42762">
      <w:pPr>
        <w:spacing w:after="0" w:line="240" w:lineRule="auto"/>
      </w:pPr>
      <w:r>
        <w:separator/>
      </w:r>
    </w:p>
  </w:footnote>
  <w:footnote w:type="continuationSeparator" w:id="0">
    <w:p w14:paraId="58750452" w14:textId="77777777" w:rsidR="00726307" w:rsidRDefault="00726307" w:rsidP="00F42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66"/>
      <w:gridCol w:w="4888"/>
      <w:gridCol w:w="2486"/>
    </w:tblGrid>
    <w:tr w:rsidR="000E67A9" w14:paraId="66CF498D" w14:textId="77777777" w:rsidTr="000E67A9">
      <w:trPr>
        <w:trHeight w:val="1192"/>
      </w:trPr>
      <w:tc>
        <w:tcPr>
          <w:tcW w:w="27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3A751AB6" w14:textId="7F8D217D" w:rsidR="000E67A9" w:rsidRDefault="000E67A9" w:rsidP="008A2F63">
          <w:pPr>
            <w:ind w:right="360"/>
            <w:jc w:val="center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499149F" wp14:editId="56CFB7F0">
                <wp:simplePos x="0" y="0"/>
                <wp:positionH relativeFrom="margin">
                  <wp:posOffset>-20320</wp:posOffset>
                </wp:positionH>
                <wp:positionV relativeFrom="paragraph">
                  <wp:posOffset>-504825</wp:posOffset>
                </wp:positionV>
                <wp:extent cx="1695450" cy="381635"/>
                <wp:effectExtent l="0" t="0" r="0" b="0"/>
                <wp:wrapNone/>
                <wp:docPr id="191837360" name="Imagen 191837360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25938" name="Imagen 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163" t="31007" r="6868" b="28119"/>
                        <a:stretch/>
                      </pic:blipFill>
                      <pic:spPr bwMode="auto">
                        <a:xfrm>
                          <a:off x="0" y="0"/>
                          <a:ext cx="169545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E6E6E6"/>
          <w:vAlign w:val="center"/>
          <w:hideMark/>
        </w:tcPr>
        <w:p w14:paraId="398E9674" w14:textId="6C9303F3" w:rsidR="000E67A9" w:rsidRDefault="000E67A9" w:rsidP="008A2F63">
          <w:pPr>
            <w:ind w:left="72" w:hanging="72"/>
            <w:jc w:val="center"/>
            <w:rPr>
              <w:rFonts w:ascii="Arial Narrow" w:hAnsi="Arial Narrow"/>
              <w:b/>
              <w:sz w:val="20"/>
            </w:rPr>
          </w:pPr>
          <w:r>
            <w:rPr>
              <w:rFonts w:ascii="Arial Narrow" w:hAnsi="Arial Narrow"/>
              <w:b/>
              <w:sz w:val="20"/>
            </w:rPr>
            <w:t>PLANTILLA DE ESPECIFICACIÓN DE HISTORIAS DE USUARIO</w:t>
          </w:r>
        </w:p>
        <w:p w14:paraId="2E2EADEB" w14:textId="4A4B06AE" w:rsidR="000E67A9" w:rsidRDefault="00F33D68" w:rsidP="008A2F63">
          <w:pPr>
            <w:ind w:left="72" w:hanging="72"/>
            <w:jc w:val="center"/>
            <w:rPr>
              <w:rFonts w:ascii="Arial Narrow" w:hAnsi="Arial Narrow"/>
              <w:b/>
              <w:szCs w:val="24"/>
            </w:rPr>
          </w:pPr>
          <w:r w:rsidRPr="00F33D68">
            <w:rPr>
              <w:rFonts w:ascii="Arial Narrow" w:hAnsi="Arial Narrow"/>
              <w:b/>
              <w:sz w:val="20"/>
            </w:rPr>
            <w:t>AGROSOFT</w:t>
          </w:r>
        </w:p>
      </w:tc>
      <w:tc>
        <w:tcPr>
          <w:tcW w:w="248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FD2D8AD" w14:textId="044DD664" w:rsidR="000E67A9" w:rsidRDefault="000E67A9" w:rsidP="000E67A9">
          <w:pPr>
            <w:jc w:val="center"/>
            <w:rPr>
              <w:rFonts w:ascii="Arial Narrow" w:hAnsi="Arial Narrow"/>
              <w:sz w:val="18"/>
              <w:szCs w:val="18"/>
            </w:rPr>
          </w:pPr>
          <w:r>
            <w:rPr>
              <w:rFonts w:ascii="Arial Narrow" w:hAnsi="Arial Narrow"/>
              <w:sz w:val="18"/>
              <w:szCs w:val="18"/>
            </w:rPr>
            <w:t xml:space="preserve">PÁGINA: </w: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begin"/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instrText xml:space="preserve"> PAGE </w:instrTex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separate"/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t>2</w: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end"/>
          </w:r>
          <w:r>
            <w:rPr>
              <w:rStyle w:val="Nmerodepgina"/>
              <w:rFonts w:ascii="Arial Narrow" w:hAnsi="Arial Narrow"/>
              <w:sz w:val="18"/>
              <w:szCs w:val="18"/>
            </w:rPr>
            <w:t xml:space="preserve"> de</w:t>
          </w:r>
          <w:r>
            <w:rPr>
              <w:rStyle w:val="Nmerodepgina"/>
              <w:rFonts w:ascii="Arial Narrow" w:hAnsi="Arial Narrow"/>
              <w:szCs w:val="24"/>
            </w:rPr>
            <w:t xml:space="preserve"> </w: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begin"/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instrText xml:space="preserve"> NUMPAGES </w:instrTex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separate"/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t>10</w:t>
          </w:r>
          <w:r w:rsidRPr="000E67A9">
            <w:rPr>
              <w:rStyle w:val="Nmerodepgina"/>
              <w:rFonts w:ascii="Arial Narrow" w:hAnsi="Arial Narrow"/>
              <w:b/>
              <w:bCs/>
              <w:sz w:val="18"/>
              <w:szCs w:val="18"/>
            </w:rPr>
            <w:fldChar w:fldCharType="end"/>
          </w:r>
        </w:p>
      </w:tc>
    </w:tr>
  </w:tbl>
  <w:p w14:paraId="0ACE2361" w14:textId="683CCCE3" w:rsidR="008A2F63" w:rsidRDefault="008A2F63" w:rsidP="008A2F6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280C" w14:textId="77777777" w:rsidR="00DF5E45" w:rsidRDefault="00DF5E45" w:rsidP="00012AEF">
    <w:pPr>
      <w:pStyle w:val="Encabezado"/>
      <w:tabs>
        <w:tab w:val="clear" w:pos="4419"/>
      </w:tabs>
      <w:ind w:firstLine="2832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46954CFD" wp14:editId="68B762BF">
          <wp:simplePos x="0" y="0"/>
          <wp:positionH relativeFrom="margin">
            <wp:posOffset>-232410</wp:posOffset>
          </wp:positionH>
          <wp:positionV relativeFrom="margin">
            <wp:posOffset>-983615</wp:posOffset>
          </wp:positionV>
          <wp:extent cx="2195830" cy="742950"/>
          <wp:effectExtent l="0" t="0" r="0" b="0"/>
          <wp:wrapSquare wrapText="bothSides"/>
          <wp:docPr id="45" name="Imagen 45">
            <a:extLst xmlns:a="http://schemas.openxmlformats.org/drawingml/2006/main">
              <a:ext uri="{FF2B5EF4-FFF2-40B4-BE49-F238E27FC236}">
                <a16:creationId xmlns:a16="http://schemas.microsoft.com/office/drawing/2014/main" id="{C743D61F-3ABD-4C2B-9DCA-D2F89443A7A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" name="Imagen 4">
                    <a:extLst>
                      <a:ext uri="{FF2B5EF4-FFF2-40B4-BE49-F238E27FC236}">
                        <a16:creationId xmlns:a16="http://schemas.microsoft.com/office/drawing/2014/main" id="{C743D61F-3ABD-4C2B-9DCA-D2F89443A7A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83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4B422B95" w:rsidRPr="4B422B95">
      <w:rPr>
        <w:rFonts w:ascii="Arial Narrow" w:hAnsi="Arial Narrow"/>
        <w:b/>
        <w:bCs/>
        <w:sz w:val="28"/>
        <w:szCs w:val="28"/>
      </w:rPr>
      <w:t xml:space="preserve">Documento de Visión y alcance de solicitud TIC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410E9DC"/>
    <w:lvl w:ilvl="0">
      <w:start w:val="1"/>
      <w:numFmt w:val="decimal"/>
      <w:lvlText w:val="%1."/>
      <w:legacy w:legacy="1" w:legacySpace="144" w:legacyIndent="0"/>
      <w:lvlJc w:val="left"/>
      <w:pPr>
        <w:ind w:left="567" w:firstLine="0"/>
      </w:pPr>
    </w:lvl>
    <w:lvl w:ilvl="1">
      <w:start w:val="1"/>
      <w:numFmt w:val="upperLetter"/>
      <w:lvlText w:val="%2."/>
      <w:lvlJc w:val="left"/>
      <w:pPr>
        <w:ind w:left="0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142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2854A1B"/>
    <w:multiLevelType w:val="multilevel"/>
    <w:tmpl w:val="60C2918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60C3204"/>
    <w:multiLevelType w:val="multilevel"/>
    <w:tmpl w:val="AB927D60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74315F"/>
    <w:multiLevelType w:val="hybridMultilevel"/>
    <w:tmpl w:val="6FEC1EBA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529B1"/>
    <w:multiLevelType w:val="multilevel"/>
    <w:tmpl w:val="64E2CC2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5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6" w:hanging="2520"/>
      </w:pPr>
      <w:rPr>
        <w:rFonts w:hint="default"/>
      </w:rPr>
    </w:lvl>
  </w:abstractNum>
  <w:abstractNum w:abstractNumId="5" w15:restartNumberingAfterBreak="0">
    <w:nsid w:val="0D912A9A"/>
    <w:multiLevelType w:val="hybridMultilevel"/>
    <w:tmpl w:val="036698B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ED5299B"/>
    <w:multiLevelType w:val="hybridMultilevel"/>
    <w:tmpl w:val="1262A23C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B50E9"/>
    <w:multiLevelType w:val="hybridMultilevel"/>
    <w:tmpl w:val="893C6D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2D27C2"/>
    <w:multiLevelType w:val="hybridMultilevel"/>
    <w:tmpl w:val="F5AA2942"/>
    <w:lvl w:ilvl="0" w:tplc="190C6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1AA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00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006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AC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A8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E9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27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66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10C30"/>
    <w:multiLevelType w:val="hybridMultilevel"/>
    <w:tmpl w:val="934C694A"/>
    <w:lvl w:ilvl="0" w:tplc="DE3AE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03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8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62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47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84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C4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E5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81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C469A"/>
    <w:multiLevelType w:val="hybridMultilevel"/>
    <w:tmpl w:val="F1666506"/>
    <w:lvl w:ilvl="0" w:tplc="2462120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90657"/>
    <w:multiLevelType w:val="multilevel"/>
    <w:tmpl w:val="4C969DD8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5952B5A"/>
    <w:multiLevelType w:val="hybridMultilevel"/>
    <w:tmpl w:val="BE647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60B35"/>
    <w:multiLevelType w:val="hybridMultilevel"/>
    <w:tmpl w:val="31E0AA1A"/>
    <w:lvl w:ilvl="0" w:tplc="4926C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E2E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82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E5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6D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C2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E1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EA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56E4D"/>
    <w:multiLevelType w:val="hybridMultilevel"/>
    <w:tmpl w:val="C00AC3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73FA0"/>
    <w:multiLevelType w:val="hybridMultilevel"/>
    <w:tmpl w:val="215ABEEE"/>
    <w:lvl w:ilvl="0" w:tplc="3F761748">
      <w:numFmt w:val="bullet"/>
      <w:lvlText w:val="•"/>
      <w:lvlJc w:val="left"/>
      <w:rPr>
        <w:rFonts w:ascii="OpenSymbol" w:eastAsia="OpenSymbol" w:hAnsi="OpenSymbol" w:cs="OpenSymbol"/>
      </w:rPr>
    </w:lvl>
    <w:lvl w:ilvl="1" w:tplc="75AE1DDA">
      <w:numFmt w:val="bullet"/>
      <w:lvlText w:val="◦"/>
      <w:lvlJc w:val="left"/>
      <w:rPr>
        <w:rFonts w:ascii="OpenSymbol" w:eastAsia="OpenSymbol" w:hAnsi="OpenSymbol" w:cs="OpenSymbol"/>
      </w:rPr>
    </w:lvl>
    <w:lvl w:ilvl="2" w:tplc="B0AC3FF4">
      <w:numFmt w:val="bullet"/>
      <w:lvlText w:val="▪"/>
      <w:lvlJc w:val="left"/>
      <w:rPr>
        <w:rFonts w:ascii="OpenSymbol" w:eastAsia="OpenSymbol" w:hAnsi="OpenSymbol" w:cs="OpenSymbol"/>
      </w:rPr>
    </w:lvl>
    <w:lvl w:ilvl="3" w:tplc="077685B8">
      <w:numFmt w:val="bullet"/>
      <w:lvlText w:val="•"/>
      <w:lvlJc w:val="left"/>
      <w:rPr>
        <w:rFonts w:ascii="OpenSymbol" w:eastAsia="OpenSymbol" w:hAnsi="OpenSymbol" w:cs="OpenSymbol"/>
      </w:rPr>
    </w:lvl>
    <w:lvl w:ilvl="4" w:tplc="6D142A2C">
      <w:numFmt w:val="bullet"/>
      <w:lvlText w:val="◦"/>
      <w:lvlJc w:val="left"/>
      <w:rPr>
        <w:rFonts w:ascii="OpenSymbol" w:eastAsia="OpenSymbol" w:hAnsi="OpenSymbol" w:cs="OpenSymbol"/>
      </w:rPr>
    </w:lvl>
    <w:lvl w:ilvl="5" w:tplc="5B60FE22">
      <w:numFmt w:val="bullet"/>
      <w:lvlText w:val="▪"/>
      <w:lvlJc w:val="left"/>
      <w:rPr>
        <w:rFonts w:ascii="OpenSymbol" w:eastAsia="OpenSymbol" w:hAnsi="OpenSymbol" w:cs="OpenSymbol"/>
      </w:rPr>
    </w:lvl>
    <w:lvl w:ilvl="6" w:tplc="1B4ED642">
      <w:numFmt w:val="bullet"/>
      <w:lvlText w:val="•"/>
      <w:lvlJc w:val="left"/>
      <w:rPr>
        <w:rFonts w:ascii="OpenSymbol" w:eastAsia="OpenSymbol" w:hAnsi="OpenSymbol" w:cs="OpenSymbol"/>
      </w:rPr>
    </w:lvl>
    <w:lvl w:ilvl="7" w:tplc="5C00C79A">
      <w:numFmt w:val="bullet"/>
      <w:lvlText w:val="◦"/>
      <w:lvlJc w:val="left"/>
      <w:rPr>
        <w:rFonts w:ascii="OpenSymbol" w:eastAsia="OpenSymbol" w:hAnsi="OpenSymbol" w:cs="OpenSymbol"/>
      </w:rPr>
    </w:lvl>
    <w:lvl w:ilvl="8" w:tplc="E0C80BEE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6" w15:restartNumberingAfterBreak="0">
    <w:nsid w:val="1F861BEB"/>
    <w:multiLevelType w:val="multilevel"/>
    <w:tmpl w:val="E2FA22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0185F47"/>
    <w:multiLevelType w:val="hybridMultilevel"/>
    <w:tmpl w:val="448AAE8A"/>
    <w:lvl w:ilvl="0" w:tplc="422051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235CF"/>
    <w:multiLevelType w:val="hybridMultilevel"/>
    <w:tmpl w:val="EE98D010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EE7736"/>
    <w:multiLevelType w:val="hybridMultilevel"/>
    <w:tmpl w:val="1A70B704"/>
    <w:lvl w:ilvl="0" w:tplc="89A631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169A9"/>
    <w:multiLevelType w:val="multilevel"/>
    <w:tmpl w:val="E7460AF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7F919C8"/>
    <w:multiLevelType w:val="hybridMultilevel"/>
    <w:tmpl w:val="A3B4D02C"/>
    <w:lvl w:ilvl="0" w:tplc="CF825BB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8F0E49"/>
    <w:multiLevelType w:val="hybridMultilevel"/>
    <w:tmpl w:val="621EB4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56DA5"/>
    <w:multiLevelType w:val="multilevel"/>
    <w:tmpl w:val="DD103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itulo2Arial"/>
      <w:isLgl/>
      <w:lvlText w:val="%1.%2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A83796D"/>
    <w:multiLevelType w:val="hybridMultilevel"/>
    <w:tmpl w:val="49D614EC"/>
    <w:lvl w:ilvl="0" w:tplc="08F88698">
      <w:numFmt w:val="bullet"/>
      <w:lvlText w:val="•"/>
      <w:lvlJc w:val="left"/>
      <w:rPr>
        <w:rFonts w:ascii="OpenSymbol" w:eastAsia="OpenSymbol" w:hAnsi="OpenSymbol" w:cs="OpenSymbol"/>
      </w:rPr>
    </w:lvl>
    <w:lvl w:ilvl="1" w:tplc="EB548D4C">
      <w:numFmt w:val="bullet"/>
      <w:lvlText w:val="◦"/>
      <w:lvlJc w:val="left"/>
      <w:rPr>
        <w:rFonts w:ascii="OpenSymbol" w:eastAsia="OpenSymbol" w:hAnsi="OpenSymbol" w:cs="OpenSymbol"/>
      </w:rPr>
    </w:lvl>
    <w:lvl w:ilvl="2" w:tplc="26029D20">
      <w:numFmt w:val="bullet"/>
      <w:lvlText w:val="▪"/>
      <w:lvlJc w:val="left"/>
      <w:rPr>
        <w:rFonts w:ascii="OpenSymbol" w:eastAsia="OpenSymbol" w:hAnsi="OpenSymbol" w:cs="OpenSymbol"/>
      </w:rPr>
    </w:lvl>
    <w:lvl w:ilvl="3" w:tplc="4ABCA294">
      <w:numFmt w:val="bullet"/>
      <w:lvlText w:val="•"/>
      <w:lvlJc w:val="left"/>
      <w:rPr>
        <w:rFonts w:ascii="OpenSymbol" w:eastAsia="OpenSymbol" w:hAnsi="OpenSymbol" w:cs="OpenSymbol"/>
      </w:rPr>
    </w:lvl>
    <w:lvl w:ilvl="4" w:tplc="70DAB526">
      <w:numFmt w:val="bullet"/>
      <w:lvlText w:val="◦"/>
      <w:lvlJc w:val="left"/>
      <w:rPr>
        <w:rFonts w:ascii="OpenSymbol" w:eastAsia="OpenSymbol" w:hAnsi="OpenSymbol" w:cs="OpenSymbol"/>
      </w:rPr>
    </w:lvl>
    <w:lvl w:ilvl="5" w:tplc="F29E193A">
      <w:numFmt w:val="bullet"/>
      <w:lvlText w:val="▪"/>
      <w:lvlJc w:val="left"/>
      <w:rPr>
        <w:rFonts w:ascii="OpenSymbol" w:eastAsia="OpenSymbol" w:hAnsi="OpenSymbol" w:cs="OpenSymbol"/>
      </w:rPr>
    </w:lvl>
    <w:lvl w:ilvl="6" w:tplc="40B82594">
      <w:numFmt w:val="bullet"/>
      <w:lvlText w:val="•"/>
      <w:lvlJc w:val="left"/>
      <w:rPr>
        <w:rFonts w:ascii="OpenSymbol" w:eastAsia="OpenSymbol" w:hAnsi="OpenSymbol" w:cs="OpenSymbol"/>
      </w:rPr>
    </w:lvl>
    <w:lvl w:ilvl="7" w:tplc="01CEBB20">
      <w:numFmt w:val="bullet"/>
      <w:lvlText w:val="◦"/>
      <w:lvlJc w:val="left"/>
      <w:rPr>
        <w:rFonts w:ascii="OpenSymbol" w:eastAsia="OpenSymbol" w:hAnsi="OpenSymbol" w:cs="OpenSymbol"/>
      </w:rPr>
    </w:lvl>
    <w:lvl w:ilvl="8" w:tplc="53CAF992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5" w15:restartNumberingAfterBreak="0">
    <w:nsid w:val="3DB46791"/>
    <w:multiLevelType w:val="multilevel"/>
    <w:tmpl w:val="464887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5112"/>
        </w:tabs>
        <w:ind w:left="5112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45F517B4"/>
    <w:multiLevelType w:val="hybridMultilevel"/>
    <w:tmpl w:val="1D628144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A706E"/>
    <w:multiLevelType w:val="hybridMultilevel"/>
    <w:tmpl w:val="578889EA"/>
    <w:lvl w:ilvl="0" w:tplc="A3AEC5D0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4F4F3CA0"/>
    <w:multiLevelType w:val="hybridMultilevel"/>
    <w:tmpl w:val="D7EC13B0"/>
    <w:lvl w:ilvl="0" w:tplc="5F3AC87E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0BC06EF"/>
    <w:multiLevelType w:val="hybridMultilevel"/>
    <w:tmpl w:val="A4BE9506"/>
    <w:lvl w:ilvl="0" w:tplc="0972AE5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96842"/>
    <w:multiLevelType w:val="multilevel"/>
    <w:tmpl w:val="FBE2992E"/>
    <w:lvl w:ilvl="0">
      <w:start w:val="3"/>
      <w:numFmt w:val="decimal"/>
      <w:lvlText w:val="%1"/>
      <w:lvlJc w:val="left"/>
      <w:pPr>
        <w:ind w:left="360" w:hanging="36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1">
      <w:start w:val="1"/>
      <w:numFmt w:val="decimal"/>
      <w:lvlText w:val="%1.%2"/>
      <w:lvlJc w:val="left"/>
      <w:pPr>
        <w:ind w:left="470" w:hanging="36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2">
      <w:start w:val="2"/>
      <w:numFmt w:val="decimal"/>
      <w:lvlText w:val="%1.%2.%3"/>
      <w:lvlJc w:val="left"/>
      <w:pPr>
        <w:ind w:left="940" w:hanging="72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3">
      <w:start w:val="1"/>
      <w:numFmt w:val="decimal"/>
      <w:lvlText w:val="%1.%2.%3.%4"/>
      <w:lvlJc w:val="left"/>
      <w:pPr>
        <w:ind w:left="1050" w:hanging="72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4">
      <w:start w:val="1"/>
      <w:numFmt w:val="decimal"/>
      <w:lvlText w:val="%1.%2.%3.%4.%5"/>
      <w:lvlJc w:val="left"/>
      <w:pPr>
        <w:ind w:left="1520" w:hanging="108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5">
      <w:start w:val="1"/>
      <w:numFmt w:val="decimal"/>
      <w:lvlText w:val="%1.%2.%3.%4.%5.%6"/>
      <w:lvlJc w:val="left"/>
      <w:pPr>
        <w:ind w:left="1630" w:hanging="108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6">
      <w:start w:val="1"/>
      <w:numFmt w:val="decimal"/>
      <w:lvlText w:val="%1.%2.%3.%4.%5.%6.%7"/>
      <w:lvlJc w:val="left"/>
      <w:pPr>
        <w:ind w:left="1740" w:hanging="108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7">
      <w:start w:val="1"/>
      <w:numFmt w:val="decimal"/>
      <w:lvlText w:val="%1.%2.%3.%4.%5.%6.%7.%8"/>
      <w:lvlJc w:val="left"/>
      <w:pPr>
        <w:ind w:left="2210" w:hanging="144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  <w:lvl w:ilvl="8">
      <w:start w:val="1"/>
      <w:numFmt w:val="decimal"/>
      <w:lvlText w:val="%1.%2.%3.%4.%5.%6.%7.%8.%9"/>
      <w:lvlJc w:val="left"/>
      <w:pPr>
        <w:ind w:left="2320" w:hanging="1440"/>
      </w:pPr>
      <w:rPr>
        <w:rFonts w:ascii="Arial Narrow" w:eastAsia="Times New Roman" w:hAnsi="Arial Narrow" w:cs="Calibri" w:hint="default"/>
        <w:i/>
        <w:color w:val="0000FF"/>
        <w:sz w:val="20"/>
        <w:u w:val="single"/>
      </w:rPr>
    </w:lvl>
  </w:abstractNum>
  <w:abstractNum w:abstractNumId="31" w15:restartNumberingAfterBreak="0">
    <w:nsid w:val="57790E53"/>
    <w:multiLevelType w:val="hybridMultilevel"/>
    <w:tmpl w:val="51AA77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71233"/>
    <w:multiLevelType w:val="hybridMultilevel"/>
    <w:tmpl w:val="E7D44DFA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6948E8"/>
    <w:multiLevelType w:val="hybridMultilevel"/>
    <w:tmpl w:val="48CE58E4"/>
    <w:lvl w:ilvl="0" w:tplc="5F3AC87E">
      <w:numFmt w:val="bullet"/>
      <w:lvlText w:val="-"/>
      <w:lvlJc w:val="left"/>
      <w:pPr>
        <w:ind w:left="77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4" w15:restartNumberingAfterBreak="0">
    <w:nsid w:val="5C0206D8"/>
    <w:multiLevelType w:val="multilevel"/>
    <w:tmpl w:val="694ACED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5" w15:restartNumberingAfterBreak="0">
    <w:nsid w:val="61164E0B"/>
    <w:multiLevelType w:val="multilevel"/>
    <w:tmpl w:val="64E2CC2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5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6" w:hanging="2520"/>
      </w:pPr>
      <w:rPr>
        <w:rFonts w:hint="default"/>
      </w:rPr>
    </w:lvl>
  </w:abstractNum>
  <w:abstractNum w:abstractNumId="36" w15:restartNumberingAfterBreak="0">
    <w:nsid w:val="68C62F3D"/>
    <w:multiLevelType w:val="hybridMultilevel"/>
    <w:tmpl w:val="E092FCA6"/>
    <w:lvl w:ilvl="0" w:tplc="5F3AC8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0058BF"/>
    <w:multiLevelType w:val="hybridMultilevel"/>
    <w:tmpl w:val="D30ABD68"/>
    <w:lvl w:ilvl="0" w:tplc="CF42D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60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01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2D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C4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80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9C9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46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2C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90F36"/>
    <w:multiLevelType w:val="hybridMultilevel"/>
    <w:tmpl w:val="ABA442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B866B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BCC05F9"/>
    <w:multiLevelType w:val="hybridMultilevel"/>
    <w:tmpl w:val="8BD05496"/>
    <w:lvl w:ilvl="0" w:tplc="6EECD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20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DA6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4E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AA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41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C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86A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A9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314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1749328">
    <w:abstractNumId w:val="38"/>
  </w:num>
  <w:num w:numId="3" w16cid:durableId="782044250">
    <w:abstractNumId w:val="23"/>
  </w:num>
  <w:num w:numId="4" w16cid:durableId="1251232543">
    <w:abstractNumId w:val="2"/>
  </w:num>
  <w:num w:numId="5" w16cid:durableId="917515673">
    <w:abstractNumId w:val="27"/>
  </w:num>
  <w:num w:numId="6" w16cid:durableId="720788120">
    <w:abstractNumId w:val="19"/>
  </w:num>
  <w:num w:numId="7" w16cid:durableId="2101292523">
    <w:abstractNumId w:val="32"/>
  </w:num>
  <w:num w:numId="8" w16cid:durableId="1092051865">
    <w:abstractNumId w:val="6"/>
  </w:num>
  <w:num w:numId="9" w16cid:durableId="1826047788">
    <w:abstractNumId w:val="18"/>
  </w:num>
  <w:num w:numId="10" w16cid:durableId="1341935131">
    <w:abstractNumId w:val="3"/>
  </w:num>
  <w:num w:numId="11" w16cid:durableId="1824925848">
    <w:abstractNumId w:val="21"/>
  </w:num>
  <w:num w:numId="12" w16cid:durableId="1586767392">
    <w:abstractNumId w:val="28"/>
  </w:num>
  <w:num w:numId="13" w16cid:durableId="212083352">
    <w:abstractNumId w:val="33"/>
  </w:num>
  <w:num w:numId="14" w16cid:durableId="1425344137">
    <w:abstractNumId w:val="22"/>
  </w:num>
  <w:num w:numId="15" w16cid:durableId="1037781688">
    <w:abstractNumId w:val="36"/>
  </w:num>
  <w:num w:numId="16" w16cid:durableId="1639191747">
    <w:abstractNumId w:val="26"/>
  </w:num>
  <w:num w:numId="17" w16cid:durableId="1691567626">
    <w:abstractNumId w:val="17"/>
  </w:num>
  <w:num w:numId="18" w16cid:durableId="931160125">
    <w:abstractNumId w:val="22"/>
  </w:num>
  <w:num w:numId="19" w16cid:durableId="1696610433">
    <w:abstractNumId w:val="12"/>
  </w:num>
  <w:num w:numId="20" w16cid:durableId="1906720230">
    <w:abstractNumId w:val="14"/>
  </w:num>
  <w:num w:numId="21" w16cid:durableId="644748194">
    <w:abstractNumId w:val="5"/>
  </w:num>
  <w:num w:numId="22" w16cid:durableId="652178356">
    <w:abstractNumId w:val="9"/>
  </w:num>
  <w:num w:numId="23" w16cid:durableId="609627046">
    <w:abstractNumId w:val="40"/>
  </w:num>
  <w:num w:numId="24" w16cid:durableId="14306209">
    <w:abstractNumId w:val="13"/>
  </w:num>
  <w:num w:numId="25" w16cid:durableId="1732657144">
    <w:abstractNumId w:val="37"/>
  </w:num>
  <w:num w:numId="26" w16cid:durableId="21128159">
    <w:abstractNumId w:val="8"/>
  </w:num>
  <w:num w:numId="27" w16cid:durableId="1473451228">
    <w:abstractNumId w:val="10"/>
  </w:num>
  <w:num w:numId="28" w16cid:durableId="322008982">
    <w:abstractNumId w:val="29"/>
  </w:num>
  <w:num w:numId="29" w16cid:durableId="943075597">
    <w:abstractNumId w:val="23"/>
  </w:num>
  <w:num w:numId="30" w16cid:durableId="677999209">
    <w:abstractNumId w:val="11"/>
  </w:num>
  <w:num w:numId="31" w16cid:durableId="871840532">
    <w:abstractNumId w:val="0"/>
  </w:num>
  <w:num w:numId="32" w16cid:durableId="2011248874">
    <w:abstractNumId w:val="7"/>
  </w:num>
  <w:num w:numId="33" w16cid:durableId="445469947">
    <w:abstractNumId w:val="16"/>
  </w:num>
  <w:num w:numId="34" w16cid:durableId="714547768">
    <w:abstractNumId w:val="20"/>
  </w:num>
  <w:num w:numId="35" w16cid:durableId="454324809">
    <w:abstractNumId w:val="39"/>
  </w:num>
  <w:num w:numId="36" w16cid:durableId="1037042334">
    <w:abstractNumId w:val="4"/>
  </w:num>
  <w:num w:numId="37" w16cid:durableId="1820611005">
    <w:abstractNumId w:val="35"/>
  </w:num>
  <w:num w:numId="38" w16cid:durableId="1403792359">
    <w:abstractNumId w:val="23"/>
  </w:num>
  <w:num w:numId="39" w16cid:durableId="582490430">
    <w:abstractNumId w:val="24"/>
  </w:num>
  <w:num w:numId="40" w16cid:durableId="1007564259">
    <w:abstractNumId w:val="24"/>
    <w:lvlOverride w:ilvl="0">
      <w:startOverride w:val="1"/>
    </w:lvlOverride>
  </w:num>
  <w:num w:numId="41" w16cid:durableId="1879930100">
    <w:abstractNumId w:val="15"/>
  </w:num>
  <w:num w:numId="42" w16cid:durableId="304360201">
    <w:abstractNumId w:val="34"/>
  </w:num>
  <w:num w:numId="43" w16cid:durableId="1945457868">
    <w:abstractNumId w:val="34"/>
    <w:lvlOverride w:ilvl="0">
      <w:startOverride w:val="1"/>
    </w:lvlOverride>
  </w:num>
  <w:num w:numId="44" w16cid:durableId="528495375">
    <w:abstractNumId w:val="25"/>
  </w:num>
  <w:num w:numId="45" w16cid:durableId="60951222">
    <w:abstractNumId w:val="1"/>
  </w:num>
  <w:num w:numId="46" w16cid:durableId="833300242">
    <w:abstractNumId w:val="30"/>
  </w:num>
  <w:num w:numId="47" w16cid:durableId="9396099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62"/>
    <w:rsid w:val="00002600"/>
    <w:rsid w:val="00011334"/>
    <w:rsid w:val="00012AEF"/>
    <w:rsid w:val="00023637"/>
    <w:rsid w:val="00027AED"/>
    <w:rsid w:val="00035E94"/>
    <w:rsid w:val="00041A56"/>
    <w:rsid w:val="00043F58"/>
    <w:rsid w:val="00050F25"/>
    <w:rsid w:val="0006596E"/>
    <w:rsid w:val="000670FB"/>
    <w:rsid w:val="00070114"/>
    <w:rsid w:val="00077490"/>
    <w:rsid w:val="00093B2A"/>
    <w:rsid w:val="00095854"/>
    <w:rsid w:val="00097ACF"/>
    <w:rsid w:val="000A5845"/>
    <w:rsid w:val="000B6695"/>
    <w:rsid w:val="000C3EC6"/>
    <w:rsid w:val="000C7F2A"/>
    <w:rsid w:val="000D09AB"/>
    <w:rsid w:val="000D0D42"/>
    <w:rsid w:val="000D1E3E"/>
    <w:rsid w:val="000D24EC"/>
    <w:rsid w:val="000E3DBF"/>
    <w:rsid w:val="000E67A9"/>
    <w:rsid w:val="000F1529"/>
    <w:rsid w:val="000F5391"/>
    <w:rsid w:val="00102E66"/>
    <w:rsid w:val="0010360D"/>
    <w:rsid w:val="00120EF6"/>
    <w:rsid w:val="0013045E"/>
    <w:rsid w:val="00157029"/>
    <w:rsid w:val="00186E4E"/>
    <w:rsid w:val="00191CC2"/>
    <w:rsid w:val="001A7DC6"/>
    <w:rsid w:val="001B4EFC"/>
    <w:rsid w:val="001B74E5"/>
    <w:rsid w:val="001D43F7"/>
    <w:rsid w:val="001E148E"/>
    <w:rsid w:val="001E4A0E"/>
    <w:rsid w:val="002054EB"/>
    <w:rsid w:val="00252699"/>
    <w:rsid w:val="00257E5F"/>
    <w:rsid w:val="00262853"/>
    <w:rsid w:val="00270259"/>
    <w:rsid w:val="00271CDF"/>
    <w:rsid w:val="0027537C"/>
    <w:rsid w:val="00281994"/>
    <w:rsid w:val="002A17C5"/>
    <w:rsid w:val="002A3B32"/>
    <w:rsid w:val="002A3C88"/>
    <w:rsid w:val="002B415D"/>
    <w:rsid w:val="002C019B"/>
    <w:rsid w:val="002C1A3E"/>
    <w:rsid w:val="002F0BF2"/>
    <w:rsid w:val="002F4499"/>
    <w:rsid w:val="002F6AFA"/>
    <w:rsid w:val="00301E6F"/>
    <w:rsid w:val="0031221D"/>
    <w:rsid w:val="00317095"/>
    <w:rsid w:val="00323AC5"/>
    <w:rsid w:val="00334C98"/>
    <w:rsid w:val="00340E4F"/>
    <w:rsid w:val="003524B6"/>
    <w:rsid w:val="00365AAA"/>
    <w:rsid w:val="0036677D"/>
    <w:rsid w:val="00382A44"/>
    <w:rsid w:val="003977A6"/>
    <w:rsid w:val="003A25C3"/>
    <w:rsid w:val="003B4B79"/>
    <w:rsid w:val="003B51AB"/>
    <w:rsid w:val="003C1EC3"/>
    <w:rsid w:val="003C2122"/>
    <w:rsid w:val="003E6ADA"/>
    <w:rsid w:val="004248A5"/>
    <w:rsid w:val="004328CE"/>
    <w:rsid w:val="00433754"/>
    <w:rsid w:val="00433E59"/>
    <w:rsid w:val="0044033C"/>
    <w:rsid w:val="00441A11"/>
    <w:rsid w:val="00444033"/>
    <w:rsid w:val="00451F9B"/>
    <w:rsid w:val="004576FC"/>
    <w:rsid w:val="00461FBD"/>
    <w:rsid w:val="004702C9"/>
    <w:rsid w:val="0047239A"/>
    <w:rsid w:val="004810C5"/>
    <w:rsid w:val="00481707"/>
    <w:rsid w:val="00483666"/>
    <w:rsid w:val="00484BEB"/>
    <w:rsid w:val="0049524D"/>
    <w:rsid w:val="004B6AEC"/>
    <w:rsid w:val="004C3EAB"/>
    <w:rsid w:val="004D04AE"/>
    <w:rsid w:val="004E64D9"/>
    <w:rsid w:val="004F60E9"/>
    <w:rsid w:val="004F6782"/>
    <w:rsid w:val="00517A4C"/>
    <w:rsid w:val="00521066"/>
    <w:rsid w:val="005369C0"/>
    <w:rsid w:val="0056113E"/>
    <w:rsid w:val="00567316"/>
    <w:rsid w:val="00576B70"/>
    <w:rsid w:val="005878E1"/>
    <w:rsid w:val="005A57EA"/>
    <w:rsid w:val="005A6254"/>
    <w:rsid w:val="005B213A"/>
    <w:rsid w:val="005C0D75"/>
    <w:rsid w:val="005E1371"/>
    <w:rsid w:val="005E7F2A"/>
    <w:rsid w:val="00602B32"/>
    <w:rsid w:val="006105E5"/>
    <w:rsid w:val="00615CC5"/>
    <w:rsid w:val="00615CCB"/>
    <w:rsid w:val="00620071"/>
    <w:rsid w:val="00625D00"/>
    <w:rsid w:val="00627D40"/>
    <w:rsid w:val="0064038A"/>
    <w:rsid w:val="0065583D"/>
    <w:rsid w:val="0066314B"/>
    <w:rsid w:val="00666728"/>
    <w:rsid w:val="006765F4"/>
    <w:rsid w:val="0069323D"/>
    <w:rsid w:val="006A4FE4"/>
    <w:rsid w:val="006C2F83"/>
    <w:rsid w:val="006E0ED3"/>
    <w:rsid w:val="006E6D77"/>
    <w:rsid w:val="006F06B2"/>
    <w:rsid w:val="006F7504"/>
    <w:rsid w:val="007011A2"/>
    <w:rsid w:val="007127AA"/>
    <w:rsid w:val="00717F37"/>
    <w:rsid w:val="00720137"/>
    <w:rsid w:val="00724007"/>
    <w:rsid w:val="00726307"/>
    <w:rsid w:val="00732C18"/>
    <w:rsid w:val="00733558"/>
    <w:rsid w:val="00733F0B"/>
    <w:rsid w:val="00734489"/>
    <w:rsid w:val="00742625"/>
    <w:rsid w:val="00743C6B"/>
    <w:rsid w:val="0076544D"/>
    <w:rsid w:val="0076639C"/>
    <w:rsid w:val="00774F74"/>
    <w:rsid w:val="00776D75"/>
    <w:rsid w:val="00781A77"/>
    <w:rsid w:val="00792DCF"/>
    <w:rsid w:val="007A7650"/>
    <w:rsid w:val="007C1E44"/>
    <w:rsid w:val="007C50AA"/>
    <w:rsid w:val="007D0740"/>
    <w:rsid w:val="007E19C4"/>
    <w:rsid w:val="007E1FBD"/>
    <w:rsid w:val="007F4734"/>
    <w:rsid w:val="008227E9"/>
    <w:rsid w:val="00832F23"/>
    <w:rsid w:val="00833FE4"/>
    <w:rsid w:val="00835D75"/>
    <w:rsid w:val="00836A01"/>
    <w:rsid w:val="00841584"/>
    <w:rsid w:val="00841A9F"/>
    <w:rsid w:val="00860856"/>
    <w:rsid w:val="00860FA5"/>
    <w:rsid w:val="00862214"/>
    <w:rsid w:val="00865560"/>
    <w:rsid w:val="00874CDB"/>
    <w:rsid w:val="008775A4"/>
    <w:rsid w:val="00891707"/>
    <w:rsid w:val="00891DD3"/>
    <w:rsid w:val="008A2F63"/>
    <w:rsid w:val="008B187F"/>
    <w:rsid w:val="008C2FC2"/>
    <w:rsid w:val="008C3ACA"/>
    <w:rsid w:val="008D469A"/>
    <w:rsid w:val="008E1F5F"/>
    <w:rsid w:val="008F24BE"/>
    <w:rsid w:val="00901740"/>
    <w:rsid w:val="00907039"/>
    <w:rsid w:val="009070CE"/>
    <w:rsid w:val="009124EB"/>
    <w:rsid w:val="0091303F"/>
    <w:rsid w:val="009237F3"/>
    <w:rsid w:val="0095030A"/>
    <w:rsid w:val="0096277D"/>
    <w:rsid w:val="009701BA"/>
    <w:rsid w:val="00983F9D"/>
    <w:rsid w:val="00986889"/>
    <w:rsid w:val="00991710"/>
    <w:rsid w:val="009A50F8"/>
    <w:rsid w:val="009A5CA4"/>
    <w:rsid w:val="009A7204"/>
    <w:rsid w:val="009B14D1"/>
    <w:rsid w:val="009C64AE"/>
    <w:rsid w:val="009C6F86"/>
    <w:rsid w:val="009D2278"/>
    <w:rsid w:val="009F3022"/>
    <w:rsid w:val="009F4027"/>
    <w:rsid w:val="009F67A8"/>
    <w:rsid w:val="009F67B7"/>
    <w:rsid w:val="00A12C99"/>
    <w:rsid w:val="00A264A9"/>
    <w:rsid w:val="00A45DC5"/>
    <w:rsid w:val="00A52906"/>
    <w:rsid w:val="00A52AB1"/>
    <w:rsid w:val="00A53D77"/>
    <w:rsid w:val="00A541B6"/>
    <w:rsid w:val="00A56BB3"/>
    <w:rsid w:val="00A62E8B"/>
    <w:rsid w:val="00A67382"/>
    <w:rsid w:val="00A75174"/>
    <w:rsid w:val="00A820CE"/>
    <w:rsid w:val="00AB335A"/>
    <w:rsid w:val="00AC38C1"/>
    <w:rsid w:val="00AD4D6D"/>
    <w:rsid w:val="00AF1F0E"/>
    <w:rsid w:val="00AF64D4"/>
    <w:rsid w:val="00AF6696"/>
    <w:rsid w:val="00B1031E"/>
    <w:rsid w:val="00B21C34"/>
    <w:rsid w:val="00B2576A"/>
    <w:rsid w:val="00B34891"/>
    <w:rsid w:val="00B362DE"/>
    <w:rsid w:val="00B41044"/>
    <w:rsid w:val="00B41B9A"/>
    <w:rsid w:val="00B47037"/>
    <w:rsid w:val="00B545C8"/>
    <w:rsid w:val="00B7102B"/>
    <w:rsid w:val="00B724DE"/>
    <w:rsid w:val="00B7342B"/>
    <w:rsid w:val="00B75821"/>
    <w:rsid w:val="00B76373"/>
    <w:rsid w:val="00B86DDF"/>
    <w:rsid w:val="00B932BC"/>
    <w:rsid w:val="00BB16C4"/>
    <w:rsid w:val="00BB17ED"/>
    <w:rsid w:val="00BD7813"/>
    <w:rsid w:val="00BE56FA"/>
    <w:rsid w:val="00C04B7A"/>
    <w:rsid w:val="00C120E7"/>
    <w:rsid w:val="00C41D16"/>
    <w:rsid w:val="00C44FAD"/>
    <w:rsid w:val="00C4546E"/>
    <w:rsid w:val="00C53F48"/>
    <w:rsid w:val="00C8381F"/>
    <w:rsid w:val="00CA6A88"/>
    <w:rsid w:val="00CB3C57"/>
    <w:rsid w:val="00CC2165"/>
    <w:rsid w:val="00CE5012"/>
    <w:rsid w:val="00CF05AC"/>
    <w:rsid w:val="00D00183"/>
    <w:rsid w:val="00D01E47"/>
    <w:rsid w:val="00D0662A"/>
    <w:rsid w:val="00D3083C"/>
    <w:rsid w:val="00D427E4"/>
    <w:rsid w:val="00D623BE"/>
    <w:rsid w:val="00D66047"/>
    <w:rsid w:val="00D66BF3"/>
    <w:rsid w:val="00D70924"/>
    <w:rsid w:val="00D755C6"/>
    <w:rsid w:val="00D9189D"/>
    <w:rsid w:val="00DB096A"/>
    <w:rsid w:val="00DE28DA"/>
    <w:rsid w:val="00DF0313"/>
    <w:rsid w:val="00DF212E"/>
    <w:rsid w:val="00DF3230"/>
    <w:rsid w:val="00DF5E45"/>
    <w:rsid w:val="00DF758B"/>
    <w:rsid w:val="00E02528"/>
    <w:rsid w:val="00E02836"/>
    <w:rsid w:val="00E14F6E"/>
    <w:rsid w:val="00E15DFF"/>
    <w:rsid w:val="00E26B1D"/>
    <w:rsid w:val="00E34D9B"/>
    <w:rsid w:val="00E362AB"/>
    <w:rsid w:val="00E43419"/>
    <w:rsid w:val="00E508A0"/>
    <w:rsid w:val="00E51093"/>
    <w:rsid w:val="00E5429D"/>
    <w:rsid w:val="00E60840"/>
    <w:rsid w:val="00E60EDD"/>
    <w:rsid w:val="00E614B9"/>
    <w:rsid w:val="00E62851"/>
    <w:rsid w:val="00E7200E"/>
    <w:rsid w:val="00E7216A"/>
    <w:rsid w:val="00E91BC3"/>
    <w:rsid w:val="00EB1705"/>
    <w:rsid w:val="00EB1C21"/>
    <w:rsid w:val="00ED23F6"/>
    <w:rsid w:val="00EE2ACF"/>
    <w:rsid w:val="00EF4ABA"/>
    <w:rsid w:val="00F11080"/>
    <w:rsid w:val="00F1172A"/>
    <w:rsid w:val="00F16DCC"/>
    <w:rsid w:val="00F24111"/>
    <w:rsid w:val="00F309AB"/>
    <w:rsid w:val="00F33D68"/>
    <w:rsid w:val="00F3678C"/>
    <w:rsid w:val="00F40C14"/>
    <w:rsid w:val="00F42762"/>
    <w:rsid w:val="00F42B19"/>
    <w:rsid w:val="00F43EB0"/>
    <w:rsid w:val="00F46485"/>
    <w:rsid w:val="00F57DDA"/>
    <w:rsid w:val="00F62193"/>
    <w:rsid w:val="00F647DE"/>
    <w:rsid w:val="00F70670"/>
    <w:rsid w:val="00F735D5"/>
    <w:rsid w:val="00F744BD"/>
    <w:rsid w:val="00F74717"/>
    <w:rsid w:val="00F82E13"/>
    <w:rsid w:val="00F8646B"/>
    <w:rsid w:val="00F91D8C"/>
    <w:rsid w:val="00FD67AB"/>
    <w:rsid w:val="00FE13AA"/>
    <w:rsid w:val="00FE464B"/>
    <w:rsid w:val="00FF1554"/>
    <w:rsid w:val="4B42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00640"/>
  <w15:docId w15:val="{4EA6FF10-754A-46B7-9F61-181B6725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854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44033C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sz w:val="20"/>
      <w:szCs w:val="20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8655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Ttulo1"/>
    <w:next w:val="Normal"/>
    <w:link w:val="Ttulo3Car"/>
    <w:unhideWhenUsed/>
    <w:qFormat/>
    <w:rsid w:val="0044033C"/>
    <w:pPr>
      <w:numPr>
        <w:ilvl w:val="2"/>
      </w:numPr>
      <w:outlineLvl w:val="2"/>
    </w:pPr>
    <w:rPr>
      <w:b w:val="0"/>
      <w:i/>
    </w:rPr>
  </w:style>
  <w:style w:type="paragraph" w:styleId="Ttulo4">
    <w:name w:val="heading 4"/>
    <w:basedOn w:val="Ttulo1"/>
    <w:next w:val="Normal"/>
    <w:link w:val="Ttulo4Car"/>
    <w:unhideWhenUsed/>
    <w:qFormat/>
    <w:rsid w:val="0044033C"/>
    <w:pPr>
      <w:numPr>
        <w:ilvl w:val="3"/>
      </w:numPr>
      <w:outlineLvl w:val="3"/>
    </w:pPr>
    <w:rPr>
      <w:b w:val="0"/>
    </w:rPr>
  </w:style>
  <w:style w:type="paragraph" w:styleId="Ttulo5">
    <w:name w:val="heading 5"/>
    <w:basedOn w:val="Normal"/>
    <w:next w:val="Normal"/>
    <w:link w:val="Ttulo5Car"/>
    <w:unhideWhenUsed/>
    <w:qFormat/>
    <w:rsid w:val="0044033C"/>
    <w:pPr>
      <w:widowControl w:val="0"/>
      <w:spacing w:before="240" w:after="60" w:line="240" w:lineRule="atLeast"/>
      <w:outlineLvl w:val="4"/>
    </w:pPr>
    <w:rPr>
      <w:rFonts w:ascii="Times New Roman" w:eastAsia="Times New Roman" w:hAnsi="Times New Roman" w:cs="Times New Roman"/>
      <w:szCs w:val="20"/>
      <w:lang w:val="es-ES"/>
    </w:rPr>
  </w:style>
  <w:style w:type="paragraph" w:styleId="Ttulo6">
    <w:name w:val="heading 6"/>
    <w:basedOn w:val="Normal"/>
    <w:next w:val="Normal"/>
    <w:link w:val="Ttulo6Car"/>
    <w:unhideWhenUsed/>
    <w:qFormat/>
    <w:rsid w:val="0044033C"/>
    <w:pPr>
      <w:widowControl w:val="0"/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Cs w:val="20"/>
      <w:lang w:val="es-ES"/>
    </w:rPr>
  </w:style>
  <w:style w:type="paragraph" w:styleId="Ttulo7">
    <w:name w:val="heading 7"/>
    <w:basedOn w:val="Normal"/>
    <w:next w:val="Normal"/>
    <w:link w:val="Ttulo7Car"/>
    <w:unhideWhenUsed/>
    <w:qFormat/>
    <w:rsid w:val="0044033C"/>
    <w:pPr>
      <w:widowControl w:val="0"/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8">
    <w:name w:val="heading 8"/>
    <w:basedOn w:val="Normal"/>
    <w:next w:val="Normal"/>
    <w:link w:val="Ttulo8Car"/>
    <w:unhideWhenUsed/>
    <w:qFormat/>
    <w:rsid w:val="0044033C"/>
    <w:pPr>
      <w:widowControl w:val="0"/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nhideWhenUsed/>
    <w:qFormat/>
    <w:rsid w:val="0044033C"/>
    <w:pPr>
      <w:widowControl w:val="0"/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F427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42762"/>
  </w:style>
  <w:style w:type="paragraph" w:styleId="Piedepgina">
    <w:name w:val="footer"/>
    <w:basedOn w:val="Normal"/>
    <w:link w:val="PiedepginaCar"/>
    <w:uiPriority w:val="99"/>
    <w:unhideWhenUsed/>
    <w:rsid w:val="00F427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762"/>
  </w:style>
  <w:style w:type="table" w:styleId="Tablaconcuadrcula">
    <w:name w:val="Table Grid"/>
    <w:basedOn w:val="Tablanormal"/>
    <w:rsid w:val="0090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122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22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1221D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22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221D"/>
    <w:rPr>
      <w:b/>
      <w:bCs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22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21D"/>
    <w:rPr>
      <w:rFonts w:ascii="Segoe UI" w:hAnsi="Segoe UI" w:cs="Segoe UI"/>
      <w:sz w:val="18"/>
      <w:szCs w:val="18"/>
      <w:lang w:val="en-US"/>
    </w:rPr>
  </w:style>
  <w:style w:type="character" w:customStyle="1" w:styleId="Ttulo1Car">
    <w:name w:val="Título 1 Car"/>
    <w:basedOn w:val="Fuentedeprrafopredeter"/>
    <w:link w:val="Ttulo1"/>
    <w:rsid w:val="0044033C"/>
    <w:rPr>
      <w:rFonts w:ascii="Arial" w:eastAsia="Times New Roman" w:hAnsi="Arial" w:cs="Times New Roman"/>
      <w:b/>
      <w:sz w:val="20"/>
      <w:szCs w:val="20"/>
      <w:lang w:val="es-ES"/>
    </w:rPr>
  </w:style>
  <w:style w:type="character" w:customStyle="1" w:styleId="Ttulo3Car">
    <w:name w:val="Título 3 Car"/>
    <w:basedOn w:val="Fuentedeprrafopredeter"/>
    <w:link w:val="Ttulo3"/>
    <w:semiHidden/>
    <w:rsid w:val="0044033C"/>
    <w:rPr>
      <w:rFonts w:ascii="Arial" w:eastAsia="Times New Roman" w:hAnsi="Arial" w:cs="Times New Roman"/>
      <w:i/>
      <w:sz w:val="20"/>
      <w:szCs w:val="20"/>
      <w:lang w:val="es-ES"/>
    </w:rPr>
  </w:style>
  <w:style w:type="character" w:customStyle="1" w:styleId="Ttulo4Car">
    <w:name w:val="Título 4 Car"/>
    <w:basedOn w:val="Fuentedeprrafopredeter"/>
    <w:link w:val="Ttulo4"/>
    <w:semiHidden/>
    <w:rsid w:val="0044033C"/>
    <w:rPr>
      <w:rFonts w:ascii="Arial" w:eastAsia="Times New Roman" w:hAnsi="Arial" w:cs="Times New Roman"/>
      <w:sz w:val="20"/>
      <w:szCs w:val="20"/>
      <w:lang w:val="es-ES"/>
    </w:rPr>
  </w:style>
  <w:style w:type="character" w:customStyle="1" w:styleId="Ttulo5Car">
    <w:name w:val="Título 5 Car"/>
    <w:basedOn w:val="Fuentedeprrafopredeter"/>
    <w:link w:val="Ttulo5"/>
    <w:semiHidden/>
    <w:rsid w:val="0044033C"/>
    <w:rPr>
      <w:rFonts w:ascii="Times New Roman" w:eastAsia="Times New Roman" w:hAnsi="Times New Roman" w:cs="Times New Roman"/>
      <w:szCs w:val="20"/>
      <w:lang w:val="es-ES"/>
    </w:rPr>
  </w:style>
  <w:style w:type="character" w:customStyle="1" w:styleId="Ttulo6Car">
    <w:name w:val="Título 6 Car"/>
    <w:basedOn w:val="Fuentedeprrafopredeter"/>
    <w:link w:val="Ttulo6"/>
    <w:semiHidden/>
    <w:rsid w:val="0044033C"/>
    <w:rPr>
      <w:rFonts w:ascii="Times New Roman" w:eastAsia="Times New Roman" w:hAnsi="Times New Roman" w:cs="Times New Roman"/>
      <w:i/>
      <w:szCs w:val="20"/>
      <w:lang w:val="es-ES"/>
    </w:rPr>
  </w:style>
  <w:style w:type="character" w:customStyle="1" w:styleId="Ttulo7Car">
    <w:name w:val="Título 7 Car"/>
    <w:basedOn w:val="Fuentedeprrafopredeter"/>
    <w:link w:val="Ttulo7"/>
    <w:semiHidden/>
    <w:rsid w:val="0044033C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8Car">
    <w:name w:val="Título 8 Car"/>
    <w:basedOn w:val="Fuentedeprrafopredeter"/>
    <w:link w:val="Ttulo8"/>
    <w:semiHidden/>
    <w:rsid w:val="0044033C"/>
    <w:rPr>
      <w:rFonts w:ascii="Times New Roman" w:eastAsia="Times New Roman" w:hAnsi="Times New Roman" w:cs="Times New Roman"/>
      <w:i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semiHidden/>
    <w:rsid w:val="0044033C"/>
    <w:rPr>
      <w:rFonts w:ascii="Times New Roman" w:eastAsia="Times New Roman" w:hAnsi="Times New Roman" w:cs="Times New Roman"/>
      <w:b/>
      <w:i/>
      <w:sz w:val="18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44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03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655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uiPriority w:val="99"/>
    <w:rsid w:val="00865560"/>
    <w:rPr>
      <w:color w:val="0000FF"/>
      <w:u w:val="single"/>
    </w:rPr>
  </w:style>
  <w:style w:type="paragraph" w:styleId="TDC1">
    <w:name w:val="toc 1"/>
    <w:basedOn w:val="Normal"/>
    <w:next w:val="Normal"/>
    <w:link w:val="TDC1Car"/>
    <w:autoRedefine/>
    <w:uiPriority w:val="39"/>
    <w:qFormat/>
    <w:rsid w:val="00865560"/>
    <w:pPr>
      <w:spacing w:before="240" w:after="120"/>
    </w:pPr>
    <w:rPr>
      <w:rFonts w:ascii="Arial" w:eastAsia="Times New Roman" w:hAnsi="Arial" w:cs="Times New Roman"/>
      <w:b/>
      <w:bCs/>
      <w:sz w:val="20"/>
      <w:szCs w:val="20"/>
      <w:lang w:val="x-none" w:eastAsia="es-CO"/>
    </w:rPr>
  </w:style>
  <w:style w:type="paragraph" w:styleId="TDC2">
    <w:name w:val="toc 2"/>
    <w:basedOn w:val="Normal"/>
    <w:next w:val="Normal"/>
    <w:autoRedefine/>
    <w:uiPriority w:val="39"/>
    <w:qFormat/>
    <w:rsid w:val="00865560"/>
    <w:pPr>
      <w:spacing w:before="120" w:after="0"/>
      <w:ind w:left="220"/>
    </w:pPr>
    <w:rPr>
      <w:rFonts w:ascii="Calibri" w:eastAsia="Times New Roman" w:hAnsi="Calibri" w:cs="Calibri"/>
      <w:i/>
      <w:iCs/>
      <w:sz w:val="20"/>
      <w:szCs w:val="20"/>
      <w:lang w:eastAsia="es-CO"/>
    </w:rPr>
  </w:style>
  <w:style w:type="paragraph" w:styleId="Ttulo">
    <w:name w:val="Title"/>
    <w:basedOn w:val="Normal"/>
    <w:next w:val="Normal"/>
    <w:link w:val="TtuloCar"/>
    <w:uiPriority w:val="10"/>
    <w:qFormat/>
    <w:rsid w:val="00865560"/>
    <w:pPr>
      <w:spacing w:after="300" w:line="240" w:lineRule="auto"/>
      <w:contextualSpacing/>
    </w:pPr>
    <w:rPr>
      <w:rFonts w:ascii="Cambria" w:eastAsia="Times New Roman" w:hAnsi="Cambria" w:cs="Times New Roman"/>
      <w:smallCaps/>
      <w:sz w:val="52"/>
      <w:szCs w:val="52"/>
      <w:lang w:val="x-none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865560"/>
    <w:rPr>
      <w:rFonts w:ascii="Cambria" w:eastAsia="Times New Roman" w:hAnsi="Cambria" w:cs="Times New Roman"/>
      <w:smallCaps/>
      <w:sz w:val="52"/>
      <w:szCs w:val="52"/>
      <w:lang w:val="x-none" w:eastAsia="es-CO"/>
    </w:rPr>
  </w:style>
  <w:style w:type="paragraph" w:customStyle="1" w:styleId="a">
    <w:basedOn w:val="Ttulo1"/>
    <w:next w:val="Normal"/>
    <w:uiPriority w:val="39"/>
    <w:qFormat/>
    <w:rsid w:val="00865560"/>
    <w:pPr>
      <w:keepNext w:val="0"/>
      <w:widowControl/>
      <w:spacing w:before="480" w:after="0" w:line="276" w:lineRule="auto"/>
      <w:contextualSpacing/>
      <w:outlineLvl w:val="9"/>
    </w:pPr>
    <w:rPr>
      <w:rFonts w:ascii="Cambria" w:hAnsi="Cambria"/>
      <w:b w:val="0"/>
      <w:smallCaps/>
      <w:spacing w:val="5"/>
      <w:sz w:val="36"/>
      <w:szCs w:val="36"/>
      <w:lang w:val="x-none" w:eastAsia="es-CO" w:bidi="en-US"/>
    </w:rPr>
  </w:style>
  <w:style w:type="paragraph" w:customStyle="1" w:styleId="InfoBlue">
    <w:name w:val="InfoBlue"/>
    <w:basedOn w:val="Normal"/>
    <w:next w:val="Textoindependiente"/>
    <w:autoRedefine/>
    <w:rsid w:val="000D09AB"/>
    <w:pPr>
      <w:spacing w:after="0" w:line="240" w:lineRule="auto"/>
      <w:jc w:val="both"/>
    </w:pPr>
    <w:rPr>
      <w:rFonts w:ascii="Arial Narrow" w:hAnsi="Arial Narrow" w:cs="Arial"/>
      <w:iCs/>
      <w:color w:val="4472C4" w:themeColor="accent5"/>
      <w:lang w:bidi="en-US"/>
    </w:rPr>
  </w:style>
  <w:style w:type="character" w:customStyle="1" w:styleId="TDC1Car">
    <w:name w:val="TDC 1 Car"/>
    <w:link w:val="TDC1"/>
    <w:uiPriority w:val="39"/>
    <w:rsid w:val="00865560"/>
    <w:rPr>
      <w:rFonts w:ascii="Arial" w:eastAsia="Times New Roman" w:hAnsi="Arial" w:cs="Times New Roman"/>
      <w:b/>
      <w:bCs/>
      <w:sz w:val="20"/>
      <w:szCs w:val="20"/>
      <w:lang w:val="x-none" w:eastAsia="es-CO"/>
    </w:rPr>
  </w:style>
  <w:style w:type="character" w:styleId="Nmerodepgina">
    <w:name w:val="page number"/>
    <w:rsid w:val="00865560"/>
    <w:rPr>
      <w:rFonts w:cs="Times New Roman"/>
    </w:rPr>
  </w:style>
  <w:style w:type="paragraph" w:styleId="Prrafodelista">
    <w:name w:val="List Paragraph"/>
    <w:aliases w:val="Texto,titulo 5,Bullet Number,Bullet List,FooterText,Use Case List Paragraph,lp1,List Paragraph1,List Paragraph1CxSpLast,EY - Lista,EY EPM - Lista,List Paragraph (numbered (a)),titulo 3,Numbered Paragraph,HOJA,Bolita"/>
    <w:basedOn w:val="Normal"/>
    <w:link w:val="PrrafodelistaCar"/>
    <w:uiPriority w:val="34"/>
    <w:qFormat/>
    <w:rsid w:val="00865560"/>
    <w:pPr>
      <w:ind w:left="720"/>
      <w:contextualSpacing/>
    </w:pPr>
    <w:rPr>
      <w:rFonts w:ascii="Cambria" w:eastAsia="Times New Roman" w:hAnsi="Cambria" w:cs="Times New Roman"/>
      <w:lang w:eastAsia="es-CO"/>
    </w:rPr>
  </w:style>
  <w:style w:type="paragraph" w:customStyle="1" w:styleId="TituloArial">
    <w:name w:val="Titulo Arial"/>
    <w:basedOn w:val="Ttulo1"/>
    <w:next w:val="Ttulo1"/>
    <w:qFormat/>
    <w:rsid w:val="00865560"/>
    <w:pPr>
      <w:keepNext w:val="0"/>
      <w:widowControl/>
      <w:spacing w:before="480" w:after="0" w:line="276" w:lineRule="auto"/>
      <w:contextualSpacing/>
    </w:pPr>
    <w:rPr>
      <w:rFonts w:cs="Arial"/>
      <w:spacing w:val="5"/>
      <w:sz w:val="22"/>
      <w:szCs w:val="36"/>
      <w:lang w:val="x-none" w:eastAsia="es-CO"/>
    </w:rPr>
  </w:style>
  <w:style w:type="paragraph" w:customStyle="1" w:styleId="Titulo2Arial">
    <w:name w:val="Titulo 2 Arial"/>
    <w:basedOn w:val="Ttulo2"/>
    <w:next w:val="Ttulo2"/>
    <w:qFormat/>
    <w:rsid w:val="00865560"/>
    <w:pPr>
      <w:keepNext w:val="0"/>
      <w:keepLines w:val="0"/>
      <w:numPr>
        <w:ilvl w:val="1"/>
        <w:numId w:val="3"/>
      </w:numPr>
      <w:spacing w:before="200" w:line="240" w:lineRule="auto"/>
    </w:pPr>
    <w:rPr>
      <w:rFonts w:ascii="Arial" w:eastAsia="Times New Roman" w:hAnsi="Arial" w:cs="Arial"/>
      <w:b/>
      <w:color w:val="auto"/>
      <w:sz w:val="22"/>
      <w:szCs w:val="28"/>
      <w:lang w:val="x-none" w:eastAsia="es-CO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865560"/>
    <w:pPr>
      <w:spacing w:after="100"/>
      <w:ind w:left="440"/>
    </w:pPr>
    <w:rPr>
      <w:rFonts w:ascii="Calibri" w:eastAsia="Times New Roman" w:hAnsi="Calibri" w:cs="Times New Roman"/>
      <w:lang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560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x-none"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865560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x-none" w:eastAsia="es-CO"/>
    </w:rPr>
  </w:style>
  <w:style w:type="paragraph" w:styleId="NormalWeb">
    <w:name w:val="Normal (Web)"/>
    <w:basedOn w:val="Normal"/>
    <w:uiPriority w:val="99"/>
    <w:unhideWhenUsed/>
    <w:rsid w:val="00865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visitado">
    <w:name w:val="FollowedHyperlink"/>
    <w:uiPriority w:val="99"/>
    <w:semiHidden/>
    <w:unhideWhenUsed/>
    <w:rsid w:val="00865560"/>
    <w:rPr>
      <w:color w:val="954F72"/>
      <w:u w:val="single"/>
    </w:rPr>
  </w:style>
  <w:style w:type="character" w:styleId="nfasis">
    <w:name w:val="Emphasis"/>
    <w:uiPriority w:val="20"/>
    <w:qFormat/>
    <w:rsid w:val="00865560"/>
    <w:rPr>
      <w:i/>
      <w:iCs/>
    </w:rPr>
  </w:style>
  <w:style w:type="character" w:customStyle="1" w:styleId="Mencinsinresolver1">
    <w:name w:val="Mención sin resolver1"/>
    <w:uiPriority w:val="99"/>
    <w:semiHidden/>
    <w:unhideWhenUsed/>
    <w:rsid w:val="00865560"/>
    <w:rPr>
      <w:color w:val="808080"/>
      <w:shd w:val="clear" w:color="auto" w:fill="E6E6E6"/>
    </w:rPr>
  </w:style>
  <w:style w:type="table" w:styleId="Tablaconcuadrcula5oscura-nfasis1">
    <w:name w:val="Grid Table 5 Dark Accent 1"/>
    <w:basedOn w:val="Tablanormal"/>
    <w:uiPriority w:val="50"/>
    <w:rsid w:val="00865560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customStyle="1" w:styleId="AzulComentarios">
    <w:name w:val="AzulComentarios"/>
    <w:basedOn w:val="Normal"/>
    <w:link w:val="AzulComentariosCar"/>
    <w:qFormat/>
    <w:rsid w:val="00AC38C1"/>
    <w:pPr>
      <w:spacing w:before="120" w:after="60" w:line="240" w:lineRule="auto"/>
      <w:jc w:val="both"/>
    </w:pPr>
    <w:rPr>
      <w:rFonts w:ascii="Arial" w:eastAsia="Times New Roman" w:hAnsi="Arial" w:cs="Times New Roman"/>
      <w:color w:val="5B9BD5" w:themeColor="accent1"/>
      <w:sz w:val="18"/>
      <w:szCs w:val="20"/>
      <w:lang w:val="es-ES" w:eastAsia="es-ES"/>
    </w:rPr>
  </w:style>
  <w:style w:type="character" w:customStyle="1" w:styleId="AzulComentariosCar">
    <w:name w:val="AzulComentarios Car"/>
    <w:basedOn w:val="Fuentedeprrafopredeter"/>
    <w:link w:val="AzulComentarios"/>
    <w:rsid w:val="00AC38C1"/>
    <w:rPr>
      <w:rFonts w:ascii="Arial" w:eastAsia="Times New Roman" w:hAnsi="Arial" w:cs="Times New Roman"/>
      <w:color w:val="5B9BD5" w:themeColor="accent1"/>
      <w:sz w:val="18"/>
      <w:szCs w:val="20"/>
      <w:lang w:val="es-ES" w:eastAsia="es-ES"/>
    </w:rPr>
  </w:style>
  <w:style w:type="paragraph" w:customStyle="1" w:styleId="Textbody">
    <w:name w:val="Text body"/>
    <w:basedOn w:val="Normal"/>
    <w:rsid w:val="005878E1"/>
    <w:pPr>
      <w:widowControl w:val="0"/>
      <w:suppressAutoHyphens/>
      <w:autoSpaceDN w:val="0"/>
      <w:spacing w:after="120" w:line="240" w:lineRule="auto"/>
      <w:jc w:val="both"/>
      <w:textAlignment w:val="baseline"/>
    </w:pPr>
    <w:rPr>
      <w:rFonts w:ascii="NewsGotT" w:eastAsia="Arial Unicode MS" w:hAnsi="NewsGotT" w:cs="Tahoma"/>
      <w:kern w:val="3"/>
      <w:szCs w:val="24"/>
      <w:lang w:val="es-ES" w:eastAsia="es-CO"/>
    </w:rPr>
  </w:style>
  <w:style w:type="paragraph" w:customStyle="1" w:styleId="TableContents">
    <w:name w:val="Table Contents"/>
    <w:basedOn w:val="Normal"/>
    <w:rsid w:val="00F74717"/>
    <w:pPr>
      <w:widowControl w:val="0"/>
      <w:suppressLineNumbers/>
      <w:suppressAutoHyphens/>
      <w:autoSpaceDN w:val="0"/>
      <w:spacing w:after="0" w:line="240" w:lineRule="auto"/>
      <w:jc w:val="both"/>
      <w:textAlignment w:val="baseline"/>
    </w:pPr>
    <w:rPr>
      <w:rFonts w:ascii="NewsGotT" w:eastAsia="Arial Unicode MS" w:hAnsi="NewsGotT" w:cs="Tahoma"/>
      <w:kern w:val="3"/>
      <w:sz w:val="20"/>
      <w:szCs w:val="24"/>
      <w:lang w:val="es-ES" w:eastAsia="es-CO"/>
    </w:rPr>
  </w:style>
  <w:style w:type="paragraph" w:customStyle="1" w:styleId="Table">
    <w:name w:val="Table"/>
    <w:basedOn w:val="Descripcin"/>
    <w:rsid w:val="00F74717"/>
    <w:pPr>
      <w:widowControl w:val="0"/>
      <w:suppressLineNumbers/>
      <w:suppressAutoHyphens/>
      <w:autoSpaceDN w:val="0"/>
      <w:spacing w:before="120" w:after="120"/>
      <w:textAlignment w:val="baseline"/>
    </w:pPr>
    <w:rPr>
      <w:rFonts w:ascii="NewsGotT" w:eastAsia="Arial Unicode MS" w:hAnsi="NewsGotT" w:cs="Tahoma"/>
      <w:color w:val="auto"/>
      <w:kern w:val="3"/>
      <w:sz w:val="24"/>
      <w:szCs w:val="24"/>
      <w:lang w:val="es-ES" w:eastAsia="es-CO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74717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PrrafodelistaCar">
    <w:name w:val="Párrafo de lista Car"/>
    <w:aliases w:val="Texto Car,titulo 5 Car,Bullet Number Car,Bullet List Car,FooterText Car,Use Case List Paragraph Car,lp1 Car,List Paragraph1 Car,List Paragraph1CxSpLast Car,EY - Lista Car,EY EPM - Lista Car,List Paragraph (numbered (a)) Car,HOJA Car"/>
    <w:link w:val="Prrafodelista"/>
    <w:uiPriority w:val="34"/>
    <w:qFormat/>
    <w:locked/>
    <w:rsid w:val="006105E5"/>
    <w:rPr>
      <w:rFonts w:ascii="Cambria" w:eastAsia="Times New Roman" w:hAnsi="Cambria" w:cs="Times New Roman"/>
      <w:lang w:eastAsia="es-CO"/>
    </w:rPr>
  </w:style>
  <w:style w:type="character" w:styleId="Textoennegrita">
    <w:name w:val="Strong"/>
    <w:basedOn w:val="Fuentedeprrafopredeter"/>
    <w:uiPriority w:val="22"/>
    <w:qFormat/>
    <w:rsid w:val="0013045E"/>
    <w:rPr>
      <w:b/>
      <w:bCs/>
    </w:rPr>
  </w:style>
  <w:style w:type="paragraph" w:customStyle="1" w:styleId="Default">
    <w:name w:val="Default"/>
    <w:rsid w:val="00AF64D4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s-CO"/>
    </w:rPr>
  </w:style>
  <w:style w:type="paragraph" w:customStyle="1" w:styleId="paragraph">
    <w:name w:val="paragraph"/>
    <w:basedOn w:val="Normal"/>
    <w:rsid w:val="00E0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E02836"/>
  </w:style>
  <w:style w:type="character" w:customStyle="1" w:styleId="eop">
    <w:name w:val="eop"/>
    <w:basedOn w:val="Fuentedeprrafopredeter"/>
    <w:rsid w:val="00E02836"/>
  </w:style>
  <w:style w:type="table" w:styleId="Tablaconcuadrcula4-nfasis5">
    <w:name w:val="Grid Table 4 Accent 5"/>
    <w:basedOn w:val="Tablanormal"/>
    <w:uiPriority w:val="49"/>
    <w:rsid w:val="000C7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0F15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04AE"/>
    <w:pPr>
      <w:keepLines/>
      <w:widowControl/>
      <w:spacing w:before="240" w:after="0" w:line="276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f7f7f6b-44e7-444a-90a4-d02bbf46acb6">DNPOI-76-3138</_dlc_DocId>
    <_dlc_DocIdUrl xmlns="af7f7f6b-44e7-444a-90a4-d02bbf46acb6">
      <Url>https://colaboracion.dnp.gov.co/CDTI/_layouts/15/DocIdRedir.aspx?ID=DNPOI-76-3138</Url>
      <Description>DNPOI-76-3138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3BC4C4EF122C49AFD4F79BD3C5E232" ma:contentTypeVersion="8" ma:contentTypeDescription="Crear nuevo documento." ma:contentTypeScope="" ma:versionID="9334bc410fc2f0ca18ef19e6926d9064">
  <xsd:schema xmlns:xsd="http://www.w3.org/2001/XMLSchema" xmlns:xs="http://www.w3.org/2001/XMLSchema" xmlns:p="http://schemas.microsoft.com/office/2006/metadata/properties" xmlns:ns2="af7f7f6b-44e7-444a-90a4-d02bbf46acb6" targetNamespace="http://schemas.microsoft.com/office/2006/metadata/properties" ma:root="true" ma:fieldsID="09bb360b3b5eb05b6741751eb1c29bc4" ns2:_="">
    <xsd:import namespace="af7f7f6b-44e7-444a-90a4-d02bbf46acb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f7f6b-44e7-444a-90a4-d02bbf46acb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2E214E-852D-4605-9959-224C4F3A5D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F71F7B-AC39-4D48-AD4A-76DBA1ED1D97}">
  <ds:schemaRefs>
    <ds:schemaRef ds:uri="http://schemas.microsoft.com/office/2006/metadata/properties"/>
    <ds:schemaRef ds:uri="http://schemas.microsoft.com/office/infopath/2007/PartnerControls"/>
    <ds:schemaRef ds:uri="af7f7f6b-44e7-444a-90a4-d02bbf46acb6"/>
  </ds:schemaRefs>
</ds:datastoreItem>
</file>

<file path=customXml/itemProps3.xml><?xml version="1.0" encoding="utf-8"?>
<ds:datastoreItem xmlns:ds="http://schemas.openxmlformats.org/officeDocument/2006/customXml" ds:itemID="{57020276-8E4A-462E-B3CF-0A3FEECB8F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A4A948-DF67-4507-A27A-689CE298130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5941135-C7C5-467F-9A67-5511099ACF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7f7f6b-44e7-444a-90a4-d02bbf46a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41</Pages>
  <Words>5857</Words>
  <Characters>34971</Characters>
  <Application>Microsoft Office Word</Application>
  <DocSecurity>0</DocSecurity>
  <Lines>1248</Lines>
  <Paragraphs>703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jvalenzuela@dnp.gov.co</dc:creator>
  <cp:lastModifiedBy>Duvier Olmos</cp:lastModifiedBy>
  <cp:revision>9</cp:revision>
  <cp:lastPrinted>2016-05-05T16:18:00Z</cp:lastPrinted>
  <dcterms:created xsi:type="dcterms:W3CDTF">2025-12-01T14:11:00Z</dcterms:created>
  <dcterms:modified xsi:type="dcterms:W3CDTF">2025-12-01T16:10:00Z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0x010100653BC4C4EF122C49AFD4F79BD3C5E232</vt:lpwstr>
  </property>
  <property fmtid="{D5CDD505-2E9C-101B-9397-08002B2CF9AE}" pid="3" name="_dlc_DocIdItemGuid">
    <vt:lpwstr>efe5c281-63ca-4fbb-a13e-9b7123895e78</vt:lpwstr>
  </property>
  <property fmtid="{D5CDD505-2E9C-101B-9397-08002B2CF9AE}" pid="4" name="MediaServiceImageTags">
    <vt:lpwstr/>
  </property>
</Properties>
</file>