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20E1D" w14:textId="74296A71" w:rsidR="00A919A2" w:rsidRPr="00A919A2" w:rsidRDefault="00A919A2" w:rsidP="00A919A2">
      <w:pPr>
        <w:jc w:val="center"/>
        <w:rPr>
          <w:rFonts w:eastAsia="Times New Roman" w:cs="Times New Roman"/>
          <w:u w:val="single"/>
          <w:lang w:eastAsia="es-CO"/>
        </w:rPr>
      </w:pPr>
      <w:r w:rsidRPr="00A63155">
        <w:rPr>
          <w:rFonts w:eastAsia="Times New Roman" w:cs="Times New Roman"/>
          <w:lang w:eastAsia="es-CO"/>
        </w:rPr>
        <w:t>Taller 1</w:t>
      </w:r>
      <w:r>
        <w:rPr>
          <w:rFonts w:eastAsia="Times New Roman" w:cs="Times New Roman"/>
          <w:lang w:eastAsia="es-CO"/>
        </w:rPr>
        <w:t>: Resumen de la clase y Merge</w:t>
      </w:r>
    </w:p>
    <w:p w14:paraId="220460E1" w14:textId="77777777" w:rsidR="00A919A2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512F07FA" w14:textId="77777777" w:rsidR="008E6C7F" w:rsidRDefault="008E6C7F" w:rsidP="00A919A2">
      <w:pPr>
        <w:jc w:val="center"/>
        <w:rPr>
          <w:rFonts w:eastAsia="Times New Roman" w:cs="Times New Roman"/>
          <w:lang w:eastAsia="es-CO"/>
        </w:rPr>
      </w:pPr>
    </w:p>
    <w:p w14:paraId="2652F250" w14:textId="77777777" w:rsidR="008E6C7F" w:rsidRDefault="008E6C7F" w:rsidP="00A919A2">
      <w:pPr>
        <w:jc w:val="center"/>
        <w:rPr>
          <w:rFonts w:eastAsia="Times New Roman" w:cs="Times New Roman"/>
          <w:lang w:eastAsia="es-CO"/>
        </w:rPr>
      </w:pPr>
    </w:p>
    <w:p w14:paraId="047B52D4" w14:textId="77777777" w:rsidR="008E6C7F" w:rsidRPr="00A63155" w:rsidRDefault="008E6C7F" w:rsidP="00A919A2">
      <w:pPr>
        <w:jc w:val="center"/>
        <w:rPr>
          <w:rFonts w:eastAsia="Times New Roman" w:cs="Times New Roman"/>
          <w:lang w:eastAsia="es-CO"/>
        </w:rPr>
      </w:pPr>
    </w:p>
    <w:p w14:paraId="1D055242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7031827E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  <w:r>
        <w:rPr>
          <w:rFonts w:eastAsia="Times New Roman" w:cs="Times New Roman"/>
          <w:lang w:eastAsia="es-CO"/>
        </w:rPr>
        <w:t>Duvier Olmos Cometa</w:t>
      </w:r>
    </w:p>
    <w:p w14:paraId="366817C8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52651ECF" w14:textId="77777777" w:rsidR="00A919A2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33EBA633" w14:textId="77777777" w:rsidR="008E6C7F" w:rsidRDefault="008E6C7F" w:rsidP="00A919A2">
      <w:pPr>
        <w:jc w:val="center"/>
        <w:rPr>
          <w:rFonts w:eastAsia="Times New Roman" w:cs="Times New Roman"/>
          <w:lang w:eastAsia="es-CO"/>
        </w:rPr>
      </w:pPr>
    </w:p>
    <w:p w14:paraId="13A04627" w14:textId="77777777" w:rsidR="008E6C7F" w:rsidRDefault="008E6C7F" w:rsidP="00A919A2">
      <w:pPr>
        <w:jc w:val="center"/>
        <w:rPr>
          <w:rFonts w:eastAsia="Times New Roman" w:cs="Times New Roman"/>
          <w:lang w:eastAsia="es-CO"/>
        </w:rPr>
      </w:pPr>
    </w:p>
    <w:p w14:paraId="279605CA" w14:textId="77777777" w:rsidR="008E6C7F" w:rsidRPr="00A63155" w:rsidRDefault="008E6C7F" w:rsidP="00A919A2">
      <w:pPr>
        <w:jc w:val="center"/>
        <w:rPr>
          <w:rFonts w:eastAsia="Times New Roman" w:cs="Times New Roman"/>
          <w:lang w:eastAsia="es-CO"/>
        </w:rPr>
      </w:pPr>
    </w:p>
    <w:p w14:paraId="0C5BCC29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38B3F605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  <w:r w:rsidRPr="00A63155">
        <w:rPr>
          <w:rFonts w:eastAsia="Times New Roman" w:cs="Times New Roman"/>
          <w:lang w:eastAsia="es-CO"/>
        </w:rPr>
        <w:t>Centro de Electricidad, Electrónica y Telecomunicaciones.</w:t>
      </w:r>
    </w:p>
    <w:p w14:paraId="6AF1EF56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  <w:r w:rsidRPr="00A63155">
        <w:rPr>
          <w:rFonts w:eastAsia="Times New Roman" w:cs="Times New Roman"/>
          <w:lang w:eastAsia="es-CO"/>
        </w:rPr>
        <w:t>Servicio Nacional De Aprendizaje</w:t>
      </w:r>
    </w:p>
    <w:p w14:paraId="62672FD1" w14:textId="596EDAA5" w:rsidR="00A919A2" w:rsidRPr="008E6C7F" w:rsidRDefault="00A919A2" w:rsidP="00A919A2">
      <w:pPr>
        <w:jc w:val="center"/>
        <w:rPr>
          <w:rFonts w:eastAsia="Times New Roman" w:cs="Times New Roman"/>
          <w:u w:val="single"/>
          <w:lang w:eastAsia="es-CO"/>
        </w:rPr>
      </w:pPr>
      <w:r w:rsidRPr="00A63155">
        <w:rPr>
          <w:rFonts w:eastAsia="Times New Roman" w:cs="Times New Roman"/>
          <w:lang w:eastAsia="es-CO"/>
        </w:rPr>
        <w:t>Ficha : 2996150</w:t>
      </w:r>
    </w:p>
    <w:p w14:paraId="0A9693A5" w14:textId="77777777" w:rsidR="00A919A2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620D1EC9" w14:textId="77777777" w:rsidR="00A919A2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2C62E920" w14:textId="77777777" w:rsidR="00A919A2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69963DE0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43D09EA1" w14:textId="77777777" w:rsidR="00A919A2" w:rsidRDefault="00A919A2" w:rsidP="00A919A2">
      <w:pPr>
        <w:jc w:val="center"/>
        <w:rPr>
          <w:rFonts w:eastAsia="Times New Roman" w:cs="Times New Roman"/>
          <w:lang w:eastAsia="es-CO"/>
        </w:rPr>
      </w:pPr>
      <w:r w:rsidRPr="00A63155">
        <w:rPr>
          <w:rFonts w:eastAsia="Times New Roman" w:cs="Times New Roman"/>
          <w:lang w:eastAsia="es-CO"/>
        </w:rPr>
        <w:t>Bogotá D.C. 24/02/2025</w:t>
      </w:r>
    </w:p>
    <w:p w14:paraId="619BF10A" w14:textId="77777777" w:rsidR="00A919A2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28FEA70C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356261AD" w14:textId="77777777" w:rsidR="00A919A2" w:rsidRPr="00A63155" w:rsidRDefault="00A919A2" w:rsidP="00A919A2">
      <w:pPr>
        <w:jc w:val="center"/>
        <w:rPr>
          <w:rFonts w:eastAsia="Times New Roman" w:cs="Times New Roman"/>
          <w:lang w:eastAsia="es-CO"/>
        </w:rPr>
      </w:pPr>
    </w:p>
    <w:p w14:paraId="2C08065B" w14:textId="5094A30B" w:rsidR="00A919A2" w:rsidRDefault="00A919A2" w:rsidP="008E6C7F">
      <w:pPr>
        <w:jc w:val="center"/>
        <w:rPr>
          <w:rFonts w:ascii="Times New Roman" w:hAnsi="Times New Roman" w:cs="Times New Roman"/>
          <w:b/>
          <w:bCs/>
          <w:sz w:val="52"/>
          <w:szCs w:val="52"/>
          <w:lang w:val="es-MX"/>
        </w:rPr>
      </w:pPr>
      <w:r w:rsidRPr="00A63155">
        <w:rPr>
          <w:rFonts w:eastAsia="Times New Roman" w:cs="Times New Roman"/>
          <w:lang w:eastAsia="es-CO"/>
        </w:rPr>
        <w:t>Instructora: Suárez Novoa Isaura María</w:t>
      </w:r>
    </w:p>
    <w:p w14:paraId="5ADFCC00" w14:textId="77777777" w:rsidR="00A919A2" w:rsidRDefault="00A919A2" w:rsidP="00551306">
      <w:pPr>
        <w:pStyle w:val="Ttulo"/>
        <w:jc w:val="center"/>
        <w:rPr>
          <w:rFonts w:ascii="Times New Roman" w:hAnsi="Times New Roman" w:cs="Times New Roman"/>
          <w:b/>
          <w:bCs/>
          <w:sz w:val="52"/>
          <w:szCs w:val="52"/>
          <w:lang w:val="es-MX"/>
        </w:rPr>
      </w:pPr>
    </w:p>
    <w:p w14:paraId="34818BD8" w14:textId="4AE8AA73" w:rsidR="00CC73AF" w:rsidRDefault="00551306" w:rsidP="00551306">
      <w:pPr>
        <w:pStyle w:val="Ttulo"/>
        <w:jc w:val="center"/>
        <w:rPr>
          <w:rFonts w:ascii="Times New Roman" w:hAnsi="Times New Roman" w:cs="Times New Roman"/>
          <w:b/>
          <w:bCs/>
          <w:sz w:val="52"/>
          <w:szCs w:val="52"/>
          <w:lang w:val="es-MX"/>
        </w:rPr>
      </w:pPr>
      <w:r w:rsidRPr="00551306">
        <w:rPr>
          <w:rFonts w:ascii="Times New Roman" w:hAnsi="Times New Roman" w:cs="Times New Roman"/>
          <w:b/>
          <w:bCs/>
          <w:sz w:val="52"/>
          <w:szCs w:val="52"/>
          <w:lang w:val="es-MX"/>
        </w:rPr>
        <w:t>Resumen de la Clase</w:t>
      </w:r>
    </w:p>
    <w:p w14:paraId="3B58D86F" w14:textId="77777777" w:rsidR="00551306" w:rsidRPr="00551306" w:rsidRDefault="00551306" w:rsidP="00551306">
      <w:pPr>
        <w:rPr>
          <w:lang w:val="es-MX"/>
        </w:rPr>
      </w:pPr>
    </w:p>
    <w:p w14:paraId="34207AF0" w14:textId="76D5E7CA" w:rsidR="00CA013A" w:rsidRDefault="00CA013A" w:rsidP="00551306">
      <w:pPr>
        <w:rPr>
          <w:rFonts w:ascii="Times New Roman" w:hAnsi="Times New Roman" w:cs="Times New Roman"/>
          <w:b/>
          <w:bCs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>1.</w:t>
      </w:r>
      <w:r w:rsidR="00551306" w:rsidRPr="00CA013A">
        <w:rPr>
          <w:rFonts w:ascii="Times New Roman" w:hAnsi="Times New Roman" w:cs="Times New Roman"/>
          <w:lang w:val="es-MX"/>
        </w:rPr>
        <w:t>Crear una carpeta en el escritorio</w:t>
      </w:r>
    </w:p>
    <w:p w14:paraId="2E2D4734" w14:textId="1316621A" w:rsidR="00551306" w:rsidRPr="00A919A2" w:rsidRDefault="00CA013A" w:rsidP="00551306">
      <w:pPr>
        <w:rPr>
          <w:rFonts w:ascii="Times New Roman" w:hAnsi="Times New Roman" w:cs="Times New Roman"/>
          <w:b/>
          <w:bCs/>
          <w:u w:val="single"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2. </w:t>
      </w:r>
      <w:r w:rsidRPr="00CA013A">
        <w:rPr>
          <w:rFonts w:ascii="Times New Roman" w:hAnsi="Times New Roman" w:cs="Times New Roman"/>
          <w:lang w:val="es-MX"/>
        </w:rPr>
        <w:t>Abrir gitbash en la carpeta</w:t>
      </w:r>
    </w:p>
    <w:p w14:paraId="14E2E6DB" w14:textId="2E1C464E" w:rsidR="00551306" w:rsidRPr="00551306" w:rsidRDefault="00CA013A" w:rsidP="00551306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3. </w:t>
      </w:r>
      <w:r w:rsidR="00551306" w:rsidRPr="00CA013A">
        <w:rPr>
          <w:rFonts w:ascii="Times New Roman" w:hAnsi="Times New Roman" w:cs="Times New Roman"/>
          <w:lang w:val="es-MX"/>
        </w:rPr>
        <w:t>Inicializar un repositorio</w:t>
      </w:r>
      <w:r w:rsidRPr="00CA013A">
        <w:rPr>
          <w:rFonts w:ascii="Times New Roman" w:hAnsi="Times New Roman" w:cs="Times New Roman"/>
          <w:lang w:val="es-MX"/>
        </w:rPr>
        <w:t>:</w:t>
      </w:r>
    </w:p>
    <w:p w14:paraId="43FEA744" w14:textId="2FB9ED98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Se debe abrir Git Bash y ejecutar el siguiente comando:</w:t>
      </w:r>
    </w:p>
    <w:p w14:paraId="589205B0" w14:textId="0DC1F64F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</w:t>
      </w:r>
      <w:r w:rsidR="00CA013A">
        <w:rPr>
          <w:rFonts w:ascii="Times New Roman" w:hAnsi="Times New Roman" w:cs="Times New Roman"/>
          <w:lang w:val="es-MX"/>
        </w:rPr>
        <w:tab/>
      </w:r>
      <w:r w:rsidRPr="00551306">
        <w:rPr>
          <w:rFonts w:ascii="Times New Roman" w:hAnsi="Times New Roman" w:cs="Times New Roman"/>
          <w:lang w:val="es-MX"/>
        </w:rPr>
        <w:t xml:space="preserve"> git init</w:t>
      </w:r>
    </w:p>
    <w:p w14:paraId="602B6F76" w14:textId="5CBE48B9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Esto generará un repositorio en la carpeta donde se ejecuta el comando.</w:t>
      </w:r>
    </w:p>
    <w:p w14:paraId="7D5FE718" w14:textId="1BCCBF2D" w:rsidR="00551306" w:rsidRPr="00551306" w:rsidRDefault="00CA013A" w:rsidP="00551306">
      <w:pPr>
        <w:rPr>
          <w:rFonts w:ascii="Times New Roman" w:hAnsi="Times New Roman" w:cs="Times New Roman"/>
          <w:b/>
          <w:bCs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4. </w:t>
      </w:r>
      <w:r w:rsidR="00551306" w:rsidRPr="00CA013A">
        <w:rPr>
          <w:rFonts w:ascii="Times New Roman" w:hAnsi="Times New Roman" w:cs="Times New Roman"/>
          <w:lang w:val="es-MX"/>
        </w:rPr>
        <w:t>Comprobar el estado del repositorio</w:t>
      </w:r>
    </w:p>
    <w:p w14:paraId="63316CC4" w14:textId="77777777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</w:p>
    <w:p w14:paraId="34364CB3" w14:textId="5136AA7C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Para visualizar los cambios en los archivos, se utiliza:</w:t>
      </w:r>
    </w:p>
    <w:p w14:paraId="21CF6180" w14:textId="0AF8D3C7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</w:t>
      </w:r>
      <w:r w:rsidR="00CA013A">
        <w:rPr>
          <w:rFonts w:ascii="Times New Roman" w:hAnsi="Times New Roman" w:cs="Times New Roman"/>
          <w:lang w:val="es-MX"/>
        </w:rPr>
        <w:tab/>
      </w:r>
      <w:r w:rsidRPr="00551306">
        <w:rPr>
          <w:rFonts w:ascii="Times New Roman" w:hAnsi="Times New Roman" w:cs="Times New Roman"/>
          <w:lang w:val="es-MX"/>
        </w:rPr>
        <w:t>git status</w:t>
      </w:r>
    </w:p>
    <w:p w14:paraId="37CDE0C9" w14:textId="06E1225C" w:rsidR="00551306" w:rsidRPr="00551306" w:rsidRDefault="00CA013A" w:rsidP="00551306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5. </w:t>
      </w:r>
      <w:r w:rsidR="00551306" w:rsidRPr="00CA013A">
        <w:rPr>
          <w:rFonts w:ascii="Times New Roman" w:hAnsi="Times New Roman" w:cs="Times New Roman"/>
          <w:lang w:val="es-MX"/>
        </w:rPr>
        <w:t>Añadir archivos al repositorio</w:t>
      </w:r>
    </w:p>
    <w:p w14:paraId="47545BFA" w14:textId="39372E4D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Para incluir archivos en la siguiente confirmación de cambios, se emplea:</w:t>
      </w:r>
    </w:p>
    <w:p w14:paraId="212DAE47" w14:textId="09792C77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</w:t>
      </w:r>
      <w:r w:rsidR="00CA013A">
        <w:rPr>
          <w:rFonts w:ascii="Times New Roman" w:hAnsi="Times New Roman" w:cs="Times New Roman"/>
          <w:lang w:val="es-MX"/>
        </w:rPr>
        <w:tab/>
      </w:r>
      <w:r w:rsidRPr="00551306">
        <w:rPr>
          <w:rFonts w:ascii="Times New Roman" w:hAnsi="Times New Roman" w:cs="Times New Roman"/>
          <w:lang w:val="es-MX"/>
        </w:rPr>
        <w:t xml:space="preserve"> git add </w:t>
      </w:r>
      <w:r w:rsidR="00CA013A">
        <w:rPr>
          <w:rFonts w:ascii="Times New Roman" w:hAnsi="Times New Roman" w:cs="Times New Roman"/>
          <w:lang w:val="es-MX"/>
        </w:rPr>
        <w:t xml:space="preserve">. </w:t>
      </w:r>
    </w:p>
    <w:p w14:paraId="02A4182C" w14:textId="05EFC538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Con este comando, Git tomará en cuenta el archivo para el próximo commit.</w:t>
      </w:r>
    </w:p>
    <w:p w14:paraId="6F0B14F4" w14:textId="5A6DA5BF" w:rsidR="00551306" w:rsidRPr="00551306" w:rsidRDefault="00CA013A" w:rsidP="00551306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6. </w:t>
      </w:r>
      <w:r w:rsidR="00551306" w:rsidRPr="00CA013A">
        <w:rPr>
          <w:rFonts w:ascii="Times New Roman" w:hAnsi="Times New Roman" w:cs="Times New Roman"/>
          <w:lang w:val="es-MX"/>
        </w:rPr>
        <w:t>Generar comentario con commit</w:t>
      </w:r>
    </w:p>
    <w:p w14:paraId="1DCF1935" w14:textId="3C636153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Para registrar los cambios con un mensaje descriptivo, se usa:</w:t>
      </w:r>
    </w:p>
    <w:p w14:paraId="7571F3B7" w14:textId="4B998C63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git commit -m "Mensaje"</w:t>
      </w:r>
    </w:p>
    <w:p w14:paraId="1C24B941" w14:textId="3B7C7744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Esto permite crear un punto en la historia del proyecto.</w:t>
      </w:r>
    </w:p>
    <w:p w14:paraId="03A9AF0F" w14:textId="30F82E3E" w:rsidR="00551306" w:rsidRPr="00551306" w:rsidRDefault="00CA013A" w:rsidP="00551306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7. </w:t>
      </w:r>
      <w:r w:rsidR="00551306" w:rsidRPr="00CA013A">
        <w:rPr>
          <w:rFonts w:ascii="Times New Roman" w:hAnsi="Times New Roman" w:cs="Times New Roman"/>
          <w:lang w:val="es-MX"/>
        </w:rPr>
        <w:t>Subir archivos a un repositorio remoto en GitHub</w:t>
      </w:r>
    </w:p>
    <w:p w14:paraId="5C31A6B6" w14:textId="682D2EFA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Para enviar archivos a un repositorio en GitHub, primero es necesario establecer un origen remoto y luego ejecutar un push:</w:t>
      </w:r>
    </w:p>
    <w:p w14:paraId="54E79F25" w14:textId="6E29C42F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git push -u origin </w:t>
      </w:r>
      <w:r>
        <w:rPr>
          <w:rFonts w:ascii="Times New Roman" w:hAnsi="Times New Roman" w:cs="Times New Roman"/>
          <w:lang w:val="es-MX"/>
        </w:rPr>
        <w:t>(</w:t>
      </w:r>
      <w:r w:rsidRPr="00551306">
        <w:rPr>
          <w:rFonts w:ascii="Times New Roman" w:hAnsi="Times New Roman" w:cs="Times New Roman"/>
          <w:lang w:val="es-MX"/>
        </w:rPr>
        <w:t>rama</w:t>
      </w:r>
      <w:r>
        <w:rPr>
          <w:rFonts w:ascii="Times New Roman" w:hAnsi="Times New Roman" w:cs="Times New Roman"/>
          <w:lang w:val="es-MX"/>
        </w:rPr>
        <w:t>)</w:t>
      </w:r>
    </w:p>
    <w:p w14:paraId="54D1341E" w14:textId="77777777" w:rsid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Este comando sube los cambios al repositorio en línea.</w:t>
      </w:r>
    </w:p>
    <w:p w14:paraId="36452204" w14:textId="77777777" w:rsidR="00A919A2" w:rsidRPr="00551306" w:rsidRDefault="00A919A2" w:rsidP="00551306">
      <w:pPr>
        <w:rPr>
          <w:rFonts w:ascii="Times New Roman" w:hAnsi="Times New Roman" w:cs="Times New Roman"/>
          <w:lang w:val="es-MX"/>
        </w:rPr>
      </w:pPr>
    </w:p>
    <w:p w14:paraId="78C94F64" w14:textId="77777777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</w:p>
    <w:p w14:paraId="022CC51F" w14:textId="1536C042" w:rsidR="00551306" w:rsidRPr="00551306" w:rsidRDefault="00CA013A" w:rsidP="00551306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8. </w:t>
      </w:r>
      <w:r w:rsidR="00551306" w:rsidRPr="00CA013A">
        <w:rPr>
          <w:rFonts w:ascii="Times New Roman" w:hAnsi="Times New Roman" w:cs="Times New Roman"/>
          <w:lang w:val="es-MX"/>
        </w:rPr>
        <w:t>Consultar el historial de cambios</w:t>
      </w:r>
    </w:p>
    <w:p w14:paraId="42E6D4C6" w14:textId="535839BB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Para revisar los commits realizados en el proyecto, se usa:</w:t>
      </w:r>
    </w:p>
    <w:p w14:paraId="5E122ADF" w14:textId="707A5E6B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git log</w:t>
      </w:r>
    </w:p>
    <w:p w14:paraId="58BEEF9D" w14:textId="218522CA" w:rsidR="00551306" w:rsidRPr="00551306" w:rsidRDefault="00CA013A" w:rsidP="00551306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9. </w:t>
      </w:r>
      <w:r w:rsidR="00551306" w:rsidRPr="00CA013A">
        <w:rPr>
          <w:rFonts w:ascii="Times New Roman" w:hAnsi="Times New Roman" w:cs="Times New Roman"/>
          <w:lang w:val="es-MX"/>
        </w:rPr>
        <w:t>Gestión de ramas</w:t>
      </w:r>
    </w:p>
    <w:p w14:paraId="577436D5" w14:textId="2D8C0D77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</w:t>
      </w:r>
      <w:r w:rsidR="00CA013A">
        <w:rPr>
          <w:rFonts w:ascii="Times New Roman" w:hAnsi="Times New Roman" w:cs="Times New Roman"/>
          <w:lang w:val="es-MX"/>
        </w:rPr>
        <w:tab/>
      </w:r>
      <w:r w:rsidRPr="00551306">
        <w:rPr>
          <w:rFonts w:ascii="Times New Roman" w:hAnsi="Times New Roman" w:cs="Times New Roman"/>
          <w:lang w:val="es-MX"/>
        </w:rPr>
        <w:t xml:space="preserve"> Para ver las ramas existentes y crear una nueva, se emplea:</w:t>
      </w:r>
    </w:p>
    <w:p w14:paraId="62484F45" w14:textId="76DA2E06" w:rsidR="00551306" w:rsidRPr="00551306" w:rsidRDefault="00551306" w:rsidP="00CA013A">
      <w:pPr>
        <w:ind w:firstLine="708"/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>git branch nombre_rama</w:t>
      </w:r>
    </w:p>
    <w:p w14:paraId="6372FA54" w14:textId="70ED5F60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 xml:space="preserve">    </w:t>
      </w:r>
      <w:r w:rsidR="00CA013A">
        <w:rPr>
          <w:rFonts w:ascii="Times New Roman" w:hAnsi="Times New Roman" w:cs="Times New Roman"/>
          <w:lang w:val="es-MX"/>
        </w:rPr>
        <w:tab/>
      </w:r>
      <w:r w:rsidRPr="00551306">
        <w:rPr>
          <w:rFonts w:ascii="Times New Roman" w:hAnsi="Times New Roman" w:cs="Times New Roman"/>
          <w:lang w:val="es-MX"/>
        </w:rPr>
        <w:t>Para cambiar entre ramas:</w:t>
      </w:r>
    </w:p>
    <w:p w14:paraId="3ACD0C55" w14:textId="0B9452DD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</w:t>
      </w:r>
      <w:r w:rsidR="00CA013A">
        <w:rPr>
          <w:rFonts w:ascii="Times New Roman" w:hAnsi="Times New Roman" w:cs="Times New Roman"/>
          <w:lang w:val="es-MX"/>
        </w:rPr>
        <w:tab/>
      </w:r>
      <w:r w:rsidRPr="00551306">
        <w:rPr>
          <w:rFonts w:ascii="Times New Roman" w:hAnsi="Times New Roman" w:cs="Times New Roman"/>
          <w:lang w:val="es-MX"/>
        </w:rPr>
        <w:t>git checkout nombre_rama</w:t>
      </w:r>
    </w:p>
    <w:p w14:paraId="3D33F550" w14:textId="543B9398" w:rsidR="00551306" w:rsidRPr="00551306" w:rsidRDefault="00CA013A" w:rsidP="00551306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b/>
          <w:bCs/>
          <w:lang w:val="es-MX"/>
        </w:rPr>
        <w:t xml:space="preserve">10. </w:t>
      </w:r>
      <w:r w:rsidR="00551306" w:rsidRPr="00CA013A">
        <w:rPr>
          <w:rFonts w:ascii="Times New Roman" w:hAnsi="Times New Roman" w:cs="Times New Roman"/>
          <w:lang w:val="es-MX"/>
        </w:rPr>
        <w:t>Clonar un repositorio</w:t>
      </w:r>
    </w:p>
    <w:p w14:paraId="58E1BC5D" w14:textId="7B863F90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Para obtener una copia local de un repositorio remoto, se usa el siguiente comando:</w:t>
      </w:r>
    </w:p>
    <w:p w14:paraId="23BB616B" w14:textId="68417351" w:rsidR="00551306" w:rsidRPr="00551306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    git clone URL_del_repositorio</w:t>
      </w:r>
    </w:p>
    <w:p w14:paraId="300E3AAE" w14:textId="340F4397" w:rsidR="00A919A2" w:rsidRDefault="00551306" w:rsidP="00551306">
      <w:pPr>
        <w:rPr>
          <w:rFonts w:ascii="Times New Roman" w:hAnsi="Times New Roman" w:cs="Times New Roman"/>
          <w:lang w:val="es-MX"/>
        </w:rPr>
      </w:pPr>
      <w:r w:rsidRPr="00551306">
        <w:rPr>
          <w:rFonts w:ascii="Times New Roman" w:hAnsi="Times New Roman" w:cs="Times New Roman"/>
          <w:lang w:val="es-MX"/>
        </w:rPr>
        <w:t xml:space="preserve">        Esto descargará el código en una carpeta local, permitiendo trabajar con él.</w:t>
      </w:r>
    </w:p>
    <w:p w14:paraId="6C348FB6" w14:textId="77777777" w:rsidR="00551306" w:rsidRDefault="00551306" w:rsidP="00551306">
      <w:pPr>
        <w:rPr>
          <w:rFonts w:ascii="Times New Roman" w:hAnsi="Times New Roman" w:cs="Times New Roman"/>
          <w:lang w:val="es-MX"/>
        </w:rPr>
      </w:pPr>
    </w:p>
    <w:p w14:paraId="6A70B4F2" w14:textId="65B976DC" w:rsidR="00934595" w:rsidRPr="008E6C7F" w:rsidRDefault="00934595" w:rsidP="008E6C7F">
      <w:pPr>
        <w:pStyle w:val="Ttulo"/>
        <w:jc w:val="center"/>
        <w:rPr>
          <w:rFonts w:ascii="Times New Roman" w:hAnsi="Times New Roman" w:cs="Times New Roman"/>
          <w:b/>
          <w:bCs/>
          <w:sz w:val="52"/>
          <w:szCs w:val="52"/>
          <w:lang w:val="es-MX"/>
        </w:rPr>
      </w:pPr>
      <w:r w:rsidRPr="008E6C7F">
        <w:rPr>
          <w:rFonts w:ascii="Times New Roman" w:hAnsi="Times New Roman" w:cs="Times New Roman"/>
          <w:b/>
          <w:bCs/>
          <w:sz w:val="52"/>
          <w:szCs w:val="52"/>
          <w:lang w:val="es-MX"/>
        </w:rPr>
        <w:t>¿Qué es el Merge y para qué sirve?</w:t>
      </w:r>
    </w:p>
    <w:p w14:paraId="3D506A7D" w14:textId="77777777" w:rsidR="00934595" w:rsidRDefault="00934595" w:rsidP="00551306">
      <w:pPr>
        <w:rPr>
          <w:rFonts w:ascii="Times New Roman" w:hAnsi="Times New Roman" w:cs="Times New Roman"/>
          <w:lang w:val="es-MX"/>
        </w:rPr>
      </w:pPr>
    </w:p>
    <w:p w14:paraId="3DF32558" w14:textId="77777777" w:rsidR="00934595" w:rsidRDefault="00934595" w:rsidP="00551306">
      <w:pPr>
        <w:rPr>
          <w:rFonts w:ascii="Times New Roman" w:hAnsi="Times New Roman" w:cs="Times New Roman"/>
          <w:lang w:val="es-MX"/>
        </w:rPr>
      </w:pPr>
    </w:p>
    <w:p w14:paraId="6E908FBD" w14:textId="5112166D" w:rsidR="00551306" w:rsidRPr="00934595" w:rsidRDefault="00551306" w:rsidP="00A919A2">
      <w:pPr>
        <w:jc w:val="both"/>
        <w:rPr>
          <w:rFonts w:ascii="Times New Roman" w:hAnsi="Times New Roman" w:cs="Times New Roman"/>
          <w:b/>
          <w:bCs/>
        </w:rPr>
      </w:pPr>
      <w:r w:rsidRPr="00551306">
        <w:rPr>
          <w:rFonts w:ascii="Times New Roman" w:hAnsi="Times New Roman" w:cs="Times New Roman"/>
          <w:b/>
          <w:bCs/>
        </w:rPr>
        <w:t>¿</w:t>
      </w:r>
      <w:r w:rsidRPr="00934595">
        <w:rPr>
          <w:rFonts w:ascii="Times New Roman" w:hAnsi="Times New Roman" w:cs="Times New Roman"/>
          <w:b/>
          <w:bCs/>
        </w:rPr>
        <w:t>Qué es el merge en Git?</w:t>
      </w:r>
    </w:p>
    <w:p w14:paraId="3AE741E4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El comando git merge se usa para combinar los cambios de una rama en otra. Es especialmente útil cuando se trabaja en diferentes características o correcciones en ramas separadas y luego se quieren integrar en la rama principal (por lo general, main o master).</w:t>
      </w:r>
    </w:p>
    <w:p w14:paraId="705363ED" w14:textId="77777777" w:rsidR="00551306" w:rsidRPr="00551306" w:rsidRDefault="00551306" w:rsidP="00A919A2">
      <w:pPr>
        <w:jc w:val="both"/>
        <w:rPr>
          <w:rFonts w:ascii="Times New Roman" w:hAnsi="Times New Roman" w:cs="Times New Roman"/>
          <w:b/>
          <w:bCs/>
        </w:rPr>
      </w:pPr>
      <w:r w:rsidRPr="00551306">
        <w:rPr>
          <w:rFonts w:ascii="Times New Roman" w:hAnsi="Times New Roman" w:cs="Times New Roman"/>
          <w:b/>
          <w:bCs/>
        </w:rPr>
        <w:t>Ejemplo práctico de git merge</w:t>
      </w:r>
    </w:p>
    <w:p w14:paraId="4A2D79F3" w14:textId="22D147B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934595">
        <w:rPr>
          <w:rFonts w:ascii="Times New Roman" w:hAnsi="Times New Roman" w:cs="Times New Roman"/>
        </w:rPr>
        <w:t>Si</w:t>
      </w:r>
      <w:r w:rsidRPr="00551306">
        <w:rPr>
          <w:rFonts w:ascii="Times New Roman" w:hAnsi="Times New Roman" w:cs="Times New Roman"/>
        </w:rPr>
        <w:t xml:space="preserve"> tenemos una rama principal llamada main y una rama secundaria llamada </w:t>
      </w:r>
      <w:r w:rsidRPr="00934595">
        <w:rPr>
          <w:rFonts w:ascii="Times New Roman" w:hAnsi="Times New Roman" w:cs="Times New Roman"/>
        </w:rPr>
        <w:t>ejemplo_rama</w:t>
      </w:r>
      <w:r w:rsidRPr="00551306">
        <w:rPr>
          <w:rFonts w:ascii="Times New Roman" w:hAnsi="Times New Roman" w:cs="Times New Roman"/>
        </w:rPr>
        <w:t xml:space="preserve">, donde hemos hecho algunas modificaciones. Ahora queremos fusionar los cambios de </w:t>
      </w:r>
      <w:r w:rsidRPr="00934595">
        <w:rPr>
          <w:rFonts w:ascii="Times New Roman" w:hAnsi="Times New Roman" w:cs="Times New Roman"/>
        </w:rPr>
        <w:t>ejemplo_rama</w:t>
      </w:r>
      <w:r w:rsidRPr="00551306">
        <w:rPr>
          <w:rFonts w:ascii="Times New Roman" w:hAnsi="Times New Roman" w:cs="Times New Roman"/>
        </w:rPr>
        <w:t xml:space="preserve"> en main.</w:t>
      </w:r>
    </w:p>
    <w:p w14:paraId="627066F0" w14:textId="06C27F13" w:rsidR="00551306" w:rsidRPr="00934595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  <w:b/>
          <w:bCs/>
        </w:rPr>
        <w:t>Pasos para hacer un merge</w:t>
      </w:r>
    </w:p>
    <w:p w14:paraId="6614A32B" w14:textId="55B9A703" w:rsidR="00551306" w:rsidRPr="00551306" w:rsidRDefault="00A919A2" w:rsidP="00A919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 </w:t>
      </w:r>
      <w:r w:rsidR="00551306" w:rsidRPr="00551306">
        <w:rPr>
          <w:rFonts w:ascii="Times New Roman" w:hAnsi="Times New Roman" w:cs="Times New Roman"/>
          <w:b/>
          <w:bCs/>
        </w:rPr>
        <w:t>Verificar en qué rama estás trabajando</w:t>
      </w:r>
      <w:r w:rsidR="00551306" w:rsidRPr="00551306">
        <w:rPr>
          <w:rFonts w:ascii="Times New Roman" w:hAnsi="Times New Roman" w:cs="Times New Roman"/>
        </w:rPr>
        <w:br/>
        <w:t xml:space="preserve">Antes de hacer el merge, </w:t>
      </w:r>
      <w:r w:rsidR="00551306" w:rsidRPr="00934595">
        <w:rPr>
          <w:rFonts w:ascii="Times New Roman" w:hAnsi="Times New Roman" w:cs="Times New Roman"/>
        </w:rPr>
        <w:t>hay quie</w:t>
      </w:r>
      <w:r w:rsidR="00551306" w:rsidRPr="00551306">
        <w:rPr>
          <w:rFonts w:ascii="Times New Roman" w:hAnsi="Times New Roman" w:cs="Times New Roman"/>
        </w:rPr>
        <w:t xml:space="preserve"> estar en la rama donde quieres fusionar los cambios:</w:t>
      </w:r>
    </w:p>
    <w:p w14:paraId="40C49258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lastRenderedPageBreak/>
        <w:t>git branch</w:t>
      </w:r>
    </w:p>
    <w:p w14:paraId="502F1F1F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Si no estás en main, cámbiate con:</w:t>
      </w:r>
    </w:p>
    <w:p w14:paraId="126E5C6C" w14:textId="6E91C1BC" w:rsidR="00934595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checkout main</w:t>
      </w:r>
    </w:p>
    <w:p w14:paraId="6A6462E4" w14:textId="7875AEA3" w:rsidR="00551306" w:rsidRPr="00551306" w:rsidRDefault="00A919A2" w:rsidP="00A919A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551306" w:rsidRPr="00551306">
        <w:rPr>
          <w:rFonts w:ascii="Times New Roman" w:hAnsi="Times New Roman" w:cs="Times New Roman"/>
          <w:b/>
          <w:bCs/>
        </w:rPr>
        <w:t>Actualizar la rama main</w:t>
      </w:r>
      <w:r w:rsidR="00551306" w:rsidRPr="00551306">
        <w:rPr>
          <w:rFonts w:ascii="Times New Roman" w:hAnsi="Times New Roman" w:cs="Times New Roman"/>
        </w:rPr>
        <w:br/>
        <w:t>Si trabajas con un repositorio remoto, es buen</w:t>
      </w:r>
      <w:r w:rsidR="00934595">
        <w:rPr>
          <w:rFonts w:ascii="Times New Roman" w:hAnsi="Times New Roman" w:cs="Times New Roman"/>
        </w:rPr>
        <w:t>o</w:t>
      </w:r>
      <w:r w:rsidR="00551306" w:rsidRPr="00551306">
        <w:rPr>
          <w:rFonts w:ascii="Times New Roman" w:hAnsi="Times New Roman" w:cs="Times New Roman"/>
        </w:rPr>
        <w:t xml:space="preserve"> asegura</w:t>
      </w:r>
      <w:r w:rsidR="00934595">
        <w:rPr>
          <w:rFonts w:ascii="Times New Roman" w:hAnsi="Times New Roman" w:cs="Times New Roman"/>
        </w:rPr>
        <w:t>rse</w:t>
      </w:r>
      <w:r w:rsidR="00551306" w:rsidRPr="00551306">
        <w:rPr>
          <w:rFonts w:ascii="Times New Roman" w:hAnsi="Times New Roman" w:cs="Times New Roman"/>
        </w:rPr>
        <w:t xml:space="preserve"> de que main esté actualizado:</w:t>
      </w:r>
    </w:p>
    <w:p w14:paraId="549F0F78" w14:textId="77AE74A7" w:rsidR="00934595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pull origin main</w:t>
      </w:r>
    </w:p>
    <w:p w14:paraId="39FACC6A" w14:textId="74EE63C0" w:rsidR="00551306" w:rsidRPr="00551306" w:rsidRDefault="00A919A2" w:rsidP="00A919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3. </w:t>
      </w:r>
      <w:r w:rsidR="00551306" w:rsidRPr="00551306">
        <w:rPr>
          <w:rFonts w:ascii="Times New Roman" w:hAnsi="Times New Roman" w:cs="Times New Roman"/>
          <w:b/>
          <w:bCs/>
        </w:rPr>
        <w:t>Realizar el merge</w:t>
      </w:r>
      <w:r w:rsidR="00551306" w:rsidRPr="00551306">
        <w:rPr>
          <w:rFonts w:ascii="Times New Roman" w:hAnsi="Times New Roman" w:cs="Times New Roman"/>
        </w:rPr>
        <w:br/>
        <w:t>Ahora, ejecuta el siguiente comando para fusionar la rama nueva_funcionalidad en main:</w:t>
      </w:r>
    </w:p>
    <w:p w14:paraId="1B1AE285" w14:textId="79C17C7E" w:rsidR="00934595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merge nueva_funcionalidad</w:t>
      </w:r>
    </w:p>
    <w:p w14:paraId="184C7EC9" w14:textId="0A22D267" w:rsidR="00551306" w:rsidRPr="00551306" w:rsidRDefault="00A919A2" w:rsidP="00A919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4. </w:t>
      </w:r>
      <w:r w:rsidR="00551306" w:rsidRPr="00551306">
        <w:rPr>
          <w:rFonts w:ascii="Times New Roman" w:hAnsi="Times New Roman" w:cs="Times New Roman"/>
          <w:b/>
          <w:bCs/>
        </w:rPr>
        <w:t>Resolver conflictos (si los hay)</w:t>
      </w:r>
      <w:r w:rsidR="00551306" w:rsidRPr="00551306">
        <w:rPr>
          <w:rFonts w:ascii="Times New Roman" w:hAnsi="Times New Roman" w:cs="Times New Roman"/>
        </w:rPr>
        <w:br/>
        <w:t xml:space="preserve">Si Git detecta que hay cambios en los mismos archivos en ambas ramas, generará un </w:t>
      </w:r>
      <w:r w:rsidR="00551306" w:rsidRPr="00551306">
        <w:rPr>
          <w:rFonts w:ascii="Times New Roman" w:hAnsi="Times New Roman" w:cs="Times New Roman"/>
          <w:b/>
          <w:bCs/>
        </w:rPr>
        <w:t>conflicto</w:t>
      </w:r>
      <w:r w:rsidR="00551306" w:rsidRPr="00551306">
        <w:rPr>
          <w:rFonts w:ascii="Times New Roman" w:hAnsi="Times New Roman" w:cs="Times New Roman"/>
        </w:rPr>
        <w:t>. En ese caso:</w:t>
      </w:r>
    </w:p>
    <w:p w14:paraId="49A8ADC6" w14:textId="77777777" w:rsidR="00551306" w:rsidRPr="00551306" w:rsidRDefault="00551306" w:rsidP="00A919A2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marcará los archivos en conflicto, y deberás editarlos manualmente para decidir qué cambios conservar.</w:t>
      </w:r>
    </w:p>
    <w:p w14:paraId="671F6D14" w14:textId="77777777" w:rsidR="00551306" w:rsidRPr="00551306" w:rsidRDefault="00551306" w:rsidP="00A919A2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 xml:space="preserve">Una vez resueltos, debes añadir los archivos corregidos con: </w:t>
      </w:r>
    </w:p>
    <w:p w14:paraId="3BA8848A" w14:textId="77777777" w:rsidR="00551306" w:rsidRPr="00551306" w:rsidRDefault="00551306" w:rsidP="00A919A2">
      <w:pPr>
        <w:ind w:left="720"/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add archivo_con_conflicto</w:t>
      </w:r>
    </w:p>
    <w:p w14:paraId="4AF167AA" w14:textId="77777777" w:rsidR="00551306" w:rsidRPr="00551306" w:rsidRDefault="00551306" w:rsidP="00A919A2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 xml:space="preserve">Luego, confirmas los cambios con: </w:t>
      </w:r>
    </w:p>
    <w:p w14:paraId="3D662744" w14:textId="4BEB11C9" w:rsidR="00934595" w:rsidRPr="00551306" w:rsidRDefault="00551306" w:rsidP="00A919A2">
      <w:pPr>
        <w:ind w:left="720"/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commit -m "Conflicto resuelto en archivo X"</w:t>
      </w:r>
    </w:p>
    <w:p w14:paraId="1532A003" w14:textId="354AD692" w:rsidR="00551306" w:rsidRPr="00551306" w:rsidRDefault="00A919A2" w:rsidP="00A919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5. </w:t>
      </w:r>
      <w:r w:rsidR="00551306" w:rsidRPr="00551306">
        <w:rPr>
          <w:rFonts w:ascii="Times New Roman" w:hAnsi="Times New Roman" w:cs="Times New Roman"/>
          <w:b/>
          <w:bCs/>
        </w:rPr>
        <w:t>Finalizar el proceso</w:t>
      </w:r>
      <w:r w:rsidR="00551306" w:rsidRPr="00551306">
        <w:rPr>
          <w:rFonts w:ascii="Times New Roman" w:hAnsi="Times New Roman" w:cs="Times New Roman"/>
        </w:rPr>
        <w:br/>
        <w:t>Después del merge, es recomendable eliminar la rama fusionada si ya no se necesita:</w:t>
      </w:r>
    </w:p>
    <w:p w14:paraId="47B7B6FC" w14:textId="67670EC4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branch -d nueva_funcionalidad</w:t>
      </w:r>
    </w:p>
    <w:p w14:paraId="6DF3C2E0" w14:textId="18CD9238" w:rsidR="00551306" w:rsidRPr="00551306" w:rsidRDefault="00551306" w:rsidP="00A919A2">
      <w:pPr>
        <w:jc w:val="both"/>
        <w:rPr>
          <w:rFonts w:ascii="Times New Roman" w:hAnsi="Times New Roman" w:cs="Times New Roman"/>
          <w:b/>
          <w:bCs/>
        </w:rPr>
      </w:pPr>
      <w:r w:rsidRPr="00551306">
        <w:rPr>
          <w:rFonts w:ascii="Times New Roman" w:hAnsi="Times New Roman" w:cs="Times New Roman"/>
          <w:b/>
          <w:bCs/>
        </w:rPr>
        <w:t xml:space="preserve">Resumen </w:t>
      </w:r>
    </w:p>
    <w:p w14:paraId="3B8809B4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checkout main</w:t>
      </w:r>
    </w:p>
    <w:p w14:paraId="6CE921D1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pull origin main</w:t>
      </w:r>
    </w:p>
    <w:p w14:paraId="46C3508D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merge nueva_funcionalidad</w:t>
      </w:r>
    </w:p>
    <w:p w14:paraId="4DF6145A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# Resolver conflictos si existen</w:t>
      </w:r>
    </w:p>
    <w:p w14:paraId="7477A672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add .</w:t>
      </w:r>
    </w:p>
    <w:p w14:paraId="2D3956E1" w14:textId="77777777" w:rsidR="00551306" w:rsidRPr="00551306" w:rsidRDefault="00551306" w:rsidP="00A919A2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commit -m "Merge de nueva_funcionalidad en main"</w:t>
      </w:r>
    </w:p>
    <w:p w14:paraId="5D2BC9F8" w14:textId="7C0BA4AD" w:rsidR="00934595" w:rsidRPr="00934595" w:rsidRDefault="00551306" w:rsidP="008E6C7F">
      <w:pPr>
        <w:jc w:val="both"/>
        <w:rPr>
          <w:rFonts w:ascii="Times New Roman" w:hAnsi="Times New Roman" w:cs="Times New Roman"/>
        </w:rPr>
      </w:pPr>
      <w:r w:rsidRPr="00551306">
        <w:rPr>
          <w:rFonts w:ascii="Times New Roman" w:hAnsi="Times New Roman" w:cs="Times New Roman"/>
        </w:rPr>
        <w:t>git branch -d nueva_funcionalidad</w:t>
      </w:r>
    </w:p>
    <w:sectPr w:rsidR="00934595" w:rsidRPr="00934595" w:rsidSect="008E6C7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952F9"/>
    <w:multiLevelType w:val="multilevel"/>
    <w:tmpl w:val="C702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F4065A"/>
    <w:multiLevelType w:val="multilevel"/>
    <w:tmpl w:val="ABA4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6589721">
    <w:abstractNumId w:val="1"/>
  </w:num>
  <w:num w:numId="2" w16cid:durableId="146427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306"/>
    <w:rsid w:val="00010483"/>
    <w:rsid w:val="00146242"/>
    <w:rsid w:val="00423CCF"/>
    <w:rsid w:val="00551306"/>
    <w:rsid w:val="008112BF"/>
    <w:rsid w:val="008E6C7F"/>
    <w:rsid w:val="00934595"/>
    <w:rsid w:val="00A919A2"/>
    <w:rsid w:val="00CA013A"/>
    <w:rsid w:val="00CC7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635AE"/>
  <w15:chartTrackingRefBased/>
  <w15:docId w15:val="{10F42E83-1846-445E-B221-9482ED27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51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3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3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3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3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3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3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30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3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3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3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3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51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51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130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3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130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3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30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3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0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558</Words>
  <Characters>3072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 Martinez Pinto</dc:creator>
  <cp:keywords/>
  <dc:description/>
  <cp:lastModifiedBy>Duvier Olmos</cp:lastModifiedBy>
  <cp:revision>4</cp:revision>
  <dcterms:created xsi:type="dcterms:W3CDTF">2025-02-25T03:58:00Z</dcterms:created>
  <dcterms:modified xsi:type="dcterms:W3CDTF">2025-02-25T04:50:00Z</dcterms:modified>
</cp:coreProperties>
</file>