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432A" w14:textId="6F8D8555" w:rsidR="00D2691C" w:rsidRPr="00B948AC" w:rsidRDefault="00B948AC">
      <w:pPr>
        <w:rPr>
          <w:lang w:val="en-US"/>
        </w:rPr>
      </w:pPr>
      <w:r>
        <w:rPr>
          <w:lang w:val="en-US"/>
        </w:rPr>
        <w:t>Hi all</w:t>
      </w:r>
    </w:p>
    <w:sectPr w:rsidR="00D2691C" w:rsidRPr="00B9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C"/>
    <w:rsid w:val="00B948AC"/>
    <w:rsid w:val="00D2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2397"/>
  <w15:chartTrackingRefBased/>
  <w15:docId w15:val="{F7005F17-C074-44B0-99DF-A00A2D10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Duvva Deepthi</dc:creator>
  <cp:keywords/>
  <dc:description/>
  <cp:lastModifiedBy>Duvva Deepthi</cp:lastModifiedBy>
  <cp:revision>2</cp:revision>
  <dcterms:created xsi:type="dcterms:W3CDTF">2023-09-12T16:57:00Z</dcterms:created>
  <dcterms:modified xsi:type="dcterms:W3CDTF">2023-09-12T16:57:00Z</dcterms:modified>
</cp:coreProperties>
</file>