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0F0C5" w14:textId="41DD0CAC" w:rsidR="0026693B" w:rsidRDefault="006F6F03">
      <w:pPr>
        <w:rPr>
          <w:rFonts w:ascii="Times New Roman" w:hAnsi="Times New Roman" w:cs="Times New Roman"/>
        </w:rPr>
      </w:pPr>
      <w:r w:rsidRPr="006F6F03">
        <w:rPr>
          <w:rFonts w:ascii="Times New Roman" w:hAnsi="Times New Roman" w:cs="Times New Roman"/>
        </w:rPr>
        <w:t>Bài 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F03" w14:paraId="5BB42B1F" w14:textId="77777777" w:rsidTr="00E7027B">
        <w:trPr>
          <w:trHeight w:val="508"/>
        </w:trPr>
        <w:tc>
          <w:tcPr>
            <w:tcW w:w="4675" w:type="dxa"/>
            <w:vAlign w:val="center"/>
          </w:tcPr>
          <w:p w14:paraId="3DBFF6A8" w14:textId="205E362E" w:rsidR="006F6F03" w:rsidRPr="006F6F03" w:rsidRDefault="006F6F03" w:rsidP="00E702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6F03">
              <w:rPr>
                <w:rFonts w:ascii="Times New Roman" w:hAnsi="Times New Roman" w:cs="Times New Roman"/>
                <w:b/>
                <w:bCs/>
              </w:rPr>
              <w:t>Thứ tự đoạn</w:t>
            </w:r>
          </w:p>
        </w:tc>
        <w:tc>
          <w:tcPr>
            <w:tcW w:w="4675" w:type="dxa"/>
            <w:vAlign w:val="center"/>
          </w:tcPr>
          <w:p w14:paraId="08666819" w14:textId="2E47C009" w:rsidR="006F6F03" w:rsidRPr="006F6F03" w:rsidRDefault="006F6F03" w:rsidP="00E702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6F03">
              <w:rPr>
                <w:rFonts w:ascii="Times New Roman" w:hAnsi="Times New Roman" w:cs="Times New Roman"/>
                <w:b/>
                <w:bCs/>
              </w:rPr>
              <w:t>Giải thích</w:t>
            </w:r>
          </w:p>
        </w:tc>
      </w:tr>
      <w:tr w:rsidR="006F6F03" w14:paraId="3EE68EA0" w14:textId="77777777" w:rsidTr="00E7027B">
        <w:tc>
          <w:tcPr>
            <w:tcW w:w="4675" w:type="dxa"/>
            <w:vAlign w:val="center"/>
          </w:tcPr>
          <w:p w14:paraId="29E72C44" w14:textId="1E473E92" w:rsidR="006F6F03" w:rsidRPr="006F6F03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Đoạn 1</w:t>
            </w:r>
          </w:p>
        </w:tc>
        <w:tc>
          <w:tcPr>
            <w:tcW w:w="4675" w:type="dxa"/>
          </w:tcPr>
          <w:p w14:paraId="2499E4AD" w14:textId="3F13F047" w:rsidR="006F6F03" w:rsidRDefault="006F6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các thư viện, lớp bao gồm thư viện số, thư viện matplot,  lớp Kmeans từ sklearn…</w:t>
            </w:r>
          </w:p>
        </w:tc>
      </w:tr>
      <w:tr w:rsidR="006F6F03" w14:paraId="2A004EDB" w14:textId="77777777" w:rsidTr="00E7027B">
        <w:tc>
          <w:tcPr>
            <w:tcW w:w="4675" w:type="dxa"/>
            <w:vAlign w:val="center"/>
          </w:tcPr>
          <w:p w14:paraId="561D15E2" w14:textId="19C1D422" w:rsidR="006F6F03" w:rsidRPr="006F6F03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Đoạn 2</w:t>
            </w:r>
          </w:p>
        </w:tc>
        <w:tc>
          <w:tcPr>
            <w:tcW w:w="4675" w:type="dxa"/>
          </w:tcPr>
          <w:p w14:paraId="5FCD7AEF" w14:textId="77777777" w:rsidR="006F6F03" w:rsidRDefault="006F6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6F6F03">
              <w:rPr>
                <w:rFonts w:ascii="Times New Roman" w:hAnsi="Times New Roman" w:cs="Times New Roman"/>
              </w:rPr>
              <w:t>ạo ra một mảng 2</w:t>
            </w:r>
            <w:r>
              <w:rPr>
                <w:rFonts w:ascii="Times New Roman" w:hAnsi="Times New Roman" w:cs="Times New Roman"/>
              </w:rPr>
              <w:t xml:space="preserve"> chiều</w:t>
            </w:r>
            <w:r w:rsidRPr="006F6F03">
              <w:rPr>
                <w:rFonts w:ascii="Times New Roman" w:hAnsi="Times New Roman" w:cs="Times New Roman"/>
              </w:rPr>
              <w:t xml:space="preserve"> với 100 mẫu và 2 cột bằng cách sử dụng hàm randn từ NumPy. randn tạo ra các số ngẫu nhiên từ phân phối chuẩn có giá trị trung bình là 0 và độ lệch chuẩn là 1.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4DD5485" w14:textId="0768F00B" w:rsidR="006F6F03" w:rsidRDefault="006F6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Mỗi phần tử trong mảng đều được cộng thêm 10 và 8</w:t>
            </w:r>
          </w:p>
        </w:tc>
      </w:tr>
      <w:tr w:rsidR="006F6F03" w14:paraId="00929BEE" w14:textId="77777777" w:rsidTr="00E7027B">
        <w:tc>
          <w:tcPr>
            <w:tcW w:w="4675" w:type="dxa"/>
            <w:vAlign w:val="center"/>
          </w:tcPr>
          <w:p w14:paraId="1E5C69EB" w14:textId="1F0F9391" w:rsidR="006F6F03" w:rsidRPr="006F6F03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Đoạn 3</w:t>
            </w:r>
          </w:p>
        </w:tc>
        <w:tc>
          <w:tcPr>
            <w:tcW w:w="4675" w:type="dxa"/>
          </w:tcPr>
          <w:p w14:paraId="5A5817B7" w14:textId="0841076B" w:rsidR="006F6F03" w:rsidRDefault="006F6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Chia bộ mẫu X thành 4 cụm</w:t>
            </w:r>
          </w:p>
        </w:tc>
      </w:tr>
      <w:tr w:rsidR="006F6F03" w14:paraId="2FAF30FC" w14:textId="77777777" w:rsidTr="00E7027B">
        <w:tc>
          <w:tcPr>
            <w:tcW w:w="4675" w:type="dxa"/>
            <w:vAlign w:val="center"/>
          </w:tcPr>
          <w:p w14:paraId="166A9BAE" w14:textId="53FFB288" w:rsidR="006F6F03" w:rsidRPr="006F6F03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Đoạn 4</w:t>
            </w:r>
          </w:p>
        </w:tc>
        <w:tc>
          <w:tcPr>
            <w:tcW w:w="4675" w:type="dxa"/>
          </w:tcPr>
          <w:p w14:paraId="12E3292C" w14:textId="6643A74A" w:rsidR="006F6F03" w:rsidRDefault="006F6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6F6F03">
              <w:rPr>
                <w:rFonts w:ascii="Times New Roman" w:hAnsi="Times New Roman" w:cs="Times New Roman"/>
              </w:rPr>
              <w:t>ử dụng thư viện matplotlib để vẽ đồ thị phân tán của dữ liệu X sau khi được phân cụm bằng thuật toán K-Means</w:t>
            </w:r>
            <w:r>
              <w:rPr>
                <w:rFonts w:ascii="Times New Roman" w:hAnsi="Times New Roman" w:cs="Times New Roman"/>
              </w:rPr>
              <w:t xml:space="preserve"> rồi hiển thị biểu đồ đã vẽ</w:t>
            </w:r>
          </w:p>
        </w:tc>
      </w:tr>
      <w:tr w:rsidR="006F6F03" w14:paraId="2C1676C9" w14:textId="77777777" w:rsidTr="00E7027B">
        <w:tc>
          <w:tcPr>
            <w:tcW w:w="4675" w:type="dxa"/>
            <w:vAlign w:val="center"/>
          </w:tcPr>
          <w:p w14:paraId="1966708F" w14:textId="29E83FA5" w:rsidR="006F6F03" w:rsidRPr="006F6F03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Đoạn 5</w:t>
            </w:r>
          </w:p>
        </w:tc>
        <w:tc>
          <w:tcPr>
            <w:tcW w:w="4675" w:type="dxa"/>
          </w:tcPr>
          <w:p w14:paraId="09F8E283" w14:textId="0ED6DD0A" w:rsidR="006F6F03" w:rsidRDefault="006F6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6F6F03">
              <w:rPr>
                <w:rFonts w:ascii="Times New Roman" w:hAnsi="Times New Roman" w:cs="Times New Roman"/>
              </w:rPr>
              <w:t xml:space="preserve">ính toán </w:t>
            </w:r>
            <w:r>
              <w:rPr>
                <w:rFonts w:ascii="Times New Roman" w:hAnsi="Times New Roman" w:cs="Times New Roman"/>
              </w:rPr>
              <w:t>khoảng cách</w:t>
            </w:r>
            <w:r w:rsidRPr="006F6F03">
              <w:rPr>
                <w:rFonts w:ascii="Times New Roman" w:hAnsi="Times New Roman" w:cs="Times New Roman"/>
              </w:rPr>
              <w:t xml:space="preserve"> của mô hình K-Means. </w:t>
            </w:r>
            <w:r w:rsidR="00E7027B">
              <w:rPr>
                <w:rFonts w:ascii="Times New Roman" w:hAnsi="Times New Roman" w:cs="Times New Roman"/>
              </w:rPr>
              <w:t>Đ</w:t>
            </w:r>
            <w:r w:rsidRPr="006F6F03">
              <w:rPr>
                <w:rFonts w:ascii="Times New Roman" w:hAnsi="Times New Roman" w:cs="Times New Roman"/>
              </w:rPr>
              <w:t>ược tính toán bằng tổng của các khoảng cách từ mỗi điểm dữ liệu đến tâm cụm gần nhất</w:t>
            </w:r>
            <w:r w:rsidR="00E7027B">
              <w:rPr>
                <w:rFonts w:ascii="Times New Roman" w:hAnsi="Times New Roman" w:cs="Times New Roman"/>
              </w:rPr>
              <w:t xml:space="preserve"> rồi hiển thị lên Console</w:t>
            </w:r>
          </w:p>
        </w:tc>
      </w:tr>
      <w:tr w:rsidR="00E7027B" w14:paraId="5FAB5789" w14:textId="77777777" w:rsidTr="00E7027B">
        <w:tc>
          <w:tcPr>
            <w:tcW w:w="4675" w:type="dxa"/>
            <w:vAlign w:val="center"/>
          </w:tcPr>
          <w:p w14:paraId="31AD8C57" w14:textId="4C6AC94A" w:rsidR="00E7027B" w:rsidRPr="00E7027B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Đoạn 6</w:t>
            </w:r>
          </w:p>
        </w:tc>
        <w:tc>
          <w:tcPr>
            <w:tcW w:w="4675" w:type="dxa"/>
          </w:tcPr>
          <w:p w14:paraId="69EDB7A6" w14:textId="009B5F10" w:rsidR="00E7027B" w:rsidRDefault="00E702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E7027B">
              <w:rPr>
                <w:rFonts w:ascii="Times New Roman" w:hAnsi="Times New Roman" w:cs="Times New Roman"/>
              </w:rPr>
              <w:t>ính toán và in ra giá trị của chỉ số silhouette của mô hình K-Means</w:t>
            </w:r>
          </w:p>
        </w:tc>
      </w:tr>
    </w:tbl>
    <w:p w14:paraId="50B172FE" w14:textId="77777777" w:rsidR="006F6F03" w:rsidRDefault="006F6F03">
      <w:pPr>
        <w:rPr>
          <w:rFonts w:ascii="Times New Roman" w:hAnsi="Times New Roman" w:cs="Times New Roman"/>
        </w:rPr>
      </w:pPr>
    </w:p>
    <w:p w14:paraId="5101C5FC" w14:textId="4B5B8D84" w:rsidR="00E7027B" w:rsidRDefault="00E70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Bài 2: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27B" w14:paraId="79E8184A" w14:textId="77777777" w:rsidTr="00E7027B">
        <w:tc>
          <w:tcPr>
            <w:tcW w:w="4675" w:type="dxa"/>
            <w:vAlign w:val="center"/>
          </w:tcPr>
          <w:p w14:paraId="7A22B55C" w14:textId="6E6420D2" w:rsidR="00E7027B" w:rsidRPr="00E7027B" w:rsidRDefault="00E7027B" w:rsidP="00E702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027B">
              <w:rPr>
                <w:rFonts w:ascii="Times New Roman" w:hAnsi="Times New Roman" w:cs="Times New Roman"/>
                <w:b/>
                <w:bCs/>
              </w:rPr>
              <w:t>Thứ tự chạy</w:t>
            </w:r>
          </w:p>
        </w:tc>
        <w:tc>
          <w:tcPr>
            <w:tcW w:w="4675" w:type="dxa"/>
            <w:vAlign w:val="center"/>
          </w:tcPr>
          <w:p w14:paraId="2094720D" w14:textId="6BA9CF33" w:rsidR="00E7027B" w:rsidRPr="00E7027B" w:rsidRDefault="00E7027B" w:rsidP="00E702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027B">
              <w:rPr>
                <w:rFonts w:ascii="Times New Roman" w:hAnsi="Times New Roman" w:cs="Times New Roman"/>
                <w:b/>
                <w:bCs/>
              </w:rPr>
              <w:t>Kết quả</w:t>
            </w:r>
          </w:p>
        </w:tc>
      </w:tr>
      <w:tr w:rsidR="00E7027B" w14:paraId="269DFA3D" w14:textId="77777777" w:rsidTr="00E7027B">
        <w:tc>
          <w:tcPr>
            <w:tcW w:w="4675" w:type="dxa"/>
            <w:vAlign w:val="center"/>
          </w:tcPr>
          <w:p w14:paraId="57F8B83B" w14:textId="12CE2CF2" w:rsidR="00E7027B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Lần 1</w:t>
            </w:r>
          </w:p>
        </w:tc>
        <w:tc>
          <w:tcPr>
            <w:tcW w:w="4675" w:type="dxa"/>
          </w:tcPr>
          <w:p w14:paraId="6AB87AFF" w14:textId="77777777" w:rsidR="00E7027B" w:rsidRPr="00E7027B" w:rsidRDefault="00E7027B" w:rsidP="00E702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67.86377783345978</w:t>
            </w:r>
          </w:p>
          <w:p w14:paraId="7BC09841" w14:textId="4253847E" w:rsidR="00E7027B" w:rsidRDefault="00E7027B" w:rsidP="00E7027B">
            <w:pPr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0.3123394631231021</w:t>
            </w:r>
          </w:p>
        </w:tc>
      </w:tr>
      <w:tr w:rsidR="00E7027B" w14:paraId="05B4A06E" w14:textId="77777777" w:rsidTr="00E7027B">
        <w:tc>
          <w:tcPr>
            <w:tcW w:w="4675" w:type="dxa"/>
            <w:vAlign w:val="center"/>
          </w:tcPr>
          <w:p w14:paraId="1595BD1F" w14:textId="7182D28A" w:rsidR="00E7027B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Lần 2</w:t>
            </w:r>
          </w:p>
        </w:tc>
        <w:tc>
          <w:tcPr>
            <w:tcW w:w="4675" w:type="dxa"/>
          </w:tcPr>
          <w:p w14:paraId="6D198BC5" w14:textId="77777777" w:rsidR="00E7027B" w:rsidRPr="00E7027B" w:rsidRDefault="00E7027B" w:rsidP="00E702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67.92660321685433</w:t>
            </w:r>
          </w:p>
          <w:p w14:paraId="2C850243" w14:textId="0813F989" w:rsidR="00E7027B" w:rsidRDefault="00E7027B" w:rsidP="00E7027B">
            <w:pPr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0.3255359122375232</w:t>
            </w:r>
          </w:p>
        </w:tc>
      </w:tr>
      <w:tr w:rsidR="00E7027B" w14:paraId="7923A8A7" w14:textId="77777777" w:rsidTr="00E7027B">
        <w:tc>
          <w:tcPr>
            <w:tcW w:w="4675" w:type="dxa"/>
            <w:vAlign w:val="center"/>
          </w:tcPr>
          <w:p w14:paraId="7D7B5880" w14:textId="720B2D00" w:rsidR="00E7027B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Lần 3</w:t>
            </w:r>
          </w:p>
        </w:tc>
        <w:tc>
          <w:tcPr>
            <w:tcW w:w="4675" w:type="dxa"/>
          </w:tcPr>
          <w:p w14:paraId="1084BBD4" w14:textId="77777777" w:rsidR="00E7027B" w:rsidRPr="00E7027B" w:rsidRDefault="00E7027B" w:rsidP="00E702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78.8592737103179</w:t>
            </w:r>
          </w:p>
          <w:p w14:paraId="7FFF1DB5" w14:textId="4F265F7A" w:rsidR="00E7027B" w:rsidRDefault="00E7027B" w:rsidP="00E7027B">
            <w:pPr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0.31473060458185864</w:t>
            </w:r>
          </w:p>
        </w:tc>
      </w:tr>
      <w:tr w:rsidR="00E7027B" w14:paraId="2EE5F956" w14:textId="77777777" w:rsidTr="00E7027B">
        <w:tc>
          <w:tcPr>
            <w:tcW w:w="4675" w:type="dxa"/>
            <w:vAlign w:val="center"/>
          </w:tcPr>
          <w:p w14:paraId="680A1144" w14:textId="7EF1539F" w:rsidR="00E7027B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Lần 4</w:t>
            </w:r>
          </w:p>
        </w:tc>
        <w:tc>
          <w:tcPr>
            <w:tcW w:w="4675" w:type="dxa"/>
          </w:tcPr>
          <w:p w14:paraId="605CA855" w14:textId="77777777" w:rsidR="00E7027B" w:rsidRPr="00E7027B" w:rsidRDefault="00E7027B" w:rsidP="00E702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59.30772159030778</w:t>
            </w:r>
          </w:p>
          <w:p w14:paraId="65454E9E" w14:textId="5DB29C05" w:rsidR="00E7027B" w:rsidRDefault="00E7027B" w:rsidP="00E7027B">
            <w:pPr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0.3515606335370966</w:t>
            </w:r>
          </w:p>
        </w:tc>
      </w:tr>
      <w:tr w:rsidR="00E7027B" w14:paraId="32F69CB8" w14:textId="77777777" w:rsidTr="00E7027B">
        <w:tc>
          <w:tcPr>
            <w:tcW w:w="4675" w:type="dxa"/>
            <w:vAlign w:val="center"/>
          </w:tcPr>
          <w:p w14:paraId="3196CDE5" w14:textId="565D4E1D" w:rsidR="00E7027B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Lần 5</w:t>
            </w:r>
          </w:p>
        </w:tc>
        <w:tc>
          <w:tcPr>
            <w:tcW w:w="4675" w:type="dxa"/>
          </w:tcPr>
          <w:p w14:paraId="64C961D6" w14:textId="77777777" w:rsidR="00E7027B" w:rsidRPr="00E7027B" w:rsidRDefault="00E7027B" w:rsidP="00E702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66.10578751181576</w:t>
            </w:r>
          </w:p>
          <w:p w14:paraId="0165A1A3" w14:textId="1CBB2A02" w:rsidR="00E7027B" w:rsidRPr="00E7027B" w:rsidRDefault="00E7027B" w:rsidP="00E7027B">
            <w:pPr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0.316807969748624</w:t>
            </w:r>
          </w:p>
        </w:tc>
      </w:tr>
      <w:tr w:rsidR="00E7027B" w14:paraId="324DCA0A" w14:textId="77777777" w:rsidTr="00E7027B">
        <w:tc>
          <w:tcPr>
            <w:tcW w:w="4675" w:type="dxa"/>
            <w:vAlign w:val="center"/>
          </w:tcPr>
          <w:p w14:paraId="4B02625D" w14:textId="2702A2B7" w:rsidR="00E7027B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Lần 6</w:t>
            </w:r>
          </w:p>
        </w:tc>
        <w:tc>
          <w:tcPr>
            <w:tcW w:w="4675" w:type="dxa"/>
          </w:tcPr>
          <w:p w14:paraId="1326735F" w14:textId="77777777" w:rsidR="00E7027B" w:rsidRPr="00E7027B" w:rsidRDefault="00E7027B" w:rsidP="00E702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69.52031716519633</w:t>
            </w:r>
          </w:p>
          <w:p w14:paraId="35845F6E" w14:textId="4524B68A" w:rsidR="00E7027B" w:rsidRPr="00E7027B" w:rsidRDefault="00E7027B" w:rsidP="00E7027B">
            <w:pPr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0.3181896371752049</w:t>
            </w:r>
          </w:p>
        </w:tc>
      </w:tr>
      <w:tr w:rsidR="00E7027B" w14:paraId="4C48BA38" w14:textId="77777777" w:rsidTr="00E7027B">
        <w:tc>
          <w:tcPr>
            <w:tcW w:w="4675" w:type="dxa"/>
            <w:vAlign w:val="center"/>
          </w:tcPr>
          <w:p w14:paraId="664FE7A8" w14:textId="4F176BB3" w:rsidR="00E7027B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Lần 7</w:t>
            </w:r>
          </w:p>
        </w:tc>
        <w:tc>
          <w:tcPr>
            <w:tcW w:w="4675" w:type="dxa"/>
          </w:tcPr>
          <w:p w14:paraId="47487209" w14:textId="77777777" w:rsidR="00E7027B" w:rsidRPr="00E7027B" w:rsidRDefault="00E7027B" w:rsidP="00E702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69.32168042642995</w:t>
            </w:r>
          </w:p>
          <w:p w14:paraId="22770D5F" w14:textId="414B97DD" w:rsidR="00E7027B" w:rsidRPr="00E7027B" w:rsidRDefault="00E7027B" w:rsidP="00E7027B">
            <w:pPr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0.3253769765124106</w:t>
            </w:r>
          </w:p>
        </w:tc>
      </w:tr>
      <w:tr w:rsidR="00E7027B" w14:paraId="3DE7ADB1" w14:textId="77777777" w:rsidTr="00E7027B">
        <w:tc>
          <w:tcPr>
            <w:tcW w:w="4675" w:type="dxa"/>
            <w:vAlign w:val="center"/>
          </w:tcPr>
          <w:p w14:paraId="08214185" w14:textId="07DFFD27" w:rsidR="00E7027B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Lần 8</w:t>
            </w:r>
          </w:p>
        </w:tc>
        <w:tc>
          <w:tcPr>
            <w:tcW w:w="4675" w:type="dxa"/>
          </w:tcPr>
          <w:p w14:paraId="5CCAF2BA" w14:textId="77777777" w:rsidR="00E7027B" w:rsidRPr="00E7027B" w:rsidRDefault="00E7027B" w:rsidP="00E702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56.146717471001665</w:t>
            </w:r>
          </w:p>
          <w:p w14:paraId="7EDB4B60" w14:textId="70CEAC79" w:rsidR="00E7027B" w:rsidRPr="00E7027B" w:rsidRDefault="00E7027B" w:rsidP="00E7027B">
            <w:pPr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0.33743295518300515</w:t>
            </w:r>
          </w:p>
        </w:tc>
      </w:tr>
      <w:tr w:rsidR="00E7027B" w14:paraId="10A35D74" w14:textId="77777777" w:rsidTr="00E7027B">
        <w:tc>
          <w:tcPr>
            <w:tcW w:w="4675" w:type="dxa"/>
            <w:vAlign w:val="center"/>
          </w:tcPr>
          <w:p w14:paraId="668F5B6D" w14:textId="455788B8" w:rsidR="00E7027B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Lần 9</w:t>
            </w:r>
          </w:p>
        </w:tc>
        <w:tc>
          <w:tcPr>
            <w:tcW w:w="4675" w:type="dxa"/>
          </w:tcPr>
          <w:p w14:paraId="66B32BF5" w14:textId="77777777" w:rsidR="00E7027B" w:rsidRPr="00E7027B" w:rsidRDefault="00E7027B" w:rsidP="00E702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74.33969584581989</w:t>
            </w:r>
          </w:p>
          <w:p w14:paraId="24B3612A" w14:textId="02AA4919" w:rsidR="00E7027B" w:rsidRPr="00E7027B" w:rsidRDefault="00E7027B" w:rsidP="00E7027B">
            <w:pPr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0.3352338068299159</w:t>
            </w:r>
          </w:p>
        </w:tc>
      </w:tr>
      <w:tr w:rsidR="00E7027B" w14:paraId="7D960F72" w14:textId="77777777" w:rsidTr="00E7027B">
        <w:tc>
          <w:tcPr>
            <w:tcW w:w="4675" w:type="dxa"/>
            <w:vAlign w:val="center"/>
          </w:tcPr>
          <w:p w14:paraId="32B53F2E" w14:textId="26E7D79A" w:rsidR="00E7027B" w:rsidRDefault="00E7027B" w:rsidP="00E702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Lần 10</w:t>
            </w:r>
          </w:p>
        </w:tc>
        <w:tc>
          <w:tcPr>
            <w:tcW w:w="4675" w:type="dxa"/>
          </w:tcPr>
          <w:p w14:paraId="61B70BE6" w14:textId="77777777" w:rsidR="00E7027B" w:rsidRPr="00E7027B" w:rsidRDefault="00E7027B" w:rsidP="00E702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70.19352901698406</w:t>
            </w:r>
          </w:p>
          <w:p w14:paraId="6E458F44" w14:textId="465064ED" w:rsidR="00E7027B" w:rsidRPr="00E7027B" w:rsidRDefault="00E7027B" w:rsidP="00E7027B">
            <w:pPr>
              <w:rPr>
                <w:rFonts w:ascii="Times New Roman" w:hAnsi="Times New Roman" w:cs="Times New Roman"/>
              </w:rPr>
            </w:pPr>
            <w:r w:rsidRPr="00E7027B">
              <w:rPr>
                <w:rFonts w:ascii="Times New Roman" w:hAnsi="Times New Roman" w:cs="Times New Roman"/>
              </w:rPr>
              <w:t>0.3648037005334331</w:t>
            </w:r>
          </w:p>
        </w:tc>
      </w:tr>
    </w:tbl>
    <w:p w14:paraId="41E3BB0F" w14:textId="77777777" w:rsidR="00E7027B" w:rsidRDefault="00E7027B">
      <w:pPr>
        <w:rPr>
          <w:rFonts w:ascii="Times New Roman" w:hAnsi="Times New Roman" w:cs="Times New Roman"/>
        </w:rPr>
      </w:pPr>
    </w:p>
    <w:p w14:paraId="052F1C6E" w14:textId="15C84C2B" w:rsidR="00000A66" w:rsidRDefault="00000A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3:</w:t>
      </w:r>
    </w:p>
    <w:p w14:paraId="36C6B2A5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FC036F5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numpy 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np</w:t>
      </w:r>
      <w:proofErr w:type="gramEnd"/>
    </w:p>
    <w:p w14:paraId="0C095F1A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matplotlib.pyplot 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plt</w:t>
      </w:r>
      <w:proofErr w:type="gramEnd"/>
    </w:p>
    <w:p w14:paraId="5E9212EE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sklearn.cluster 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0A6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KMeans</w:t>
      </w:r>
    </w:p>
    <w:p w14:paraId="24ED0DED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sklearn 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metrics</w:t>
      </w:r>
    </w:p>
    <w:p w14:paraId="353C124B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np.random.randn(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+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</w:p>
    <w:p w14:paraId="5C968EE0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#print(X)</w:t>
      </w:r>
    </w:p>
    <w:p w14:paraId="16F41A18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model_KM 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0A6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KMeans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00A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n_clusters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D99C1B8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model_KM.</w:t>
      </w:r>
      <w:r w:rsidRPr="00000A6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fit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EA96FC1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plt.</w:t>
      </w:r>
      <w:r w:rsidRPr="00000A6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scatter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</w:t>
      </w:r>
      <w:proofErr w:type="gramStart"/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proofErr w:type="gramEnd"/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], 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], </w:t>
      </w:r>
      <w:r w:rsidRPr="00000A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model_KM.labels_,</w:t>
      </w:r>
    </w:p>
    <w:p w14:paraId="45313CFE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000A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cmap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00A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00A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rainbow</w:t>
      </w:r>
      <w:r w:rsidRPr="00000A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000A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label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00A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00A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points</w:t>
      </w:r>
      <w:r w:rsidRPr="00000A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CFDBC1C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#plt.show()</w:t>
      </w:r>
    </w:p>
    <w:p w14:paraId="7D263DDC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inertia 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model_KM.inertia_</w:t>
      </w:r>
    </w:p>
    <w:p w14:paraId="3F2009E6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(inertia)</w:t>
      </w:r>
    </w:p>
    <w:p w14:paraId="4B288276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 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metrics.</w:t>
      </w:r>
      <w:r w:rsidRPr="00000A6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silhouette_score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model_KM.labels_,</w:t>
      </w:r>
    </w:p>
    <w:p w14:paraId="6C21D4C3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metric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000A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00A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euclidean</w:t>
      </w:r>
      <w:r w:rsidRPr="00000A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8EC2C42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#print(model_KM.labels_)</w:t>
      </w:r>
    </w:p>
    <w:p w14:paraId="476ABDB6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4FCD1DF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0A6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len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)):</w:t>
      </w:r>
    </w:p>
    <w:p w14:paraId="520C4149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00A6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00A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</w:t>
      </w:r>
      <w:r w:rsidRPr="00000A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"Sample 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00A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: (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{X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[i][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00A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, 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{X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[i][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00A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) - Label: 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model_KM.labels_[i]</w:t>
      </w:r>
      <w:r w:rsidRPr="00000A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000A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B316F3A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284D883" w14:textId="77777777" w:rsidR="00000A66" w:rsidRPr="00000A66" w:rsidRDefault="00000A66" w:rsidP="00000A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0A6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000A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(s)</w:t>
      </w:r>
    </w:p>
    <w:p w14:paraId="767E1247" w14:textId="77777777" w:rsidR="00000A66" w:rsidRDefault="00000A66">
      <w:pPr>
        <w:rPr>
          <w:rFonts w:ascii="Times New Roman" w:hAnsi="Times New Roman" w:cs="Times New Roman"/>
        </w:rPr>
      </w:pPr>
    </w:p>
    <w:p w14:paraId="1E122517" w14:textId="34A5310E" w:rsidR="00000A66" w:rsidRDefault="00000A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quả:</w:t>
      </w:r>
    </w:p>
    <w:p w14:paraId="46B1FBAC" w14:textId="253A9990" w:rsidR="00000A66" w:rsidRPr="006F6F03" w:rsidRDefault="00000A66">
      <w:pPr>
        <w:rPr>
          <w:rFonts w:ascii="Times New Roman" w:hAnsi="Times New Roman" w:cs="Times New Roman"/>
        </w:rPr>
      </w:pPr>
      <w:r w:rsidRPr="00000A66">
        <w:rPr>
          <w:rFonts w:ascii="Times New Roman" w:hAnsi="Times New Roman" w:cs="Times New Roman"/>
        </w:rPr>
        <w:drawing>
          <wp:inline distT="0" distB="0" distL="0" distR="0" wp14:anchorId="55B17122" wp14:editId="156C7F36">
            <wp:extent cx="3479800" cy="2515324"/>
            <wp:effectExtent l="0" t="0" r="6350" b="0"/>
            <wp:docPr id="4483417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41799" name=""/>
                    <pic:cNvPicPr/>
                  </pic:nvPicPr>
                  <pic:blipFill rotWithShape="1">
                    <a:blip r:embed="rId7"/>
                    <a:srcRect b="23039"/>
                    <a:stretch/>
                  </pic:blipFill>
                  <pic:spPr bwMode="auto">
                    <a:xfrm>
                      <a:off x="0" y="0"/>
                      <a:ext cx="3491528" cy="252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…</w:t>
      </w:r>
    </w:p>
    <w:sectPr w:rsidR="00000A66" w:rsidRPr="006F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03"/>
    <w:rsid w:val="00000A66"/>
    <w:rsid w:val="0026693B"/>
    <w:rsid w:val="005919C9"/>
    <w:rsid w:val="006F6F03"/>
    <w:rsid w:val="00765D74"/>
    <w:rsid w:val="00B06694"/>
    <w:rsid w:val="00E7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798A"/>
  <w15:chartTrackingRefBased/>
  <w15:docId w15:val="{ED2C9267-61EB-4C19-BA25-C5640F0D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F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F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F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F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F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F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F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F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F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F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F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F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F6F0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F6F0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F6F0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F6F0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F6F0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F6F0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F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F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F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F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F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F6F0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F6F0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F6F0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F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F6F0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F6F03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6F6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45F33963856484ABE57BE43B14A31BF" ma:contentTypeVersion="10" ma:contentTypeDescription="Tạo tài liệu mới." ma:contentTypeScope="" ma:versionID="c3504033f78e84b153d6db98904013dc">
  <xsd:schema xmlns:xsd="http://www.w3.org/2001/XMLSchema" xmlns:xs="http://www.w3.org/2001/XMLSchema" xmlns:p="http://schemas.microsoft.com/office/2006/metadata/properties" xmlns:ns3="a8fb7a21-a572-453d-8e18-3fb505ed7873" xmlns:ns4="4061f06c-8b79-4f0e-b264-935bdec78877" targetNamespace="http://schemas.microsoft.com/office/2006/metadata/properties" ma:root="true" ma:fieldsID="66beb14cfc36820294469d48fe0c5d89" ns3:_="" ns4:_="">
    <xsd:import namespace="a8fb7a21-a572-453d-8e18-3fb505ed7873"/>
    <xsd:import namespace="4061f06c-8b79-4f0e-b264-935bdec788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b7a21-a572-453d-8e18-3fb505ed7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1f06c-8b79-4f0e-b264-935bdec78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1CC1FA-9B7B-49D2-BE68-9467BA344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b7a21-a572-453d-8e18-3fb505ed7873"/>
    <ds:schemaRef ds:uri="4061f06c-8b79-4f0e-b264-935bdec78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D9130-8F16-4FB3-82BF-AE033C7EE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DF8D1-928D-4423-8CF7-A6A8B67E7719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4061f06c-8b79-4f0e-b264-935bdec78877"/>
    <ds:schemaRef ds:uri="a8fb7a21-a572-453d-8e18-3fb505ed78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Dũng</dc:creator>
  <cp:keywords/>
  <dc:description/>
  <cp:lastModifiedBy>Nguyễn Ngọc Dũng</cp:lastModifiedBy>
  <cp:revision>2</cp:revision>
  <dcterms:created xsi:type="dcterms:W3CDTF">2024-04-19T09:12:00Z</dcterms:created>
  <dcterms:modified xsi:type="dcterms:W3CDTF">2024-04-19T09:12:00Z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0x010100A45F33963856484ABE57BE43B14A31BF</vt:lpwstr>
  </property>
</Properties>
</file>