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7441E" w14:textId="41645005" w:rsidR="00087494" w:rsidRDefault="00893C7C" w:rsidP="00893C7C">
      <w:pPr>
        <w:pStyle w:val="1"/>
      </w:pPr>
      <w:r>
        <w:t>Экзаменационная Работа</w:t>
      </w:r>
    </w:p>
    <w:p w14:paraId="056BB86B" w14:textId="005827D2" w:rsidR="00893C7C" w:rsidRDefault="00893C7C" w:rsidP="00893C7C">
      <w:r>
        <w:t>Выполнил: Балашов Я.А.</w:t>
      </w:r>
    </w:p>
    <w:p w14:paraId="785D941F" w14:textId="77777777" w:rsidR="00893C7C" w:rsidRDefault="00893C7C" w:rsidP="00893C7C"/>
    <w:p w14:paraId="0EBDBA47" w14:textId="3EED95AA" w:rsidR="00893C7C" w:rsidRPr="00893C7C" w:rsidRDefault="00893C7C" w:rsidP="00893C7C">
      <w:pPr>
        <w:rPr>
          <w:b/>
          <w:bCs/>
        </w:rPr>
      </w:pPr>
      <w:r w:rsidRPr="00893C7C">
        <w:rPr>
          <w:b/>
          <w:bCs/>
        </w:rPr>
        <w:t>Задание.1</w:t>
      </w:r>
    </w:p>
    <w:p w14:paraId="5E687F21" w14:textId="77777777" w:rsidR="00893C7C" w:rsidRDefault="00893C7C" w:rsidP="00893C7C">
      <w:r>
        <w:t>Данный банк использует ряд различных управленческих моделей. Такие как:</w:t>
      </w:r>
    </w:p>
    <w:p w14:paraId="72B8B18C" w14:textId="77777777" w:rsidR="00893C7C" w:rsidRDefault="00893C7C" w:rsidP="00893C7C">
      <w:pPr>
        <w:pStyle w:val="a3"/>
        <w:numPr>
          <w:ilvl w:val="0"/>
          <w:numId w:val="2"/>
        </w:numPr>
      </w:pPr>
      <w:r>
        <w:t>Модель опеки</w:t>
      </w:r>
    </w:p>
    <w:p w14:paraId="4AD0E7D3" w14:textId="77777777" w:rsidR="00893C7C" w:rsidRDefault="00893C7C" w:rsidP="00893C7C">
      <w:pPr>
        <w:pStyle w:val="a3"/>
        <w:numPr>
          <w:ilvl w:val="0"/>
          <w:numId w:val="2"/>
        </w:numPr>
      </w:pPr>
      <w:r>
        <w:t>Модель поддержки</w:t>
      </w:r>
    </w:p>
    <w:p w14:paraId="098B701F" w14:textId="7DF313DD" w:rsidR="00893C7C" w:rsidRDefault="00893C7C" w:rsidP="00893C7C">
      <w:pPr>
        <w:pStyle w:val="a3"/>
        <w:numPr>
          <w:ilvl w:val="0"/>
          <w:numId w:val="2"/>
        </w:numPr>
      </w:pPr>
      <w:r>
        <w:t xml:space="preserve">Коллективная модель </w:t>
      </w:r>
    </w:p>
    <w:p w14:paraId="19269E1A" w14:textId="62143C2C" w:rsidR="00893C7C" w:rsidRDefault="00893C7C" w:rsidP="00893C7C">
      <w:r>
        <w:t>Первая модель выражена тем, что банк, в процессе набора персонала и новых потенциальных специалистов,</w:t>
      </w:r>
      <w:r w:rsidR="00FB6F1D">
        <w:t xml:space="preserve"> </w:t>
      </w:r>
      <w:r>
        <w:t xml:space="preserve">старается их поддерживать и обеспечивать разными материальными благами. Он помогает </w:t>
      </w:r>
      <w:r w:rsidR="00FB6F1D">
        <w:t xml:space="preserve">им </w:t>
      </w:r>
      <w:r>
        <w:t>проходить обучение в самых престижных вузах страны, обеспечивает их жильем</w:t>
      </w:r>
      <w:r w:rsidR="00FB6F1D">
        <w:t xml:space="preserve">, стипендией, местом в банке для прохождения практики и будущей работы. Все эти мероприятия проводятся в рамках акции «Альфа-шанс», созданной в связи с большой текучкой кадров. Так же стоит упомянуть, что консультанты, помогающие </w:t>
      </w:r>
      <w:r w:rsidR="00BA6F78">
        <w:t>стажерам,</w:t>
      </w:r>
      <w:r w:rsidR="00FB6F1D">
        <w:t xml:space="preserve"> получают дополнительные выплаты.</w:t>
      </w:r>
    </w:p>
    <w:p w14:paraId="3BB7A5F1" w14:textId="3F354359" w:rsidR="00FB6F1D" w:rsidRDefault="00FB6F1D" w:rsidP="00893C7C">
      <w:r>
        <w:t xml:space="preserve">Вторая модель проявляется в среде региональной стажировки банка, где каждого нового работника ознакамливают с регламентом, с банковскими технологиями и предоставляют лучших консультантов центрального офиса, которые буду помогать на протяжении первых рабочих </w:t>
      </w:r>
      <w:r w:rsidR="00BA6F78">
        <w:t>недель</w:t>
      </w:r>
      <w:r>
        <w:t xml:space="preserve">, а </w:t>
      </w:r>
      <w:r w:rsidR="00BA6F78">
        <w:t>также</w:t>
      </w:r>
      <w:r>
        <w:t xml:space="preserve"> оценивать качество деятельности стажера. </w:t>
      </w:r>
      <w:r w:rsidR="00BA6F78">
        <w:t>С ними будет налажены тесные взаимоотношения и крепкая обратная связь. В случае возникновения проблем у сотрудника по часть коммуникации, консультанты направляются к нему на помощь, даже если они находятся в регионах, отдаленных от центрального офиса.</w:t>
      </w:r>
    </w:p>
    <w:p w14:paraId="46169F22" w14:textId="50206B2A" w:rsidR="00BA6F78" w:rsidRDefault="00BA6F78" w:rsidP="00893C7C">
      <w:r>
        <w:t>Последнюю модель можно определить благодаря введенной системе функционально-должностной иерархии. Она заключается в разделении персонала в группы по функциям, важности и эффективности, а также в награждении сотрудников в группе в зависимости от качества выполненной работы отдельно взятого</w:t>
      </w:r>
      <w:r w:rsidR="001868B8">
        <w:t xml:space="preserve"> </w:t>
      </w:r>
      <w:r>
        <w:t>человека</w:t>
      </w:r>
      <w:r w:rsidR="001868B8">
        <w:t>.</w:t>
      </w:r>
    </w:p>
    <w:p w14:paraId="18AF244C" w14:textId="121041A4" w:rsidR="001868B8" w:rsidRPr="001868B8" w:rsidRDefault="001868B8" w:rsidP="001868B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2C3FC11" w14:textId="4EF6DA8A" w:rsidR="001868B8" w:rsidRDefault="001868B8" w:rsidP="00893C7C">
      <w:pPr>
        <w:rPr>
          <w:b/>
          <w:bCs/>
        </w:rPr>
      </w:pPr>
      <w:r w:rsidRPr="001868B8">
        <w:rPr>
          <w:b/>
          <w:bCs/>
        </w:rPr>
        <w:lastRenderedPageBreak/>
        <w:t>Задание.2</w:t>
      </w:r>
    </w:p>
    <w:p w14:paraId="48C1DFCF" w14:textId="77777777" w:rsidR="00A97103" w:rsidRDefault="00A97103" w:rsidP="00893C7C">
      <w:pPr>
        <w:rPr>
          <w:b/>
          <w:bCs/>
        </w:rPr>
      </w:pPr>
    </w:p>
    <w:p w14:paraId="70C301E7" w14:textId="4297B2DF" w:rsidR="00A97103" w:rsidRPr="00A97103" w:rsidRDefault="00A97103" w:rsidP="00893C7C">
      <w:r w:rsidRPr="00A97103">
        <w:t>Для ситуации</w:t>
      </w:r>
      <w:r>
        <w:t>, когда руководителю необходимо выбрать сотрудника на новую должность, скорее всего руководитель предпочтет выбрать авторитарный стиль, чтобы выбрать достойного сотрудника на данную роль, проанализировав все его положительные черты и негативные. Разумно взвесив, не опираясь на предвзятое отношение других сотрудников. Так же руководителю стоит удостовериться в компетентности выбранного сотрудника и сможет ли тот справиться со своими поставленными задачами.</w:t>
      </w:r>
    </w:p>
    <w:p w14:paraId="1DF6A233" w14:textId="77777777" w:rsidR="00A97103" w:rsidRPr="00FE0734" w:rsidRDefault="00A97103" w:rsidP="00893C7C">
      <w:pPr>
        <w:rPr>
          <w:b/>
          <w:bCs/>
        </w:rPr>
      </w:pPr>
    </w:p>
    <w:p w14:paraId="28F05E95" w14:textId="18AB4A13" w:rsidR="00FE0734" w:rsidRPr="00FE0734" w:rsidRDefault="00FE0734" w:rsidP="00893C7C">
      <w:pPr>
        <w:rPr>
          <w:b/>
          <w:bCs/>
        </w:rPr>
      </w:pPr>
      <w:r>
        <w:rPr>
          <w:b/>
          <w:bCs/>
        </w:rPr>
        <w:t>Ситуации</w:t>
      </w:r>
    </w:p>
    <w:p w14:paraId="53BA87D0" w14:textId="6CDF79B7" w:rsidR="001868B8" w:rsidRDefault="001868B8" w:rsidP="001868B8">
      <w:r>
        <w:t>1.</w:t>
      </w:r>
      <w:r w:rsidR="00FE0734">
        <w:t xml:space="preserve"> На вашем предприятии освободилась должность, на нее претендуют сразу несколько сотрудников предприятия. К какому типу относиться руководитель:</w:t>
      </w:r>
    </w:p>
    <w:p w14:paraId="12771090" w14:textId="188C18B0" w:rsidR="001868B8" w:rsidRDefault="001868B8" w:rsidP="001868B8">
      <w:pPr>
        <w:ind w:left="707"/>
      </w:pPr>
      <w:r>
        <w:t>а)</w:t>
      </w:r>
      <w:r w:rsidR="00BC68B6">
        <w:t xml:space="preserve"> демократический стиль</w:t>
      </w:r>
      <w:r w:rsidR="00692009">
        <w:t xml:space="preserve"> предпочтет дать выбрать сотрудникам, методом голосования</w:t>
      </w:r>
    </w:p>
    <w:p w14:paraId="308A203D" w14:textId="475B449F" w:rsidR="001868B8" w:rsidRDefault="001868B8" w:rsidP="001868B8">
      <w:pPr>
        <w:ind w:left="707"/>
      </w:pPr>
      <w:r>
        <w:t>б)</w:t>
      </w:r>
      <w:r w:rsidR="00BC68B6">
        <w:t xml:space="preserve"> авторитарный стиль</w:t>
      </w:r>
      <w:r w:rsidR="00692009">
        <w:t xml:space="preserve"> сам назначит</w:t>
      </w:r>
    </w:p>
    <w:p w14:paraId="38765E26" w14:textId="5C3B9BD4" w:rsidR="001868B8" w:rsidRDefault="001868B8" w:rsidP="001868B8">
      <w:pPr>
        <w:ind w:left="707"/>
      </w:pPr>
      <w:r>
        <w:t>в)</w:t>
      </w:r>
      <w:r w:rsidR="00BC68B6">
        <w:t xml:space="preserve"> либеральный стиль</w:t>
      </w:r>
      <w:r w:rsidR="00793BAC">
        <w:t xml:space="preserve"> (попустительский)</w:t>
      </w:r>
      <w:r w:rsidR="00692009">
        <w:t xml:space="preserve"> посоветуется с некоторыми руководителями и примет решение сам</w:t>
      </w:r>
    </w:p>
    <w:p w14:paraId="3ADBF610" w14:textId="05228EDC" w:rsidR="001868B8" w:rsidRDefault="001868B8" w:rsidP="001868B8">
      <w:r>
        <w:t>2.</w:t>
      </w:r>
      <w:r w:rsidR="00FE0734">
        <w:t xml:space="preserve"> При каком стиле руководства и как принято в коллективе проявлять личную инициативу при решении вопроса, который не связан непосредственно с деятельностью предприятия</w:t>
      </w:r>
    </w:p>
    <w:p w14:paraId="237B8C58" w14:textId="178F18FA" w:rsidR="001868B8" w:rsidRDefault="001868B8" w:rsidP="001868B8">
      <w:pPr>
        <w:ind w:left="707"/>
      </w:pPr>
      <w:r>
        <w:t>а)</w:t>
      </w:r>
      <w:r w:rsidR="00BC68B6">
        <w:t xml:space="preserve"> авторитарный стиль</w:t>
      </w:r>
      <w:r w:rsidR="00692009">
        <w:t xml:space="preserve"> будет сам принимать все решения</w:t>
      </w:r>
    </w:p>
    <w:p w14:paraId="55C3DF37" w14:textId="3AE9CDE7" w:rsidR="001868B8" w:rsidRDefault="001868B8" w:rsidP="001868B8">
      <w:pPr>
        <w:ind w:left="707"/>
      </w:pPr>
      <w:r>
        <w:t>б)</w:t>
      </w:r>
      <w:r w:rsidR="00BC68B6">
        <w:t xml:space="preserve"> либеральный стиль</w:t>
      </w:r>
      <w:r w:rsidR="00793BAC">
        <w:t xml:space="preserve"> (анархичный)</w:t>
      </w:r>
      <w:r w:rsidR="00692009">
        <w:t xml:space="preserve"> приветствует инициативу сотрудников</w:t>
      </w:r>
    </w:p>
    <w:p w14:paraId="56571340" w14:textId="545C857D" w:rsidR="001868B8" w:rsidRDefault="001868B8" w:rsidP="001868B8">
      <w:pPr>
        <w:ind w:left="707"/>
      </w:pPr>
      <w:r>
        <w:t>в)</w:t>
      </w:r>
      <w:r w:rsidR="00BC68B6">
        <w:t xml:space="preserve"> демократический стиль</w:t>
      </w:r>
      <w:r w:rsidR="00692009">
        <w:t xml:space="preserve"> позволяет принимать решение, но только посоветовавшись с руководителем</w:t>
      </w:r>
    </w:p>
    <w:p w14:paraId="658A6905" w14:textId="250C3967" w:rsidR="001868B8" w:rsidRDefault="001868B8" w:rsidP="001868B8">
      <w:r>
        <w:t>3.</w:t>
      </w:r>
      <w:r w:rsidR="00FE0734">
        <w:t xml:space="preserve"> К какому стилю руководства относится руководитель фирмы, если он пригласил всех сотрудников на свой юбилей, находясь в не официальной обстановке</w:t>
      </w:r>
    </w:p>
    <w:p w14:paraId="09EBDECE" w14:textId="78CE8C01" w:rsidR="001868B8" w:rsidRDefault="001868B8" w:rsidP="001868B8">
      <w:pPr>
        <w:ind w:left="707"/>
      </w:pPr>
      <w:r>
        <w:t>а)</w:t>
      </w:r>
      <w:r w:rsidR="00BC68B6">
        <w:t xml:space="preserve"> авторитарный стиль</w:t>
      </w:r>
      <w:r w:rsidR="00692009">
        <w:t xml:space="preserve"> говорит только о работе</w:t>
      </w:r>
    </w:p>
    <w:p w14:paraId="38CF2D39" w14:textId="40B4EFBA" w:rsidR="001868B8" w:rsidRDefault="001868B8" w:rsidP="001868B8">
      <w:pPr>
        <w:ind w:left="707"/>
      </w:pPr>
      <w:r>
        <w:t>б)</w:t>
      </w:r>
      <w:r w:rsidR="00BC68B6">
        <w:t xml:space="preserve"> либеральный стиль</w:t>
      </w:r>
      <w:r w:rsidR="00793BAC">
        <w:t xml:space="preserve"> (попустительский)</w:t>
      </w:r>
      <w:r w:rsidR="00692009">
        <w:t xml:space="preserve"> предпочтет остаться в тени</w:t>
      </w:r>
    </w:p>
    <w:p w14:paraId="7F06B9DF" w14:textId="66825CCD" w:rsidR="001868B8" w:rsidRDefault="001868B8" w:rsidP="001868B8">
      <w:pPr>
        <w:ind w:left="707"/>
      </w:pPr>
      <w:r>
        <w:lastRenderedPageBreak/>
        <w:t>в)</w:t>
      </w:r>
      <w:r w:rsidR="00BC68B6">
        <w:t xml:space="preserve"> демократический стиль</w:t>
      </w:r>
      <w:r w:rsidR="00692009">
        <w:t xml:space="preserve"> будет активно вести общение</w:t>
      </w:r>
    </w:p>
    <w:p w14:paraId="40159BDE" w14:textId="4D974286" w:rsidR="001868B8" w:rsidRDefault="001868B8" w:rsidP="001868B8">
      <w:r>
        <w:t>4.</w:t>
      </w:r>
      <w:r w:rsidR="00FE0734">
        <w:t xml:space="preserve"> Руководитель попросил подчиненного как можно быстрее завершить начатую совсем недавно работу, которая займет у него дополнительное время</w:t>
      </w:r>
    </w:p>
    <w:p w14:paraId="1809773B" w14:textId="5ACD64A1" w:rsidR="001868B8" w:rsidRDefault="001868B8" w:rsidP="001868B8">
      <w:pPr>
        <w:ind w:left="707"/>
      </w:pPr>
      <w:r>
        <w:t>а)</w:t>
      </w:r>
      <w:r w:rsidR="00BC68B6">
        <w:t xml:space="preserve"> </w:t>
      </w:r>
      <w:r w:rsidR="00692009">
        <w:t xml:space="preserve">при </w:t>
      </w:r>
      <w:r w:rsidR="00BC68B6">
        <w:t>демократическ</w:t>
      </w:r>
      <w:r w:rsidR="00692009">
        <w:t>ом</w:t>
      </w:r>
      <w:r w:rsidR="00BC68B6">
        <w:t xml:space="preserve"> стил</w:t>
      </w:r>
      <w:r w:rsidR="00692009">
        <w:t>е сотрудник постарается закончить как можно раньше, что бы выставить себя в лучшем свете</w:t>
      </w:r>
    </w:p>
    <w:p w14:paraId="3E2FD545" w14:textId="7EB5FE71" w:rsidR="001868B8" w:rsidRDefault="001868B8" w:rsidP="001868B8">
      <w:pPr>
        <w:ind w:left="707"/>
      </w:pPr>
      <w:r>
        <w:t>б)</w:t>
      </w:r>
      <w:r w:rsidR="00BC68B6">
        <w:t xml:space="preserve"> </w:t>
      </w:r>
      <w:r w:rsidR="00692009">
        <w:t xml:space="preserve">при </w:t>
      </w:r>
      <w:r w:rsidR="00BC68B6">
        <w:t>либеральн</w:t>
      </w:r>
      <w:r w:rsidR="00692009">
        <w:t>ом</w:t>
      </w:r>
      <w:r w:rsidR="00BC68B6">
        <w:t xml:space="preserve"> стил</w:t>
      </w:r>
      <w:r w:rsidR="00692009">
        <w:t>е</w:t>
      </w:r>
      <w:r w:rsidR="00793BAC">
        <w:t xml:space="preserve"> (попустительски)</w:t>
      </w:r>
      <w:r w:rsidR="00692009">
        <w:t xml:space="preserve"> сотрудник выполнит задач, но тогда, когда посчитает нужным</w:t>
      </w:r>
    </w:p>
    <w:p w14:paraId="4C1592CE" w14:textId="491CDFCE" w:rsidR="001868B8" w:rsidRDefault="001868B8" w:rsidP="001868B8">
      <w:pPr>
        <w:ind w:left="707"/>
      </w:pPr>
      <w:r>
        <w:t>в)</w:t>
      </w:r>
      <w:r w:rsidR="00BC68B6">
        <w:t xml:space="preserve"> </w:t>
      </w:r>
      <w:r w:rsidR="00692009">
        <w:t xml:space="preserve">при </w:t>
      </w:r>
      <w:r w:rsidR="00BC68B6">
        <w:t>авторитарн</w:t>
      </w:r>
      <w:r w:rsidR="00692009">
        <w:t>ом</w:t>
      </w:r>
      <w:r w:rsidR="00BC68B6">
        <w:t xml:space="preserve"> стил</w:t>
      </w:r>
      <w:r w:rsidR="00692009">
        <w:t>е сотрудник постарается выполнить задачу как можно быстрее, в страхе штрафов или выговоров</w:t>
      </w:r>
    </w:p>
    <w:p w14:paraId="72ADC166" w14:textId="1A435FA1" w:rsidR="001868B8" w:rsidRDefault="001868B8" w:rsidP="001868B8">
      <w:r>
        <w:t>5.</w:t>
      </w:r>
      <w:r w:rsidR="00FE0734">
        <w:t xml:space="preserve"> Представьте, что кабинет вашего руководителя временно занят, поэтому ему несколько дней придется поработать в вашем кабинете</w:t>
      </w:r>
      <w:r w:rsidR="001A1C15">
        <w:t>.</w:t>
      </w:r>
    </w:p>
    <w:p w14:paraId="0EE15AB9" w14:textId="5E91A4FE" w:rsidR="001868B8" w:rsidRDefault="001868B8" w:rsidP="001868B8">
      <w:pPr>
        <w:ind w:left="707"/>
      </w:pPr>
      <w:r>
        <w:t>а)</w:t>
      </w:r>
      <w:r w:rsidR="00BC68B6">
        <w:t xml:space="preserve"> </w:t>
      </w:r>
      <w:r w:rsidR="00692009">
        <w:t xml:space="preserve">при </w:t>
      </w:r>
      <w:r w:rsidR="00BC68B6">
        <w:t>авторитарн</w:t>
      </w:r>
      <w:r w:rsidR="00692009">
        <w:t>ом</w:t>
      </w:r>
      <w:r w:rsidR="00BC68B6">
        <w:t xml:space="preserve"> стил</w:t>
      </w:r>
      <w:r w:rsidR="00692009">
        <w:t>е сотрудник будет нервничать</w:t>
      </w:r>
    </w:p>
    <w:p w14:paraId="766217A3" w14:textId="2BF14F87" w:rsidR="001868B8" w:rsidRDefault="001868B8" w:rsidP="001868B8">
      <w:pPr>
        <w:ind w:left="707"/>
      </w:pPr>
      <w:r>
        <w:t>б)</w:t>
      </w:r>
      <w:r w:rsidR="00BC68B6">
        <w:t xml:space="preserve"> </w:t>
      </w:r>
      <w:r w:rsidR="00692009">
        <w:t xml:space="preserve">при </w:t>
      </w:r>
      <w:r w:rsidR="00BC68B6">
        <w:t>демократическ</w:t>
      </w:r>
      <w:r w:rsidR="00692009">
        <w:t>ом</w:t>
      </w:r>
      <w:r w:rsidR="00BC68B6">
        <w:t xml:space="preserve"> стил</w:t>
      </w:r>
      <w:r w:rsidR="00692009">
        <w:t>е сотрудник будет рад обменяться опытом</w:t>
      </w:r>
    </w:p>
    <w:p w14:paraId="2C31BD67" w14:textId="2E2C7D30" w:rsidR="001868B8" w:rsidRDefault="001868B8" w:rsidP="001868B8">
      <w:pPr>
        <w:ind w:left="707"/>
      </w:pPr>
      <w:r>
        <w:t>в)</w:t>
      </w:r>
      <w:r w:rsidR="00BC68B6">
        <w:t xml:space="preserve"> </w:t>
      </w:r>
      <w:r w:rsidR="00692009">
        <w:t xml:space="preserve">при </w:t>
      </w:r>
      <w:r w:rsidR="00BC68B6">
        <w:t>либеральн</w:t>
      </w:r>
      <w:r w:rsidR="00692009">
        <w:t>ом</w:t>
      </w:r>
      <w:r w:rsidR="00BC68B6">
        <w:t xml:space="preserve"> стил</w:t>
      </w:r>
      <w:r w:rsidR="00692009">
        <w:t>е</w:t>
      </w:r>
      <w:r w:rsidR="00793BAC">
        <w:t xml:space="preserve"> (попустительский)</w:t>
      </w:r>
      <w:r w:rsidR="00692009">
        <w:t xml:space="preserve"> сотрудник ни как не отреагирует на </w:t>
      </w:r>
      <w:r w:rsidR="00451D73">
        <w:t xml:space="preserve">присутствие </w:t>
      </w:r>
      <w:r w:rsidR="00692009">
        <w:t>рукоодителя</w:t>
      </w:r>
    </w:p>
    <w:p w14:paraId="43AF65AA" w14:textId="77777777" w:rsidR="001868B8" w:rsidRDefault="001868B8" w:rsidP="001868B8"/>
    <w:p w14:paraId="78F03F3F" w14:textId="77777777" w:rsidR="001868B8" w:rsidRDefault="001868B8" w:rsidP="001868B8">
      <w:pPr>
        <w:ind w:left="707"/>
      </w:pPr>
    </w:p>
    <w:p w14:paraId="2697CD82" w14:textId="77777777" w:rsidR="001868B8" w:rsidRPr="001868B8" w:rsidRDefault="001868B8" w:rsidP="001868B8"/>
    <w:sectPr w:rsidR="001868B8" w:rsidRPr="001868B8" w:rsidSect="00A240E5">
      <w:pgSz w:w="11906" w:h="16838" w:code="9"/>
      <w:pgMar w:top="1701" w:right="851" w:bottom="1134" w:left="1701" w:header="709" w:footer="56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53531"/>
    <w:multiLevelType w:val="hybridMultilevel"/>
    <w:tmpl w:val="398E72A8"/>
    <w:lvl w:ilvl="0" w:tplc="9ECA3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7F4299"/>
    <w:multiLevelType w:val="hybridMultilevel"/>
    <w:tmpl w:val="FB80F1C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E74A6A"/>
    <w:multiLevelType w:val="hybridMultilevel"/>
    <w:tmpl w:val="2EF4A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79748561">
    <w:abstractNumId w:val="2"/>
  </w:num>
  <w:num w:numId="2" w16cid:durableId="379670412">
    <w:abstractNumId w:val="1"/>
  </w:num>
  <w:num w:numId="3" w16cid:durableId="81665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35"/>
    <w:rsid w:val="00087494"/>
    <w:rsid w:val="001868B8"/>
    <w:rsid w:val="001A1C15"/>
    <w:rsid w:val="002C04EC"/>
    <w:rsid w:val="003812FA"/>
    <w:rsid w:val="00451D73"/>
    <w:rsid w:val="00623EC5"/>
    <w:rsid w:val="006714EF"/>
    <w:rsid w:val="00692009"/>
    <w:rsid w:val="0069264B"/>
    <w:rsid w:val="00793BAC"/>
    <w:rsid w:val="00856890"/>
    <w:rsid w:val="00893C7C"/>
    <w:rsid w:val="008F7148"/>
    <w:rsid w:val="00923A72"/>
    <w:rsid w:val="009E18AB"/>
    <w:rsid w:val="00A240E5"/>
    <w:rsid w:val="00A51E20"/>
    <w:rsid w:val="00A97103"/>
    <w:rsid w:val="00AC6D35"/>
    <w:rsid w:val="00BA6F78"/>
    <w:rsid w:val="00BC68B6"/>
    <w:rsid w:val="00EC066F"/>
    <w:rsid w:val="00FB3039"/>
    <w:rsid w:val="00FB6F1D"/>
    <w:rsid w:val="00F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BD73"/>
  <w15:chartTrackingRefBased/>
  <w15:docId w15:val="{BAA9EEBD-F84D-4C0A-8200-9FBC67CA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C7C"/>
    <w:pPr>
      <w:spacing w:after="200" w:line="240" w:lineRule="auto"/>
      <w:ind w:firstLine="709"/>
      <w:jc w:val="both"/>
    </w:pPr>
    <w:rPr>
      <w:rFonts w:ascii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3C7C"/>
    <w:pPr>
      <w:keepNext/>
      <w:keepLines/>
      <w:spacing w:before="20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EC5"/>
    <w:pPr>
      <w:keepNext/>
      <w:keepLines/>
      <w:spacing w:before="20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C7C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23EC5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89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9</cp:revision>
  <dcterms:created xsi:type="dcterms:W3CDTF">2024-06-24T03:46:00Z</dcterms:created>
  <dcterms:modified xsi:type="dcterms:W3CDTF">2024-06-24T05:10:00Z</dcterms:modified>
</cp:coreProperties>
</file>