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91956" w14:textId="77777777" w:rsidR="00A678AE" w:rsidRDefault="00000000">
      <w:pPr>
        <w:spacing w:line="360" w:lineRule="auto"/>
        <w:jc w:val="center"/>
        <w:rPr>
          <w:rFonts w:hint="eastAsia"/>
          <w:b/>
          <w:bCs/>
          <w:sz w:val="32"/>
          <w:szCs w:val="36"/>
        </w:rPr>
      </w:pPr>
      <w:r>
        <w:rPr>
          <w:rFonts w:hint="eastAsia"/>
          <w:b/>
          <w:bCs/>
          <w:sz w:val="36"/>
          <w:szCs w:val="40"/>
        </w:rPr>
        <w:t>编译原理研讨课PR001实验报告</w:t>
      </w:r>
    </w:p>
    <w:p w14:paraId="0ECDC3EC" w14:textId="77777777" w:rsidR="00A678AE" w:rsidRDefault="00000000">
      <w:pPr>
        <w:spacing w:line="360" w:lineRule="auto"/>
        <w:jc w:val="center"/>
        <w:rPr>
          <w:rFonts w:hint="eastAsia"/>
        </w:rPr>
      </w:pPr>
      <w:r>
        <w:rPr>
          <w:rFonts w:hint="eastAsia"/>
        </w:rPr>
        <w:t>小组成员：</w:t>
      </w:r>
    </w:p>
    <w:p w14:paraId="06E1F9BF" w14:textId="77777777" w:rsidR="00A678AE" w:rsidRDefault="00000000">
      <w:pPr>
        <w:spacing w:line="360" w:lineRule="auto"/>
        <w:jc w:val="center"/>
        <w:rPr>
          <w:rFonts w:hint="eastAsia"/>
        </w:rPr>
      </w:pPr>
      <w:r>
        <w:rPr>
          <w:rFonts w:hint="eastAsia"/>
        </w:rPr>
        <w:t>杜旭蕾 2022K8009929003  王锦如 2022K8009929022</w:t>
      </w:r>
    </w:p>
    <w:p w14:paraId="2636D307" w14:textId="77777777" w:rsidR="00A678AE" w:rsidRDefault="00A678AE">
      <w:pPr>
        <w:spacing w:line="360" w:lineRule="auto"/>
        <w:rPr>
          <w:rFonts w:hint="eastAsia"/>
        </w:rPr>
      </w:pPr>
    </w:p>
    <w:p w14:paraId="204A87B1" w14:textId="77777777" w:rsidR="00A678AE" w:rsidRDefault="00000000">
      <w:pPr>
        <w:spacing w:line="360" w:lineRule="auto"/>
        <w:rPr>
          <w:rFonts w:hint="eastAsia"/>
          <w:b/>
          <w:bCs/>
          <w:sz w:val="28"/>
          <w:szCs w:val="32"/>
        </w:rPr>
      </w:pPr>
      <w:r>
        <w:rPr>
          <w:rFonts w:hint="eastAsia"/>
          <w:b/>
          <w:bCs/>
          <w:sz w:val="28"/>
          <w:szCs w:val="32"/>
        </w:rPr>
        <w:t>一. 实验任务</w:t>
      </w:r>
    </w:p>
    <w:p w14:paraId="6644441A" w14:textId="77777777" w:rsidR="00A678AE" w:rsidRDefault="00000000">
      <w:pPr>
        <w:spacing w:line="360" w:lineRule="auto"/>
        <w:rPr>
          <w:rFonts w:hint="eastAsia"/>
        </w:rPr>
      </w:pPr>
      <w:r>
        <w:rPr>
          <w:rFonts w:hint="eastAsia"/>
        </w:rPr>
        <w:t>1.熟悉ANTLR的安装和使用：</w:t>
      </w:r>
    </w:p>
    <w:p w14:paraId="63F57920" w14:textId="77777777" w:rsidR="00A678AE" w:rsidRDefault="00000000">
      <w:pPr>
        <w:spacing w:line="360" w:lineRule="auto"/>
        <w:rPr>
          <w:rFonts w:hint="eastAsia"/>
        </w:rPr>
      </w:pPr>
      <w:r>
        <w:rPr>
          <w:rFonts w:hint="eastAsia"/>
        </w:rPr>
        <w:tab/>
        <w:t>了解ANTLR工具生成词法-语法源码的能力。</w:t>
      </w:r>
    </w:p>
    <w:p w14:paraId="5B34BF1A" w14:textId="77777777" w:rsidR="00A678AE" w:rsidRDefault="00000000">
      <w:pPr>
        <w:spacing w:line="360" w:lineRule="auto"/>
        <w:rPr>
          <w:rFonts w:hint="eastAsia"/>
        </w:rPr>
      </w:pPr>
      <w:r>
        <w:rPr>
          <w:rFonts w:hint="eastAsia"/>
        </w:rPr>
        <w:tab/>
        <w:t>掌握ANTLR生成lexer和parser的流程。</w:t>
      </w:r>
    </w:p>
    <w:p w14:paraId="119439AA" w14:textId="77777777" w:rsidR="00A678AE" w:rsidRDefault="00000000">
      <w:pPr>
        <w:spacing w:line="360" w:lineRule="auto"/>
        <w:rPr>
          <w:rFonts w:hint="eastAsia"/>
        </w:rPr>
      </w:pPr>
      <w:r>
        <w:rPr>
          <w:rFonts w:hint="eastAsia"/>
        </w:rPr>
        <w:t>2.完成词法和语法分析：</w:t>
      </w:r>
    </w:p>
    <w:p w14:paraId="7E74F3D7" w14:textId="77777777" w:rsidR="00A678AE" w:rsidRDefault="00000000">
      <w:pPr>
        <w:spacing w:line="360" w:lineRule="auto"/>
        <w:rPr>
          <w:rFonts w:hint="eastAsia"/>
        </w:rPr>
      </w:pPr>
      <w:r>
        <w:rPr>
          <w:rFonts w:hint="eastAsia"/>
        </w:rPr>
        <w:tab/>
        <w:t>根据CACT文法规范编写ANTLR文法文件(.g4)，并通过Antlr生成CACT源码的词法-语法分析。</w:t>
      </w:r>
    </w:p>
    <w:p w14:paraId="67BB6B13" w14:textId="77777777" w:rsidR="00A678AE" w:rsidRDefault="00000000">
      <w:pPr>
        <w:spacing w:line="360" w:lineRule="auto"/>
        <w:rPr>
          <w:rFonts w:hint="eastAsia"/>
        </w:rPr>
      </w:pPr>
      <w:r>
        <w:rPr>
          <w:rFonts w:hint="eastAsia"/>
        </w:rPr>
        <w:tab/>
        <w:t>覆写ANTLR默认的文法错误处理机制，能检查出源码中的词法语法错误。</w:t>
      </w:r>
    </w:p>
    <w:p w14:paraId="1C07AE5E" w14:textId="77777777" w:rsidR="00A678AE" w:rsidRDefault="00A678AE">
      <w:pPr>
        <w:spacing w:line="360" w:lineRule="auto"/>
        <w:rPr>
          <w:rFonts w:hint="eastAsia"/>
        </w:rPr>
      </w:pPr>
    </w:p>
    <w:p w14:paraId="6DB9064A" w14:textId="77777777" w:rsidR="00A678AE" w:rsidRDefault="00000000">
      <w:pPr>
        <w:spacing w:line="360" w:lineRule="auto"/>
        <w:rPr>
          <w:rFonts w:hint="eastAsia"/>
        </w:rPr>
      </w:pPr>
      <w:r>
        <w:rPr>
          <w:rFonts w:hint="eastAsia"/>
          <w:b/>
          <w:bCs/>
          <w:sz w:val="28"/>
          <w:szCs w:val="32"/>
        </w:rPr>
        <w:t>二. 设计思路</w:t>
      </w:r>
    </w:p>
    <w:p w14:paraId="6E334349" w14:textId="77777777" w:rsidR="00A678AE" w:rsidRDefault="00000000">
      <w:pPr>
        <w:spacing w:line="360" w:lineRule="auto"/>
        <w:rPr>
          <w:rFonts w:hint="eastAsia"/>
          <w:b/>
          <w:bCs/>
        </w:rPr>
      </w:pPr>
      <w:r>
        <w:rPr>
          <w:rFonts w:hint="eastAsia"/>
          <w:b/>
          <w:bCs/>
        </w:rPr>
        <w:t>1. Hello.g4</w:t>
      </w:r>
    </w:p>
    <w:p w14:paraId="3FA931D8" w14:textId="77777777" w:rsidR="00A678AE" w:rsidRDefault="00000000">
      <w:pPr>
        <w:spacing w:line="360" w:lineRule="auto"/>
        <w:jc w:val="center"/>
        <w:rPr>
          <w:rFonts w:hint="eastAsia"/>
        </w:rPr>
      </w:pPr>
      <w:r>
        <w:rPr>
          <w:noProof/>
        </w:rPr>
        <w:drawing>
          <wp:inline distT="0" distB="0" distL="0" distR="0" wp14:anchorId="604D42F8" wp14:editId="0F0F02BB">
            <wp:extent cx="4305300" cy="1418590"/>
            <wp:effectExtent l="0" t="0" r="0" b="0"/>
            <wp:docPr id="1832869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69104" name="图片 1"/>
                    <pic:cNvPicPr>
                      <a:picLocks noChangeAspect="1"/>
                    </pic:cNvPicPr>
                  </pic:nvPicPr>
                  <pic:blipFill>
                    <a:blip r:embed="rId4"/>
                    <a:stretch>
                      <a:fillRect/>
                    </a:stretch>
                  </pic:blipFill>
                  <pic:spPr>
                    <a:xfrm>
                      <a:off x="0" y="0"/>
                      <a:ext cx="4319242" cy="1423280"/>
                    </a:xfrm>
                    <a:prstGeom prst="rect">
                      <a:avLst/>
                    </a:prstGeom>
                  </pic:spPr>
                </pic:pic>
              </a:graphicData>
            </a:graphic>
          </wp:inline>
        </w:drawing>
      </w:r>
    </w:p>
    <w:p w14:paraId="58E9FBB7" w14:textId="77777777" w:rsidR="00A678AE" w:rsidRDefault="00000000">
      <w:pPr>
        <w:spacing w:line="360" w:lineRule="auto"/>
        <w:jc w:val="left"/>
        <w:rPr>
          <w:rFonts w:hint="eastAsia"/>
        </w:rPr>
      </w:pPr>
      <w:r>
        <w:tab/>
      </w:r>
      <w:r>
        <w:rPr>
          <w:rFonts w:hint="eastAsia"/>
        </w:rPr>
        <w:t>如图，Hello.g4主要分成Lexer和Parser两部分。Lexer的主要作用是将输入转化为token，位于Hello.g4的后半段；Parser的主要作用是将token转化为语法树，位于Hello.g4的前半段。Hello.g4的代码主要根据cact25-spec.pdf给出的规则经过修改和debug即可。</w:t>
      </w:r>
    </w:p>
    <w:p w14:paraId="236A89ED" w14:textId="77777777" w:rsidR="00A678AE" w:rsidRDefault="00A678AE">
      <w:pPr>
        <w:spacing w:line="360" w:lineRule="auto"/>
        <w:jc w:val="left"/>
        <w:rPr>
          <w:rFonts w:hint="eastAsia"/>
        </w:rPr>
      </w:pPr>
    </w:p>
    <w:p w14:paraId="493A18E5" w14:textId="77777777" w:rsidR="00A678AE" w:rsidRDefault="00000000">
      <w:pPr>
        <w:spacing w:line="360" w:lineRule="auto"/>
        <w:rPr>
          <w:rFonts w:hint="eastAsia"/>
          <w:b/>
          <w:bCs/>
        </w:rPr>
      </w:pPr>
      <w:r>
        <w:rPr>
          <w:rFonts w:hint="eastAsia"/>
          <w:b/>
          <w:bCs/>
        </w:rPr>
        <w:t>2. main文件</w:t>
      </w:r>
    </w:p>
    <w:p w14:paraId="54D9F430" w14:textId="77777777" w:rsidR="00A678AE" w:rsidRDefault="00000000">
      <w:pPr>
        <w:spacing w:line="360" w:lineRule="auto"/>
        <w:rPr>
          <w:rFonts w:hint="eastAsia"/>
        </w:rPr>
      </w:pPr>
      <w:r>
        <w:tab/>
      </w:r>
      <w:r>
        <w:rPr>
          <w:rFonts w:hint="eastAsia"/>
        </w:rPr>
        <w:t>main文件主要由main函数和Analysis函数构成，main函数通过读取出入的cact文件产生语法树并调用Analysis函数对每一个节点进行遍历，查找错误节点并输出，如果没有错误节点则返回0，有错误节点则返回1。这一部分代码在原有的main函数基础上通过使用ANTLR提供的遍历器遍历语法树，然后调用ANTLR提供的</w:t>
      </w:r>
      <w:r>
        <w:t>ParseTreeListener</w:t>
      </w:r>
      <w:r>
        <w:rPr>
          <w:rFonts w:hint="eastAsia"/>
        </w:rPr>
        <w:t>接口监听语法树遍历事件即可。</w:t>
      </w:r>
    </w:p>
    <w:p w14:paraId="4879BDF6" w14:textId="77777777" w:rsidR="00A678AE" w:rsidRDefault="00A678AE">
      <w:pPr>
        <w:spacing w:line="360" w:lineRule="auto"/>
        <w:rPr>
          <w:rFonts w:hint="eastAsia"/>
        </w:rPr>
      </w:pPr>
    </w:p>
    <w:p w14:paraId="01796F1F" w14:textId="77777777" w:rsidR="00A678AE" w:rsidRDefault="00000000">
      <w:pPr>
        <w:spacing w:line="360" w:lineRule="auto"/>
        <w:rPr>
          <w:rFonts w:hint="eastAsia"/>
        </w:rPr>
      </w:pPr>
      <w:r>
        <w:rPr>
          <w:rFonts w:hint="eastAsia"/>
          <w:b/>
          <w:bCs/>
          <w:sz w:val="28"/>
          <w:szCs w:val="32"/>
        </w:rPr>
        <w:t>三. 代码实现</w:t>
      </w:r>
    </w:p>
    <w:p w14:paraId="2AA8A931" w14:textId="77777777" w:rsidR="00A678AE" w:rsidRDefault="00000000">
      <w:pPr>
        <w:spacing w:line="360" w:lineRule="auto"/>
        <w:rPr>
          <w:rFonts w:hint="eastAsia"/>
          <w:b/>
          <w:bCs/>
        </w:rPr>
      </w:pPr>
      <w:r>
        <w:rPr>
          <w:rFonts w:hint="eastAsia"/>
          <w:b/>
          <w:bCs/>
        </w:rPr>
        <w:t>1. Lexer实现</w:t>
      </w:r>
    </w:p>
    <w:p w14:paraId="236F87BB" w14:textId="77777777" w:rsidR="00A678AE" w:rsidRDefault="00000000">
      <w:pPr>
        <w:spacing w:line="360" w:lineRule="auto"/>
        <w:rPr>
          <w:rFonts w:hint="eastAsia"/>
        </w:rPr>
      </w:pPr>
      <w:r>
        <w:tab/>
      </w:r>
      <w:r>
        <w:rPr>
          <w:rFonts w:hint="eastAsia"/>
        </w:rPr>
        <w:t>Lexer的主要作用是将输入转化为token。由于ANTLR4在词法分析时，使用最长匹配优先和规则定义顺序优先的原则，因此首先需要对讲义中给出的12个关键字进行识别匹配，这可以使得这些关键字不被识别为Ident，具体代码如下。</w:t>
      </w:r>
    </w:p>
    <w:p w14:paraId="08B6E87E" w14:textId="77777777" w:rsidR="00A678AE" w:rsidRDefault="00000000">
      <w:pPr>
        <w:pStyle w:val="code"/>
      </w:pPr>
      <w:r>
        <w:rPr>
          <w:rFonts w:hint="eastAsia"/>
        </w:rPr>
        <w:t>/****** lexer  ******/</w:t>
      </w:r>
    </w:p>
    <w:p w14:paraId="6C01D38B" w14:textId="77777777" w:rsidR="00A678AE" w:rsidRDefault="00000000">
      <w:pPr>
        <w:pStyle w:val="code"/>
        <w:rPr>
          <w:rFonts w:eastAsiaTheme="minorEastAsia"/>
        </w:rPr>
      </w:pPr>
      <w:r>
        <w:rPr>
          <w:rFonts w:hint="eastAsia"/>
        </w:rPr>
        <w:t>/*Key Word*/</w:t>
      </w:r>
    </w:p>
    <w:p w14:paraId="1D1D72AC" w14:textId="77777777" w:rsidR="00A678AE" w:rsidRDefault="00000000">
      <w:pPr>
        <w:pStyle w:val="code"/>
        <w:rPr>
          <w:rFonts w:eastAsiaTheme="minorEastAsia"/>
        </w:rPr>
      </w:pPr>
      <w:r>
        <w:rPr>
          <w:rFonts w:hint="eastAsia"/>
        </w:rPr>
        <w:t>CONST_KW : 'const' ;</w:t>
      </w:r>
    </w:p>
    <w:p w14:paraId="0DC4F366" w14:textId="77777777" w:rsidR="00A678AE" w:rsidRDefault="00000000">
      <w:pPr>
        <w:pStyle w:val="code"/>
        <w:rPr>
          <w:rFonts w:eastAsiaTheme="minorEastAsia"/>
        </w:rPr>
      </w:pPr>
      <w:r>
        <w:rPr>
          <w:rFonts w:hint="eastAsia"/>
        </w:rPr>
        <w:t>INT_KW : 'int' ;</w:t>
      </w:r>
    </w:p>
    <w:p w14:paraId="57BA4B66" w14:textId="77777777" w:rsidR="00A678AE" w:rsidRDefault="00000000">
      <w:pPr>
        <w:pStyle w:val="code"/>
        <w:rPr>
          <w:rFonts w:eastAsiaTheme="minorEastAsia"/>
        </w:rPr>
      </w:pPr>
      <w:r>
        <w:rPr>
          <w:rFonts w:hint="eastAsia"/>
        </w:rPr>
        <w:t>DOUBLE_KW : 'double' ;</w:t>
      </w:r>
    </w:p>
    <w:p w14:paraId="20EB5C80" w14:textId="77777777" w:rsidR="00A678AE" w:rsidRDefault="00000000">
      <w:pPr>
        <w:pStyle w:val="code"/>
        <w:rPr>
          <w:rFonts w:eastAsiaTheme="minorEastAsia"/>
        </w:rPr>
      </w:pPr>
      <w:r>
        <w:rPr>
          <w:rFonts w:hint="eastAsia"/>
        </w:rPr>
        <w:t>CHAR_KW : 'char' ;</w:t>
      </w:r>
    </w:p>
    <w:p w14:paraId="0048692E" w14:textId="77777777" w:rsidR="00A678AE" w:rsidRDefault="00000000">
      <w:pPr>
        <w:pStyle w:val="code"/>
        <w:rPr>
          <w:rFonts w:eastAsiaTheme="minorEastAsia"/>
        </w:rPr>
      </w:pPr>
      <w:r>
        <w:rPr>
          <w:rFonts w:hint="eastAsia"/>
        </w:rPr>
        <w:t>FLOAT_KW : 'float' ;</w:t>
      </w:r>
    </w:p>
    <w:p w14:paraId="74F7B28B" w14:textId="77777777" w:rsidR="00A678AE" w:rsidRDefault="00000000">
      <w:pPr>
        <w:pStyle w:val="code"/>
        <w:rPr>
          <w:rFonts w:eastAsiaTheme="minorEastAsia"/>
        </w:rPr>
      </w:pPr>
      <w:r>
        <w:rPr>
          <w:rFonts w:hint="eastAsia"/>
        </w:rPr>
        <w:t>VOID_KW : 'void' ;</w:t>
      </w:r>
    </w:p>
    <w:p w14:paraId="5D897E79" w14:textId="77777777" w:rsidR="00A678AE" w:rsidRDefault="00000000">
      <w:pPr>
        <w:pStyle w:val="code"/>
        <w:rPr>
          <w:rFonts w:eastAsiaTheme="minorEastAsia"/>
        </w:rPr>
      </w:pPr>
      <w:r>
        <w:rPr>
          <w:rFonts w:hint="eastAsia"/>
        </w:rPr>
        <w:t>IF_KW : 'if' ;</w:t>
      </w:r>
    </w:p>
    <w:p w14:paraId="7EC5D978" w14:textId="77777777" w:rsidR="00A678AE" w:rsidRDefault="00000000">
      <w:pPr>
        <w:pStyle w:val="code"/>
        <w:rPr>
          <w:rFonts w:eastAsiaTheme="minorEastAsia"/>
        </w:rPr>
      </w:pPr>
      <w:r>
        <w:rPr>
          <w:rFonts w:hint="eastAsia"/>
        </w:rPr>
        <w:t>ELSE_KW : 'else' ;</w:t>
      </w:r>
    </w:p>
    <w:p w14:paraId="0734D7EB" w14:textId="77777777" w:rsidR="00A678AE" w:rsidRDefault="00000000">
      <w:pPr>
        <w:pStyle w:val="code"/>
        <w:rPr>
          <w:rFonts w:eastAsiaTheme="minorEastAsia"/>
        </w:rPr>
      </w:pPr>
      <w:r>
        <w:rPr>
          <w:rFonts w:hint="eastAsia"/>
        </w:rPr>
        <w:t>WHILE_KW : 'while' ;</w:t>
      </w:r>
    </w:p>
    <w:p w14:paraId="114C07A6" w14:textId="77777777" w:rsidR="00A678AE" w:rsidRDefault="00000000">
      <w:pPr>
        <w:pStyle w:val="code"/>
        <w:rPr>
          <w:rFonts w:eastAsiaTheme="minorEastAsia"/>
        </w:rPr>
      </w:pPr>
      <w:r>
        <w:rPr>
          <w:rFonts w:hint="eastAsia"/>
        </w:rPr>
        <w:t>BREAK_KW : 'break' ;</w:t>
      </w:r>
    </w:p>
    <w:p w14:paraId="2CCE2467" w14:textId="77777777" w:rsidR="00A678AE" w:rsidRDefault="00000000">
      <w:pPr>
        <w:pStyle w:val="code"/>
        <w:rPr>
          <w:rFonts w:eastAsiaTheme="minorEastAsia"/>
        </w:rPr>
      </w:pPr>
      <w:r>
        <w:rPr>
          <w:rFonts w:hint="eastAsia"/>
        </w:rPr>
        <w:t>CONTINUE_KW : 'continue' ;</w:t>
      </w:r>
    </w:p>
    <w:p w14:paraId="7B5746A0" w14:textId="77777777" w:rsidR="00A678AE" w:rsidRDefault="00000000">
      <w:pPr>
        <w:pStyle w:val="code"/>
        <w:rPr>
          <w:rFonts w:eastAsiaTheme="minorEastAsia"/>
        </w:rPr>
      </w:pPr>
      <w:r>
        <w:rPr>
          <w:rFonts w:hint="eastAsia"/>
        </w:rPr>
        <w:t>RETURN_KW : 'return' ;</w:t>
      </w:r>
    </w:p>
    <w:p w14:paraId="5E3D65B4" w14:textId="77777777" w:rsidR="00A678AE" w:rsidRDefault="00A678AE">
      <w:pPr>
        <w:spacing w:line="360" w:lineRule="auto"/>
        <w:rPr>
          <w:rFonts w:hint="eastAsia"/>
        </w:rPr>
      </w:pPr>
    </w:p>
    <w:p w14:paraId="747394B6" w14:textId="77777777" w:rsidR="00A678AE" w:rsidRDefault="00000000">
      <w:pPr>
        <w:spacing w:line="360" w:lineRule="auto"/>
        <w:rPr>
          <w:rFonts w:hint="eastAsia"/>
        </w:rPr>
      </w:pPr>
      <w:r>
        <w:tab/>
      </w:r>
      <w:r>
        <w:rPr>
          <w:rFonts w:hint="eastAsia"/>
        </w:rPr>
        <w:t>除了关键字的识别还需要对运算符和逗号、分号、小数点和大括号进行匹配，其中由于规则定义顺序优先的原则，运算符需要按照文件给出的优先级从上到下排序，代码如下。</w:t>
      </w:r>
    </w:p>
    <w:p w14:paraId="111D00A8" w14:textId="77777777" w:rsidR="00A678AE" w:rsidRDefault="00000000">
      <w:pPr>
        <w:pStyle w:val="code"/>
        <w:rPr>
          <w:rFonts w:eastAsiaTheme="minorEastAsia"/>
        </w:rPr>
      </w:pPr>
      <w:r>
        <w:rPr>
          <w:rFonts w:hint="eastAsia"/>
        </w:rPr>
        <w:t>/*operator*/</w:t>
      </w:r>
    </w:p>
    <w:p w14:paraId="20AEEE4C" w14:textId="77777777" w:rsidR="00A678AE" w:rsidRDefault="00000000">
      <w:pPr>
        <w:pStyle w:val="code"/>
        <w:rPr>
          <w:rFonts w:eastAsiaTheme="minorEastAsia"/>
        </w:rPr>
      </w:pPr>
      <w:r>
        <w:rPr>
          <w:rFonts w:hint="eastAsia"/>
        </w:rPr>
        <w:t>LeftBracket : '[' ;</w:t>
      </w:r>
    </w:p>
    <w:p w14:paraId="71F8951A" w14:textId="77777777" w:rsidR="00A678AE" w:rsidRDefault="00000000">
      <w:pPr>
        <w:pStyle w:val="code"/>
        <w:rPr>
          <w:rFonts w:eastAsiaTheme="minorEastAsia"/>
        </w:rPr>
      </w:pPr>
      <w:r>
        <w:rPr>
          <w:rFonts w:hint="eastAsia"/>
        </w:rPr>
        <w:t>RightBracket : ']' ;</w:t>
      </w:r>
    </w:p>
    <w:p w14:paraId="687CE8D3" w14:textId="77777777" w:rsidR="00A678AE" w:rsidRDefault="00000000">
      <w:pPr>
        <w:pStyle w:val="code"/>
        <w:rPr>
          <w:rFonts w:eastAsiaTheme="minorEastAsia"/>
        </w:rPr>
      </w:pPr>
      <w:r>
        <w:rPr>
          <w:rFonts w:hint="eastAsia"/>
        </w:rPr>
        <w:t>LeftParen : '(' ;</w:t>
      </w:r>
    </w:p>
    <w:p w14:paraId="1AFCD387" w14:textId="77777777" w:rsidR="00A678AE" w:rsidRDefault="00000000">
      <w:pPr>
        <w:pStyle w:val="code"/>
        <w:rPr>
          <w:rFonts w:eastAsiaTheme="minorEastAsia"/>
        </w:rPr>
      </w:pPr>
      <w:r>
        <w:rPr>
          <w:rFonts w:hint="eastAsia"/>
        </w:rPr>
        <w:t>RightParen : ')' ;</w:t>
      </w:r>
    </w:p>
    <w:p w14:paraId="704B9298" w14:textId="77777777" w:rsidR="00A678AE" w:rsidRDefault="00000000">
      <w:pPr>
        <w:pStyle w:val="code"/>
        <w:rPr>
          <w:rFonts w:eastAsiaTheme="minorEastAsia"/>
        </w:rPr>
      </w:pPr>
      <w:r>
        <w:rPr>
          <w:rFonts w:hint="eastAsia"/>
        </w:rPr>
        <w:t>Plus : '+' ;</w:t>
      </w:r>
    </w:p>
    <w:p w14:paraId="1E43C609" w14:textId="77777777" w:rsidR="00A678AE" w:rsidRDefault="00000000">
      <w:pPr>
        <w:pStyle w:val="code"/>
        <w:rPr>
          <w:rFonts w:eastAsiaTheme="minorEastAsia"/>
        </w:rPr>
      </w:pPr>
      <w:r>
        <w:rPr>
          <w:rFonts w:hint="eastAsia"/>
        </w:rPr>
        <w:t>Minus : '-' ;</w:t>
      </w:r>
    </w:p>
    <w:p w14:paraId="291101A4" w14:textId="77777777" w:rsidR="00A678AE" w:rsidRDefault="00000000">
      <w:pPr>
        <w:pStyle w:val="code"/>
        <w:rPr>
          <w:rFonts w:eastAsiaTheme="minorEastAsia"/>
        </w:rPr>
      </w:pPr>
      <w:r>
        <w:rPr>
          <w:rFonts w:hint="eastAsia"/>
        </w:rPr>
        <w:t>Not : '!' ;</w:t>
      </w:r>
    </w:p>
    <w:p w14:paraId="0C78B72A" w14:textId="77777777" w:rsidR="00A678AE" w:rsidRDefault="00000000">
      <w:pPr>
        <w:pStyle w:val="code"/>
        <w:rPr>
          <w:rFonts w:eastAsiaTheme="minorEastAsia"/>
        </w:rPr>
      </w:pPr>
      <w:r>
        <w:rPr>
          <w:rFonts w:hint="eastAsia"/>
        </w:rPr>
        <w:t>Star : '*' ;</w:t>
      </w:r>
    </w:p>
    <w:p w14:paraId="0E177DC8" w14:textId="77777777" w:rsidR="00A678AE" w:rsidRDefault="00000000">
      <w:pPr>
        <w:pStyle w:val="code"/>
        <w:rPr>
          <w:rFonts w:eastAsiaTheme="minorEastAsia"/>
        </w:rPr>
      </w:pPr>
      <w:r>
        <w:rPr>
          <w:rFonts w:hint="eastAsia"/>
        </w:rPr>
        <w:t>Div : '/' ;</w:t>
      </w:r>
    </w:p>
    <w:p w14:paraId="36412BFC" w14:textId="77777777" w:rsidR="00A678AE" w:rsidRDefault="00000000">
      <w:pPr>
        <w:pStyle w:val="code"/>
        <w:rPr>
          <w:rFonts w:eastAsiaTheme="minorEastAsia"/>
        </w:rPr>
      </w:pPr>
      <w:r>
        <w:rPr>
          <w:rFonts w:hint="eastAsia"/>
        </w:rPr>
        <w:t>Mod : '%';</w:t>
      </w:r>
    </w:p>
    <w:p w14:paraId="7D414393" w14:textId="77777777" w:rsidR="00A678AE" w:rsidRDefault="00000000">
      <w:pPr>
        <w:pStyle w:val="code"/>
        <w:rPr>
          <w:rFonts w:eastAsiaTheme="minorEastAsia"/>
        </w:rPr>
      </w:pPr>
      <w:r>
        <w:rPr>
          <w:rFonts w:hint="eastAsia"/>
        </w:rPr>
        <w:t>LessEqual : '&lt;=' ;</w:t>
      </w:r>
    </w:p>
    <w:p w14:paraId="4BCA6739" w14:textId="77777777" w:rsidR="00A678AE" w:rsidRDefault="00000000">
      <w:pPr>
        <w:pStyle w:val="code"/>
        <w:rPr>
          <w:rFonts w:eastAsiaTheme="minorEastAsia"/>
        </w:rPr>
      </w:pPr>
      <w:r>
        <w:rPr>
          <w:rFonts w:hint="eastAsia"/>
        </w:rPr>
        <w:t>Less : '&lt;' ;</w:t>
      </w:r>
    </w:p>
    <w:p w14:paraId="2EE6C342" w14:textId="77777777" w:rsidR="00A678AE" w:rsidRDefault="00000000">
      <w:pPr>
        <w:pStyle w:val="code"/>
        <w:rPr>
          <w:rFonts w:eastAsiaTheme="minorEastAsia"/>
        </w:rPr>
      </w:pPr>
      <w:r>
        <w:rPr>
          <w:rFonts w:hint="eastAsia"/>
        </w:rPr>
        <w:t>GreaterEqual : '&gt;=' ;</w:t>
      </w:r>
    </w:p>
    <w:p w14:paraId="65DD94BD" w14:textId="77777777" w:rsidR="00A678AE" w:rsidRDefault="00000000">
      <w:pPr>
        <w:pStyle w:val="code"/>
        <w:rPr>
          <w:rFonts w:eastAsiaTheme="minorEastAsia"/>
        </w:rPr>
      </w:pPr>
      <w:r>
        <w:rPr>
          <w:rFonts w:hint="eastAsia"/>
        </w:rPr>
        <w:t>Greater : '&gt;' ;</w:t>
      </w:r>
    </w:p>
    <w:p w14:paraId="00A007BB" w14:textId="77777777" w:rsidR="00A678AE" w:rsidRDefault="00000000">
      <w:pPr>
        <w:pStyle w:val="code"/>
        <w:rPr>
          <w:rFonts w:eastAsiaTheme="minorEastAsia"/>
        </w:rPr>
      </w:pPr>
      <w:r>
        <w:rPr>
          <w:rFonts w:hint="eastAsia"/>
        </w:rPr>
        <w:t>Equal : '==' ;</w:t>
      </w:r>
    </w:p>
    <w:p w14:paraId="16554815" w14:textId="77777777" w:rsidR="00A678AE" w:rsidRDefault="00000000">
      <w:pPr>
        <w:pStyle w:val="code"/>
        <w:rPr>
          <w:rFonts w:eastAsiaTheme="minorEastAsia"/>
        </w:rPr>
      </w:pPr>
      <w:r>
        <w:rPr>
          <w:rFonts w:hint="eastAsia"/>
        </w:rPr>
        <w:t>NotEqual : '!=' ;</w:t>
      </w:r>
    </w:p>
    <w:p w14:paraId="60BB1B7B" w14:textId="77777777" w:rsidR="00A678AE" w:rsidRDefault="00000000">
      <w:pPr>
        <w:pStyle w:val="code"/>
        <w:rPr>
          <w:rFonts w:eastAsiaTheme="minorEastAsia"/>
        </w:rPr>
      </w:pPr>
      <w:r>
        <w:rPr>
          <w:rFonts w:hint="eastAsia"/>
        </w:rPr>
        <w:t>AndAnd : '&amp;&amp;' ;</w:t>
      </w:r>
    </w:p>
    <w:p w14:paraId="051A1877" w14:textId="77777777" w:rsidR="00A678AE" w:rsidRDefault="00000000">
      <w:pPr>
        <w:pStyle w:val="code"/>
        <w:rPr>
          <w:rFonts w:eastAsiaTheme="minorEastAsia"/>
        </w:rPr>
      </w:pPr>
      <w:r>
        <w:rPr>
          <w:rFonts w:hint="eastAsia"/>
        </w:rPr>
        <w:t>OrOr : '||' ;</w:t>
      </w:r>
    </w:p>
    <w:p w14:paraId="55292FB2" w14:textId="77777777" w:rsidR="00A678AE" w:rsidRDefault="00000000">
      <w:pPr>
        <w:pStyle w:val="code"/>
        <w:rPr>
          <w:rFonts w:eastAsiaTheme="minorEastAsia"/>
        </w:rPr>
      </w:pPr>
      <w:r>
        <w:rPr>
          <w:rFonts w:hint="eastAsia"/>
        </w:rPr>
        <w:t>Semi : ';' ;</w:t>
      </w:r>
    </w:p>
    <w:p w14:paraId="2817AEC9" w14:textId="77777777" w:rsidR="00A678AE" w:rsidRDefault="00000000">
      <w:pPr>
        <w:pStyle w:val="code"/>
        <w:rPr>
          <w:rFonts w:eastAsiaTheme="minorEastAsia"/>
        </w:rPr>
      </w:pPr>
      <w:r>
        <w:rPr>
          <w:rFonts w:hint="eastAsia"/>
        </w:rPr>
        <w:t>Comma : ',' ;</w:t>
      </w:r>
    </w:p>
    <w:p w14:paraId="2F9916CF" w14:textId="77777777" w:rsidR="00A678AE" w:rsidRDefault="00000000">
      <w:pPr>
        <w:pStyle w:val="code"/>
        <w:rPr>
          <w:rFonts w:eastAsiaTheme="minorEastAsia"/>
        </w:rPr>
      </w:pPr>
      <w:r>
        <w:rPr>
          <w:rFonts w:hint="eastAsia"/>
        </w:rPr>
        <w:t>Assign : '=' ;</w:t>
      </w:r>
    </w:p>
    <w:p w14:paraId="1F0CC91C" w14:textId="77777777" w:rsidR="00A678AE" w:rsidRDefault="00000000">
      <w:pPr>
        <w:pStyle w:val="code"/>
        <w:rPr>
          <w:rFonts w:eastAsiaTheme="minorEastAsia"/>
        </w:rPr>
      </w:pPr>
      <w:r>
        <w:rPr>
          <w:rFonts w:hint="eastAsia"/>
        </w:rPr>
        <w:t>Dot : '.' ;</w:t>
      </w:r>
    </w:p>
    <w:p w14:paraId="488BFCB5" w14:textId="77777777" w:rsidR="00A678AE" w:rsidRDefault="00000000">
      <w:pPr>
        <w:pStyle w:val="code"/>
        <w:rPr>
          <w:rFonts w:eastAsiaTheme="minorEastAsia"/>
        </w:rPr>
      </w:pPr>
      <w:r>
        <w:rPr>
          <w:rFonts w:hint="eastAsia"/>
        </w:rPr>
        <w:lastRenderedPageBreak/>
        <w:t>LeftBrace : '{' ;</w:t>
      </w:r>
    </w:p>
    <w:p w14:paraId="3D6A74CF" w14:textId="77777777" w:rsidR="00A678AE" w:rsidRDefault="00000000">
      <w:pPr>
        <w:pStyle w:val="code"/>
        <w:rPr>
          <w:rFonts w:eastAsiaTheme="minorEastAsia"/>
        </w:rPr>
      </w:pPr>
      <w:r>
        <w:rPr>
          <w:rFonts w:hint="eastAsia"/>
        </w:rPr>
        <w:t>RightBrace : '}' ;</w:t>
      </w:r>
    </w:p>
    <w:p w14:paraId="381006DC" w14:textId="77777777" w:rsidR="00A678AE" w:rsidRDefault="00A678AE">
      <w:pPr>
        <w:spacing w:line="360" w:lineRule="auto"/>
        <w:rPr>
          <w:rFonts w:hint="eastAsia"/>
        </w:rPr>
      </w:pPr>
    </w:p>
    <w:p w14:paraId="59E401B5" w14:textId="77777777" w:rsidR="00A678AE" w:rsidRDefault="00000000">
      <w:pPr>
        <w:spacing w:line="360" w:lineRule="auto"/>
        <w:rPr>
          <w:rFonts w:hint="eastAsia"/>
        </w:rPr>
      </w:pPr>
      <w:r>
        <w:tab/>
      </w:r>
      <w:r>
        <w:rPr>
          <w:rFonts w:hint="eastAsia"/>
        </w:rPr>
        <w:t>在这之后进行终结符的匹配，这些都需要放在关键字的识别之后来确保关键字不会被识别为Ident。其中，相比于文件中给出的终结符匹配，我们化简了十进制、八进制和十六进制的常量写法，只用一行实现这些常量的匹配，具体代码如下。在这里中括号加星号表示可以匹配0个或多个方括号内包括的字符，而加号则表示至少要匹配一个方括号内的内容。因此在这部分形如</w:t>
      </w:r>
      <w:r>
        <w:t>’</w:t>
      </w:r>
      <w:r>
        <w:rPr>
          <w:rFonts w:hint="eastAsia"/>
        </w:rPr>
        <w:t>0x</w:t>
      </w:r>
      <w:r>
        <w:t>’</w:t>
      </w:r>
      <w:r>
        <w:rPr>
          <w:rFonts w:hint="eastAsia"/>
        </w:rPr>
        <w:t>这样的十六进制数是不合法的。</w:t>
      </w:r>
    </w:p>
    <w:p w14:paraId="1B226A27" w14:textId="77777777" w:rsidR="00A678AE" w:rsidRDefault="00000000">
      <w:pPr>
        <w:pStyle w:val="code"/>
        <w:rPr>
          <w:rFonts w:eastAsiaTheme="minorEastAsia"/>
        </w:rPr>
      </w:pPr>
      <w:r>
        <w:rPr>
          <w:rFonts w:hint="eastAsia"/>
        </w:rPr>
        <w:t xml:space="preserve">/*** </w:t>
      </w:r>
      <w:r>
        <w:rPr>
          <w:rFonts w:ascii="宋体" w:eastAsia="宋体" w:hAnsi="宋体" w:cs="宋体" w:hint="eastAsia"/>
        </w:rPr>
        <w:t>终结符</w:t>
      </w:r>
      <w:r>
        <w:rPr>
          <w:rFonts w:hint="eastAsia"/>
        </w:rPr>
        <w:t xml:space="preserve"> ***/</w:t>
      </w:r>
    </w:p>
    <w:p w14:paraId="124F1524" w14:textId="77777777" w:rsidR="00A678AE" w:rsidRDefault="00000000">
      <w:pPr>
        <w:pStyle w:val="code"/>
        <w:rPr>
          <w:rFonts w:eastAsiaTheme="minorEastAsia"/>
        </w:rPr>
      </w:pPr>
      <w:r>
        <w:rPr>
          <w:rFonts w:hint="eastAsia"/>
        </w:rPr>
        <w:t>Ident: [a-zA-Z_] [a-zA-Z_0-9]*;</w:t>
      </w:r>
    </w:p>
    <w:p w14:paraId="7EEAB7AD" w14:textId="77777777" w:rsidR="00A678AE" w:rsidRDefault="00000000">
      <w:pPr>
        <w:pStyle w:val="code"/>
        <w:rPr>
          <w:rFonts w:eastAsiaTheme="minorEastAsia"/>
        </w:rPr>
      </w:pPr>
      <w:r>
        <w:rPr>
          <w:rFonts w:hint="eastAsia"/>
        </w:rPr>
        <w:t>IntConst : DecimalConst | OctalConst | HexadecConst ;</w:t>
      </w:r>
    </w:p>
    <w:p w14:paraId="0D95717F" w14:textId="77777777" w:rsidR="00A678AE" w:rsidRDefault="00000000">
      <w:pPr>
        <w:pStyle w:val="code"/>
        <w:rPr>
          <w:rFonts w:eastAsiaTheme="minorEastAsia"/>
        </w:rPr>
      </w:pPr>
      <w:r>
        <w:rPr>
          <w:rFonts w:hint="eastAsia"/>
        </w:rPr>
        <w:t>HexadecConst : ('0x'|'0X') [0-9a-fA-F]+ ;</w:t>
      </w:r>
    </w:p>
    <w:p w14:paraId="392FBC2D" w14:textId="77777777" w:rsidR="00A678AE" w:rsidRDefault="00000000">
      <w:pPr>
        <w:pStyle w:val="code"/>
        <w:rPr>
          <w:rFonts w:eastAsiaTheme="minorEastAsia"/>
        </w:rPr>
      </w:pPr>
      <w:r>
        <w:rPr>
          <w:rFonts w:hint="eastAsia"/>
        </w:rPr>
        <w:t>OctalConst : '0' [0-7]+ ;</w:t>
      </w:r>
    </w:p>
    <w:p w14:paraId="7752D62C" w14:textId="77777777" w:rsidR="00A678AE" w:rsidRDefault="00000000">
      <w:pPr>
        <w:pStyle w:val="code"/>
      </w:pPr>
      <w:r>
        <w:rPr>
          <w:rFonts w:hint="eastAsia"/>
        </w:rPr>
        <w:t>DecimalConst : '0' | [1-9] [0-9]*;</w:t>
      </w:r>
    </w:p>
    <w:p w14:paraId="3FEF4F4B" w14:textId="77777777" w:rsidR="00A678AE" w:rsidRDefault="00A678AE">
      <w:pPr>
        <w:spacing w:line="360" w:lineRule="auto"/>
        <w:rPr>
          <w:rFonts w:hint="eastAsia"/>
        </w:rPr>
      </w:pPr>
    </w:p>
    <w:p w14:paraId="5AC1CD15" w14:textId="77777777" w:rsidR="00A678AE" w:rsidRDefault="00000000">
      <w:pPr>
        <w:spacing w:line="360" w:lineRule="auto"/>
        <w:rPr>
          <w:rFonts w:hint="eastAsia"/>
        </w:rPr>
      </w:pPr>
      <w:r>
        <w:tab/>
      </w:r>
      <w:r>
        <w:rPr>
          <w:rFonts w:hint="eastAsia"/>
        </w:rPr>
        <w:t>有关FloatConst的识别文件中没有给出，参考ISO/IEC 9899文档的以下内容：</w:t>
      </w:r>
    </w:p>
    <w:p w14:paraId="57E57A7D" w14:textId="77777777" w:rsidR="00A678AE" w:rsidRDefault="00000000">
      <w:pPr>
        <w:spacing w:line="360" w:lineRule="auto"/>
        <w:rPr>
          <w:rFonts w:hint="eastAsia"/>
        </w:rPr>
      </w:pPr>
      <w:r>
        <w:rPr>
          <w:rFonts w:hint="eastAsia"/>
          <w:noProof/>
        </w:rPr>
        <w:drawing>
          <wp:inline distT="0" distB="0" distL="0" distR="0" wp14:anchorId="4DE88338" wp14:editId="6BFED987">
            <wp:extent cx="5260975" cy="2218055"/>
            <wp:effectExtent l="0" t="0" r="0" b="0"/>
            <wp:docPr id="1203170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7010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80125" cy="2225942"/>
                    </a:xfrm>
                    <a:prstGeom prst="rect">
                      <a:avLst/>
                    </a:prstGeom>
                    <a:noFill/>
                    <a:ln>
                      <a:noFill/>
                    </a:ln>
                  </pic:spPr>
                </pic:pic>
              </a:graphicData>
            </a:graphic>
          </wp:inline>
        </w:drawing>
      </w:r>
    </w:p>
    <w:p w14:paraId="199901C7" w14:textId="77777777" w:rsidR="00A678AE" w:rsidRDefault="00000000">
      <w:pPr>
        <w:spacing w:line="360" w:lineRule="auto"/>
        <w:rPr>
          <w:rFonts w:hint="eastAsia"/>
        </w:rPr>
      </w:pPr>
      <w:r>
        <w:tab/>
      </w:r>
      <w:r>
        <w:rPr>
          <w:rFonts w:hint="eastAsia"/>
        </w:rPr>
        <w:t>从以上内容中去掉十六进制的部分即可转化为以下代码。其中，对浮点数的匹配分为两种，可以是小数部分+指数部分（可选）+后缀（可选），或者整数部分+指数部分（必须）+后缀（可选）。以下代码中</w:t>
      </w:r>
      <w:r>
        <w:t>’</w:t>
      </w:r>
      <w:r>
        <w:rPr>
          <w:rFonts w:hint="eastAsia"/>
        </w:rPr>
        <w:t>?</w:t>
      </w:r>
      <w:r>
        <w:t>’</w:t>
      </w:r>
      <w:r>
        <w:rPr>
          <w:rFonts w:hint="eastAsia"/>
        </w:rPr>
        <w:t>就表示了可以没有或只能有一个。小数部分小数点之前可以有数字，也可以没有数字。指数部分可以以E或e开头，可以有指数的符号。浮点数的后缀是f或F。</w:t>
      </w:r>
    </w:p>
    <w:p w14:paraId="1DE5E625" w14:textId="77777777" w:rsidR="00A678AE" w:rsidRDefault="00000000">
      <w:pPr>
        <w:pStyle w:val="code"/>
        <w:rPr>
          <w:rFonts w:eastAsiaTheme="minorEastAsia"/>
        </w:rPr>
      </w:pPr>
      <w:r>
        <w:rPr>
          <w:rFonts w:eastAsiaTheme="minorEastAsia" w:hint="eastAsia"/>
        </w:rPr>
        <w:t>FloatConst</w:t>
      </w:r>
    </w:p>
    <w:p w14:paraId="17BACB6C" w14:textId="77777777" w:rsidR="00A678AE" w:rsidRDefault="00000000">
      <w:pPr>
        <w:pStyle w:val="code"/>
        <w:rPr>
          <w:rFonts w:eastAsiaTheme="minorEastAsia"/>
        </w:rPr>
      </w:pPr>
      <w:r>
        <w:rPr>
          <w:rFonts w:eastAsiaTheme="minorEastAsia" w:hint="eastAsia"/>
        </w:rPr>
        <w:t xml:space="preserve">    : FractionalConstant ExponentPart? FloatingSuffix?</w:t>
      </w:r>
    </w:p>
    <w:p w14:paraId="741AA7A0" w14:textId="77777777" w:rsidR="00A678AE" w:rsidRDefault="00000000">
      <w:pPr>
        <w:pStyle w:val="code"/>
        <w:rPr>
          <w:rFonts w:eastAsiaTheme="minorEastAsia"/>
        </w:rPr>
      </w:pPr>
      <w:r>
        <w:rPr>
          <w:rFonts w:eastAsiaTheme="minorEastAsia" w:hint="eastAsia"/>
        </w:rPr>
        <w:t xml:space="preserve">    | DigitSequence ExponentPart FloatingSuffix?</w:t>
      </w:r>
    </w:p>
    <w:p w14:paraId="3D9DAA93" w14:textId="77777777" w:rsidR="00A678AE" w:rsidRDefault="00000000">
      <w:pPr>
        <w:pStyle w:val="code"/>
        <w:rPr>
          <w:rFonts w:eastAsiaTheme="minorEastAsia"/>
        </w:rPr>
      </w:pPr>
      <w:r>
        <w:rPr>
          <w:rFonts w:eastAsiaTheme="minorEastAsia" w:hint="eastAsia"/>
        </w:rPr>
        <w:t xml:space="preserve">    ;</w:t>
      </w:r>
    </w:p>
    <w:p w14:paraId="64A59035" w14:textId="77777777" w:rsidR="00A678AE" w:rsidRDefault="00A678AE">
      <w:pPr>
        <w:pStyle w:val="code"/>
        <w:rPr>
          <w:rFonts w:eastAsiaTheme="minorEastAsia"/>
        </w:rPr>
      </w:pPr>
    </w:p>
    <w:p w14:paraId="3E9A340B" w14:textId="77777777" w:rsidR="00A678AE" w:rsidRDefault="00000000">
      <w:pPr>
        <w:pStyle w:val="code"/>
      </w:pPr>
      <w:r>
        <w:rPr>
          <w:rFonts w:hint="eastAsia"/>
        </w:rPr>
        <w:t>//</w:t>
      </w:r>
      <w:r>
        <w:rPr>
          <w:rFonts w:ascii="宋体" w:eastAsia="宋体" w:hAnsi="宋体" w:cs="宋体" w:hint="eastAsia"/>
        </w:rPr>
        <w:t>分数部分</w:t>
      </w:r>
    </w:p>
    <w:p w14:paraId="3CCB6E53" w14:textId="77777777" w:rsidR="00A678AE" w:rsidRDefault="00000000">
      <w:pPr>
        <w:pStyle w:val="code"/>
      </w:pPr>
      <w:r>
        <w:rPr>
          <w:rFonts w:hint="eastAsia"/>
        </w:rPr>
        <w:t>fragment FractionalConstant</w:t>
      </w:r>
    </w:p>
    <w:p w14:paraId="6354484E" w14:textId="77777777" w:rsidR="00A678AE" w:rsidRDefault="00000000">
      <w:pPr>
        <w:pStyle w:val="code"/>
      </w:pPr>
      <w:r>
        <w:rPr>
          <w:rFonts w:hint="eastAsia"/>
        </w:rPr>
        <w:t xml:space="preserve">    : DigitSequence? '.' DigitSequence</w:t>
      </w:r>
    </w:p>
    <w:p w14:paraId="3366D697" w14:textId="77777777" w:rsidR="00A678AE" w:rsidRDefault="00000000">
      <w:pPr>
        <w:pStyle w:val="code"/>
      </w:pPr>
      <w:r>
        <w:rPr>
          <w:rFonts w:hint="eastAsia"/>
        </w:rPr>
        <w:t xml:space="preserve">    | DigitSequence '.'</w:t>
      </w:r>
    </w:p>
    <w:p w14:paraId="0B433B2C" w14:textId="77777777" w:rsidR="00A678AE" w:rsidRDefault="00000000">
      <w:pPr>
        <w:pStyle w:val="code"/>
        <w:rPr>
          <w:rFonts w:eastAsiaTheme="minorEastAsia"/>
        </w:rPr>
      </w:pPr>
      <w:r>
        <w:rPr>
          <w:rFonts w:hint="eastAsia"/>
        </w:rPr>
        <w:lastRenderedPageBreak/>
        <w:t xml:space="preserve">    ;</w:t>
      </w:r>
    </w:p>
    <w:p w14:paraId="2D41B212" w14:textId="77777777" w:rsidR="00A678AE" w:rsidRDefault="00000000">
      <w:pPr>
        <w:pStyle w:val="code"/>
      </w:pPr>
      <w:r>
        <w:rPr>
          <w:rFonts w:hint="eastAsia"/>
        </w:rPr>
        <w:t xml:space="preserve">// </w:t>
      </w:r>
      <w:r>
        <w:rPr>
          <w:rFonts w:ascii="宋体" w:eastAsia="宋体" w:hAnsi="宋体" w:cs="宋体" w:hint="eastAsia"/>
        </w:rPr>
        <w:t>指数部分</w:t>
      </w:r>
    </w:p>
    <w:p w14:paraId="4C592106" w14:textId="77777777" w:rsidR="00A678AE" w:rsidRDefault="00000000">
      <w:pPr>
        <w:pStyle w:val="code"/>
      </w:pPr>
      <w:r>
        <w:rPr>
          <w:rFonts w:hint="eastAsia"/>
        </w:rPr>
        <w:t>fragment ExponentPart : [eE] Sign? DigitSequence ;</w:t>
      </w:r>
    </w:p>
    <w:p w14:paraId="1254BDC5" w14:textId="77777777" w:rsidR="00A678AE" w:rsidRDefault="00000000">
      <w:pPr>
        <w:pStyle w:val="code"/>
      </w:pPr>
      <w:r>
        <w:rPr>
          <w:rFonts w:hint="eastAsia"/>
        </w:rPr>
        <w:t xml:space="preserve">// </w:t>
      </w:r>
      <w:r>
        <w:rPr>
          <w:rFonts w:ascii="宋体" w:eastAsia="宋体" w:hAnsi="宋体" w:cs="宋体" w:hint="eastAsia"/>
        </w:rPr>
        <w:t>符号</w:t>
      </w:r>
    </w:p>
    <w:p w14:paraId="5800F932" w14:textId="77777777" w:rsidR="00A678AE" w:rsidRDefault="00000000">
      <w:pPr>
        <w:pStyle w:val="code"/>
        <w:rPr>
          <w:rFonts w:eastAsiaTheme="minorEastAsia"/>
        </w:rPr>
      </w:pPr>
      <w:r>
        <w:rPr>
          <w:rFonts w:hint="eastAsia"/>
        </w:rPr>
        <w:t>fragment Sign : [+-] ;</w:t>
      </w:r>
    </w:p>
    <w:p w14:paraId="3864C9B5" w14:textId="77777777" w:rsidR="00A678AE" w:rsidRDefault="00000000">
      <w:pPr>
        <w:pStyle w:val="code"/>
      </w:pPr>
      <w:r>
        <w:rPr>
          <w:rFonts w:hint="eastAsia"/>
        </w:rPr>
        <w:t xml:space="preserve">// </w:t>
      </w:r>
      <w:r>
        <w:rPr>
          <w:rFonts w:ascii="宋体" w:eastAsia="宋体" w:hAnsi="宋体" w:cs="宋体" w:hint="eastAsia"/>
        </w:rPr>
        <w:t>数字序列</w:t>
      </w:r>
    </w:p>
    <w:p w14:paraId="0D9AF6BB" w14:textId="77777777" w:rsidR="00A678AE" w:rsidRDefault="00000000">
      <w:pPr>
        <w:pStyle w:val="code"/>
        <w:rPr>
          <w:rFonts w:eastAsiaTheme="minorEastAsia"/>
        </w:rPr>
      </w:pPr>
      <w:r>
        <w:rPr>
          <w:rFonts w:hint="eastAsia"/>
        </w:rPr>
        <w:t>fragment DigitSequence : [0-9]+ ;</w:t>
      </w:r>
    </w:p>
    <w:p w14:paraId="0CF80C79" w14:textId="77777777" w:rsidR="00A678AE" w:rsidRDefault="00000000">
      <w:pPr>
        <w:pStyle w:val="code"/>
      </w:pPr>
      <w:r>
        <w:rPr>
          <w:rFonts w:hint="eastAsia"/>
        </w:rPr>
        <w:t xml:space="preserve">// </w:t>
      </w:r>
      <w:r>
        <w:rPr>
          <w:rFonts w:ascii="宋体" w:eastAsia="宋体" w:hAnsi="宋体" w:cs="宋体" w:hint="eastAsia"/>
        </w:rPr>
        <w:t>浮点数后缀</w:t>
      </w:r>
    </w:p>
    <w:p w14:paraId="23033BB3" w14:textId="77777777" w:rsidR="00A678AE" w:rsidRDefault="00000000">
      <w:pPr>
        <w:pStyle w:val="code"/>
        <w:rPr>
          <w:rFonts w:eastAsiaTheme="minorEastAsia"/>
        </w:rPr>
      </w:pPr>
      <w:r>
        <w:rPr>
          <w:rFonts w:hint="eastAsia"/>
        </w:rPr>
        <w:t>fragment FloatingSuffix : [fF] ;</w:t>
      </w:r>
    </w:p>
    <w:p w14:paraId="4E160F47" w14:textId="77777777" w:rsidR="00A678AE" w:rsidRDefault="00A678AE">
      <w:pPr>
        <w:spacing w:line="360" w:lineRule="auto"/>
        <w:rPr>
          <w:rFonts w:hint="eastAsia"/>
        </w:rPr>
      </w:pPr>
    </w:p>
    <w:p w14:paraId="3F54FB0C" w14:textId="77777777" w:rsidR="00A678AE" w:rsidRDefault="00000000">
      <w:pPr>
        <w:spacing w:line="360" w:lineRule="auto"/>
        <w:rPr>
          <w:rFonts w:hint="eastAsia"/>
        </w:rPr>
      </w:pPr>
      <w:r>
        <w:tab/>
      </w:r>
      <w:r>
        <w:rPr>
          <w:rFonts w:hint="eastAsia"/>
        </w:rPr>
        <w:t>需要跳过的内容需要放在Lexer的最后，主要包括换行符、空白符、单行注释和多行注释，如果遇到这些字符编译器会直接跳过。其实现与cact文件中给出的基本一致，具体代码如下。</w:t>
      </w:r>
    </w:p>
    <w:p w14:paraId="3A2FD68C" w14:textId="77777777" w:rsidR="00A678AE" w:rsidRDefault="00000000">
      <w:pPr>
        <w:pStyle w:val="code"/>
      </w:pPr>
      <w:r>
        <w:rPr>
          <w:rFonts w:hint="eastAsia"/>
        </w:rPr>
        <w:t>/****** skips  ******/</w:t>
      </w:r>
    </w:p>
    <w:p w14:paraId="584694DF" w14:textId="77777777" w:rsidR="00A678AE" w:rsidRDefault="00000000">
      <w:pPr>
        <w:pStyle w:val="code"/>
        <w:rPr>
          <w:rFonts w:eastAsiaTheme="minorEastAsia"/>
        </w:rPr>
      </w:pPr>
      <w:r>
        <w:rPr>
          <w:rFonts w:hint="eastAsia"/>
        </w:rPr>
        <w:t>NewLine :( '\r' '\n'?| '\n' ) -&gt; skip ;</w:t>
      </w:r>
    </w:p>
    <w:p w14:paraId="26CA0AF3" w14:textId="77777777" w:rsidR="00A678AE" w:rsidRDefault="00000000">
      <w:pPr>
        <w:pStyle w:val="code"/>
        <w:rPr>
          <w:rFonts w:eastAsiaTheme="minorEastAsia"/>
        </w:rPr>
      </w:pPr>
      <w:r>
        <w:rPr>
          <w:rFonts w:hint="eastAsia"/>
        </w:rPr>
        <w:t>WhiteSpace : [ \t\r\n]+ -&gt; skip;</w:t>
      </w:r>
    </w:p>
    <w:p w14:paraId="3012E13F" w14:textId="77777777" w:rsidR="00A678AE" w:rsidRDefault="00000000">
      <w:pPr>
        <w:pStyle w:val="code"/>
        <w:rPr>
          <w:rFonts w:eastAsiaTheme="minorEastAsia"/>
        </w:rPr>
      </w:pPr>
      <w:r>
        <w:rPr>
          <w:rFonts w:hint="eastAsia"/>
        </w:rPr>
        <w:t>LineComment : ('//' ~[\r\n]* ) -&gt; skip;</w:t>
      </w:r>
    </w:p>
    <w:p w14:paraId="5F5806FA" w14:textId="77777777" w:rsidR="00A678AE" w:rsidRDefault="00000000">
      <w:pPr>
        <w:pStyle w:val="code"/>
      </w:pPr>
      <w:r>
        <w:rPr>
          <w:rFonts w:hint="eastAsia"/>
        </w:rPr>
        <w:t>BlockComment :('/*' .*? '*/') -&gt; skip;</w:t>
      </w:r>
    </w:p>
    <w:p w14:paraId="4F107D89" w14:textId="77777777" w:rsidR="00A678AE" w:rsidRDefault="00A678AE">
      <w:pPr>
        <w:spacing w:line="360" w:lineRule="auto"/>
        <w:rPr>
          <w:rFonts w:hint="eastAsia"/>
        </w:rPr>
      </w:pPr>
    </w:p>
    <w:p w14:paraId="46ACCD02" w14:textId="77777777" w:rsidR="00A678AE" w:rsidRDefault="00000000">
      <w:pPr>
        <w:spacing w:line="360" w:lineRule="auto"/>
        <w:rPr>
          <w:rFonts w:hint="eastAsia"/>
          <w:b/>
          <w:bCs/>
        </w:rPr>
      </w:pPr>
      <w:r>
        <w:rPr>
          <w:rFonts w:hint="eastAsia"/>
          <w:b/>
          <w:bCs/>
        </w:rPr>
        <w:t>2. Parser实现</w:t>
      </w:r>
    </w:p>
    <w:p w14:paraId="6E419034" w14:textId="77777777" w:rsidR="00A678AE" w:rsidRDefault="00000000">
      <w:pPr>
        <w:spacing w:line="360" w:lineRule="auto"/>
        <w:rPr>
          <w:rFonts w:hint="eastAsia"/>
        </w:rPr>
      </w:pPr>
      <w:r>
        <w:tab/>
      </w:r>
      <w:r>
        <w:rPr>
          <w:rFonts w:hint="eastAsia"/>
        </w:rPr>
        <w:t>Praser的主要作用是匹配已经分割好的token组成parse tree。其主要分为声明和定义、以及语句和表达式两部分。在声明和定义部分需要将cact文件中给出的规则的非终结符改为小写开头，还需要将规则中带单引号的部分换成已经分割好的token name即可，对应代码如下。</w:t>
      </w:r>
    </w:p>
    <w:p w14:paraId="644609DC" w14:textId="77777777" w:rsidR="00A678AE" w:rsidRDefault="00000000">
      <w:pPr>
        <w:pStyle w:val="code"/>
        <w:rPr>
          <w:rFonts w:eastAsiaTheme="minorEastAsia"/>
        </w:rPr>
      </w:pPr>
      <w:r>
        <w:rPr>
          <w:rFonts w:hint="eastAsia"/>
        </w:rPr>
        <w:t>/****** parser ******/</w:t>
      </w:r>
    </w:p>
    <w:p w14:paraId="6DF51735" w14:textId="77777777" w:rsidR="00A678AE" w:rsidRDefault="00000000">
      <w:pPr>
        <w:pStyle w:val="code"/>
      </w:pPr>
      <w:r>
        <w:rPr>
          <w:rFonts w:hint="eastAsia"/>
        </w:rPr>
        <w:t xml:space="preserve">/*** </w:t>
      </w:r>
      <w:r>
        <w:rPr>
          <w:rFonts w:ascii="宋体" w:eastAsia="宋体" w:hAnsi="宋体" w:cs="宋体" w:hint="eastAsia"/>
        </w:rPr>
        <w:t>声明和定义</w:t>
      </w:r>
      <w:r>
        <w:rPr>
          <w:rFonts w:hint="eastAsia"/>
        </w:rPr>
        <w:t xml:space="preserve"> ***/</w:t>
      </w:r>
    </w:p>
    <w:p w14:paraId="6E8847BC" w14:textId="77777777" w:rsidR="00A678AE" w:rsidRDefault="00000000">
      <w:pPr>
        <w:pStyle w:val="code"/>
      </w:pPr>
      <w:r>
        <w:rPr>
          <w:rFonts w:hint="eastAsia"/>
        </w:rPr>
        <w:t>//</w:t>
      </w:r>
      <w:r>
        <w:rPr>
          <w:rFonts w:ascii="宋体" w:eastAsia="宋体" w:hAnsi="宋体" w:cs="宋体" w:hint="eastAsia"/>
        </w:rPr>
        <w:t>所有</w:t>
      </w:r>
      <w:r>
        <w:rPr>
          <w:rFonts w:hint="eastAsia"/>
        </w:rPr>
        <w:t>{}</w:t>
      </w:r>
      <w:r>
        <w:rPr>
          <w:rFonts w:ascii="宋体" w:eastAsia="宋体" w:hAnsi="宋体" w:cs="宋体" w:hint="eastAsia"/>
        </w:rPr>
        <w:t>换成</w:t>
      </w:r>
      <w:r>
        <w:rPr>
          <w:rFonts w:hint="eastAsia"/>
        </w:rPr>
        <w:t>()*,</w:t>
      </w:r>
      <w:r>
        <w:rPr>
          <w:rFonts w:ascii="宋体" w:eastAsia="宋体" w:hAnsi="宋体" w:cs="宋体" w:hint="eastAsia"/>
        </w:rPr>
        <w:t>因为</w:t>
      </w:r>
      <w:r>
        <w:rPr>
          <w:rFonts w:hint="eastAsia"/>
        </w:rPr>
        <w:t>g4</w:t>
      </w:r>
      <w:r>
        <w:rPr>
          <w:rFonts w:ascii="宋体" w:eastAsia="宋体" w:hAnsi="宋体" w:cs="宋体" w:hint="eastAsia"/>
        </w:rPr>
        <w:t>不支持，任意次（可能</w:t>
      </w:r>
      <w:r>
        <w:rPr>
          <w:rFonts w:hint="eastAsia"/>
        </w:rPr>
        <w:t>0</w:t>
      </w:r>
      <w:r>
        <w:rPr>
          <w:rFonts w:ascii="宋体" w:eastAsia="宋体" w:hAnsi="宋体" w:cs="宋体" w:hint="eastAsia"/>
        </w:rPr>
        <w:t>次，也可能多次）</w:t>
      </w:r>
    </w:p>
    <w:p w14:paraId="7D34DE52" w14:textId="77777777" w:rsidR="00A678AE" w:rsidRDefault="00000000">
      <w:pPr>
        <w:pStyle w:val="code"/>
      </w:pPr>
      <w:r>
        <w:rPr>
          <w:rFonts w:hint="eastAsia"/>
        </w:rPr>
        <w:t>//</w:t>
      </w:r>
      <w:r>
        <w:rPr>
          <w:rFonts w:ascii="宋体" w:eastAsia="宋体" w:hAnsi="宋体" w:cs="宋体" w:hint="eastAsia"/>
        </w:rPr>
        <w:t>所有</w:t>
      </w:r>
      <w:r>
        <w:rPr>
          <w:rFonts w:hint="eastAsia"/>
        </w:rPr>
        <w:t>[]</w:t>
      </w:r>
      <w:r>
        <w:rPr>
          <w:rFonts w:ascii="宋体" w:eastAsia="宋体" w:hAnsi="宋体" w:cs="宋体" w:hint="eastAsia"/>
        </w:rPr>
        <w:t>换成</w:t>
      </w:r>
      <w:r>
        <w:rPr>
          <w:rFonts w:hint="eastAsia"/>
        </w:rPr>
        <w:t>()?</w:t>
      </w:r>
      <w:r>
        <w:rPr>
          <w:rFonts w:ascii="宋体" w:eastAsia="宋体" w:hAnsi="宋体" w:cs="宋体" w:hint="eastAsia"/>
        </w:rPr>
        <w:t>，因为</w:t>
      </w:r>
      <w:r>
        <w:rPr>
          <w:rFonts w:hint="eastAsia"/>
        </w:rPr>
        <w:t>g4</w:t>
      </w:r>
      <w:r>
        <w:rPr>
          <w:rFonts w:ascii="宋体" w:eastAsia="宋体" w:hAnsi="宋体" w:cs="宋体" w:hint="eastAsia"/>
        </w:rPr>
        <w:t>不支持，整个括号内容是可选的（</w:t>
      </w:r>
      <w:r>
        <w:rPr>
          <w:rFonts w:hint="eastAsia"/>
        </w:rPr>
        <w:t>0</w:t>
      </w:r>
      <w:r>
        <w:rPr>
          <w:rFonts w:ascii="宋体" w:eastAsia="宋体" w:hAnsi="宋体" w:cs="宋体" w:hint="eastAsia"/>
        </w:rPr>
        <w:t>次或</w:t>
      </w:r>
      <w:r>
        <w:rPr>
          <w:rFonts w:hint="eastAsia"/>
        </w:rPr>
        <w:t>1</w:t>
      </w:r>
      <w:r>
        <w:rPr>
          <w:rFonts w:ascii="宋体" w:eastAsia="宋体" w:hAnsi="宋体" w:cs="宋体" w:hint="eastAsia"/>
        </w:rPr>
        <w:t>次）</w:t>
      </w:r>
    </w:p>
    <w:p w14:paraId="7041E6B3" w14:textId="77777777" w:rsidR="00A678AE" w:rsidRDefault="00A678AE">
      <w:pPr>
        <w:pStyle w:val="code"/>
      </w:pPr>
    </w:p>
    <w:p w14:paraId="2B3C450F" w14:textId="77777777" w:rsidR="00A678AE" w:rsidRDefault="00000000">
      <w:pPr>
        <w:pStyle w:val="code"/>
      </w:pPr>
      <w:r>
        <w:rPr>
          <w:rFonts w:hint="eastAsia"/>
        </w:rPr>
        <w:t>compUnit : ( decl | funcDef )+ EOF ;</w:t>
      </w:r>
    </w:p>
    <w:p w14:paraId="423216CF" w14:textId="77777777" w:rsidR="00A678AE" w:rsidRDefault="00A678AE">
      <w:pPr>
        <w:pStyle w:val="code"/>
      </w:pPr>
    </w:p>
    <w:p w14:paraId="16A1CC2F" w14:textId="77777777" w:rsidR="00A678AE" w:rsidRDefault="00000000">
      <w:pPr>
        <w:pStyle w:val="code"/>
      </w:pPr>
      <w:r>
        <w:rPr>
          <w:rFonts w:hint="eastAsia"/>
        </w:rPr>
        <w:t>decl : constdecl | vardecl ;</w:t>
      </w:r>
    </w:p>
    <w:p w14:paraId="5822D767" w14:textId="77777777" w:rsidR="00A678AE" w:rsidRDefault="00A678AE">
      <w:pPr>
        <w:pStyle w:val="code"/>
      </w:pPr>
    </w:p>
    <w:p w14:paraId="4BAE6A53" w14:textId="77777777" w:rsidR="00A678AE" w:rsidRDefault="00000000">
      <w:pPr>
        <w:pStyle w:val="code"/>
      </w:pPr>
      <w:r>
        <w:rPr>
          <w:rFonts w:hint="eastAsia"/>
        </w:rPr>
        <w:t>constdecl : CONST_KW bType constDef ( Comma constDef )* Semi ;</w:t>
      </w:r>
    </w:p>
    <w:p w14:paraId="7D31DF2B" w14:textId="77777777" w:rsidR="00A678AE" w:rsidRDefault="00A678AE">
      <w:pPr>
        <w:pStyle w:val="code"/>
      </w:pPr>
    </w:p>
    <w:p w14:paraId="7D4B7FD6" w14:textId="77777777" w:rsidR="00A678AE" w:rsidRDefault="00000000">
      <w:pPr>
        <w:pStyle w:val="code"/>
      </w:pPr>
      <w:r>
        <w:rPr>
          <w:rFonts w:hint="eastAsia"/>
        </w:rPr>
        <w:t>bType : INT_KW | FLOAT_KW | CHAR_KW;</w:t>
      </w:r>
    </w:p>
    <w:p w14:paraId="54742176" w14:textId="77777777" w:rsidR="00A678AE" w:rsidRDefault="00A678AE">
      <w:pPr>
        <w:pStyle w:val="code"/>
      </w:pPr>
    </w:p>
    <w:p w14:paraId="06349B4A" w14:textId="77777777" w:rsidR="00A678AE" w:rsidRDefault="00000000">
      <w:pPr>
        <w:pStyle w:val="code"/>
      </w:pPr>
      <w:r>
        <w:rPr>
          <w:rFonts w:hint="eastAsia"/>
        </w:rPr>
        <w:t>constDef : Ident ( LeftBracket IntConst RightBracket )* Assign constInitVal ;</w:t>
      </w:r>
    </w:p>
    <w:p w14:paraId="2B361D2E" w14:textId="77777777" w:rsidR="00A678AE" w:rsidRDefault="00A678AE">
      <w:pPr>
        <w:pStyle w:val="code"/>
      </w:pPr>
    </w:p>
    <w:p w14:paraId="560A497F" w14:textId="77777777" w:rsidR="00A678AE" w:rsidRDefault="00000000">
      <w:pPr>
        <w:pStyle w:val="code"/>
      </w:pPr>
      <w:r>
        <w:rPr>
          <w:rFonts w:hint="eastAsia"/>
        </w:rPr>
        <w:t>constInitVal : constExp | LeftBrace ( constInitVal ( Comma constInitVal )* )? RightBrace ;</w:t>
      </w:r>
    </w:p>
    <w:p w14:paraId="63B27A88" w14:textId="77777777" w:rsidR="00A678AE" w:rsidRDefault="00000000">
      <w:pPr>
        <w:pStyle w:val="code"/>
      </w:pPr>
      <w:r>
        <w:rPr>
          <w:rFonts w:hint="eastAsia"/>
        </w:rPr>
        <w:t>/*</w:t>
      </w:r>
    </w:p>
    <w:p w14:paraId="511394BD" w14:textId="77777777" w:rsidR="00A678AE" w:rsidRDefault="00000000">
      <w:pPr>
        <w:pStyle w:val="code"/>
      </w:pPr>
      <w:r>
        <w:rPr>
          <w:rFonts w:hint="eastAsia"/>
        </w:rPr>
        <w:t>vardecl : bType varDef ( Comma varDef )* Semi ;</w:t>
      </w:r>
    </w:p>
    <w:p w14:paraId="773DEE9F" w14:textId="77777777" w:rsidR="00A678AE" w:rsidRDefault="00000000">
      <w:pPr>
        <w:pStyle w:val="code"/>
      </w:pPr>
      <w:r>
        <w:rPr>
          <w:rFonts w:hint="eastAsia"/>
        </w:rPr>
        <w:t>varDef : Ident ( LeftBracket IntConst RightBracket )* ( Assign constInitVal )?;</w:t>
      </w:r>
    </w:p>
    <w:p w14:paraId="1DF85368" w14:textId="77777777" w:rsidR="00A678AE" w:rsidRDefault="00000000">
      <w:pPr>
        <w:pStyle w:val="code"/>
      </w:pPr>
      <w:r>
        <w:rPr>
          <w:rFonts w:hint="eastAsia"/>
        </w:rPr>
        <w:t>//</w:t>
      </w:r>
      <w:r>
        <w:rPr>
          <w:rFonts w:ascii="宋体" w:eastAsia="宋体" w:hAnsi="宋体" w:cs="宋体" w:hint="eastAsia"/>
        </w:rPr>
        <w:t>以上内容转化为以下部分</w:t>
      </w:r>
    </w:p>
    <w:p w14:paraId="5AA48A2E" w14:textId="77777777" w:rsidR="00A678AE" w:rsidRDefault="00000000">
      <w:pPr>
        <w:pStyle w:val="code"/>
      </w:pPr>
      <w:r>
        <w:rPr>
          <w:rFonts w:hint="eastAsia"/>
        </w:rPr>
        <w:t>*/</w:t>
      </w:r>
    </w:p>
    <w:p w14:paraId="7555F8E6" w14:textId="77777777" w:rsidR="00A678AE" w:rsidRDefault="00A678AE">
      <w:pPr>
        <w:pStyle w:val="code"/>
      </w:pPr>
    </w:p>
    <w:p w14:paraId="7E3A88DC" w14:textId="77777777" w:rsidR="00A678AE" w:rsidRDefault="00000000">
      <w:pPr>
        <w:pStyle w:val="code"/>
      </w:pPr>
      <w:r>
        <w:rPr>
          <w:rFonts w:hint="eastAsia"/>
        </w:rPr>
        <w:t>//</w:t>
      </w:r>
      <w:r>
        <w:rPr>
          <w:rFonts w:ascii="宋体" w:eastAsia="宋体" w:hAnsi="宋体" w:cs="宋体" w:hint="eastAsia"/>
        </w:rPr>
        <w:t>尝试解决数组初始化问题，询问助教后发现也可以不改</w:t>
      </w:r>
    </w:p>
    <w:p w14:paraId="26A16320" w14:textId="77777777" w:rsidR="00A678AE" w:rsidRDefault="00000000">
      <w:pPr>
        <w:pStyle w:val="code"/>
      </w:pPr>
      <w:r>
        <w:rPr>
          <w:rFonts w:hint="eastAsia"/>
        </w:rPr>
        <w:t>//</w:t>
      </w:r>
      <w:r>
        <w:rPr>
          <w:rFonts w:ascii="宋体" w:eastAsia="宋体" w:hAnsi="宋体" w:cs="宋体" w:hint="eastAsia"/>
        </w:rPr>
        <w:t>解决</w:t>
      </w:r>
      <w:r>
        <w:rPr>
          <w:rFonts w:hint="eastAsia"/>
        </w:rPr>
        <w:t>int a[4] = 4;</w:t>
      </w:r>
      <w:r>
        <w:rPr>
          <w:rFonts w:ascii="宋体" w:eastAsia="宋体" w:hAnsi="宋体" w:cs="宋体" w:hint="eastAsia"/>
        </w:rPr>
        <w:t>非法</w:t>
      </w:r>
    </w:p>
    <w:p w14:paraId="18647834" w14:textId="77777777" w:rsidR="00A678AE" w:rsidRDefault="00000000">
      <w:pPr>
        <w:pStyle w:val="code"/>
      </w:pPr>
      <w:r>
        <w:rPr>
          <w:rFonts w:hint="eastAsia"/>
        </w:rPr>
        <w:t>vardecl : bType (varDef | varDefArray) ( Comma (varDef | varDefArray) )* Semi ;</w:t>
      </w:r>
    </w:p>
    <w:p w14:paraId="6164117F" w14:textId="77777777" w:rsidR="00A678AE" w:rsidRDefault="00000000">
      <w:pPr>
        <w:pStyle w:val="code"/>
      </w:pPr>
      <w:r>
        <w:rPr>
          <w:rFonts w:hint="eastAsia"/>
        </w:rPr>
        <w:t>varDefArray : Ident LeftBracket IntConst RightBracket ( LeftBracket IntConst RightBracket )* ( Assign constInitValArray )?;</w:t>
      </w:r>
    </w:p>
    <w:p w14:paraId="57000E3A" w14:textId="77777777" w:rsidR="00A678AE" w:rsidRDefault="00000000">
      <w:pPr>
        <w:pStyle w:val="code"/>
      </w:pPr>
      <w:r>
        <w:rPr>
          <w:rFonts w:hint="eastAsia"/>
        </w:rPr>
        <w:t>constInitValArray : LeftBrace ( constInitVal ( Comma constInitVal )* )? RightBrace ;</w:t>
      </w:r>
    </w:p>
    <w:p w14:paraId="382E9FC9" w14:textId="77777777" w:rsidR="00A678AE" w:rsidRDefault="00000000">
      <w:pPr>
        <w:pStyle w:val="code"/>
        <w:rPr>
          <w:rFonts w:eastAsiaTheme="minorEastAsia"/>
        </w:rPr>
      </w:pPr>
      <w:r>
        <w:rPr>
          <w:rFonts w:hint="eastAsia"/>
        </w:rPr>
        <w:t>varDef : Ident ( Assign constInitVal )?;</w:t>
      </w:r>
    </w:p>
    <w:p w14:paraId="6FB4BE41" w14:textId="77777777" w:rsidR="00A678AE" w:rsidRDefault="00A678AE">
      <w:pPr>
        <w:pStyle w:val="code"/>
        <w:rPr>
          <w:rFonts w:eastAsiaTheme="minorEastAsia"/>
        </w:rPr>
      </w:pPr>
    </w:p>
    <w:p w14:paraId="03F3B476" w14:textId="77777777" w:rsidR="00A678AE" w:rsidRDefault="00000000">
      <w:pPr>
        <w:pStyle w:val="code"/>
      </w:pPr>
      <w:r>
        <w:rPr>
          <w:rFonts w:hint="eastAsia"/>
        </w:rPr>
        <w:t>funcDef : funcType Ident LeftParen (funcFParams)? RightParen block ;</w:t>
      </w:r>
    </w:p>
    <w:p w14:paraId="375EB543" w14:textId="77777777" w:rsidR="00A678AE" w:rsidRDefault="00A678AE">
      <w:pPr>
        <w:pStyle w:val="code"/>
      </w:pPr>
    </w:p>
    <w:p w14:paraId="475C8D20" w14:textId="77777777" w:rsidR="00A678AE" w:rsidRDefault="00000000">
      <w:pPr>
        <w:pStyle w:val="code"/>
      </w:pPr>
      <w:r>
        <w:rPr>
          <w:rFonts w:hint="eastAsia"/>
        </w:rPr>
        <w:t>funcType : VOID_KW | INT_KW | FLOAT_KW | CHAR_KW ;</w:t>
      </w:r>
    </w:p>
    <w:p w14:paraId="449EF0E5" w14:textId="77777777" w:rsidR="00A678AE" w:rsidRDefault="00A678AE">
      <w:pPr>
        <w:pStyle w:val="code"/>
        <w:rPr>
          <w:rFonts w:eastAsiaTheme="minorEastAsia"/>
        </w:rPr>
      </w:pPr>
    </w:p>
    <w:p w14:paraId="208C6D17" w14:textId="77777777" w:rsidR="00A678AE" w:rsidRDefault="00000000">
      <w:pPr>
        <w:pStyle w:val="code"/>
      </w:pPr>
      <w:r>
        <w:rPr>
          <w:rFonts w:hint="eastAsia"/>
        </w:rPr>
        <w:t>funcFParams : funcFParam? ( Comma funcFParam )* ;</w:t>
      </w:r>
    </w:p>
    <w:p w14:paraId="4641D469" w14:textId="77777777" w:rsidR="00A678AE" w:rsidRDefault="00A678AE">
      <w:pPr>
        <w:pStyle w:val="code"/>
      </w:pPr>
    </w:p>
    <w:p w14:paraId="667E9DCE" w14:textId="77777777" w:rsidR="00A678AE" w:rsidRDefault="00000000">
      <w:pPr>
        <w:pStyle w:val="code"/>
        <w:rPr>
          <w:rFonts w:eastAsiaTheme="minorEastAsia"/>
        </w:rPr>
      </w:pPr>
      <w:r>
        <w:rPr>
          <w:rFonts w:hint="eastAsia"/>
        </w:rPr>
        <w:t>funcFParam : bType Ident ( LeftBracket (IntConst)? RightBracket ( LeftBracket IntConst RightBracket )* )? ;</w:t>
      </w:r>
    </w:p>
    <w:p w14:paraId="2278C3A0" w14:textId="77777777" w:rsidR="00A678AE" w:rsidRDefault="00A678AE">
      <w:pPr>
        <w:rPr>
          <w:rFonts w:hint="eastAsia"/>
        </w:rPr>
      </w:pPr>
    </w:p>
    <w:p w14:paraId="0DF59829" w14:textId="77777777" w:rsidR="00A678AE" w:rsidRDefault="00000000">
      <w:pPr>
        <w:spacing w:line="360" w:lineRule="auto"/>
        <w:rPr>
          <w:rFonts w:hint="eastAsia"/>
        </w:rPr>
      </w:pPr>
      <w:r>
        <w:tab/>
      </w:r>
      <w:r>
        <w:rPr>
          <w:rFonts w:hint="eastAsia"/>
        </w:rPr>
        <w:t>语句和表达式部分也需要将cact文档中的规则进行类似处理，其中constExp与cact文档中constExp的定义存在区别，写在debug部分。</w:t>
      </w:r>
    </w:p>
    <w:p w14:paraId="21DB17DE" w14:textId="77777777" w:rsidR="00A678AE" w:rsidRDefault="00000000">
      <w:pPr>
        <w:pStyle w:val="code"/>
      </w:pPr>
      <w:r>
        <w:rPr>
          <w:rFonts w:hint="eastAsia"/>
        </w:rPr>
        <w:t xml:space="preserve">/*** </w:t>
      </w:r>
      <w:r>
        <w:rPr>
          <w:rFonts w:ascii="宋体" w:eastAsia="宋体" w:hAnsi="宋体" w:cs="宋体" w:hint="eastAsia"/>
        </w:rPr>
        <w:t>语句和表达式</w:t>
      </w:r>
      <w:r>
        <w:rPr>
          <w:rFonts w:hint="eastAsia"/>
        </w:rPr>
        <w:t xml:space="preserve"> ***/</w:t>
      </w:r>
    </w:p>
    <w:p w14:paraId="6D2F5140" w14:textId="77777777" w:rsidR="00A678AE" w:rsidRDefault="00000000">
      <w:pPr>
        <w:pStyle w:val="code"/>
      </w:pPr>
      <w:r>
        <w:rPr>
          <w:rFonts w:hint="eastAsia"/>
        </w:rPr>
        <w:t>block : LeftBrace (blockItem)* RightBrace ;</w:t>
      </w:r>
    </w:p>
    <w:p w14:paraId="4B4CE788" w14:textId="77777777" w:rsidR="00A678AE" w:rsidRDefault="00A678AE">
      <w:pPr>
        <w:pStyle w:val="code"/>
      </w:pPr>
    </w:p>
    <w:p w14:paraId="605B19CE" w14:textId="77777777" w:rsidR="00A678AE" w:rsidRDefault="00000000">
      <w:pPr>
        <w:pStyle w:val="code"/>
      </w:pPr>
      <w:r>
        <w:rPr>
          <w:rFonts w:hint="eastAsia"/>
        </w:rPr>
        <w:t>blockItem : decl | stmt ;</w:t>
      </w:r>
    </w:p>
    <w:p w14:paraId="21F9E607" w14:textId="77777777" w:rsidR="00A678AE" w:rsidRDefault="00A678AE">
      <w:pPr>
        <w:pStyle w:val="code"/>
      </w:pPr>
    </w:p>
    <w:p w14:paraId="0AFA6D7E" w14:textId="77777777" w:rsidR="00A678AE" w:rsidRDefault="00000000">
      <w:pPr>
        <w:pStyle w:val="code"/>
      </w:pPr>
      <w:r>
        <w:rPr>
          <w:rFonts w:hint="eastAsia"/>
        </w:rPr>
        <w:t xml:space="preserve">stmt :  lVal Assign exp Semi </w:t>
      </w:r>
    </w:p>
    <w:p w14:paraId="4447312C" w14:textId="77777777" w:rsidR="00A678AE" w:rsidRDefault="00000000">
      <w:pPr>
        <w:pStyle w:val="code"/>
      </w:pPr>
      <w:r>
        <w:rPr>
          <w:rFonts w:hint="eastAsia"/>
        </w:rPr>
        <w:t xml:space="preserve">        | ( exp )? Semi </w:t>
      </w:r>
    </w:p>
    <w:p w14:paraId="7A3639E0" w14:textId="77777777" w:rsidR="00A678AE" w:rsidRDefault="00000000">
      <w:pPr>
        <w:pStyle w:val="code"/>
      </w:pPr>
      <w:r>
        <w:rPr>
          <w:rFonts w:hint="eastAsia"/>
        </w:rPr>
        <w:t xml:space="preserve">        | block </w:t>
      </w:r>
    </w:p>
    <w:p w14:paraId="0D573EDD" w14:textId="77777777" w:rsidR="00A678AE" w:rsidRDefault="00000000">
      <w:pPr>
        <w:pStyle w:val="code"/>
      </w:pPr>
      <w:r>
        <w:rPr>
          <w:rFonts w:hint="eastAsia"/>
        </w:rPr>
        <w:t xml:space="preserve">        | RETURN_KW exp? Semi</w:t>
      </w:r>
    </w:p>
    <w:p w14:paraId="67135AC2" w14:textId="77777777" w:rsidR="00A678AE" w:rsidRDefault="00000000">
      <w:pPr>
        <w:pStyle w:val="code"/>
      </w:pPr>
      <w:r>
        <w:rPr>
          <w:rFonts w:hint="eastAsia"/>
        </w:rPr>
        <w:t xml:space="preserve">        | IF_KW LeftParen cond RightParen stmt ( ELSE_KW stmt )?</w:t>
      </w:r>
    </w:p>
    <w:p w14:paraId="6C8DA056" w14:textId="77777777" w:rsidR="00A678AE" w:rsidRDefault="00000000">
      <w:pPr>
        <w:pStyle w:val="code"/>
      </w:pPr>
      <w:r>
        <w:rPr>
          <w:rFonts w:hint="eastAsia"/>
        </w:rPr>
        <w:t xml:space="preserve">        | WHILE_KW LeftParen cond RightParen stmt</w:t>
      </w:r>
    </w:p>
    <w:p w14:paraId="104CF79C" w14:textId="77777777" w:rsidR="00A678AE" w:rsidRDefault="00000000">
      <w:pPr>
        <w:pStyle w:val="code"/>
      </w:pPr>
      <w:r>
        <w:rPr>
          <w:rFonts w:hint="eastAsia"/>
        </w:rPr>
        <w:t xml:space="preserve">        | BREAK_KW Semi </w:t>
      </w:r>
    </w:p>
    <w:p w14:paraId="73C3D297" w14:textId="77777777" w:rsidR="00A678AE" w:rsidRDefault="00000000">
      <w:pPr>
        <w:pStyle w:val="code"/>
      </w:pPr>
      <w:r>
        <w:rPr>
          <w:rFonts w:hint="eastAsia"/>
        </w:rPr>
        <w:t xml:space="preserve">        | CONTINUE_KW Semi ;</w:t>
      </w:r>
    </w:p>
    <w:p w14:paraId="3A72F087" w14:textId="77777777" w:rsidR="00A678AE" w:rsidRDefault="00A678AE">
      <w:pPr>
        <w:pStyle w:val="code"/>
      </w:pPr>
    </w:p>
    <w:p w14:paraId="668246AE" w14:textId="77777777" w:rsidR="00A678AE" w:rsidRDefault="00000000">
      <w:pPr>
        <w:pStyle w:val="code"/>
      </w:pPr>
      <w:r>
        <w:rPr>
          <w:rFonts w:hint="eastAsia"/>
        </w:rPr>
        <w:t>exp : addExp ;</w:t>
      </w:r>
    </w:p>
    <w:p w14:paraId="2EDE60AC" w14:textId="77777777" w:rsidR="00A678AE" w:rsidRDefault="00A678AE">
      <w:pPr>
        <w:pStyle w:val="code"/>
      </w:pPr>
    </w:p>
    <w:p w14:paraId="242F69B2" w14:textId="77777777" w:rsidR="00A678AE" w:rsidRDefault="00000000">
      <w:pPr>
        <w:pStyle w:val="code"/>
      </w:pPr>
      <w:r>
        <w:rPr>
          <w:rFonts w:hint="eastAsia"/>
        </w:rPr>
        <w:t xml:space="preserve">//constExp : addExp ;// </w:t>
      </w:r>
      <w:r>
        <w:rPr>
          <w:rFonts w:ascii="宋体" w:eastAsia="宋体" w:hAnsi="宋体" w:cs="宋体" w:hint="eastAsia"/>
        </w:rPr>
        <w:t>使用的</w:t>
      </w:r>
      <w:r>
        <w:rPr>
          <w:rFonts w:hint="eastAsia"/>
        </w:rPr>
        <w:t>Ident</w:t>
      </w:r>
      <w:r>
        <w:rPr>
          <w:rFonts w:ascii="宋体" w:eastAsia="宋体" w:hAnsi="宋体" w:cs="宋体" w:hint="eastAsia"/>
        </w:rPr>
        <w:t>必须是常量</w:t>
      </w:r>
    </w:p>
    <w:p w14:paraId="49F6A8E1" w14:textId="77777777" w:rsidR="00A678AE" w:rsidRDefault="00000000">
      <w:pPr>
        <w:pStyle w:val="code"/>
      </w:pPr>
      <w:r>
        <w:rPr>
          <w:rFonts w:hint="eastAsia"/>
        </w:rPr>
        <w:t>//</w:t>
      </w:r>
      <w:r>
        <w:rPr>
          <w:rFonts w:ascii="宋体" w:eastAsia="宋体" w:hAnsi="宋体" w:cs="宋体" w:hint="eastAsia"/>
        </w:rPr>
        <w:t>显式初始化：</w:t>
      </w:r>
      <w:r>
        <w:rPr>
          <w:rFonts w:hint="eastAsia"/>
        </w:rPr>
        <w:t>CACT</w:t>
      </w:r>
      <w:r>
        <w:rPr>
          <w:rFonts w:ascii="宋体" w:eastAsia="宋体" w:hAnsi="宋体" w:cs="宋体" w:hint="eastAsia"/>
        </w:rPr>
        <w:t>限制初值表达式必须是常数</w:t>
      </w:r>
    </w:p>
    <w:p w14:paraId="16B9AA10" w14:textId="77777777" w:rsidR="00A678AE" w:rsidRDefault="00000000">
      <w:pPr>
        <w:pStyle w:val="code"/>
      </w:pPr>
      <w:r>
        <w:rPr>
          <w:rFonts w:hint="eastAsia"/>
        </w:rPr>
        <w:t>constExp : number ;</w:t>
      </w:r>
    </w:p>
    <w:p w14:paraId="6BBDF7FC" w14:textId="77777777" w:rsidR="00A678AE" w:rsidRDefault="00A678AE">
      <w:pPr>
        <w:pStyle w:val="code"/>
      </w:pPr>
    </w:p>
    <w:p w14:paraId="71DF6605" w14:textId="77777777" w:rsidR="00A678AE" w:rsidRDefault="00000000">
      <w:pPr>
        <w:pStyle w:val="code"/>
      </w:pPr>
      <w:r>
        <w:rPr>
          <w:rFonts w:hint="eastAsia"/>
        </w:rPr>
        <w:t>cond : lOrExp ;</w:t>
      </w:r>
    </w:p>
    <w:p w14:paraId="2259C82D" w14:textId="77777777" w:rsidR="00A678AE" w:rsidRDefault="00A678AE">
      <w:pPr>
        <w:pStyle w:val="code"/>
      </w:pPr>
    </w:p>
    <w:p w14:paraId="696131A6" w14:textId="77777777" w:rsidR="00A678AE" w:rsidRDefault="00000000">
      <w:pPr>
        <w:pStyle w:val="code"/>
      </w:pPr>
      <w:r>
        <w:rPr>
          <w:rFonts w:hint="eastAsia"/>
        </w:rPr>
        <w:t>lVal : Ident (LeftBracket exp RightBracket)* ;</w:t>
      </w:r>
    </w:p>
    <w:p w14:paraId="50BA9C33" w14:textId="77777777" w:rsidR="00A678AE" w:rsidRDefault="00A678AE">
      <w:pPr>
        <w:pStyle w:val="code"/>
      </w:pPr>
    </w:p>
    <w:p w14:paraId="220723C6" w14:textId="77777777" w:rsidR="00A678AE" w:rsidRDefault="00000000">
      <w:pPr>
        <w:pStyle w:val="code"/>
      </w:pPr>
      <w:r>
        <w:rPr>
          <w:rFonts w:hint="eastAsia"/>
        </w:rPr>
        <w:t>number : IntConst | FloatConst ;</w:t>
      </w:r>
    </w:p>
    <w:p w14:paraId="06F43534" w14:textId="77777777" w:rsidR="00A678AE" w:rsidRDefault="00A678AE">
      <w:pPr>
        <w:pStyle w:val="code"/>
      </w:pPr>
    </w:p>
    <w:p w14:paraId="61A9D04C" w14:textId="77777777" w:rsidR="00A678AE" w:rsidRDefault="00000000">
      <w:pPr>
        <w:pStyle w:val="code"/>
      </w:pPr>
      <w:r>
        <w:rPr>
          <w:rFonts w:hint="eastAsia"/>
        </w:rPr>
        <w:t>funcRParams : exp (Comma exp)* ;</w:t>
      </w:r>
    </w:p>
    <w:p w14:paraId="4AA8ED98" w14:textId="77777777" w:rsidR="00A678AE" w:rsidRDefault="00A678AE">
      <w:pPr>
        <w:pStyle w:val="code"/>
      </w:pPr>
    </w:p>
    <w:p w14:paraId="4DAFAEF8" w14:textId="77777777" w:rsidR="00A678AE" w:rsidRDefault="00000000">
      <w:pPr>
        <w:pStyle w:val="code"/>
      </w:pPr>
      <w:r>
        <w:rPr>
          <w:rFonts w:hint="eastAsia"/>
        </w:rPr>
        <w:t>primaryExp : LeftParen exp RightParen | lVal | number ;</w:t>
      </w:r>
    </w:p>
    <w:p w14:paraId="67D83642" w14:textId="77777777" w:rsidR="00A678AE" w:rsidRDefault="00A678AE">
      <w:pPr>
        <w:pStyle w:val="code"/>
      </w:pPr>
    </w:p>
    <w:p w14:paraId="6CA67DD5" w14:textId="77777777" w:rsidR="00A678AE" w:rsidRDefault="00000000">
      <w:pPr>
        <w:pStyle w:val="code"/>
      </w:pPr>
      <w:r>
        <w:rPr>
          <w:rFonts w:hint="eastAsia"/>
        </w:rPr>
        <w:t>unaryExp : primaryExp | (Plus | Minus | Not) unaryExp</w:t>
      </w:r>
    </w:p>
    <w:p w14:paraId="4A3637E2" w14:textId="77777777" w:rsidR="00A678AE" w:rsidRDefault="00000000">
      <w:pPr>
        <w:pStyle w:val="code"/>
      </w:pPr>
      <w:r>
        <w:rPr>
          <w:rFonts w:hint="eastAsia"/>
        </w:rPr>
        <w:lastRenderedPageBreak/>
        <w:t xml:space="preserve">           | Ident LeftParen ( funcRParams )? RightParen ; //'!'</w:t>
      </w:r>
      <w:r>
        <w:rPr>
          <w:rFonts w:ascii="宋体" w:eastAsia="宋体" w:hAnsi="宋体" w:cs="宋体" w:hint="eastAsia"/>
        </w:rPr>
        <w:t>仅出现在条件表达式中</w:t>
      </w:r>
    </w:p>
    <w:p w14:paraId="1D0ABB56" w14:textId="77777777" w:rsidR="00A678AE" w:rsidRDefault="00A678AE">
      <w:pPr>
        <w:pStyle w:val="code"/>
      </w:pPr>
    </w:p>
    <w:p w14:paraId="3FC18ABD" w14:textId="77777777" w:rsidR="00A678AE" w:rsidRDefault="00000000">
      <w:pPr>
        <w:pStyle w:val="code"/>
      </w:pPr>
      <w:r>
        <w:rPr>
          <w:rFonts w:hint="eastAsia"/>
        </w:rPr>
        <w:t>mulExp : unaryExp | mulExp (Star | Div | Mod) unaryExp ;</w:t>
      </w:r>
    </w:p>
    <w:p w14:paraId="7EF44CD9" w14:textId="77777777" w:rsidR="00A678AE" w:rsidRDefault="00A678AE">
      <w:pPr>
        <w:pStyle w:val="code"/>
      </w:pPr>
    </w:p>
    <w:p w14:paraId="7D351903" w14:textId="77777777" w:rsidR="00A678AE" w:rsidRDefault="00000000">
      <w:pPr>
        <w:pStyle w:val="code"/>
      </w:pPr>
      <w:r>
        <w:rPr>
          <w:rFonts w:hint="eastAsia"/>
        </w:rPr>
        <w:t>addExp : mulExp | addExp (Plus|Minus) mulExp ;</w:t>
      </w:r>
    </w:p>
    <w:p w14:paraId="790D95C7" w14:textId="77777777" w:rsidR="00A678AE" w:rsidRDefault="00A678AE">
      <w:pPr>
        <w:pStyle w:val="code"/>
      </w:pPr>
    </w:p>
    <w:p w14:paraId="1937DFB8" w14:textId="77777777" w:rsidR="00A678AE" w:rsidRDefault="00000000">
      <w:pPr>
        <w:pStyle w:val="code"/>
      </w:pPr>
      <w:r>
        <w:rPr>
          <w:rFonts w:hint="eastAsia"/>
        </w:rPr>
        <w:t>relExp : addExp | relExp (Less | Greater | LessEqual | GreaterEqual) addExp ;</w:t>
      </w:r>
    </w:p>
    <w:p w14:paraId="0F8E4307" w14:textId="77777777" w:rsidR="00A678AE" w:rsidRDefault="00A678AE">
      <w:pPr>
        <w:pStyle w:val="code"/>
      </w:pPr>
    </w:p>
    <w:p w14:paraId="5FAE2B53" w14:textId="77777777" w:rsidR="00A678AE" w:rsidRDefault="00000000">
      <w:pPr>
        <w:pStyle w:val="code"/>
      </w:pPr>
      <w:r>
        <w:rPr>
          <w:rFonts w:hint="eastAsia"/>
        </w:rPr>
        <w:t>eqExp : relExp | eqExp (Equal | NotEqual) relExp ;</w:t>
      </w:r>
    </w:p>
    <w:p w14:paraId="37C0E971" w14:textId="77777777" w:rsidR="00A678AE" w:rsidRDefault="00A678AE">
      <w:pPr>
        <w:pStyle w:val="code"/>
      </w:pPr>
    </w:p>
    <w:p w14:paraId="7EC8692A" w14:textId="77777777" w:rsidR="00A678AE" w:rsidRDefault="00000000">
      <w:pPr>
        <w:pStyle w:val="code"/>
      </w:pPr>
      <w:r>
        <w:rPr>
          <w:rFonts w:hint="eastAsia"/>
        </w:rPr>
        <w:t>lAndExp : eqExp | lAndExp AndAnd eqExp ;</w:t>
      </w:r>
    </w:p>
    <w:p w14:paraId="69777DA5" w14:textId="77777777" w:rsidR="00A678AE" w:rsidRDefault="00A678AE">
      <w:pPr>
        <w:pStyle w:val="code"/>
      </w:pPr>
    </w:p>
    <w:p w14:paraId="281C19DB" w14:textId="77777777" w:rsidR="00A678AE" w:rsidRDefault="00000000">
      <w:pPr>
        <w:pStyle w:val="code"/>
      </w:pPr>
      <w:r>
        <w:rPr>
          <w:rFonts w:hint="eastAsia"/>
        </w:rPr>
        <w:t>lOrExp : lAndExp | lOrExp OrOr lAndExp ;</w:t>
      </w:r>
    </w:p>
    <w:p w14:paraId="5918A426" w14:textId="77777777" w:rsidR="00A678AE" w:rsidRDefault="00A678AE">
      <w:pPr>
        <w:pStyle w:val="code"/>
      </w:pPr>
    </w:p>
    <w:p w14:paraId="215E2B7C" w14:textId="77777777" w:rsidR="00A678AE" w:rsidRDefault="00000000">
      <w:pPr>
        <w:pStyle w:val="code"/>
      </w:pPr>
      <w:r>
        <w:rPr>
          <w:rFonts w:hint="eastAsia"/>
        </w:rPr>
        <w:t>/*</w:t>
      </w:r>
    </w:p>
    <w:p w14:paraId="34B6FA2E" w14:textId="77777777" w:rsidR="00A678AE" w:rsidRDefault="00000000">
      <w:pPr>
        <w:pStyle w:val="code"/>
      </w:pPr>
      <w:r>
        <w:rPr>
          <w:rFonts w:hint="eastAsia"/>
        </w:rPr>
        <w:t xml:space="preserve">1. </w:t>
      </w:r>
      <w:r>
        <w:rPr>
          <w:rFonts w:ascii="宋体" w:eastAsia="宋体" w:hAnsi="宋体" w:cs="宋体" w:hint="eastAsia"/>
        </w:rPr>
        <w:t>常量表达式不在语句块中出现。</w:t>
      </w:r>
    </w:p>
    <w:p w14:paraId="6AA89126" w14:textId="77777777" w:rsidR="00A678AE" w:rsidRDefault="00000000">
      <w:pPr>
        <w:pStyle w:val="code"/>
      </w:pPr>
      <w:r>
        <w:rPr>
          <w:rFonts w:hint="eastAsia"/>
        </w:rPr>
        <w:t xml:space="preserve">2. </w:t>
      </w:r>
      <w:r>
        <w:rPr>
          <w:rFonts w:ascii="宋体" w:eastAsia="宋体" w:hAnsi="宋体" w:cs="宋体" w:hint="eastAsia"/>
        </w:rPr>
        <w:t>条件表达式只在</w:t>
      </w:r>
      <w:r>
        <w:rPr>
          <w:rFonts w:hint="eastAsia"/>
        </w:rPr>
        <w:t>If</w:t>
      </w:r>
      <w:r>
        <w:rPr>
          <w:rFonts w:ascii="宋体" w:eastAsia="宋体" w:hAnsi="宋体" w:cs="宋体" w:hint="eastAsia"/>
        </w:rPr>
        <w:t>和</w:t>
      </w:r>
      <w:r>
        <w:rPr>
          <w:rFonts w:hint="eastAsia"/>
        </w:rPr>
        <w:t>While</w:t>
      </w:r>
      <w:r>
        <w:rPr>
          <w:rFonts w:ascii="宋体" w:eastAsia="宋体" w:hAnsi="宋体" w:cs="宋体" w:hint="eastAsia"/>
        </w:rPr>
        <w:t>的条件语句中出现，不出现在赋值语句中。</w:t>
      </w:r>
    </w:p>
    <w:p w14:paraId="5FD541DC" w14:textId="77777777" w:rsidR="00A678AE" w:rsidRDefault="00000000">
      <w:pPr>
        <w:pStyle w:val="code"/>
      </w:pPr>
      <w:r>
        <w:rPr>
          <w:rFonts w:hint="eastAsia"/>
        </w:rPr>
        <w:t xml:space="preserve">3. </w:t>
      </w:r>
      <w:r>
        <w:rPr>
          <w:rFonts w:ascii="宋体" w:eastAsia="宋体" w:hAnsi="宋体" w:cs="宋体" w:hint="eastAsia"/>
        </w:rPr>
        <w:t>连加（</w:t>
      </w:r>
      <w:r>
        <w:rPr>
          <w:rFonts w:hint="eastAsia"/>
        </w:rPr>
        <w:t>a+b+c</w:t>
      </w:r>
      <w:r>
        <w:rPr>
          <w:rFonts w:ascii="宋体" w:eastAsia="宋体" w:hAnsi="宋体" w:cs="宋体" w:hint="eastAsia"/>
        </w:rPr>
        <w:t>）会出现，但诸如连等</w:t>
      </w:r>
      <w:r>
        <w:rPr>
          <w:rFonts w:hint="eastAsia"/>
        </w:rPr>
        <w:t>(a=b=c)</w:t>
      </w:r>
      <w:r>
        <w:rPr>
          <w:rFonts w:ascii="宋体" w:eastAsia="宋体" w:hAnsi="宋体" w:cs="宋体" w:hint="eastAsia"/>
        </w:rPr>
        <w:t>、连续比较</w:t>
      </w:r>
      <w:r>
        <w:rPr>
          <w:rFonts w:hint="eastAsia"/>
        </w:rPr>
        <w:t>(a==b==c</w:t>
      </w:r>
      <w:r>
        <w:rPr>
          <w:rFonts w:ascii="宋体" w:eastAsia="宋体" w:hAnsi="宋体" w:cs="宋体" w:hint="eastAsia"/>
        </w:rPr>
        <w:t>，</w:t>
      </w:r>
      <w:r>
        <w:rPr>
          <w:rFonts w:hint="eastAsia"/>
        </w:rPr>
        <w:t>a &lt; b &lt; c)</w:t>
      </w:r>
      <w:r>
        <w:rPr>
          <w:rFonts w:ascii="宋体" w:eastAsia="宋体" w:hAnsi="宋体" w:cs="宋体" w:hint="eastAsia"/>
        </w:rPr>
        <w:t>则不会出现，不必考</w:t>
      </w:r>
    </w:p>
    <w:p w14:paraId="134C73B6" w14:textId="77777777" w:rsidR="00A678AE" w:rsidRDefault="00000000">
      <w:pPr>
        <w:pStyle w:val="code"/>
      </w:pPr>
      <w:r>
        <w:rPr>
          <w:rFonts w:ascii="宋体" w:eastAsia="宋体" w:hAnsi="宋体" w:cs="宋体" w:hint="eastAsia"/>
        </w:rPr>
        <w:t>虑。</w:t>
      </w:r>
    </w:p>
    <w:p w14:paraId="76FFB7F9" w14:textId="77777777" w:rsidR="00A678AE" w:rsidRDefault="00000000">
      <w:pPr>
        <w:pStyle w:val="code"/>
      </w:pPr>
      <w:r>
        <w:rPr>
          <w:rFonts w:hint="eastAsia"/>
        </w:rPr>
        <w:t>*/</w:t>
      </w:r>
    </w:p>
    <w:p w14:paraId="4B41C7C3" w14:textId="77777777" w:rsidR="00A678AE" w:rsidRDefault="00A678AE">
      <w:pPr>
        <w:spacing w:line="360" w:lineRule="auto"/>
        <w:rPr>
          <w:rFonts w:hint="eastAsia"/>
        </w:rPr>
      </w:pPr>
    </w:p>
    <w:p w14:paraId="35996ADE" w14:textId="77777777" w:rsidR="00A678AE" w:rsidRDefault="00000000">
      <w:pPr>
        <w:spacing w:line="360" w:lineRule="auto"/>
        <w:rPr>
          <w:rFonts w:hint="eastAsia"/>
          <w:b/>
          <w:bCs/>
        </w:rPr>
      </w:pPr>
      <w:r>
        <w:rPr>
          <w:rFonts w:hint="eastAsia"/>
          <w:b/>
          <w:bCs/>
        </w:rPr>
        <w:t>3. main文件实现</w:t>
      </w:r>
    </w:p>
    <w:p w14:paraId="59A5971F" w14:textId="77777777" w:rsidR="00A678AE" w:rsidRDefault="00000000">
      <w:pPr>
        <w:spacing w:line="360" w:lineRule="auto"/>
        <w:rPr>
          <w:rFonts w:hint="eastAsia"/>
        </w:rPr>
      </w:pPr>
      <w:r>
        <w:tab/>
      </w:r>
      <w:r>
        <w:rPr>
          <w:rFonts w:hint="eastAsia"/>
        </w:rPr>
        <w:t>main文件的主要作用是读取输入的cact文件，产生语法树并检验其是否正确，如果正确则返回0，有错误则返回1。</w:t>
      </w:r>
    </w:p>
    <w:p w14:paraId="40A35D3F" w14:textId="77777777" w:rsidR="00A678AE" w:rsidRDefault="00000000">
      <w:pPr>
        <w:spacing w:line="360" w:lineRule="auto"/>
        <w:rPr>
          <w:rFonts w:hint="eastAsia"/>
        </w:rPr>
      </w:pPr>
      <w:r>
        <w:tab/>
        <w:t>对于main函数，在原本的基础上增加对输入的读取使其能够处理不同的cact文件。在解析输入之后</w:t>
      </w:r>
      <w:r>
        <w:rPr>
          <w:rFonts w:hint="eastAsia"/>
        </w:rPr>
        <w:t>，调用praser解析的compUnit规则，返回这个顶层规则之下的语法树tree。主机后将这个树结构打印出来。</w:t>
      </w:r>
    </w:p>
    <w:p w14:paraId="563D23AF" w14:textId="77777777" w:rsidR="00A678AE" w:rsidRDefault="00000000">
      <w:pPr>
        <w:spacing w:line="360" w:lineRule="auto"/>
        <w:rPr>
          <w:rFonts w:hint="eastAsia"/>
        </w:rPr>
      </w:pPr>
      <w:r>
        <w:tab/>
      </w:r>
      <w:r>
        <w:rPr>
          <w:rFonts w:hint="eastAsia"/>
        </w:rPr>
        <w:t>在这之后创建Analysis监听器，通过ANTLR提供的默认遍历器</w:t>
      </w:r>
      <w:r>
        <w:t>tree::</w:t>
      </w:r>
      <w:r>
        <w:rPr>
          <w:rFonts w:hint="eastAsia"/>
        </w:rPr>
        <w:t xml:space="preserve"> </w:t>
      </w:r>
      <w:r>
        <w:t>ParseTreeWalker::DEFAULT</w:t>
      </w:r>
      <w:r>
        <w:rPr>
          <w:rFonts w:hint="eastAsia"/>
        </w:rPr>
        <w:t>遍历tree语法书，对每一个节点调用listener进行处理。如果输入的cact文件是合法的则向output.txt中写入0，方便批量处理test文件。具体代码实现如下。</w:t>
      </w:r>
    </w:p>
    <w:p w14:paraId="028EDCB3" w14:textId="77777777" w:rsidR="00A678AE" w:rsidRDefault="00000000">
      <w:pPr>
        <w:pStyle w:val="code"/>
      </w:pPr>
      <w:r>
        <w:t>int main(int argc, const char* argv[]) {</w:t>
      </w:r>
    </w:p>
    <w:p w14:paraId="3DB576A0" w14:textId="77777777" w:rsidR="00A678AE" w:rsidRDefault="00000000">
      <w:pPr>
        <w:pStyle w:val="code"/>
      </w:pPr>
      <w:r>
        <w:t>    if (argc != 2) {</w:t>
      </w:r>
    </w:p>
    <w:p w14:paraId="7594A96C" w14:textId="77777777" w:rsidR="00A678AE" w:rsidRDefault="00000000">
      <w:pPr>
        <w:pStyle w:val="code"/>
      </w:pPr>
      <w:r>
        <w:t>        return -1;</w:t>
      </w:r>
    </w:p>
    <w:p w14:paraId="63348826" w14:textId="77777777" w:rsidR="00A678AE" w:rsidRDefault="00000000">
      <w:pPr>
        <w:pStyle w:val="code"/>
      </w:pPr>
      <w:r>
        <w:t>    }</w:t>
      </w:r>
    </w:p>
    <w:p w14:paraId="7157F3A4" w14:textId="77777777" w:rsidR="00A678AE" w:rsidRDefault="00000000">
      <w:pPr>
        <w:pStyle w:val="code"/>
      </w:pPr>
      <w:r>
        <w:t>  std::ifstream stream;</w:t>
      </w:r>
    </w:p>
    <w:p w14:paraId="562AD29D" w14:textId="77777777" w:rsidR="00A678AE" w:rsidRDefault="00000000">
      <w:pPr>
        <w:pStyle w:val="code"/>
      </w:pPr>
      <w:r>
        <w:t>  stream.open(argv[1]);</w:t>
      </w:r>
    </w:p>
    <w:p w14:paraId="43DEAA93" w14:textId="77777777" w:rsidR="00A678AE" w:rsidRDefault="00A678AE">
      <w:pPr>
        <w:pStyle w:val="code"/>
      </w:pPr>
    </w:p>
    <w:p w14:paraId="5042A590" w14:textId="77777777" w:rsidR="00A678AE" w:rsidRDefault="00000000">
      <w:pPr>
        <w:pStyle w:val="code"/>
      </w:pPr>
      <w:r>
        <w:t>  ANTLRInputStream   input(stream);</w:t>
      </w:r>
    </w:p>
    <w:p w14:paraId="27D66F30" w14:textId="77777777" w:rsidR="00A678AE" w:rsidRDefault="00000000">
      <w:pPr>
        <w:pStyle w:val="code"/>
      </w:pPr>
      <w:r>
        <w:t>  HelloLexer         lexer(&amp;input);</w:t>
      </w:r>
    </w:p>
    <w:p w14:paraId="68745129" w14:textId="77777777" w:rsidR="00A678AE" w:rsidRDefault="00000000">
      <w:pPr>
        <w:pStyle w:val="code"/>
      </w:pPr>
      <w:r>
        <w:t>  CommonTokenStream  tokens(&amp;lexer);</w:t>
      </w:r>
    </w:p>
    <w:p w14:paraId="515A9219" w14:textId="77777777" w:rsidR="00A678AE" w:rsidRDefault="00000000">
      <w:pPr>
        <w:pStyle w:val="code"/>
      </w:pPr>
      <w:r>
        <w:t>  HelloParser        parser(&amp;tokens);</w:t>
      </w:r>
    </w:p>
    <w:p w14:paraId="1AA39AC2" w14:textId="77777777" w:rsidR="00A678AE" w:rsidRDefault="00000000">
      <w:pPr>
        <w:pStyle w:val="code"/>
      </w:pPr>
      <w:r>
        <w:t xml:space="preserve">  </w:t>
      </w:r>
    </w:p>
    <w:p w14:paraId="1174B782" w14:textId="77777777" w:rsidR="00A678AE" w:rsidRDefault="00000000">
      <w:pPr>
        <w:pStyle w:val="code"/>
      </w:pPr>
      <w:r>
        <w:t>  tree::ParseTree *tree = parser.compUnit();</w:t>
      </w:r>
    </w:p>
    <w:p w14:paraId="45B09E17" w14:textId="77777777" w:rsidR="00A678AE" w:rsidRDefault="00000000">
      <w:pPr>
        <w:pStyle w:val="code"/>
      </w:pPr>
      <w:r>
        <w:t>  std::cout &lt;&lt; "-------" &lt;&lt; std::endl;</w:t>
      </w:r>
    </w:p>
    <w:p w14:paraId="23ADA41C" w14:textId="77777777" w:rsidR="00A678AE" w:rsidRDefault="00000000">
      <w:pPr>
        <w:pStyle w:val="code"/>
      </w:pPr>
      <w:r>
        <w:lastRenderedPageBreak/>
        <w:t>  std::cout &lt;&lt; tree-&gt;toStringTree(&amp;parser) &lt;&lt; std::endl;</w:t>
      </w:r>
    </w:p>
    <w:p w14:paraId="577D9226" w14:textId="77777777" w:rsidR="00A678AE" w:rsidRDefault="00000000">
      <w:pPr>
        <w:pStyle w:val="code"/>
      </w:pPr>
      <w:r>
        <w:t>  Analysis listener;</w:t>
      </w:r>
    </w:p>
    <w:p w14:paraId="075C9CB1" w14:textId="77777777" w:rsidR="00A678AE" w:rsidRDefault="00000000">
      <w:pPr>
        <w:pStyle w:val="code"/>
      </w:pPr>
      <w:r>
        <w:t>  tree::ParseTreeWalker::DEFAULT.walk(&amp;listener, tree);</w:t>
      </w:r>
    </w:p>
    <w:p w14:paraId="06F3E076" w14:textId="77777777" w:rsidR="00A678AE" w:rsidRDefault="00000000">
      <w:pPr>
        <w:pStyle w:val="code"/>
      </w:pPr>
      <w:r>
        <w:t>  std::cout &lt;&lt; "0" &lt;&lt; std::endl;</w:t>
      </w:r>
    </w:p>
    <w:p w14:paraId="54F6BE25" w14:textId="77777777" w:rsidR="00A678AE" w:rsidRDefault="00000000">
      <w:pPr>
        <w:pStyle w:val="code"/>
      </w:pPr>
      <w:r>
        <w:t xml:space="preserve">  </w:t>
      </w:r>
    </w:p>
    <w:p w14:paraId="18E982E3" w14:textId="77777777" w:rsidR="00A678AE" w:rsidRDefault="00000000">
      <w:pPr>
        <w:pStyle w:val="code"/>
      </w:pPr>
      <w:r>
        <w:t xml:space="preserve">  std::ofstream outfile("output.txt", std::ios::app); </w:t>
      </w:r>
    </w:p>
    <w:p w14:paraId="514EF217" w14:textId="77777777" w:rsidR="00A678AE" w:rsidRDefault="00000000">
      <w:pPr>
        <w:pStyle w:val="code"/>
      </w:pPr>
      <w:r>
        <w:t>    if (outfile.is_open()) {</w:t>
      </w:r>
    </w:p>
    <w:p w14:paraId="5CAA3BF6" w14:textId="77777777" w:rsidR="00A678AE" w:rsidRDefault="00000000">
      <w:pPr>
        <w:pStyle w:val="code"/>
      </w:pPr>
      <w:r>
        <w:t>        outfile &lt;&lt; "0" &lt;&lt; std::endl;</w:t>
      </w:r>
    </w:p>
    <w:p w14:paraId="09CB43E2" w14:textId="77777777" w:rsidR="00A678AE" w:rsidRDefault="00000000">
      <w:pPr>
        <w:pStyle w:val="code"/>
      </w:pPr>
      <w:r>
        <w:t>        outfile.close();</w:t>
      </w:r>
    </w:p>
    <w:p w14:paraId="55F7DDB6" w14:textId="77777777" w:rsidR="00A678AE" w:rsidRDefault="00000000">
      <w:pPr>
        <w:pStyle w:val="code"/>
      </w:pPr>
      <w:r>
        <w:t>    } else {</w:t>
      </w:r>
    </w:p>
    <w:p w14:paraId="21017A31" w14:textId="77777777" w:rsidR="00A678AE" w:rsidRDefault="00000000">
      <w:pPr>
        <w:pStyle w:val="code"/>
      </w:pPr>
      <w:r>
        <w:t>        std::cerr &lt;&lt; "</w:t>
      </w:r>
      <w:r>
        <w:rPr>
          <w:rFonts w:ascii="宋体" w:eastAsia="宋体" w:hAnsi="宋体" w:cs="宋体" w:hint="eastAsia"/>
        </w:rPr>
        <w:t>无法打开</w:t>
      </w:r>
      <w:r>
        <w:t>output.txt</w:t>
      </w:r>
      <w:r>
        <w:rPr>
          <w:rFonts w:ascii="宋体" w:eastAsia="宋体" w:hAnsi="宋体" w:cs="宋体" w:hint="eastAsia"/>
        </w:rPr>
        <w:t>文件</w:t>
      </w:r>
      <w:r>
        <w:t>" &lt;&lt; std::endl;</w:t>
      </w:r>
    </w:p>
    <w:p w14:paraId="50B972EE" w14:textId="77777777" w:rsidR="00A678AE" w:rsidRDefault="00000000">
      <w:pPr>
        <w:pStyle w:val="code"/>
      </w:pPr>
      <w:r>
        <w:t>        return -1;</w:t>
      </w:r>
    </w:p>
    <w:p w14:paraId="757AF916" w14:textId="77777777" w:rsidR="00A678AE" w:rsidRDefault="00000000">
      <w:pPr>
        <w:pStyle w:val="code"/>
      </w:pPr>
      <w:r>
        <w:t>    }</w:t>
      </w:r>
    </w:p>
    <w:p w14:paraId="09B2BF06" w14:textId="77777777" w:rsidR="00A678AE" w:rsidRDefault="00000000">
      <w:pPr>
        <w:pStyle w:val="code"/>
        <w:rPr>
          <w:rFonts w:eastAsiaTheme="minorEastAsia"/>
        </w:rPr>
      </w:pPr>
      <w:r>
        <w:t>  return 0;</w:t>
      </w:r>
    </w:p>
    <w:p w14:paraId="295710BD" w14:textId="77777777" w:rsidR="00A678AE" w:rsidRDefault="00000000">
      <w:pPr>
        <w:pStyle w:val="code"/>
      </w:pPr>
      <w:r>
        <w:t>}</w:t>
      </w:r>
    </w:p>
    <w:p w14:paraId="0C29E80C" w14:textId="77777777" w:rsidR="00A678AE" w:rsidRDefault="00A678AE">
      <w:pPr>
        <w:spacing w:line="360" w:lineRule="auto"/>
        <w:rPr>
          <w:rFonts w:hint="eastAsia"/>
        </w:rPr>
      </w:pPr>
    </w:p>
    <w:p w14:paraId="3EB7CF7A" w14:textId="77777777" w:rsidR="00A678AE" w:rsidRDefault="00000000">
      <w:pPr>
        <w:spacing w:line="360" w:lineRule="auto"/>
        <w:rPr>
          <w:rFonts w:hint="eastAsia"/>
        </w:rPr>
      </w:pPr>
      <w:r>
        <w:tab/>
      </w:r>
      <w:r>
        <w:rPr>
          <w:rFonts w:hint="eastAsia"/>
        </w:rPr>
        <w:t>Analysis监听器的代码如下，其继承ParseTreeListener,用于监听语法树遍历事件。代码在进入任何语法规则、访问终结符（token）、退出语法规则时不做任何处理，如果解析时遇到错误节点则向output.txt中写1并退出程序返回1，具体代码如下。</w:t>
      </w:r>
    </w:p>
    <w:p w14:paraId="2C9F6139" w14:textId="77777777" w:rsidR="00A678AE" w:rsidRDefault="00000000">
      <w:pPr>
        <w:pStyle w:val="code"/>
      </w:pPr>
      <w:r>
        <w:t>class Analysis : public antlr4::tree::ParseTreeListener {</w:t>
      </w:r>
    </w:p>
    <w:p w14:paraId="7961A2BE" w14:textId="77777777" w:rsidR="00A678AE" w:rsidRDefault="00000000">
      <w:pPr>
        <w:pStyle w:val="code"/>
      </w:pPr>
      <w:r>
        <w:t>public:</w:t>
      </w:r>
    </w:p>
    <w:p w14:paraId="31AD4777" w14:textId="77777777" w:rsidR="00A678AE" w:rsidRDefault="00000000">
      <w:pPr>
        <w:pStyle w:val="code"/>
      </w:pPr>
      <w:r>
        <w:t>    virtual void enterEveryRule(ParserRuleContext* ctx) override {}</w:t>
      </w:r>
    </w:p>
    <w:p w14:paraId="5F9B5E32" w14:textId="77777777" w:rsidR="00A678AE" w:rsidRDefault="00000000">
      <w:pPr>
        <w:pStyle w:val="code"/>
      </w:pPr>
      <w:r>
        <w:t>    virtual void visitTerminal(tree::TerminalNode* node) override {}</w:t>
      </w:r>
    </w:p>
    <w:p w14:paraId="66798651" w14:textId="77777777" w:rsidR="00A678AE" w:rsidRDefault="00000000">
      <w:pPr>
        <w:pStyle w:val="code"/>
      </w:pPr>
      <w:r>
        <w:t>    virtual void visitErrorNode(tree::ErrorNode* node) override {</w:t>
      </w:r>
    </w:p>
    <w:p w14:paraId="5F22CFAE" w14:textId="77777777" w:rsidR="00A678AE" w:rsidRDefault="00000000">
      <w:pPr>
        <w:pStyle w:val="code"/>
      </w:pPr>
      <w:r>
        <w:t>        std::cout &lt;&lt; "1" &lt;&lt; std::endl;</w:t>
      </w:r>
    </w:p>
    <w:p w14:paraId="55862286" w14:textId="77777777" w:rsidR="00A678AE" w:rsidRDefault="00000000">
      <w:pPr>
        <w:pStyle w:val="code"/>
      </w:pPr>
      <w:r>
        <w:t xml:space="preserve">        std::ofstream outfile("output.txt", std::ios::app); </w:t>
      </w:r>
    </w:p>
    <w:p w14:paraId="15E74021" w14:textId="77777777" w:rsidR="00A678AE" w:rsidRDefault="00000000">
      <w:pPr>
        <w:pStyle w:val="code"/>
      </w:pPr>
      <w:r>
        <w:t>        if (outfile.is_open()) {</w:t>
      </w:r>
    </w:p>
    <w:p w14:paraId="6393F679" w14:textId="77777777" w:rsidR="00A678AE" w:rsidRDefault="00000000">
      <w:pPr>
        <w:pStyle w:val="code"/>
      </w:pPr>
      <w:r>
        <w:t>            outfile &lt;&lt; "1" &lt;&lt; std::endl;</w:t>
      </w:r>
    </w:p>
    <w:p w14:paraId="3E635A8C" w14:textId="77777777" w:rsidR="00A678AE" w:rsidRDefault="00000000">
      <w:pPr>
        <w:pStyle w:val="code"/>
      </w:pPr>
      <w:r>
        <w:t>            outfile.close();</w:t>
      </w:r>
    </w:p>
    <w:p w14:paraId="0495777E" w14:textId="77777777" w:rsidR="00A678AE" w:rsidRDefault="00000000">
      <w:pPr>
        <w:pStyle w:val="code"/>
      </w:pPr>
      <w:r>
        <w:t>        } else {</w:t>
      </w:r>
    </w:p>
    <w:p w14:paraId="7515CCF3" w14:textId="77777777" w:rsidR="00A678AE" w:rsidRDefault="00000000">
      <w:pPr>
        <w:pStyle w:val="code"/>
      </w:pPr>
      <w:r>
        <w:t>            std::cerr &lt;&lt; "</w:t>
      </w:r>
      <w:r>
        <w:rPr>
          <w:rFonts w:ascii="宋体" w:eastAsia="宋体" w:hAnsi="宋体" w:cs="宋体" w:hint="eastAsia"/>
        </w:rPr>
        <w:t>无法打开</w:t>
      </w:r>
      <w:r>
        <w:t>output.txt</w:t>
      </w:r>
      <w:r>
        <w:rPr>
          <w:rFonts w:ascii="宋体" w:eastAsia="宋体" w:hAnsi="宋体" w:cs="宋体" w:hint="eastAsia"/>
        </w:rPr>
        <w:t>文件</w:t>
      </w:r>
      <w:r>
        <w:t>" &lt;&lt; std::endl;</w:t>
      </w:r>
    </w:p>
    <w:p w14:paraId="60647E9C" w14:textId="77777777" w:rsidR="00A678AE" w:rsidRDefault="00000000">
      <w:pPr>
        <w:pStyle w:val="code"/>
      </w:pPr>
      <w:r>
        <w:t>        }</w:t>
      </w:r>
    </w:p>
    <w:p w14:paraId="0A5A1C17" w14:textId="77777777" w:rsidR="00A678AE" w:rsidRDefault="00000000">
      <w:pPr>
        <w:pStyle w:val="code"/>
      </w:pPr>
      <w:r>
        <w:t>        exit(1);}</w:t>
      </w:r>
    </w:p>
    <w:p w14:paraId="3DF443AC" w14:textId="77777777" w:rsidR="00A678AE" w:rsidRDefault="00000000">
      <w:pPr>
        <w:pStyle w:val="code"/>
      </w:pPr>
      <w:r>
        <w:t>    virtual void exitEveryRule(ParserRuleContext* ctx) override {}</w:t>
      </w:r>
    </w:p>
    <w:p w14:paraId="5ED4E27E" w14:textId="77777777" w:rsidR="00A678AE" w:rsidRDefault="00000000">
      <w:pPr>
        <w:pStyle w:val="code"/>
      </w:pPr>
      <w:r>
        <w:t>};</w:t>
      </w:r>
    </w:p>
    <w:p w14:paraId="2801E0C7" w14:textId="77777777" w:rsidR="00A678AE" w:rsidRDefault="00A678AE">
      <w:pPr>
        <w:spacing w:line="360" w:lineRule="auto"/>
        <w:rPr>
          <w:rFonts w:hint="eastAsia"/>
        </w:rPr>
      </w:pPr>
    </w:p>
    <w:p w14:paraId="6B19066F" w14:textId="77777777" w:rsidR="00A678AE" w:rsidRDefault="00000000">
      <w:pPr>
        <w:spacing w:line="360" w:lineRule="auto"/>
        <w:rPr>
          <w:rFonts w:hint="eastAsia"/>
          <w:b/>
          <w:bCs/>
        </w:rPr>
      </w:pPr>
      <w:r>
        <w:rPr>
          <w:rFonts w:hint="eastAsia"/>
          <w:b/>
          <w:bCs/>
        </w:rPr>
        <w:t>4. 运行脚本实现</w:t>
      </w:r>
    </w:p>
    <w:p w14:paraId="3A18CFDA" w14:textId="77777777" w:rsidR="00A678AE" w:rsidRDefault="00000000">
      <w:pPr>
        <w:spacing w:line="360" w:lineRule="auto"/>
        <w:rPr>
          <w:rFonts w:hint="eastAsia"/>
        </w:rPr>
      </w:pPr>
      <w:r>
        <w:tab/>
      </w:r>
      <w:r>
        <w:rPr>
          <w:rFonts w:hint="eastAsia"/>
        </w:rPr>
        <w:t>本次实验我们写了两个运行脚本，build.sh用来在修改Hello.g4文件之后编译，batch_run.sh用来在编译之后批量运行test文件。</w:t>
      </w:r>
    </w:p>
    <w:p w14:paraId="64EABE07" w14:textId="77777777" w:rsidR="00A678AE" w:rsidRDefault="00000000">
      <w:pPr>
        <w:spacing w:line="360" w:lineRule="auto"/>
        <w:rPr>
          <w:rFonts w:hint="eastAsia"/>
        </w:rPr>
      </w:pPr>
      <w:r>
        <w:tab/>
      </w:r>
      <w:r>
        <w:rPr>
          <w:rFonts w:hint="eastAsia"/>
        </w:rPr>
        <w:t>build.sh主要将讲义给出的编译代码整合使其可以一起运行，具体代码如下。</w:t>
      </w:r>
    </w:p>
    <w:p w14:paraId="1C88F899" w14:textId="77777777" w:rsidR="00A678AE" w:rsidRDefault="00000000">
      <w:pPr>
        <w:pStyle w:val="code"/>
      </w:pPr>
      <w:r>
        <w:t>#!/bin/bash</w:t>
      </w:r>
    </w:p>
    <w:p w14:paraId="4DB5C831" w14:textId="77777777" w:rsidR="00A678AE" w:rsidRDefault="00A678AE">
      <w:pPr>
        <w:pStyle w:val="code"/>
      </w:pPr>
    </w:p>
    <w:p w14:paraId="51CDEBFF" w14:textId="77777777" w:rsidR="00A678AE" w:rsidRDefault="00000000">
      <w:pPr>
        <w:pStyle w:val="code"/>
      </w:pPr>
      <w:r>
        <w:t xml:space="preserve"># </w:t>
      </w:r>
      <w:r>
        <w:rPr>
          <w:rFonts w:ascii="宋体" w:eastAsia="宋体" w:hAnsi="宋体" w:cs="宋体" w:hint="eastAsia"/>
        </w:rPr>
        <w:t>设置错误处理，遇到错误时终止执行</w:t>
      </w:r>
    </w:p>
    <w:p w14:paraId="63E37A90" w14:textId="77777777" w:rsidR="00A678AE" w:rsidRDefault="00000000">
      <w:pPr>
        <w:pStyle w:val="code"/>
      </w:pPr>
      <w:r>
        <w:t>set -e</w:t>
      </w:r>
    </w:p>
    <w:p w14:paraId="28E1D9DB" w14:textId="77777777" w:rsidR="00A678AE" w:rsidRDefault="00A678AE">
      <w:pPr>
        <w:pStyle w:val="code"/>
        <w:rPr>
          <w:rFonts w:eastAsiaTheme="minorEastAsia"/>
        </w:rPr>
      </w:pPr>
    </w:p>
    <w:p w14:paraId="7B6F5D7A" w14:textId="77777777" w:rsidR="00A678AE" w:rsidRDefault="00000000">
      <w:pPr>
        <w:pStyle w:val="code"/>
      </w:pPr>
      <w:r>
        <w:t xml:space="preserve"># </w:t>
      </w:r>
      <w:r>
        <w:rPr>
          <w:rFonts w:ascii="宋体" w:eastAsia="宋体" w:hAnsi="宋体" w:cs="宋体" w:hint="eastAsia"/>
        </w:rPr>
        <w:t>进入语法文件目录</w:t>
      </w:r>
    </w:p>
    <w:p w14:paraId="7A6216FD" w14:textId="77777777" w:rsidR="00A678AE" w:rsidRDefault="00000000">
      <w:pPr>
        <w:pStyle w:val="code"/>
      </w:pPr>
      <w:r>
        <w:lastRenderedPageBreak/>
        <w:t>echo "</w:t>
      </w:r>
      <w:r>
        <w:rPr>
          <w:rFonts w:ascii="宋体" w:eastAsia="宋体" w:hAnsi="宋体" w:cs="宋体" w:hint="eastAsia"/>
        </w:rPr>
        <w:t>切换到</w:t>
      </w:r>
      <w:r>
        <w:t xml:space="preserve"> grammar </w:t>
      </w:r>
      <w:r>
        <w:rPr>
          <w:rFonts w:ascii="宋体" w:eastAsia="宋体" w:hAnsi="宋体" w:cs="宋体" w:hint="eastAsia"/>
        </w:rPr>
        <w:t>目录</w:t>
      </w:r>
      <w:r>
        <w:t>..."</w:t>
      </w:r>
    </w:p>
    <w:p w14:paraId="2018E9EA" w14:textId="77777777" w:rsidR="00A678AE" w:rsidRDefault="00000000">
      <w:pPr>
        <w:pStyle w:val="code"/>
      </w:pPr>
      <w:r>
        <w:t>cd ../grammar/</w:t>
      </w:r>
    </w:p>
    <w:p w14:paraId="76D26F2D" w14:textId="77777777" w:rsidR="00A678AE" w:rsidRDefault="00A678AE">
      <w:pPr>
        <w:pStyle w:val="code"/>
      </w:pPr>
    </w:p>
    <w:p w14:paraId="020001E5" w14:textId="77777777" w:rsidR="00A678AE" w:rsidRDefault="00000000">
      <w:pPr>
        <w:pStyle w:val="code"/>
      </w:pPr>
      <w:r>
        <w:t xml:space="preserve"># </w:t>
      </w:r>
      <w:r>
        <w:rPr>
          <w:rFonts w:ascii="宋体" w:eastAsia="宋体" w:hAnsi="宋体" w:cs="宋体" w:hint="eastAsia"/>
        </w:rPr>
        <w:t>运行</w:t>
      </w:r>
      <w:r>
        <w:t xml:space="preserve"> ANTLR </w:t>
      </w:r>
      <w:r>
        <w:rPr>
          <w:rFonts w:ascii="宋体" w:eastAsia="宋体" w:hAnsi="宋体" w:cs="宋体" w:hint="eastAsia"/>
        </w:rPr>
        <w:t>生成</w:t>
      </w:r>
      <w:r>
        <w:t xml:space="preserve"> C++ </w:t>
      </w:r>
      <w:r>
        <w:rPr>
          <w:rFonts w:ascii="宋体" w:eastAsia="宋体" w:hAnsi="宋体" w:cs="宋体" w:hint="eastAsia"/>
        </w:rPr>
        <w:t>代码</w:t>
      </w:r>
    </w:p>
    <w:p w14:paraId="55555B13" w14:textId="77777777" w:rsidR="00A678AE" w:rsidRDefault="00000000">
      <w:pPr>
        <w:pStyle w:val="code"/>
      </w:pPr>
      <w:r>
        <w:t>echo "</w:t>
      </w:r>
      <w:r>
        <w:rPr>
          <w:rFonts w:ascii="宋体" w:eastAsia="宋体" w:hAnsi="宋体" w:cs="宋体" w:hint="eastAsia"/>
        </w:rPr>
        <w:t>运行</w:t>
      </w:r>
      <w:r>
        <w:t xml:space="preserve"> ANTLR </w:t>
      </w:r>
      <w:r>
        <w:rPr>
          <w:rFonts w:ascii="宋体" w:eastAsia="宋体" w:hAnsi="宋体" w:cs="宋体" w:hint="eastAsia"/>
        </w:rPr>
        <w:t>生成</w:t>
      </w:r>
      <w:r>
        <w:t xml:space="preserve"> C++ </w:t>
      </w:r>
      <w:r>
        <w:rPr>
          <w:rFonts w:ascii="宋体" w:eastAsia="宋体" w:hAnsi="宋体" w:cs="宋体" w:hint="eastAsia"/>
        </w:rPr>
        <w:t>代码</w:t>
      </w:r>
      <w:r>
        <w:t>..."</w:t>
      </w:r>
    </w:p>
    <w:p w14:paraId="4693BA2D" w14:textId="77777777" w:rsidR="00A678AE" w:rsidRDefault="00000000">
      <w:pPr>
        <w:pStyle w:val="code"/>
      </w:pPr>
      <w:r>
        <w:t>java -jar ../deps/antlr-4.13.1-complete.jar -Dlanguage=Cpp -no-listener -visitor ./Hello.g4</w:t>
      </w:r>
    </w:p>
    <w:p w14:paraId="2C5A2BC3" w14:textId="77777777" w:rsidR="00A678AE" w:rsidRDefault="00A678AE">
      <w:pPr>
        <w:pStyle w:val="code"/>
      </w:pPr>
    </w:p>
    <w:p w14:paraId="1A4DA265" w14:textId="77777777" w:rsidR="00A678AE" w:rsidRDefault="00000000">
      <w:pPr>
        <w:pStyle w:val="code"/>
      </w:pPr>
      <w:r>
        <w:t xml:space="preserve"># </w:t>
      </w:r>
      <w:r>
        <w:rPr>
          <w:rFonts w:ascii="宋体" w:eastAsia="宋体" w:hAnsi="宋体" w:cs="宋体" w:hint="eastAsia"/>
        </w:rPr>
        <w:t>切换到</w:t>
      </w:r>
      <w:r>
        <w:t xml:space="preserve"> build </w:t>
      </w:r>
      <w:r>
        <w:rPr>
          <w:rFonts w:ascii="宋体" w:eastAsia="宋体" w:hAnsi="宋体" w:cs="宋体" w:hint="eastAsia"/>
        </w:rPr>
        <w:t>目录</w:t>
      </w:r>
    </w:p>
    <w:p w14:paraId="2F5BCC44" w14:textId="77777777" w:rsidR="00A678AE" w:rsidRDefault="00000000">
      <w:pPr>
        <w:pStyle w:val="code"/>
      </w:pPr>
      <w:r>
        <w:t>echo "</w:t>
      </w:r>
      <w:r>
        <w:rPr>
          <w:rFonts w:ascii="宋体" w:eastAsia="宋体" w:hAnsi="宋体" w:cs="宋体" w:hint="eastAsia"/>
        </w:rPr>
        <w:t>切换到</w:t>
      </w:r>
      <w:r>
        <w:t xml:space="preserve"> build </w:t>
      </w:r>
      <w:r>
        <w:rPr>
          <w:rFonts w:ascii="宋体" w:eastAsia="宋体" w:hAnsi="宋体" w:cs="宋体" w:hint="eastAsia"/>
        </w:rPr>
        <w:t>目录</w:t>
      </w:r>
      <w:r>
        <w:t>..."</w:t>
      </w:r>
    </w:p>
    <w:p w14:paraId="6FB822CB" w14:textId="77777777" w:rsidR="00A678AE" w:rsidRDefault="00000000">
      <w:pPr>
        <w:pStyle w:val="code"/>
      </w:pPr>
      <w:r>
        <w:t>cd ../build/</w:t>
      </w:r>
    </w:p>
    <w:p w14:paraId="061BBAA3" w14:textId="77777777" w:rsidR="00A678AE" w:rsidRDefault="00A678AE">
      <w:pPr>
        <w:pStyle w:val="code"/>
      </w:pPr>
    </w:p>
    <w:p w14:paraId="70D3C07A" w14:textId="77777777" w:rsidR="00A678AE" w:rsidRDefault="00000000">
      <w:pPr>
        <w:pStyle w:val="code"/>
      </w:pPr>
      <w:r>
        <w:t xml:space="preserve"># </w:t>
      </w:r>
      <w:r>
        <w:rPr>
          <w:rFonts w:ascii="宋体" w:eastAsia="宋体" w:hAnsi="宋体" w:cs="宋体" w:hint="eastAsia"/>
        </w:rPr>
        <w:t>运行</w:t>
      </w:r>
      <w:r>
        <w:t xml:space="preserve"> CMake </w:t>
      </w:r>
      <w:r>
        <w:rPr>
          <w:rFonts w:ascii="宋体" w:eastAsia="宋体" w:hAnsi="宋体" w:cs="宋体" w:hint="eastAsia"/>
        </w:rPr>
        <w:t>配置项目</w:t>
      </w:r>
    </w:p>
    <w:p w14:paraId="068BEA2E" w14:textId="77777777" w:rsidR="00A678AE" w:rsidRDefault="00000000">
      <w:pPr>
        <w:pStyle w:val="code"/>
      </w:pPr>
      <w:r>
        <w:t>echo "</w:t>
      </w:r>
      <w:r>
        <w:rPr>
          <w:rFonts w:ascii="宋体" w:eastAsia="宋体" w:hAnsi="宋体" w:cs="宋体" w:hint="eastAsia"/>
        </w:rPr>
        <w:t>运行</w:t>
      </w:r>
      <w:r>
        <w:t xml:space="preserve"> CMake..."</w:t>
      </w:r>
    </w:p>
    <w:p w14:paraId="40A3A2E1" w14:textId="77777777" w:rsidR="00A678AE" w:rsidRDefault="00000000">
      <w:pPr>
        <w:pStyle w:val="code"/>
      </w:pPr>
      <w:r>
        <w:t>cmake ..</w:t>
      </w:r>
    </w:p>
    <w:p w14:paraId="60AC661B" w14:textId="77777777" w:rsidR="00A678AE" w:rsidRDefault="00A678AE">
      <w:pPr>
        <w:pStyle w:val="code"/>
      </w:pPr>
    </w:p>
    <w:p w14:paraId="50D607E1" w14:textId="77777777" w:rsidR="00A678AE" w:rsidRDefault="00000000">
      <w:pPr>
        <w:pStyle w:val="code"/>
      </w:pPr>
      <w:r>
        <w:t xml:space="preserve"># </w:t>
      </w:r>
      <w:r>
        <w:rPr>
          <w:rFonts w:ascii="宋体" w:eastAsia="宋体" w:hAnsi="宋体" w:cs="宋体" w:hint="eastAsia"/>
        </w:rPr>
        <w:t>编译项目</w:t>
      </w:r>
    </w:p>
    <w:p w14:paraId="3DF9160F" w14:textId="77777777" w:rsidR="00A678AE" w:rsidRDefault="00000000">
      <w:pPr>
        <w:pStyle w:val="code"/>
      </w:pPr>
      <w:r>
        <w:t>echo "</w:t>
      </w:r>
      <w:r>
        <w:rPr>
          <w:rFonts w:ascii="宋体" w:eastAsia="宋体" w:hAnsi="宋体" w:cs="宋体" w:hint="eastAsia"/>
        </w:rPr>
        <w:t>开始编译</w:t>
      </w:r>
      <w:r>
        <w:t>..."</w:t>
      </w:r>
    </w:p>
    <w:p w14:paraId="17D016B1" w14:textId="77777777" w:rsidR="00A678AE" w:rsidRDefault="00000000">
      <w:pPr>
        <w:pStyle w:val="code"/>
      </w:pPr>
      <w:r>
        <w:t>make -j$(nproc)</w:t>
      </w:r>
    </w:p>
    <w:p w14:paraId="25034497" w14:textId="77777777" w:rsidR="00A678AE" w:rsidRDefault="00A678AE">
      <w:pPr>
        <w:pStyle w:val="code"/>
      </w:pPr>
    </w:p>
    <w:p w14:paraId="096B28DB" w14:textId="77777777" w:rsidR="00A678AE" w:rsidRDefault="00000000">
      <w:pPr>
        <w:pStyle w:val="code"/>
      </w:pPr>
      <w:r>
        <w:t>echo "</w:t>
      </w:r>
      <w:r>
        <w:rPr>
          <w:rFonts w:ascii="宋体" w:eastAsia="宋体" w:hAnsi="宋体" w:cs="宋体" w:hint="eastAsia"/>
        </w:rPr>
        <w:t>编译完成！</w:t>
      </w:r>
      <w:r>
        <w:t>"</w:t>
      </w:r>
    </w:p>
    <w:p w14:paraId="6F0AFE6C" w14:textId="77777777" w:rsidR="00A678AE" w:rsidRDefault="00A678AE">
      <w:pPr>
        <w:spacing w:line="360" w:lineRule="auto"/>
        <w:rPr>
          <w:rFonts w:hint="eastAsia"/>
        </w:rPr>
      </w:pPr>
    </w:p>
    <w:p w14:paraId="13CF5D2A" w14:textId="77777777" w:rsidR="00A678AE" w:rsidRDefault="00000000">
      <w:pPr>
        <w:spacing w:line="360" w:lineRule="auto"/>
        <w:rPr>
          <w:rFonts w:hint="eastAsia"/>
        </w:rPr>
      </w:pPr>
      <w:r>
        <w:tab/>
      </w:r>
      <w:r>
        <w:rPr>
          <w:rFonts w:hint="eastAsia"/>
        </w:rPr>
        <w:t>batch_run.sh首先先清空输出文件output.txt（用于存放每一个test的正确性，0为正确1为错误），然后从file_list.txt中读取全部需要运行的文件名并批量的运行，具体代码如下。</w:t>
      </w:r>
    </w:p>
    <w:p w14:paraId="1535C557" w14:textId="77777777" w:rsidR="00A678AE" w:rsidRDefault="00000000">
      <w:pPr>
        <w:pStyle w:val="code"/>
      </w:pPr>
      <w:r>
        <w:t>#!/bin/bash</w:t>
      </w:r>
    </w:p>
    <w:p w14:paraId="4AE04D1B" w14:textId="77777777" w:rsidR="00A678AE" w:rsidRDefault="00A678AE">
      <w:pPr>
        <w:pStyle w:val="code"/>
      </w:pPr>
    </w:p>
    <w:p w14:paraId="19FAEEFC" w14:textId="77777777" w:rsidR="00A678AE" w:rsidRDefault="00000000">
      <w:pPr>
        <w:pStyle w:val="code"/>
      </w:pPr>
      <w:r>
        <w:t>output_file="output.txt"</w:t>
      </w:r>
    </w:p>
    <w:p w14:paraId="4AAEFBC8" w14:textId="77777777" w:rsidR="00A678AE" w:rsidRDefault="00A678AE">
      <w:pPr>
        <w:pStyle w:val="code"/>
      </w:pPr>
    </w:p>
    <w:p w14:paraId="35FE1760" w14:textId="77777777" w:rsidR="00A678AE" w:rsidRDefault="00000000">
      <w:pPr>
        <w:pStyle w:val="code"/>
      </w:pPr>
      <w:r>
        <w:t xml:space="preserve"># </w:t>
      </w:r>
      <w:r>
        <w:rPr>
          <w:rFonts w:ascii="宋体" w:eastAsia="宋体" w:hAnsi="宋体" w:cs="宋体" w:hint="eastAsia"/>
        </w:rPr>
        <w:t>确保文件存在</w:t>
      </w:r>
    </w:p>
    <w:p w14:paraId="6FD3910B" w14:textId="77777777" w:rsidR="00A678AE" w:rsidRDefault="00000000">
      <w:pPr>
        <w:pStyle w:val="code"/>
      </w:pPr>
      <w:r>
        <w:t>touch "$output_file" 2&gt;/dev/null || {</w:t>
      </w:r>
    </w:p>
    <w:p w14:paraId="227044AA" w14:textId="77777777" w:rsidR="00A678AE" w:rsidRDefault="00000000">
      <w:pPr>
        <w:pStyle w:val="code"/>
      </w:pPr>
      <w:r>
        <w:t>    echo "</w:t>
      </w:r>
      <w:r>
        <w:rPr>
          <w:rFonts w:ascii="宋体" w:eastAsia="宋体" w:hAnsi="宋体" w:cs="宋体" w:hint="eastAsia"/>
        </w:rPr>
        <w:t>无法创建</w:t>
      </w:r>
      <w:r>
        <w:t>/</w:t>
      </w:r>
      <w:r>
        <w:rPr>
          <w:rFonts w:ascii="宋体" w:eastAsia="宋体" w:hAnsi="宋体" w:cs="宋体" w:hint="eastAsia"/>
        </w:rPr>
        <w:t>访问输出文件</w:t>
      </w:r>
      <w:r>
        <w:t>: $output_file"</w:t>
      </w:r>
    </w:p>
    <w:p w14:paraId="4806F65D" w14:textId="77777777" w:rsidR="00A678AE" w:rsidRDefault="00000000">
      <w:pPr>
        <w:pStyle w:val="code"/>
      </w:pPr>
      <w:r>
        <w:t>    exit 1</w:t>
      </w:r>
    </w:p>
    <w:p w14:paraId="4E262800" w14:textId="77777777" w:rsidR="00A678AE" w:rsidRDefault="00000000">
      <w:pPr>
        <w:pStyle w:val="code"/>
      </w:pPr>
      <w:r>
        <w:t>}</w:t>
      </w:r>
    </w:p>
    <w:p w14:paraId="28D95627" w14:textId="77777777" w:rsidR="00A678AE" w:rsidRDefault="00A678AE">
      <w:pPr>
        <w:pStyle w:val="code"/>
      </w:pPr>
    </w:p>
    <w:p w14:paraId="34CADAF4" w14:textId="77777777" w:rsidR="00A678AE" w:rsidRDefault="00000000">
      <w:pPr>
        <w:pStyle w:val="code"/>
      </w:pPr>
      <w:r>
        <w:t xml:space="preserve"># </w:t>
      </w:r>
      <w:r>
        <w:rPr>
          <w:rFonts w:ascii="宋体" w:eastAsia="宋体" w:hAnsi="宋体" w:cs="宋体" w:hint="eastAsia"/>
        </w:rPr>
        <w:t>清空文件</w:t>
      </w:r>
    </w:p>
    <w:p w14:paraId="653E92BD" w14:textId="77777777" w:rsidR="00A678AE" w:rsidRDefault="00000000">
      <w:pPr>
        <w:pStyle w:val="code"/>
      </w:pPr>
      <w:r>
        <w:t>&gt; "$output_file"</w:t>
      </w:r>
    </w:p>
    <w:p w14:paraId="2C903D2B" w14:textId="77777777" w:rsidR="00A678AE" w:rsidRDefault="00A678AE">
      <w:pPr>
        <w:pStyle w:val="code"/>
      </w:pPr>
    </w:p>
    <w:p w14:paraId="348772AA" w14:textId="77777777" w:rsidR="00A678AE" w:rsidRDefault="00000000">
      <w:pPr>
        <w:pStyle w:val="code"/>
      </w:pPr>
      <w:r>
        <w:t>while read filename</w:t>
      </w:r>
    </w:p>
    <w:p w14:paraId="4B46A7A4" w14:textId="77777777" w:rsidR="00A678AE" w:rsidRDefault="00000000">
      <w:pPr>
        <w:pStyle w:val="code"/>
      </w:pPr>
      <w:r>
        <w:t>do</w:t>
      </w:r>
    </w:p>
    <w:p w14:paraId="709A2E25" w14:textId="77777777" w:rsidR="00A678AE" w:rsidRDefault="00000000">
      <w:pPr>
        <w:pStyle w:val="code"/>
      </w:pPr>
      <w:r>
        <w:t>  echo "</w:t>
      </w:r>
      <w:r>
        <w:rPr>
          <w:rFonts w:ascii="宋体" w:eastAsia="宋体" w:hAnsi="宋体" w:cs="宋体" w:hint="eastAsia"/>
        </w:rPr>
        <w:t>正在处理文件</w:t>
      </w:r>
      <w:r>
        <w:t>: $filename"</w:t>
      </w:r>
    </w:p>
    <w:p w14:paraId="65E92D09" w14:textId="77777777" w:rsidR="00A678AE" w:rsidRDefault="00000000">
      <w:pPr>
        <w:pStyle w:val="code"/>
      </w:pPr>
      <w:r>
        <w:t>  ./compiler "../test/samples_lex_and_syntax/$filename"</w:t>
      </w:r>
    </w:p>
    <w:p w14:paraId="3D71AC2E" w14:textId="77777777" w:rsidR="00A678AE" w:rsidRDefault="00000000">
      <w:pPr>
        <w:pStyle w:val="code"/>
      </w:pPr>
      <w:r>
        <w:t>done &lt; file_list.txt</w:t>
      </w:r>
    </w:p>
    <w:p w14:paraId="4CE7287E" w14:textId="77777777" w:rsidR="00A678AE" w:rsidRDefault="00A678AE">
      <w:pPr>
        <w:spacing w:line="360" w:lineRule="auto"/>
        <w:rPr>
          <w:rFonts w:hint="eastAsia"/>
        </w:rPr>
      </w:pPr>
    </w:p>
    <w:p w14:paraId="5B094410" w14:textId="77777777" w:rsidR="00A678AE" w:rsidRDefault="00A678AE">
      <w:pPr>
        <w:spacing w:line="360" w:lineRule="auto"/>
        <w:rPr>
          <w:rFonts w:hint="eastAsia"/>
        </w:rPr>
      </w:pPr>
    </w:p>
    <w:p w14:paraId="0D84EEEF" w14:textId="77777777" w:rsidR="00A678AE" w:rsidRDefault="00000000">
      <w:pPr>
        <w:spacing w:line="360" w:lineRule="auto"/>
        <w:rPr>
          <w:rFonts w:hint="eastAsia"/>
          <w:b/>
          <w:bCs/>
          <w:sz w:val="28"/>
          <w:szCs w:val="32"/>
        </w:rPr>
      </w:pPr>
      <w:r>
        <w:rPr>
          <w:rFonts w:hint="eastAsia"/>
          <w:b/>
          <w:bCs/>
          <w:sz w:val="28"/>
          <w:szCs w:val="32"/>
        </w:rPr>
        <w:t>四. Debug过程</w:t>
      </w:r>
    </w:p>
    <w:p w14:paraId="3FCF077D" w14:textId="77777777" w:rsidR="00A678AE" w:rsidRDefault="00000000">
      <w:pPr>
        <w:spacing w:line="360" w:lineRule="auto"/>
        <w:rPr>
          <w:rFonts w:hint="eastAsia"/>
          <w:b/>
          <w:bCs/>
        </w:rPr>
      </w:pPr>
      <w:r>
        <w:rPr>
          <w:rFonts w:hint="eastAsia"/>
          <w:b/>
          <w:bCs/>
        </w:rPr>
        <w:t>1. 规则首字母大小写问题</w:t>
      </w:r>
    </w:p>
    <w:p w14:paraId="045F16E3" w14:textId="77777777" w:rsidR="00A678AE" w:rsidRDefault="00000000">
      <w:pPr>
        <w:spacing w:line="360" w:lineRule="auto"/>
        <w:rPr>
          <w:rFonts w:hint="eastAsia"/>
        </w:rPr>
      </w:pPr>
      <w:r>
        <w:tab/>
      </w:r>
      <w:r>
        <w:rPr>
          <w:rFonts w:hint="eastAsia"/>
        </w:rPr>
        <w:t>由于一开始写的时候直接复制的cact25-spec.pdf中的内容，没有将Parser中的非终结</w:t>
      </w:r>
      <w:r>
        <w:rPr>
          <w:rFonts w:hint="eastAsia"/>
        </w:rPr>
        <w:lastRenderedPageBreak/>
        <w:t>符改为小写导致无法正确运行，首字母修改为小写即可解决。</w:t>
      </w:r>
    </w:p>
    <w:p w14:paraId="4EFDB916" w14:textId="77777777" w:rsidR="00A678AE" w:rsidRDefault="00A678AE">
      <w:pPr>
        <w:spacing w:line="360" w:lineRule="auto"/>
        <w:rPr>
          <w:rFonts w:hint="eastAsia"/>
        </w:rPr>
      </w:pPr>
    </w:p>
    <w:p w14:paraId="76B26ACA" w14:textId="77777777" w:rsidR="00A678AE" w:rsidRDefault="00000000">
      <w:pPr>
        <w:spacing w:line="360" w:lineRule="auto"/>
        <w:rPr>
          <w:rFonts w:hint="eastAsia"/>
          <w:b/>
          <w:bCs/>
        </w:rPr>
      </w:pPr>
      <w:r>
        <w:rPr>
          <w:rFonts w:hint="eastAsia"/>
          <w:b/>
          <w:bCs/>
        </w:rPr>
        <w:t>2. Lexer解析空格问题</w:t>
      </w:r>
    </w:p>
    <w:p w14:paraId="35B7B381" w14:textId="77777777" w:rsidR="00A678AE" w:rsidRDefault="00000000">
      <w:pPr>
        <w:spacing w:line="360" w:lineRule="auto"/>
        <w:rPr>
          <w:rFonts w:hint="eastAsia"/>
        </w:rPr>
      </w:pPr>
      <w:r>
        <w:tab/>
      </w:r>
      <w:r>
        <w:rPr>
          <w:rFonts w:hint="eastAsia"/>
        </w:rPr>
        <w:t>在测试00_true_main.cact是遇到如下问题，Lexer在解析时没有跳过空格，将</w:t>
      </w:r>
      <w:r>
        <w:t>’</w:t>
      </w:r>
      <w:r>
        <w:rPr>
          <w:rFonts w:hint="eastAsia"/>
        </w:rPr>
        <w:t>int</w:t>
      </w:r>
      <w:r>
        <w:t>’</w:t>
      </w:r>
      <w:r>
        <w:rPr>
          <w:rFonts w:hint="eastAsia"/>
        </w:rPr>
        <w:t>解析为了</w:t>
      </w:r>
      <w:r>
        <w:t>’</w:t>
      </w:r>
      <w:r>
        <w:rPr>
          <w:rFonts w:hint="eastAsia"/>
        </w:rPr>
        <w:t xml:space="preserve">int </w:t>
      </w:r>
      <w:r>
        <w:t>’</w:t>
      </w:r>
      <w:r>
        <w:rPr>
          <w:rFonts w:hint="eastAsia"/>
        </w:rPr>
        <w:t>（int+空格）。</w:t>
      </w:r>
    </w:p>
    <w:p w14:paraId="636E39E5" w14:textId="77777777" w:rsidR="00A678AE" w:rsidRDefault="00000000">
      <w:pPr>
        <w:spacing w:line="360" w:lineRule="auto"/>
        <w:jc w:val="left"/>
        <w:rPr>
          <w:rFonts w:hint="eastAsia"/>
        </w:rPr>
      </w:pPr>
      <w:r>
        <w:rPr>
          <w:noProof/>
        </w:rPr>
        <w:drawing>
          <wp:inline distT="0" distB="0" distL="0" distR="0" wp14:anchorId="2AEBF63F" wp14:editId="39529F6F">
            <wp:extent cx="5299710" cy="369570"/>
            <wp:effectExtent l="19050" t="19050" r="15240" b="11430"/>
            <wp:docPr id="961773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73655" name="图片 1"/>
                    <pic:cNvPicPr>
                      <a:picLocks noChangeAspect="1"/>
                    </pic:cNvPicPr>
                  </pic:nvPicPr>
                  <pic:blipFill>
                    <a:blip r:embed="rId6"/>
                    <a:stretch>
                      <a:fillRect/>
                    </a:stretch>
                  </pic:blipFill>
                  <pic:spPr>
                    <a:xfrm>
                      <a:off x="0" y="0"/>
                      <a:ext cx="5348605" cy="373488"/>
                    </a:xfrm>
                    <a:prstGeom prst="rect">
                      <a:avLst/>
                    </a:prstGeom>
                    <a:ln w="3175">
                      <a:solidFill>
                        <a:schemeClr val="tx1"/>
                      </a:solidFill>
                    </a:ln>
                  </pic:spPr>
                </pic:pic>
              </a:graphicData>
            </a:graphic>
          </wp:inline>
        </w:drawing>
      </w:r>
    </w:p>
    <w:p w14:paraId="16B004D3" w14:textId="77777777" w:rsidR="00A678AE" w:rsidRDefault="00000000">
      <w:pPr>
        <w:spacing w:line="360" w:lineRule="auto"/>
        <w:jc w:val="left"/>
        <w:rPr>
          <w:rFonts w:hint="eastAsia"/>
        </w:rPr>
      </w:pPr>
      <w:r>
        <w:tab/>
      </w:r>
      <w:r>
        <w:rPr>
          <w:rFonts w:hint="eastAsia"/>
        </w:rPr>
        <w:t>查看Lexer代码发现将Blank等加入了规则中，因此使得在生成token的过程中无法删除空格，去掉前面的这部分问题解决。</w:t>
      </w:r>
    </w:p>
    <w:p w14:paraId="79B5C513" w14:textId="77777777" w:rsidR="00A678AE" w:rsidRDefault="00000000">
      <w:pPr>
        <w:pStyle w:val="code"/>
        <w:pBdr>
          <w:bottom w:val="single" w:sz="4" w:space="0" w:color="auto"/>
        </w:pBdr>
        <w:rPr>
          <w:rFonts w:eastAsia="Microsoft JhengHei"/>
        </w:rPr>
      </w:pPr>
      <w:r>
        <w:rPr>
          <w:rFonts w:eastAsia="Microsoft JhengHei"/>
        </w:rPr>
        <w:t>SlashR : '\r' ;</w:t>
      </w:r>
    </w:p>
    <w:p w14:paraId="4D567378" w14:textId="77777777" w:rsidR="00A678AE" w:rsidRDefault="00000000">
      <w:pPr>
        <w:pStyle w:val="code"/>
        <w:pBdr>
          <w:bottom w:val="single" w:sz="4" w:space="0" w:color="auto"/>
        </w:pBdr>
        <w:rPr>
          <w:rFonts w:eastAsia="Microsoft JhengHei"/>
        </w:rPr>
      </w:pPr>
      <w:r>
        <w:rPr>
          <w:rFonts w:eastAsia="Microsoft JhengHei"/>
        </w:rPr>
        <w:t>SlashN : '\n' ;</w:t>
      </w:r>
    </w:p>
    <w:p w14:paraId="0898AF52" w14:textId="77777777" w:rsidR="00A678AE" w:rsidRDefault="00000000">
      <w:pPr>
        <w:pStyle w:val="code"/>
        <w:pBdr>
          <w:bottom w:val="single" w:sz="4" w:space="0" w:color="auto"/>
        </w:pBdr>
        <w:rPr>
          <w:rFonts w:eastAsia="Microsoft JhengHei"/>
        </w:rPr>
      </w:pPr>
      <w:r>
        <w:rPr>
          <w:rFonts w:eastAsia="Microsoft JhengHei"/>
        </w:rPr>
        <w:t>SlashT : '\t' ;</w:t>
      </w:r>
    </w:p>
    <w:p w14:paraId="648A7F67" w14:textId="77777777" w:rsidR="00A678AE" w:rsidRDefault="00000000">
      <w:pPr>
        <w:pStyle w:val="code"/>
        <w:pBdr>
          <w:bottom w:val="single" w:sz="4" w:space="0" w:color="auto"/>
        </w:pBdr>
        <w:rPr>
          <w:rFonts w:eastAsia="Microsoft JhengHei"/>
        </w:rPr>
      </w:pPr>
      <w:r>
        <w:rPr>
          <w:rFonts w:eastAsia="Microsoft JhengHei"/>
        </w:rPr>
        <w:t>Blank : ' ' ;</w:t>
      </w:r>
    </w:p>
    <w:p w14:paraId="30468F79" w14:textId="77777777" w:rsidR="00A678AE" w:rsidRDefault="00000000">
      <w:pPr>
        <w:pStyle w:val="code"/>
        <w:pBdr>
          <w:bottom w:val="single" w:sz="4" w:space="0" w:color="auto"/>
        </w:pBdr>
        <w:rPr>
          <w:rFonts w:eastAsia="Microsoft JhengHei"/>
        </w:rPr>
      </w:pPr>
      <w:r>
        <w:rPr>
          <w:rFonts w:eastAsia="Microsoft JhengHei"/>
        </w:rPr>
        <w:t>Remark : '//' ;</w:t>
      </w:r>
    </w:p>
    <w:p w14:paraId="1DFAF4DE" w14:textId="77777777" w:rsidR="00A678AE" w:rsidRDefault="00000000">
      <w:pPr>
        <w:pStyle w:val="code"/>
        <w:pBdr>
          <w:bottom w:val="single" w:sz="4" w:space="0" w:color="auto"/>
        </w:pBdr>
        <w:rPr>
          <w:rFonts w:eastAsia="Microsoft JhengHei"/>
        </w:rPr>
      </w:pPr>
      <w:r>
        <w:rPr>
          <w:rFonts w:eastAsia="Microsoft JhengHei"/>
        </w:rPr>
        <w:t>LeftRemark : '/*' ;</w:t>
      </w:r>
    </w:p>
    <w:p w14:paraId="3F90AF4E" w14:textId="77777777" w:rsidR="00A678AE" w:rsidRDefault="00000000">
      <w:pPr>
        <w:pStyle w:val="code"/>
        <w:pBdr>
          <w:bottom w:val="single" w:sz="4" w:space="0" w:color="auto"/>
        </w:pBdr>
        <w:rPr>
          <w:rFonts w:eastAsia="Microsoft JhengHei"/>
        </w:rPr>
      </w:pPr>
      <w:r>
        <w:rPr>
          <w:rFonts w:eastAsia="Microsoft JhengHei"/>
        </w:rPr>
        <w:t>RightRemark : '*/' ;</w:t>
      </w:r>
    </w:p>
    <w:p w14:paraId="2CA22831" w14:textId="77777777" w:rsidR="00A678AE" w:rsidRDefault="00A678AE">
      <w:pPr>
        <w:pStyle w:val="code"/>
        <w:pBdr>
          <w:bottom w:val="single" w:sz="4" w:space="0" w:color="auto"/>
        </w:pBdr>
        <w:rPr>
          <w:rFonts w:eastAsia="Microsoft JhengHei"/>
        </w:rPr>
      </w:pPr>
    </w:p>
    <w:p w14:paraId="63ECA602" w14:textId="77777777" w:rsidR="00A678AE" w:rsidRDefault="00000000">
      <w:pPr>
        <w:pStyle w:val="code"/>
        <w:pBdr>
          <w:bottom w:val="single" w:sz="4" w:space="0" w:color="auto"/>
        </w:pBdr>
        <w:rPr>
          <w:rFonts w:eastAsia="Microsoft JhengHei"/>
        </w:rPr>
      </w:pPr>
      <w:r>
        <w:rPr>
          <w:rFonts w:eastAsia="Microsoft JhengHei"/>
        </w:rPr>
        <w:t>…</w:t>
      </w:r>
    </w:p>
    <w:p w14:paraId="08A97C23" w14:textId="77777777" w:rsidR="00A678AE" w:rsidRDefault="00A678AE">
      <w:pPr>
        <w:pStyle w:val="code"/>
        <w:pBdr>
          <w:bottom w:val="single" w:sz="4" w:space="0" w:color="auto"/>
        </w:pBdr>
        <w:rPr>
          <w:rFonts w:eastAsia="Microsoft JhengHei"/>
        </w:rPr>
      </w:pPr>
    </w:p>
    <w:p w14:paraId="690C0349" w14:textId="77777777" w:rsidR="00A678AE" w:rsidRDefault="00000000">
      <w:pPr>
        <w:pStyle w:val="code"/>
        <w:pBdr>
          <w:bottom w:val="single" w:sz="4" w:space="0" w:color="auto"/>
        </w:pBdr>
        <w:rPr>
          <w:rFonts w:eastAsia="Microsoft JhengHei"/>
        </w:rPr>
      </w:pPr>
      <w:r>
        <w:rPr>
          <w:rFonts w:eastAsia="Microsoft JhengHei"/>
        </w:rPr>
        <w:t>/****** skips  ******/</w:t>
      </w:r>
    </w:p>
    <w:p w14:paraId="0CE6E6AF" w14:textId="77777777" w:rsidR="00A678AE" w:rsidRDefault="00000000">
      <w:pPr>
        <w:pStyle w:val="code"/>
        <w:pBdr>
          <w:bottom w:val="single" w:sz="4" w:space="0" w:color="auto"/>
        </w:pBdr>
        <w:rPr>
          <w:rFonts w:eastAsia="Microsoft JhengHei"/>
        </w:rPr>
      </w:pPr>
      <w:r>
        <w:rPr>
          <w:rFonts w:eastAsia="Microsoft JhengHei"/>
        </w:rPr>
        <w:t>NewLine :( '\r' '\n'?| '\n' ) -&gt; skip ;</w:t>
      </w:r>
    </w:p>
    <w:p w14:paraId="112C6EEA" w14:textId="77777777" w:rsidR="00A678AE" w:rsidRDefault="00000000">
      <w:pPr>
        <w:pStyle w:val="code"/>
        <w:pBdr>
          <w:bottom w:val="single" w:sz="4" w:space="0" w:color="auto"/>
        </w:pBdr>
        <w:rPr>
          <w:rFonts w:eastAsia="Microsoft JhengHei"/>
        </w:rPr>
      </w:pPr>
      <w:r>
        <w:rPr>
          <w:rFonts w:eastAsia="Microsoft JhengHei"/>
        </w:rPr>
        <w:t>WhiteSpace : [ \t\r\n]+ -&gt; skip;</w:t>
      </w:r>
    </w:p>
    <w:p w14:paraId="70A7C858" w14:textId="77777777" w:rsidR="00A678AE" w:rsidRDefault="00000000">
      <w:pPr>
        <w:pStyle w:val="code"/>
        <w:pBdr>
          <w:bottom w:val="single" w:sz="4" w:space="0" w:color="auto"/>
        </w:pBdr>
        <w:rPr>
          <w:rFonts w:eastAsia="Microsoft JhengHei"/>
        </w:rPr>
      </w:pPr>
      <w:r>
        <w:rPr>
          <w:rFonts w:eastAsia="Microsoft JhengHei"/>
        </w:rPr>
        <w:t>LineComment : ('//' ~[\r\n]* ) -&gt; skip;</w:t>
      </w:r>
    </w:p>
    <w:p w14:paraId="6FBDC0CA" w14:textId="77777777" w:rsidR="00A678AE" w:rsidRDefault="00000000">
      <w:pPr>
        <w:pStyle w:val="code"/>
        <w:pBdr>
          <w:bottom w:val="single" w:sz="4" w:space="0" w:color="auto"/>
        </w:pBdr>
        <w:rPr>
          <w:rFonts w:eastAsia="Microsoft JhengHei"/>
        </w:rPr>
      </w:pPr>
      <w:r>
        <w:rPr>
          <w:rFonts w:eastAsia="Microsoft JhengHei"/>
        </w:rPr>
        <w:t>BlockComment :('/*' .*? '*/') -&gt; skip;</w:t>
      </w:r>
    </w:p>
    <w:p w14:paraId="5D9A0A14" w14:textId="77777777" w:rsidR="00A678AE" w:rsidRDefault="00A678AE">
      <w:pPr>
        <w:spacing w:line="360" w:lineRule="auto"/>
        <w:rPr>
          <w:rFonts w:hint="eastAsia"/>
        </w:rPr>
      </w:pPr>
    </w:p>
    <w:p w14:paraId="7981957A" w14:textId="77777777" w:rsidR="00A678AE" w:rsidRDefault="00000000">
      <w:pPr>
        <w:spacing w:line="360" w:lineRule="auto"/>
        <w:rPr>
          <w:rFonts w:hint="eastAsia"/>
          <w:b/>
          <w:bCs/>
        </w:rPr>
      </w:pPr>
      <w:r>
        <w:rPr>
          <w:rFonts w:hint="eastAsia"/>
          <w:b/>
          <w:bCs/>
        </w:rPr>
        <w:t>3. constExp定义问题</w:t>
      </w:r>
    </w:p>
    <w:p w14:paraId="7B505EF4" w14:textId="77777777" w:rsidR="00A678AE" w:rsidRDefault="00000000">
      <w:pPr>
        <w:spacing w:line="360" w:lineRule="auto"/>
        <w:rPr>
          <w:rFonts w:hint="eastAsia"/>
        </w:rPr>
      </w:pPr>
      <w:r>
        <w:tab/>
      </w:r>
      <w:r>
        <w:rPr>
          <w:rFonts w:hint="eastAsia"/>
        </w:rPr>
        <w:t>当constExp取以下代码中第一行的定义时（来源于cact25-spec.pdf），会将19_false_val_init.cact文件判定为正确。</w:t>
      </w:r>
    </w:p>
    <w:p w14:paraId="5557BDBC" w14:textId="77777777" w:rsidR="00A678AE" w:rsidRDefault="00000000">
      <w:pPr>
        <w:pStyle w:val="code"/>
      </w:pPr>
      <w:r>
        <w:rPr>
          <w:rFonts w:hint="eastAsia"/>
        </w:rPr>
        <w:t xml:space="preserve">//constExp : addExp ;// </w:t>
      </w:r>
      <w:r>
        <w:rPr>
          <w:rFonts w:ascii="宋体" w:eastAsia="宋体" w:hAnsi="宋体" w:cs="宋体" w:hint="eastAsia"/>
        </w:rPr>
        <w:t>使用的</w:t>
      </w:r>
      <w:r>
        <w:rPr>
          <w:rFonts w:hint="eastAsia"/>
        </w:rPr>
        <w:t>Ident</w:t>
      </w:r>
      <w:r>
        <w:rPr>
          <w:rFonts w:ascii="宋体" w:eastAsia="宋体" w:hAnsi="宋体" w:cs="宋体" w:hint="eastAsia"/>
        </w:rPr>
        <w:t>必须是常量</w:t>
      </w:r>
    </w:p>
    <w:p w14:paraId="2216C252" w14:textId="77777777" w:rsidR="00A678AE" w:rsidRDefault="00000000">
      <w:pPr>
        <w:pStyle w:val="code"/>
      </w:pPr>
      <w:r>
        <w:rPr>
          <w:rFonts w:hint="eastAsia"/>
        </w:rPr>
        <w:t>//</w:t>
      </w:r>
      <w:r>
        <w:rPr>
          <w:rFonts w:ascii="宋体" w:eastAsia="宋体" w:hAnsi="宋体" w:cs="宋体" w:hint="eastAsia"/>
        </w:rPr>
        <w:t>显式初始化：</w:t>
      </w:r>
      <w:r>
        <w:rPr>
          <w:rFonts w:hint="eastAsia"/>
        </w:rPr>
        <w:t>CACT</w:t>
      </w:r>
      <w:r>
        <w:rPr>
          <w:rFonts w:ascii="宋体" w:eastAsia="宋体" w:hAnsi="宋体" w:cs="宋体" w:hint="eastAsia"/>
        </w:rPr>
        <w:t>限制初值表达式必须是常数</w:t>
      </w:r>
    </w:p>
    <w:p w14:paraId="5E298247" w14:textId="77777777" w:rsidR="00A678AE" w:rsidRDefault="00000000">
      <w:pPr>
        <w:pStyle w:val="code"/>
      </w:pPr>
      <w:r>
        <w:rPr>
          <w:rFonts w:hint="eastAsia"/>
        </w:rPr>
        <w:t>constExp : number ;</w:t>
      </w:r>
    </w:p>
    <w:p w14:paraId="7977CA5C" w14:textId="77777777" w:rsidR="00A678AE" w:rsidRDefault="00000000">
      <w:pPr>
        <w:spacing w:line="360" w:lineRule="auto"/>
        <w:rPr>
          <w:rFonts w:hint="eastAsia"/>
        </w:rPr>
      </w:pPr>
      <w:r>
        <w:tab/>
      </w:r>
    </w:p>
    <w:p w14:paraId="039B3332" w14:textId="77777777" w:rsidR="00A678AE" w:rsidRDefault="00000000">
      <w:pPr>
        <w:spacing w:line="360" w:lineRule="auto"/>
        <w:rPr>
          <w:rFonts w:hint="eastAsia"/>
        </w:rPr>
      </w:pPr>
      <w:r>
        <w:tab/>
      </w:r>
      <w:r>
        <w:rPr>
          <w:rFonts w:hint="eastAsia"/>
        </w:rPr>
        <w:t>19_false_val_init.cact内容如下，代码错误的原因是c在初始化时，初值表达式必须是常数。</w:t>
      </w:r>
    </w:p>
    <w:p w14:paraId="7407BDBB" w14:textId="77777777" w:rsidR="00A678AE" w:rsidRDefault="00000000">
      <w:pPr>
        <w:pStyle w:val="code"/>
      </w:pPr>
      <w:r>
        <w:rPr>
          <w:rFonts w:hint="eastAsia"/>
        </w:rPr>
        <w:t>int a = 2;</w:t>
      </w:r>
    </w:p>
    <w:p w14:paraId="6806B474" w14:textId="77777777" w:rsidR="00A678AE" w:rsidRDefault="00000000">
      <w:pPr>
        <w:pStyle w:val="code"/>
      </w:pPr>
      <w:r>
        <w:rPr>
          <w:rFonts w:hint="eastAsia"/>
        </w:rPr>
        <w:t>const int b = 3;</w:t>
      </w:r>
    </w:p>
    <w:p w14:paraId="6445BA5A" w14:textId="77777777" w:rsidR="00A678AE" w:rsidRDefault="00000000">
      <w:pPr>
        <w:pStyle w:val="code"/>
      </w:pPr>
      <w:r>
        <w:rPr>
          <w:rFonts w:hint="eastAsia"/>
        </w:rPr>
        <w:t>int main()</w:t>
      </w:r>
    </w:p>
    <w:p w14:paraId="620B0455" w14:textId="77777777" w:rsidR="00A678AE" w:rsidRDefault="00000000">
      <w:pPr>
        <w:pStyle w:val="code"/>
      </w:pPr>
      <w:r>
        <w:rPr>
          <w:rFonts w:hint="eastAsia"/>
        </w:rPr>
        <w:t>{</w:t>
      </w:r>
    </w:p>
    <w:p w14:paraId="5BB21176" w14:textId="77777777" w:rsidR="00A678AE" w:rsidRDefault="00000000">
      <w:pPr>
        <w:pStyle w:val="code"/>
      </w:pPr>
      <w:r>
        <w:rPr>
          <w:rFonts w:hint="eastAsia"/>
        </w:rPr>
        <w:tab/>
        <w:t>int c = b;</w:t>
      </w:r>
    </w:p>
    <w:p w14:paraId="5954BAE0" w14:textId="77777777" w:rsidR="00A678AE" w:rsidRDefault="00000000">
      <w:pPr>
        <w:pStyle w:val="code"/>
      </w:pPr>
      <w:r>
        <w:tab/>
      </w:r>
      <w:r>
        <w:rPr>
          <w:rFonts w:hint="eastAsia"/>
        </w:rPr>
        <w:t>// c</w:t>
      </w:r>
      <w:r>
        <w:rPr>
          <w:rFonts w:ascii="宋体" w:eastAsia="宋体" w:hAnsi="宋体" w:cs="宋体" w:hint="eastAsia"/>
        </w:rPr>
        <w:t>在初始化时，初值表达式必须是常数</w:t>
      </w:r>
    </w:p>
    <w:p w14:paraId="22920981" w14:textId="77777777" w:rsidR="00A678AE" w:rsidRDefault="00000000">
      <w:pPr>
        <w:pStyle w:val="code"/>
      </w:pPr>
      <w:r>
        <w:rPr>
          <w:rFonts w:hint="eastAsia"/>
        </w:rPr>
        <w:tab/>
        <w:t>return c;</w:t>
      </w:r>
    </w:p>
    <w:p w14:paraId="57836371" w14:textId="77777777" w:rsidR="00A678AE" w:rsidRDefault="00000000">
      <w:pPr>
        <w:pStyle w:val="code"/>
      </w:pPr>
      <w:r>
        <w:rPr>
          <w:rFonts w:hint="eastAsia"/>
        </w:rPr>
        <w:t>}</w:t>
      </w:r>
    </w:p>
    <w:p w14:paraId="668ACE20" w14:textId="77777777" w:rsidR="00A678AE" w:rsidRDefault="00000000">
      <w:pPr>
        <w:spacing w:line="360" w:lineRule="auto"/>
        <w:rPr>
          <w:rFonts w:hint="eastAsia"/>
        </w:rPr>
      </w:pPr>
      <w:r>
        <w:lastRenderedPageBreak/>
        <w:tab/>
      </w:r>
    </w:p>
    <w:p w14:paraId="761286ED" w14:textId="77777777" w:rsidR="00A678AE" w:rsidRDefault="00000000">
      <w:pPr>
        <w:spacing w:line="360" w:lineRule="auto"/>
        <w:rPr>
          <w:rFonts w:hint="eastAsia"/>
        </w:rPr>
      </w:pPr>
      <w:r>
        <w:tab/>
      </w:r>
      <w:r>
        <w:rPr>
          <w:rFonts w:hint="eastAsia"/>
        </w:rPr>
        <w:t>查看错误输出如下，可以发现Praser将b识别为了constExp导致识别正确。由于cact25-spec.pdf中关于初始化的定义为限制初值表达式必须是常数，因此直接将constExp的定义改为number即可。</w:t>
      </w:r>
    </w:p>
    <w:p w14:paraId="3FCF221E" w14:textId="77777777" w:rsidR="00A678AE" w:rsidRDefault="00000000">
      <w:pPr>
        <w:pStyle w:val="code"/>
      </w:pPr>
      <w:r>
        <w:rPr>
          <w:rFonts w:hint="eastAsia"/>
        </w:rPr>
        <w:t>(compUnit</w:t>
      </w:r>
    </w:p>
    <w:p w14:paraId="085CA1A8" w14:textId="77777777" w:rsidR="00A678AE" w:rsidRDefault="00000000">
      <w:pPr>
        <w:pStyle w:val="code"/>
      </w:pPr>
      <w:r>
        <w:rPr>
          <w:rFonts w:hint="eastAsia"/>
        </w:rPr>
        <w:t xml:space="preserve">    (decl</w:t>
      </w:r>
    </w:p>
    <w:p w14:paraId="64B26BD1" w14:textId="77777777" w:rsidR="00A678AE" w:rsidRDefault="00000000">
      <w:pPr>
        <w:pStyle w:val="code"/>
      </w:pPr>
      <w:r>
        <w:rPr>
          <w:rFonts w:hint="eastAsia"/>
        </w:rPr>
        <w:t xml:space="preserve">        </w:t>
      </w:r>
      <w:r>
        <w:t>…</w:t>
      </w:r>
    </w:p>
    <w:p w14:paraId="2BDF1D33" w14:textId="77777777" w:rsidR="00A678AE" w:rsidRDefault="00000000">
      <w:pPr>
        <w:pStyle w:val="code"/>
      </w:pPr>
      <w:r>
        <w:rPr>
          <w:rFonts w:hint="eastAsia"/>
        </w:rPr>
        <w:t xml:space="preserve">    )</w:t>
      </w:r>
    </w:p>
    <w:p w14:paraId="296FF310" w14:textId="77777777" w:rsidR="00A678AE" w:rsidRDefault="00000000">
      <w:pPr>
        <w:pStyle w:val="code"/>
      </w:pPr>
      <w:r>
        <w:rPr>
          <w:rFonts w:hint="eastAsia"/>
        </w:rPr>
        <w:t xml:space="preserve">    (decl</w:t>
      </w:r>
    </w:p>
    <w:p w14:paraId="46CC75DE" w14:textId="77777777" w:rsidR="00A678AE" w:rsidRDefault="00000000">
      <w:pPr>
        <w:pStyle w:val="code"/>
      </w:pPr>
      <w:r>
        <w:rPr>
          <w:rFonts w:hint="eastAsia"/>
        </w:rPr>
        <w:t xml:space="preserve">       </w:t>
      </w:r>
      <w:r>
        <w:t>…</w:t>
      </w:r>
    </w:p>
    <w:p w14:paraId="2CD2A34F" w14:textId="77777777" w:rsidR="00A678AE" w:rsidRDefault="00000000">
      <w:pPr>
        <w:pStyle w:val="code"/>
      </w:pPr>
      <w:r>
        <w:rPr>
          <w:rFonts w:hint="eastAsia"/>
        </w:rPr>
        <w:t xml:space="preserve">    )</w:t>
      </w:r>
    </w:p>
    <w:p w14:paraId="27CFE97D" w14:textId="77777777" w:rsidR="00A678AE" w:rsidRDefault="00000000">
      <w:pPr>
        <w:pStyle w:val="code"/>
      </w:pPr>
      <w:r>
        <w:rPr>
          <w:rFonts w:hint="eastAsia"/>
        </w:rPr>
        <w:t xml:space="preserve">    (funcDef</w:t>
      </w:r>
    </w:p>
    <w:p w14:paraId="6E3D2771" w14:textId="77777777" w:rsidR="00A678AE" w:rsidRDefault="00000000">
      <w:pPr>
        <w:pStyle w:val="code"/>
      </w:pPr>
      <w:r>
        <w:rPr>
          <w:rFonts w:hint="eastAsia"/>
        </w:rPr>
        <w:t xml:space="preserve">        (funcType int)</w:t>
      </w:r>
    </w:p>
    <w:p w14:paraId="3B1EFB62" w14:textId="77777777" w:rsidR="00A678AE" w:rsidRDefault="00000000">
      <w:pPr>
        <w:pStyle w:val="code"/>
      </w:pPr>
      <w:r>
        <w:rPr>
          <w:rFonts w:hint="eastAsia"/>
        </w:rPr>
        <w:t xml:space="preserve">        main</w:t>
      </w:r>
    </w:p>
    <w:p w14:paraId="2E9EB6A5" w14:textId="77777777" w:rsidR="00A678AE" w:rsidRDefault="00000000">
      <w:pPr>
        <w:pStyle w:val="code"/>
      </w:pPr>
      <w:r>
        <w:rPr>
          <w:rFonts w:hint="eastAsia"/>
        </w:rPr>
        <w:t xml:space="preserve">        (funcFParams)</w:t>
      </w:r>
    </w:p>
    <w:p w14:paraId="19D19BD4" w14:textId="77777777" w:rsidR="00A678AE" w:rsidRDefault="00000000">
      <w:pPr>
        <w:pStyle w:val="code"/>
      </w:pPr>
      <w:r>
        <w:rPr>
          <w:rFonts w:hint="eastAsia"/>
        </w:rPr>
        <w:t xml:space="preserve">        (block {</w:t>
      </w:r>
    </w:p>
    <w:p w14:paraId="1953DD39" w14:textId="77777777" w:rsidR="00A678AE" w:rsidRDefault="00000000">
      <w:pPr>
        <w:pStyle w:val="code"/>
      </w:pPr>
      <w:r>
        <w:rPr>
          <w:rFonts w:hint="eastAsia"/>
        </w:rPr>
        <w:t xml:space="preserve">            (blockItem</w:t>
      </w:r>
    </w:p>
    <w:p w14:paraId="415A98F1" w14:textId="77777777" w:rsidR="00A678AE" w:rsidRDefault="00000000">
      <w:pPr>
        <w:pStyle w:val="code"/>
      </w:pPr>
      <w:r>
        <w:rPr>
          <w:rFonts w:hint="eastAsia"/>
        </w:rPr>
        <w:t xml:space="preserve">                (decl</w:t>
      </w:r>
    </w:p>
    <w:p w14:paraId="4BAA2918" w14:textId="77777777" w:rsidR="00A678AE" w:rsidRDefault="00000000">
      <w:pPr>
        <w:pStyle w:val="code"/>
      </w:pPr>
      <w:r>
        <w:rPr>
          <w:rFonts w:hint="eastAsia"/>
        </w:rPr>
        <w:t xml:space="preserve">                    (vardecl</w:t>
      </w:r>
    </w:p>
    <w:p w14:paraId="59F76BDD" w14:textId="77777777" w:rsidR="00A678AE" w:rsidRDefault="00000000">
      <w:pPr>
        <w:pStyle w:val="code"/>
      </w:pPr>
      <w:r>
        <w:rPr>
          <w:rFonts w:hint="eastAsia"/>
        </w:rPr>
        <w:t xml:space="preserve">                        (bType int)</w:t>
      </w:r>
    </w:p>
    <w:p w14:paraId="03F1D794" w14:textId="77777777" w:rsidR="00A678AE" w:rsidRDefault="00000000">
      <w:pPr>
        <w:pStyle w:val="code"/>
      </w:pPr>
      <w:r>
        <w:rPr>
          <w:rFonts w:hint="eastAsia"/>
        </w:rPr>
        <w:t xml:space="preserve">                        (varDef c =</w:t>
      </w:r>
    </w:p>
    <w:p w14:paraId="6FE7F785" w14:textId="77777777" w:rsidR="00A678AE" w:rsidRDefault="00000000">
      <w:pPr>
        <w:pStyle w:val="code"/>
      </w:pPr>
      <w:r>
        <w:rPr>
          <w:rFonts w:hint="eastAsia"/>
        </w:rPr>
        <w:t xml:space="preserve">                            (constInitVal</w:t>
      </w:r>
    </w:p>
    <w:p w14:paraId="310F9058" w14:textId="77777777" w:rsidR="00A678AE" w:rsidRDefault="00000000">
      <w:pPr>
        <w:pStyle w:val="code"/>
      </w:pPr>
      <w:r>
        <w:rPr>
          <w:rFonts w:hint="eastAsia"/>
        </w:rPr>
        <w:t xml:space="preserve">                                </w:t>
      </w:r>
      <w:r>
        <w:rPr>
          <w:rFonts w:hint="eastAsia"/>
          <w:highlight w:val="yellow"/>
        </w:rPr>
        <w:t>(constExp</w:t>
      </w:r>
    </w:p>
    <w:p w14:paraId="3D215084" w14:textId="77777777" w:rsidR="00A678AE" w:rsidRDefault="00000000">
      <w:pPr>
        <w:pStyle w:val="code"/>
      </w:pPr>
      <w:r>
        <w:rPr>
          <w:rFonts w:hint="eastAsia"/>
        </w:rPr>
        <w:t xml:space="preserve">                                    </w:t>
      </w:r>
      <w:r>
        <w:rPr>
          <w:rFonts w:hint="eastAsia"/>
          <w:highlight w:val="yellow"/>
        </w:rPr>
        <w:t>(addExp</w:t>
      </w:r>
    </w:p>
    <w:p w14:paraId="421ABBE8" w14:textId="77777777" w:rsidR="00A678AE" w:rsidRDefault="00000000">
      <w:pPr>
        <w:pStyle w:val="code"/>
      </w:pPr>
      <w:r>
        <w:rPr>
          <w:rFonts w:hint="eastAsia"/>
        </w:rPr>
        <w:t xml:space="preserve">                                        </w:t>
      </w:r>
      <w:r>
        <w:rPr>
          <w:rFonts w:hint="eastAsia"/>
          <w:highlight w:val="yellow"/>
        </w:rPr>
        <w:t>(mulExp</w:t>
      </w:r>
    </w:p>
    <w:p w14:paraId="16A798F6" w14:textId="77777777" w:rsidR="00A678AE" w:rsidRDefault="00000000">
      <w:pPr>
        <w:pStyle w:val="code"/>
      </w:pPr>
      <w:r>
        <w:rPr>
          <w:rFonts w:hint="eastAsia"/>
        </w:rPr>
        <w:t xml:space="preserve">                                            </w:t>
      </w:r>
      <w:r>
        <w:rPr>
          <w:rFonts w:hint="eastAsia"/>
          <w:highlight w:val="yellow"/>
        </w:rPr>
        <w:t>(unaryExp</w:t>
      </w:r>
    </w:p>
    <w:p w14:paraId="36A3DB80" w14:textId="77777777" w:rsidR="00A678AE" w:rsidRDefault="00000000">
      <w:pPr>
        <w:pStyle w:val="code"/>
      </w:pPr>
      <w:r>
        <w:rPr>
          <w:rFonts w:hint="eastAsia"/>
        </w:rPr>
        <w:t xml:space="preserve">                                                </w:t>
      </w:r>
      <w:r>
        <w:rPr>
          <w:rFonts w:hint="eastAsia"/>
          <w:highlight w:val="yellow"/>
        </w:rPr>
        <w:t>(primaryExp (lVal b))</w:t>
      </w:r>
    </w:p>
    <w:p w14:paraId="472897F0" w14:textId="77777777" w:rsidR="00A678AE" w:rsidRDefault="00000000">
      <w:pPr>
        <w:pStyle w:val="code"/>
      </w:pPr>
      <w:r>
        <w:rPr>
          <w:rFonts w:hint="eastAsia"/>
        </w:rPr>
        <w:t xml:space="preserve">                                            )</w:t>
      </w:r>
    </w:p>
    <w:p w14:paraId="7B59B53D" w14:textId="77777777" w:rsidR="00A678AE" w:rsidRDefault="00000000">
      <w:pPr>
        <w:pStyle w:val="code"/>
      </w:pPr>
      <w:r>
        <w:rPr>
          <w:rFonts w:hint="eastAsia"/>
        </w:rPr>
        <w:t xml:space="preserve">                                        )</w:t>
      </w:r>
    </w:p>
    <w:p w14:paraId="3B8AEA4F" w14:textId="77777777" w:rsidR="00A678AE" w:rsidRDefault="00000000">
      <w:pPr>
        <w:pStyle w:val="code"/>
      </w:pPr>
      <w:r>
        <w:rPr>
          <w:rFonts w:hint="eastAsia"/>
        </w:rPr>
        <w:t xml:space="preserve">                                    )</w:t>
      </w:r>
    </w:p>
    <w:p w14:paraId="5B4BA9FF" w14:textId="77777777" w:rsidR="00A678AE" w:rsidRDefault="00000000">
      <w:pPr>
        <w:pStyle w:val="code"/>
      </w:pPr>
      <w:r>
        <w:rPr>
          <w:rFonts w:hint="eastAsia"/>
        </w:rPr>
        <w:t xml:space="preserve">                                )</w:t>
      </w:r>
    </w:p>
    <w:p w14:paraId="00C5788D" w14:textId="77777777" w:rsidR="00A678AE" w:rsidRDefault="00000000">
      <w:pPr>
        <w:pStyle w:val="code"/>
      </w:pPr>
      <w:r>
        <w:rPr>
          <w:rFonts w:hint="eastAsia"/>
        </w:rPr>
        <w:t xml:space="preserve">                            )</w:t>
      </w:r>
    </w:p>
    <w:p w14:paraId="32AE75B1" w14:textId="77777777" w:rsidR="00A678AE" w:rsidRDefault="00000000">
      <w:pPr>
        <w:pStyle w:val="code"/>
      </w:pPr>
      <w:r>
        <w:rPr>
          <w:rFonts w:hint="eastAsia"/>
        </w:rPr>
        <w:t xml:space="preserve">                        )</w:t>
      </w:r>
    </w:p>
    <w:p w14:paraId="69E5D12E" w14:textId="77777777" w:rsidR="00A678AE" w:rsidRDefault="00000000">
      <w:pPr>
        <w:pStyle w:val="code"/>
      </w:pPr>
      <w:r>
        <w:rPr>
          <w:rFonts w:hint="eastAsia"/>
        </w:rPr>
        <w:t xml:space="preserve">                    ;)</w:t>
      </w:r>
    </w:p>
    <w:p w14:paraId="3096BACD" w14:textId="77777777" w:rsidR="00A678AE" w:rsidRDefault="00000000">
      <w:pPr>
        <w:pStyle w:val="code"/>
      </w:pPr>
      <w:r>
        <w:rPr>
          <w:rFonts w:hint="eastAsia"/>
        </w:rPr>
        <w:t xml:space="preserve">                )</w:t>
      </w:r>
    </w:p>
    <w:p w14:paraId="2189079E" w14:textId="77777777" w:rsidR="00A678AE" w:rsidRDefault="00000000">
      <w:pPr>
        <w:pStyle w:val="code"/>
      </w:pPr>
      <w:r>
        <w:rPr>
          <w:rFonts w:hint="eastAsia"/>
        </w:rPr>
        <w:t xml:space="preserve">            (blockItem</w:t>
      </w:r>
    </w:p>
    <w:p w14:paraId="20F5F445" w14:textId="77777777" w:rsidR="00A678AE" w:rsidRDefault="00000000">
      <w:pPr>
        <w:pStyle w:val="code"/>
      </w:pPr>
      <w:r>
        <w:rPr>
          <w:rFonts w:hint="eastAsia"/>
        </w:rPr>
        <w:t xml:space="preserve">                </w:t>
      </w:r>
      <w:r>
        <w:t>…</w:t>
      </w:r>
    </w:p>
    <w:p w14:paraId="16A8B391" w14:textId="77777777" w:rsidR="00A678AE" w:rsidRDefault="00000000">
      <w:pPr>
        <w:pStyle w:val="code"/>
      </w:pPr>
      <w:r>
        <w:rPr>
          <w:rFonts w:hint="eastAsia"/>
        </w:rPr>
        <w:t xml:space="preserve">            )</w:t>
      </w:r>
    </w:p>
    <w:p w14:paraId="60FD7380" w14:textId="77777777" w:rsidR="00A678AE" w:rsidRDefault="00000000">
      <w:pPr>
        <w:pStyle w:val="code"/>
      </w:pPr>
      <w:r>
        <w:rPr>
          <w:rFonts w:hint="eastAsia"/>
        </w:rPr>
        <w:t xml:space="preserve">        })</w:t>
      </w:r>
    </w:p>
    <w:p w14:paraId="7644EDAF" w14:textId="77777777" w:rsidR="00A678AE" w:rsidRDefault="00000000">
      <w:pPr>
        <w:pStyle w:val="code"/>
      </w:pPr>
      <w:r>
        <w:rPr>
          <w:rFonts w:hint="eastAsia"/>
        </w:rPr>
        <w:t xml:space="preserve">    )</w:t>
      </w:r>
    </w:p>
    <w:p w14:paraId="4D5F39E6" w14:textId="77777777" w:rsidR="00A678AE" w:rsidRDefault="00000000">
      <w:pPr>
        <w:pStyle w:val="code"/>
      </w:pPr>
      <w:r>
        <w:rPr>
          <w:rFonts w:hint="eastAsia"/>
        </w:rPr>
        <w:t xml:space="preserve">    &lt;EOF&gt;</w:t>
      </w:r>
    </w:p>
    <w:p w14:paraId="593D18FA" w14:textId="77777777" w:rsidR="00A678AE" w:rsidRDefault="00000000">
      <w:pPr>
        <w:pStyle w:val="code"/>
      </w:pPr>
      <w:r>
        <w:rPr>
          <w:rFonts w:hint="eastAsia"/>
        </w:rPr>
        <w:t>)</w:t>
      </w:r>
    </w:p>
    <w:p w14:paraId="17F4024B" w14:textId="77777777" w:rsidR="00A678AE" w:rsidRDefault="00A678AE">
      <w:pPr>
        <w:spacing w:line="360" w:lineRule="auto"/>
        <w:rPr>
          <w:rFonts w:hint="eastAsia"/>
        </w:rPr>
      </w:pPr>
    </w:p>
    <w:p w14:paraId="0708B810" w14:textId="77777777" w:rsidR="00A678AE" w:rsidRDefault="00000000">
      <w:pPr>
        <w:spacing w:line="360" w:lineRule="auto"/>
        <w:rPr>
          <w:rFonts w:hint="eastAsia"/>
          <w:b/>
          <w:bCs/>
        </w:rPr>
      </w:pPr>
      <w:r>
        <w:rPr>
          <w:rFonts w:hint="eastAsia"/>
          <w:b/>
          <w:bCs/>
        </w:rPr>
        <w:t>4. 数组初始化</w:t>
      </w:r>
    </w:p>
    <w:p w14:paraId="7489F5DB" w14:textId="77777777" w:rsidR="00A678AE" w:rsidRDefault="00000000">
      <w:pPr>
        <w:spacing w:line="360" w:lineRule="auto"/>
        <w:rPr>
          <w:rFonts w:hint="eastAsia"/>
        </w:rPr>
      </w:pPr>
      <w:r>
        <w:tab/>
      </w:r>
      <w:r>
        <w:rPr>
          <w:rFonts w:hint="eastAsia"/>
        </w:rPr>
        <w:t>发现代码不能对以下内容报告非法，因为其赋值时将数组类型和其他类型没有做出区分。</w:t>
      </w:r>
    </w:p>
    <w:p w14:paraId="6BA9CDAA" w14:textId="77777777" w:rsidR="00A678AE" w:rsidRDefault="00000000">
      <w:pPr>
        <w:pStyle w:val="code"/>
      </w:pPr>
      <w:r>
        <w:t>int a[4] = 4; //</w:t>
      </w:r>
      <w:r>
        <w:rPr>
          <w:rFonts w:ascii="宋体" w:eastAsia="宋体" w:hAnsi="宋体" w:cs="宋体" w:hint="eastAsia"/>
        </w:rPr>
        <w:t>非法，因为数组赋值不能为int类型</w:t>
      </w:r>
      <w:r>
        <w:rPr>
          <w:rFonts w:hint="eastAsia"/>
        </w:rPr>
        <w:t xml:space="preserve"> </w:t>
      </w:r>
    </w:p>
    <w:p w14:paraId="6C43DD61" w14:textId="77777777" w:rsidR="00A678AE" w:rsidRDefault="00A678AE">
      <w:pPr>
        <w:spacing w:line="360" w:lineRule="auto"/>
        <w:rPr>
          <w:rFonts w:hint="eastAsia"/>
        </w:rPr>
      </w:pPr>
    </w:p>
    <w:p w14:paraId="0290BE5D" w14:textId="77777777" w:rsidR="00A678AE" w:rsidRDefault="00000000">
      <w:pPr>
        <w:spacing w:line="360" w:lineRule="auto"/>
        <w:rPr>
          <w:rFonts w:hint="eastAsia"/>
        </w:rPr>
      </w:pPr>
      <w:r>
        <w:lastRenderedPageBreak/>
        <w:tab/>
      </w:r>
      <w:r>
        <w:rPr>
          <w:rFonts w:hint="eastAsia"/>
        </w:rPr>
        <w:t>因此进行以下修改，将varDef划分为varDef和varDefArray，其中varDef不包括定义数组，varDefArray的等号右边是constInitValArray，其必须要有大括号在最外层，可以解决这一问题。</w:t>
      </w:r>
    </w:p>
    <w:p w14:paraId="05E3AD76" w14:textId="77777777" w:rsidR="00A678AE" w:rsidRDefault="00000000">
      <w:pPr>
        <w:pStyle w:val="code"/>
      </w:pPr>
      <w:r>
        <w:rPr>
          <w:rFonts w:hint="eastAsia"/>
        </w:rPr>
        <w:t>/*</w:t>
      </w:r>
    </w:p>
    <w:p w14:paraId="0A8239C6" w14:textId="77777777" w:rsidR="00A678AE" w:rsidRDefault="00000000">
      <w:pPr>
        <w:pStyle w:val="code"/>
      </w:pPr>
      <w:r>
        <w:rPr>
          <w:rFonts w:hint="eastAsia"/>
        </w:rPr>
        <w:t>vardecl : bType varDef ( Comma varDef )* Semi ;</w:t>
      </w:r>
    </w:p>
    <w:p w14:paraId="40EF2A5A" w14:textId="77777777" w:rsidR="00A678AE" w:rsidRDefault="00000000">
      <w:pPr>
        <w:pStyle w:val="code"/>
      </w:pPr>
      <w:r>
        <w:rPr>
          <w:rFonts w:hint="eastAsia"/>
        </w:rPr>
        <w:t>varDef : Ident ( LeftBracket IntConst RightBracket )* ( Assign constInitVal )?;</w:t>
      </w:r>
    </w:p>
    <w:p w14:paraId="32388994" w14:textId="77777777" w:rsidR="00A678AE" w:rsidRDefault="00000000">
      <w:pPr>
        <w:pStyle w:val="code"/>
      </w:pPr>
      <w:r>
        <w:rPr>
          <w:rFonts w:hint="eastAsia"/>
        </w:rPr>
        <w:t>//</w:t>
      </w:r>
      <w:r>
        <w:rPr>
          <w:rFonts w:ascii="宋体" w:eastAsia="宋体" w:hAnsi="宋体" w:cs="宋体" w:hint="eastAsia"/>
        </w:rPr>
        <w:t>以上内容转化为以下部分</w:t>
      </w:r>
    </w:p>
    <w:p w14:paraId="3E02BF45" w14:textId="77777777" w:rsidR="00A678AE" w:rsidRDefault="00000000">
      <w:pPr>
        <w:pStyle w:val="code"/>
      </w:pPr>
      <w:r>
        <w:rPr>
          <w:rFonts w:hint="eastAsia"/>
        </w:rPr>
        <w:t>*/</w:t>
      </w:r>
    </w:p>
    <w:p w14:paraId="0A707F01" w14:textId="77777777" w:rsidR="00A678AE" w:rsidRDefault="00A678AE">
      <w:pPr>
        <w:pStyle w:val="code"/>
      </w:pPr>
    </w:p>
    <w:p w14:paraId="18C5010A" w14:textId="77777777" w:rsidR="00A678AE" w:rsidRDefault="00000000">
      <w:pPr>
        <w:pStyle w:val="code"/>
      </w:pPr>
      <w:r>
        <w:rPr>
          <w:rFonts w:hint="eastAsia"/>
        </w:rPr>
        <w:t>//</w:t>
      </w:r>
      <w:r>
        <w:rPr>
          <w:rFonts w:ascii="宋体" w:eastAsia="宋体" w:hAnsi="宋体" w:cs="宋体" w:hint="eastAsia"/>
        </w:rPr>
        <w:t>尝试解决数组初始化问题</w:t>
      </w:r>
    </w:p>
    <w:p w14:paraId="58C58E89" w14:textId="77777777" w:rsidR="00A678AE" w:rsidRDefault="00000000">
      <w:pPr>
        <w:pStyle w:val="code"/>
      </w:pPr>
      <w:r>
        <w:rPr>
          <w:rFonts w:hint="eastAsia"/>
        </w:rPr>
        <w:t>//</w:t>
      </w:r>
      <w:r>
        <w:rPr>
          <w:rFonts w:ascii="宋体" w:eastAsia="宋体" w:hAnsi="宋体" w:cs="宋体" w:hint="eastAsia"/>
        </w:rPr>
        <w:t>解决</w:t>
      </w:r>
      <w:r>
        <w:rPr>
          <w:rFonts w:hint="eastAsia"/>
        </w:rPr>
        <w:t>int a[4] = 4;</w:t>
      </w:r>
      <w:r>
        <w:rPr>
          <w:rFonts w:ascii="宋体" w:eastAsia="宋体" w:hAnsi="宋体" w:cs="宋体" w:hint="eastAsia"/>
        </w:rPr>
        <w:t>非法</w:t>
      </w:r>
    </w:p>
    <w:p w14:paraId="2DF9F690" w14:textId="77777777" w:rsidR="00A678AE" w:rsidRDefault="00000000">
      <w:pPr>
        <w:pStyle w:val="code"/>
      </w:pPr>
      <w:r>
        <w:rPr>
          <w:rFonts w:hint="eastAsia"/>
        </w:rPr>
        <w:t>vardecl : bType (varDef | varDefArray) ( Comma (varDef | varDefArray) )* Semi ;</w:t>
      </w:r>
    </w:p>
    <w:p w14:paraId="6974AF27" w14:textId="77777777" w:rsidR="00A678AE" w:rsidRDefault="00000000">
      <w:pPr>
        <w:pStyle w:val="code"/>
      </w:pPr>
      <w:r>
        <w:rPr>
          <w:rFonts w:hint="eastAsia"/>
        </w:rPr>
        <w:t>varDefArray : Ident LeftBracket IntConst RightBracket ( LeftBracket IntConst RightBracket )* ( Assign constInitValArray )?;</w:t>
      </w:r>
    </w:p>
    <w:p w14:paraId="3C7057E4" w14:textId="77777777" w:rsidR="00A678AE" w:rsidRDefault="00000000">
      <w:pPr>
        <w:pStyle w:val="code"/>
      </w:pPr>
      <w:r>
        <w:rPr>
          <w:rFonts w:hint="eastAsia"/>
        </w:rPr>
        <w:t>constInitValArray : LeftBrace ( constInitVal ( Comma constInitVal )* )? RightBrace ;</w:t>
      </w:r>
    </w:p>
    <w:p w14:paraId="3CE88ECF" w14:textId="77777777" w:rsidR="00A678AE" w:rsidRDefault="00000000">
      <w:pPr>
        <w:pStyle w:val="code"/>
        <w:rPr>
          <w:rFonts w:eastAsiaTheme="minorEastAsia"/>
        </w:rPr>
      </w:pPr>
      <w:r>
        <w:rPr>
          <w:rFonts w:hint="eastAsia"/>
        </w:rPr>
        <w:t>varDef : Ident ( Assign constInitVal )?;</w:t>
      </w:r>
    </w:p>
    <w:p w14:paraId="40BB71E4" w14:textId="77777777" w:rsidR="00A678AE" w:rsidRDefault="00A678AE">
      <w:pPr>
        <w:rPr>
          <w:rFonts w:hint="eastAsia"/>
        </w:rPr>
      </w:pPr>
    </w:p>
    <w:p w14:paraId="720D17BC" w14:textId="77777777" w:rsidR="00A678AE" w:rsidRDefault="00A678AE">
      <w:pPr>
        <w:rPr>
          <w:rFonts w:hint="eastAsia"/>
        </w:rPr>
      </w:pPr>
    </w:p>
    <w:p w14:paraId="7B547450" w14:textId="77777777" w:rsidR="00A678AE" w:rsidRDefault="00000000">
      <w:pPr>
        <w:spacing w:line="360" w:lineRule="auto"/>
        <w:rPr>
          <w:rFonts w:hint="eastAsia"/>
          <w:b/>
          <w:bCs/>
          <w:sz w:val="28"/>
          <w:szCs w:val="32"/>
        </w:rPr>
      </w:pPr>
      <w:r>
        <w:rPr>
          <w:rFonts w:hint="eastAsia"/>
          <w:b/>
          <w:bCs/>
          <w:sz w:val="28"/>
          <w:szCs w:val="32"/>
        </w:rPr>
        <w:t>五. 实验结果</w:t>
      </w:r>
    </w:p>
    <w:p w14:paraId="71FF2C5A" w14:textId="77777777" w:rsidR="00A678AE" w:rsidRDefault="00000000">
      <w:pPr>
        <w:spacing w:line="360" w:lineRule="auto"/>
        <w:ind w:firstLine="420"/>
        <w:rPr>
          <w:rFonts w:hint="eastAsia"/>
        </w:rPr>
      </w:pPr>
      <w:r>
        <w:rPr>
          <w:rFonts w:hint="eastAsia"/>
        </w:rPr>
        <w:t>运行27个cact文件，27个测试点全部通过。且运行正确的输入文件，输出0；运行有错误的输入文件，输出1。</w:t>
      </w:r>
    </w:p>
    <w:p w14:paraId="65556C4F" w14:textId="77777777" w:rsidR="00A678AE" w:rsidRPr="006D0CB1" w:rsidRDefault="00000000" w:rsidP="006D0CB1">
      <w:pPr>
        <w:pStyle w:val="code"/>
      </w:pPr>
      <w:r w:rsidRPr="006D0CB1">
        <w:rPr>
          <w:rFonts w:ascii="宋体" w:eastAsia="宋体" w:hAnsi="宋体" w:cs="宋体" w:hint="eastAsia"/>
        </w:rPr>
        <w:t>正在处理文件</w:t>
      </w:r>
      <w:r w:rsidRPr="006D0CB1">
        <w:rPr>
          <w:rFonts w:hint="eastAsia"/>
        </w:rPr>
        <w:t>: 00_true_main.cact</w:t>
      </w:r>
    </w:p>
    <w:p w14:paraId="1928F708" w14:textId="77777777" w:rsidR="00A678AE" w:rsidRPr="006D0CB1" w:rsidRDefault="00000000" w:rsidP="006D0CB1">
      <w:pPr>
        <w:pStyle w:val="code"/>
      </w:pPr>
      <w:r w:rsidRPr="006D0CB1">
        <w:rPr>
          <w:rFonts w:hint="eastAsia"/>
        </w:rPr>
        <w:t>-------</w:t>
      </w:r>
    </w:p>
    <w:p w14:paraId="5399A9B3" w14:textId="77777777" w:rsidR="00A678AE" w:rsidRPr="006D0CB1" w:rsidRDefault="00000000" w:rsidP="006D0CB1">
      <w:pPr>
        <w:pStyle w:val="code"/>
      </w:pPr>
      <w:r w:rsidRPr="006D0CB1">
        <w:rPr>
          <w:rFonts w:hint="eastAsia"/>
        </w:rPr>
        <w:t>(compUnit (funcDef (funcType int) main ( funcFParams ) (block { (blockItem (decl (vardecl (bType int) (varDef a = (constInitVal (constExp (number 0)))) ;))) (blockItem (stmt return (exp (addExp (mulExp (unaryExp (primaryExp (number 0)))))) ;)) })) &lt;EOF&gt;)</w:t>
      </w:r>
    </w:p>
    <w:p w14:paraId="49100FEB" w14:textId="77777777" w:rsidR="00A678AE" w:rsidRPr="006D0CB1" w:rsidRDefault="00000000" w:rsidP="006D0CB1">
      <w:pPr>
        <w:pStyle w:val="code"/>
      </w:pPr>
      <w:r w:rsidRPr="006D0CB1">
        <w:rPr>
          <w:rFonts w:hint="eastAsia"/>
        </w:rPr>
        <w:t>0</w:t>
      </w:r>
    </w:p>
    <w:p w14:paraId="083F86B0" w14:textId="77777777" w:rsidR="00A678AE" w:rsidRPr="006D0CB1" w:rsidRDefault="00000000" w:rsidP="006D0CB1">
      <w:pPr>
        <w:pStyle w:val="code"/>
      </w:pPr>
      <w:r w:rsidRPr="006D0CB1">
        <w:rPr>
          <w:rFonts w:ascii="宋体" w:eastAsia="宋体" w:hAnsi="宋体" w:cs="宋体" w:hint="eastAsia"/>
        </w:rPr>
        <w:t>正在处理文件</w:t>
      </w:r>
      <w:r w:rsidRPr="006D0CB1">
        <w:rPr>
          <w:rFonts w:hint="eastAsia"/>
        </w:rPr>
        <w:t>: 01_false_hex_num.cact</w:t>
      </w:r>
    </w:p>
    <w:p w14:paraId="081EB906" w14:textId="77777777" w:rsidR="00A678AE" w:rsidRPr="006D0CB1" w:rsidRDefault="00000000" w:rsidP="006D0CB1">
      <w:pPr>
        <w:pStyle w:val="code"/>
      </w:pPr>
      <w:r w:rsidRPr="006D0CB1">
        <w:rPr>
          <w:rFonts w:hint="eastAsia"/>
        </w:rPr>
        <w:t>line 3:13 extraneous input 'x' expecting {';', ','}</w:t>
      </w:r>
    </w:p>
    <w:p w14:paraId="1DACDFAB" w14:textId="77777777" w:rsidR="00A678AE" w:rsidRPr="006D0CB1" w:rsidRDefault="00000000" w:rsidP="006D0CB1">
      <w:pPr>
        <w:pStyle w:val="code"/>
      </w:pPr>
      <w:r w:rsidRPr="006D0CB1">
        <w:rPr>
          <w:rFonts w:hint="eastAsia"/>
        </w:rPr>
        <w:t>-------</w:t>
      </w:r>
    </w:p>
    <w:p w14:paraId="0C0D575A" w14:textId="77777777" w:rsidR="00A678AE" w:rsidRPr="006D0CB1" w:rsidRDefault="00000000" w:rsidP="006D0CB1">
      <w:pPr>
        <w:pStyle w:val="code"/>
      </w:pPr>
      <w:r w:rsidRPr="006D0CB1">
        <w:rPr>
          <w:rFonts w:hint="eastAsia"/>
        </w:rPr>
        <w:t>(compUnit (funcDef (funcType int) main ( funcFParams ) (block { (blockItem (decl (vardecl (bType int) (varDef a = (constInitVal (constExp (number 0)))) x ;))) (blockItem (stmt return (exp (addExp (mulExp (unaryExp (primaryExp (lVal a)))))) ;)) })) &lt;EOF&gt;)</w:t>
      </w:r>
    </w:p>
    <w:p w14:paraId="76DCBBF5" w14:textId="77777777" w:rsidR="00A678AE" w:rsidRPr="006D0CB1" w:rsidRDefault="00000000" w:rsidP="006D0CB1">
      <w:pPr>
        <w:pStyle w:val="code"/>
      </w:pPr>
      <w:r w:rsidRPr="006D0CB1">
        <w:rPr>
          <w:rFonts w:hint="eastAsia"/>
        </w:rPr>
        <w:t>1</w:t>
      </w:r>
    </w:p>
    <w:p w14:paraId="0D23A2EA" w14:textId="77777777" w:rsidR="00A678AE" w:rsidRPr="006D0CB1" w:rsidRDefault="00000000" w:rsidP="006D0CB1">
      <w:pPr>
        <w:pStyle w:val="code"/>
      </w:pPr>
      <w:r w:rsidRPr="006D0CB1">
        <w:rPr>
          <w:rFonts w:ascii="宋体" w:eastAsia="宋体" w:hAnsi="宋体" w:cs="宋体" w:hint="eastAsia"/>
        </w:rPr>
        <w:t>正在处理文件</w:t>
      </w:r>
      <w:r w:rsidRPr="006D0CB1">
        <w:rPr>
          <w:rFonts w:hint="eastAsia"/>
        </w:rPr>
        <w:t>: 02_true_octo.cact</w:t>
      </w:r>
    </w:p>
    <w:p w14:paraId="2B2D96B1" w14:textId="77777777" w:rsidR="00A678AE" w:rsidRPr="006D0CB1" w:rsidRDefault="00000000" w:rsidP="006D0CB1">
      <w:pPr>
        <w:pStyle w:val="code"/>
      </w:pPr>
      <w:r w:rsidRPr="006D0CB1">
        <w:rPr>
          <w:rFonts w:hint="eastAsia"/>
        </w:rPr>
        <w:t>-------</w:t>
      </w:r>
    </w:p>
    <w:p w14:paraId="0EFADA2C" w14:textId="77777777" w:rsidR="00A678AE" w:rsidRPr="006D0CB1" w:rsidRDefault="00000000" w:rsidP="006D0CB1">
      <w:pPr>
        <w:pStyle w:val="code"/>
      </w:pPr>
      <w:r w:rsidRPr="006D0CB1">
        <w:rPr>
          <w:rFonts w:hint="eastAsia"/>
        </w:rPr>
        <w:t>(compUnit (funcDef (funcType int) main ( funcFParams ) (block { (blockItem (decl (vardecl (bType int) (varDef a = (constInitVal (constExp (number 077)))) ;))) (blockItem (stmt return (exp (addExp (mulExp (unaryExp (primaryExp (number 0)))))) ;)) })) &lt;EOF&gt;)</w:t>
      </w:r>
    </w:p>
    <w:p w14:paraId="4890839B" w14:textId="77777777" w:rsidR="00A678AE" w:rsidRPr="006D0CB1" w:rsidRDefault="00000000" w:rsidP="006D0CB1">
      <w:pPr>
        <w:pStyle w:val="code"/>
      </w:pPr>
      <w:r w:rsidRPr="006D0CB1">
        <w:rPr>
          <w:rFonts w:hint="eastAsia"/>
        </w:rPr>
        <w:t>0</w:t>
      </w:r>
    </w:p>
    <w:p w14:paraId="6B159EEF" w14:textId="77777777" w:rsidR="00A678AE" w:rsidRPr="006D0CB1" w:rsidRDefault="00000000" w:rsidP="006D0CB1">
      <w:pPr>
        <w:pStyle w:val="code"/>
      </w:pPr>
      <w:r w:rsidRPr="006D0CB1">
        <w:rPr>
          <w:rFonts w:ascii="宋体" w:eastAsia="宋体" w:hAnsi="宋体" w:cs="宋体" w:hint="eastAsia"/>
        </w:rPr>
        <w:t>正在处理文件</w:t>
      </w:r>
      <w:r w:rsidRPr="006D0CB1">
        <w:rPr>
          <w:rFonts w:hint="eastAsia"/>
        </w:rPr>
        <w:t>: 03_false_bracket.cact</w:t>
      </w:r>
    </w:p>
    <w:p w14:paraId="377F178F" w14:textId="77777777" w:rsidR="00A678AE" w:rsidRPr="006D0CB1" w:rsidRDefault="00000000" w:rsidP="006D0CB1">
      <w:pPr>
        <w:pStyle w:val="code"/>
      </w:pPr>
      <w:r w:rsidRPr="006D0CB1">
        <w:rPr>
          <w:rFonts w:hint="eastAsia"/>
        </w:rPr>
        <w:t>line 2:11 mismatched input '}' expecting ']'</w:t>
      </w:r>
    </w:p>
    <w:p w14:paraId="21B78F9C" w14:textId="77777777" w:rsidR="00A678AE" w:rsidRPr="006D0CB1" w:rsidRDefault="00000000" w:rsidP="006D0CB1">
      <w:pPr>
        <w:pStyle w:val="code"/>
      </w:pPr>
      <w:r w:rsidRPr="006D0CB1">
        <w:rPr>
          <w:rFonts w:hint="eastAsia"/>
        </w:rPr>
        <w:t>line 2:13 extraneous input '=' expecting {&lt;EOF&gt;, 'const', 'int', 'char', 'float', 'void'}</w:t>
      </w:r>
    </w:p>
    <w:p w14:paraId="1A0D122A" w14:textId="77777777" w:rsidR="00A678AE" w:rsidRPr="006D0CB1" w:rsidRDefault="00000000" w:rsidP="006D0CB1">
      <w:pPr>
        <w:pStyle w:val="code"/>
      </w:pPr>
      <w:r w:rsidRPr="006D0CB1">
        <w:rPr>
          <w:rFonts w:hint="eastAsia"/>
        </w:rPr>
        <w:t>-------</w:t>
      </w:r>
    </w:p>
    <w:p w14:paraId="027E9B78" w14:textId="77777777" w:rsidR="00A678AE" w:rsidRPr="006D0CB1" w:rsidRDefault="00000000" w:rsidP="006D0CB1">
      <w:pPr>
        <w:pStyle w:val="code"/>
      </w:pPr>
      <w:r w:rsidRPr="006D0CB1">
        <w:rPr>
          <w:rFonts w:hint="eastAsia"/>
        </w:rPr>
        <w:t>(compUnit (funcDef (funcType int) main ( funcFParams ) (block { (blockItem (decl (vardecl (bType int) (varDef a [ 3) &lt;missing ';'&gt;))) })) = ] 2 ] ; return 0 ; } &lt;EOF&gt;)</w:t>
      </w:r>
    </w:p>
    <w:p w14:paraId="4E1F05A3" w14:textId="77777777" w:rsidR="00A678AE" w:rsidRPr="006D0CB1" w:rsidRDefault="00000000" w:rsidP="006D0CB1">
      <w:pPr>
        <w:pStyle w:val="code"/>
      </w:pPr>
      <w:r w:rsidRPr="006D0CB1">
        <w:rPr>
          <w:rFonts w:hint="eastAsia"/>
        </w:rPr>
        <w:t>1</w:t>
      </w:r>
    </w:p>
    <w:p w14:paraId="17281D27" w14:textId="77777777" w:rsidR="00A678AE" w:rsidRPr="006D0CB1" w:rsidRDefault="00A678AE" w:rsidP="006D0CB1">
      <w:pPr>
        <w:pStyle w:val="code"/>
      </w:pPr>
    </w:p>
    <w:p w14:paraId="78F330F7" w14:textId="77777777" w:rsidR="00A678AE" w:rsidRPr="006D0CB1" w:rsidRDefault="00000000" w:rsidP="006D0CB1">
      <w:pPr>
        <w:pStyle w:val="code"/>
      </w:pPr>
      <w:r w:rsidRPr="006D0CB1">
        <w:rPr>
          <w:rFonts w:hint="eastAsia"/>
        </w:rPr>
        <w:t>……</w:t>
      </w:r>
    </w:p>
    <w:p w14:paraId="24AA5EBB" w14:textId="77777777" w:rsidR="00A678AE" w:rsidRPr="006D0CB1" w:rsidRDefault="00A678AE" w:rsidP="006D0CB1">
      <w:pPr>
        <w:pStyle w:val="code"/>
      </w:pPr>
    </w:p>
    <w:p w14:paraId="3700EE19" w14:textId="77777777" w:rsidR="00A678AE" w:rsidRPr="006D0CB1" w:rsidRDefault="00000000" w:rsidP="006D0CB1">
      <w:pPr>
        <w:pStyle w:val="code"/>
      </w:pPr>
      <w:r w:rsidRPr="006D0CB1">
        <w:rPr>
          <w:rFonts w:ascii="宋体" w:eastAsia="宋体" w:hAnsi="宋体" w:cs="宋体" w:hint="eastAsia"/>
        </w:rPr>
        <w:t>正在处理文件</w:t>
      </w:r>
      <w:r w:rsidRPr="006D0CB1">
        <w:rPr>
          <w:rFonts w:hint="eastAsia"/>
        </w:rPr>
        <w:t>: 25_false_nested_func_def.cact</w:t>
      </w:r>
    </w:p>
    <w:p w14:paraId="39BAF778" w14:textId="77777777" w:rsidR="00A678AE" w:rsidRPr="006D0CB1" w:rsidRDefault="00000000" w:rsidP="006D0CB1">
      <w:pPr>
        <w:pStyle w:val="code"/>
      </w:pPr>
      <w:r w:rsidRPr="006D0CB1">
        <w:rPr>
          <w:rFonts w:hint="eastAsia"/>
        </w:rPr>
        <w:t>line 2:13 mismatched input '(' expecting {';', ','}</w:t>
      </w:r>
    </w:p>
    <w:p w14:paraId="54B48DE2" w14:textId="77777777" w:rsidR="00A678AE" w:rsidRPr="006D0CB1" w:rsidRDefault="00000000" w:rsidP="006D0CB1">
      <w:pPr>
        <w:pStyle w:val="code"/>
      </w:pPr>
      <w:r w:rsidRPr="006D0CB1">
        <w:rPr>
          <w:rFonts w:hint="eastAsia"/>
        </w:rPr>
        <w:t>line 2:14 mismatched input ')' expecting {'(', '+', '-', '!', Ident, IntConst, FloatConst}</w:t>
      </w:r>
    </w:p>
    <w:p w14:paraId="2DB40865" w14:textId="77777777" w:rsidR="00A678AE" w:rsidRPr="006D0CB1" w:rsidRDefault="00000000" w:rsidP="006D0CB1">
      <w:pPr>
        <w:pStyle w:val="code"/>
      </w:pPr>
      <w:r w:rsidRPr="006D0CB1">
        <w:rPr>
          <w:rFonts w:hint="eastAsia"/>
        </w:rPr>
        <w:t>line 2:15 missing ';' at '{'</w:t>
      </w:r>
    </w:p>
    <w:p w14:paraId="6EB2D6BE" w14:textId="77777777" w:rsidR="00A678AE" w:rsidRPr="006D0CB1" w:rsidRDefault="00000000" w:rsidP="006D0CB1">
      <w:pPr>
        <w:pStyle w:val="code"/>
      </w:pPr>
      <w:r w:rsidRPr="006D0CB1">
        <w:rPr>
          <w:rFonts w:hint="eastAsia"/>
        </w:rPr>
        <w:t>-------</w:t>
      </w:r>
    </w:p>
    <w:p w14:paraId="5DE51EDF" w14:textId="77777777" w:rsidR="00A678AE" w:rsidRPr="006D0CB1" w:rsidRDefault="00000000" w:rsidP="006D0CB1">
      <w:pPr>
        <w:pStyle w:val="code"/>
      </w:pPr>
      <w:r w:rsidRPr="006D0CB1">
        <w:rPr>
          <w:rFonts w:hint="eastAsia"/>
        </w:rPr>
        <w:t>(compUnit (funcDef (funcType int) main ( funcFParams ) (block { (blockItem (decl (vardecl (bType float) (varDef foo)))) (blockItem (stmt (exp (addExp (mulExp (unaryExp (primaryExp ( (exp (addExp (mulExp unaryExp))) )))))) &lt;missing ';'&gt;)) (blockItem (stmt (block { (blockItem (stmt return (exp (addExp (mulExp (unaryExp (primaryExp (number 1.0f)))))) ;)) }))) (blockItem (stmt return (exp (addExp (mulExp (unaryExp (primaryExp (number 0)))))) ;)) })) &lt;EOF&gt;)</w:t>
      </w:r>
    </w:p>
    <w:p w14:paraId="39DE47EC" w14:textId="77777777" w:rsidR="00A678AE" w:rsidRPr="006D0CB1" w:rsidRDefault="00000000" w:rsidP="006D0CB1">
      <w:pPr>
        <w:pStyle w:val="code"/>
      </w:pPr>
      <w:r w:rsidRPr="006D0CB1">
        <w:rPr>
          <w:rFonts w:hint="eastAsia"/>
        </w:rPr>
        <w:t>1</w:t>
      </w:r>
    </w:p>
    <w:p w14:paraId="1F7A0CB1" w14:textId="77777777" w:rsidR="00A678AE" w:rsidRPr="006D0CB1" w:rsidRDefault="00000000" w:rsidP="006D0CB1">
      <w:pPr>
        <w:pStyle w:val="code"/>
      </w:pPr>
      <w:r w:rsidRPr="006D0CB1">
        <w:rPr>
          <w:rFonts w:ascii="宋体" w:eastAsia="宋体" w:hAnsi="宋体" w:cs="宋体" w:hint="eastAsia"/>
        </w:rPr>
        <w:t>正在处理文件</w:t>
      </w:r>
      <w:r w:rsidRPr="006D0CB1">
        <w:rPr>
          <w:rFonts w:hint="eastAsia"/>
        </w:rPr>
        <w:t>: 26_true_multi_dim_const.cact</w:t>
      </w:r>
    </w:p>
    <w:p w14:paraId="2845A19E" w14:textId="77777777" w:rsidR="00A678AE" w:rsidRPr="006D0CB1" w:rsidRDefault="00000000" w:rsidP="006D0CB1">
      <w:pPr>
        <w:pStyle w:val="code"/>
      </w:pPr>
      <w:r w:rsidRPr="006D0CB1">
        <w:rPr>
          <w:rFonts w:hint="eastAsia"/>
        </w:rPr>
        <w:t>-------</w:t>
      </w:r>
    </w:p>
    <w:p w14:paraId="1255F089" w14:textId="77777777" w:rsidR="00A678AE" w:rsidRPr="006D0CB1" w:rsidRDefault="00000000" w:rsidP="006D0CB1">
      <w:pPr>
        <w:pStyle w:val="code"/>
      </w:pPr>
      <w:r w:rsidRPr="006D0CB1">
        <w:rPr>
          <w:rFonts w:hint="eastAsia"/>
        </w:rPr>
        <w:t>(compUnit (decl (constdecl const (bType float) (constDef a [ 1 ] [ 2 ] [ 2 ] = (constInitVal { (constInitVal { (constInitVal { (constInitVal (constExp (number 1.0f))) , (constInitVal (constExp (number 2.0f))) }) , (constInitVal { (constInitVal (constExp (number .3f))) , (constInitVal (constExp (number 4.0f))) }) }) })) ;)) (funcDef (funcType int) main ( funcFParams ) (block { (blockItem (stmt (exp (addExp (mulExp (unaryExp print_float ( (funcRParams (exp (addExp (mulExp (unaryExp (primaryExp (lVal a [ (exp (addExp (mulExp (unaryExp (primaryExp (number 0)))))) ] [ (exp (addExp (mulExp (unaryExp (primaryExp (number 0)))))) ] [ (exp (addExp (mulExp (unaryExp (primaryExp (number 0)))))) ]))))))) ))))) ;)) (blockItem (stmt return (exp (addExp (mulExp (unaryExp (primaryExp (number 0)))))) ;)) })) &lt;EOF&gt;)</w:t>
      </w:r>
    </w:p>
    <w:p w14:paraId="05F96BD9" w14:textId="77777777" w:rsidR="00A678AE" w:rsidRPr="006D0CB1" w:rsidRDefault="00000000" w:rsidP="006D0CB1">
      <w:pPr>
        <w:pStyle w:val="code"/>
      </w:pPr>
      <w:r w:rsidRPr="006D0CB1">
        <w:rPr>
          <w:rFonts w:hint="eastAsia"/>
        </w:rPr>
        <w:t>0</w:t>
      </w:r>
    </w:p>
    <w:p w14:paraId="4CAB2086" w14:textId="77777777" w:rsidR="00A678AE" w:rsidRDefault="00A678AE">
      <w:pPr>
        <w:spacing w:line="360" w:lineRule="auto"/>
        <w:rPr>
          <w:rFonts w:hint="eastAsia"/>
        </w:rPr>
      </w:pPr>
    </w:p>
    <w:p w14:paraId="5C0B9376" w14:textId="77777777" w:rsidR="00A678AE" w:rsidRDefault="00A678AE">
      <w:pPr>
        <w:spacing w:line="360" w:lineRule="auto"/>
        <w:rPr>
          <w:rFonts w:hint="eastAsia"/>
        </w:rPr>
      </w:pPr>
    </w:p>
    <w:p w14:paraId="43250D74" w14:textId="77777777" w:rsidR="00A678AE" w:rsidRDefault="00000000">
      <w:pPr>
        <w:spacing w:line="360" w:lineRule="auto"/>
        <w:rPr>
          <w:rFonts w:hint="eastAsia"/>
          <w:b/>
          <w:bCs/>
          <w:sz w:val="28"/>
          <w:szCs w:val="32"/>
        </w:rPr>
      </w:pPr>
      <w:r>
        <w:rPr>
          <w:rFonts w:hint="eastAsia"/>
          <w:b/>
          <w:bCs/>
          <w:sz w:val="28"/>
          <w:szCs w:val="32"/>
        </w:rPr>
        <w:t>六. 思考题</w:t>
      </w:r>
    </w:p>
    <w:p w14:paraId="7F81F114" w14:textId="77777777" w:rsidR="00A678AE" w:rsidRDefault="00000000">
      <w:pPr>
        <w:spacing w:line="360" w:lineRule="auto"/>
        <w:rPr>
          <w:rFonts w:hint="eastAsia"/>
          <w:b/>
          <w:bCs/>
        </w:rPr>
      </w:pPr>
      <w:r>
        <w:rPr>
          <w:rFonts w:hint="eastAsia"/>
          <w:b/>
          <w:bCs/>
        </w:rPr>
        <w:t>1.如何设计编译器的目录结构？</w:t>
      </w:r>
    </w:p>
    <w:p w14:paraId="370A9995" w14:textId="77777777" w:rsidR="00A678AE" w:rsidRDefault="00000000">
      <w:pPr>
        <w:spacing w:line="360" w:lineRule="auto"/>
        <w:ind w:firstLine="420"/>
        <w:rPr>
          <w:rFonts w:hint="eastAsia"/>
        </w:rPr>
      </w:pPr>
      <w:r>
        <w:rPr>
          <w:rFonts w:hint="eastAsia"/>
        </w:rPr>
        <w:t>本实验中，CACT的目录结构如下：</w:t>
      </w:r>
    </w:p>
    <w:p w14:paraId="2CB2B2C9" w14:textId="77777777" w:rsidR="00A678AE" w:rsidRPr="006D0CB1" w:rsidRDefault="00000000" w:rsidP="006D0CB1">
      <w:pPr>
        <w:pStyle w:val="code"/>
      </w:pPr>
      <w:r w:rsidRPr="006D0CB1">
        <w:rPr>
          <w:rFonts w:hint="eastAsia"/>
        </w:rPr>
        <w:t>cact/</w:t>
      </w:r>
    </w:p>
    <w:p w14:paraId="5E8191B3" w14:textId="77777777" w:rsidR="00A678AE" w:rsidRPr="006D0CB1" w:rsidRDefault="00000000" w:rsidP="006D0CB1">
      <w:pPr>
        <w:pStyle w:val="code"/>
      </w:pPr>
      <w:r w:rsidRPr="006D0CB1">
        <w:rPr>
          <w:rFonts w:hint="eastAsia"/>
        </w:rPr>
        <w:t xml:space="preserve">│── build/      </w:t>
      </w:r>
    </w:p>
    <w:p w14:paraId="2BBF6136" w14:textId="77777777" w:rsidR="00A678AE" w:rsidRPr="006D0CB1" w:rsidRDefault="00000000" w:rsidP="006D0CB1">
      <w:pPr>
        <w:pStyle w:val="code"/>
      </w:pPr>
      <w:r w:rsidRPr="006D0CB1">
        <w:rPr>
          <w:rFonts w:hint="eastAsia"/>
        </w:rPr>
        <w:t xml:space="preserve">│── deps/       </w:t>
      </w:r>
    </w:p>
    <w:p w14:paraId="68011EA5" w14:textId="77777777" w:rsidR="00A678AE" w:rsidRPr="006D0CB1" w:rsidRDefault="00000000" w:rsidP="006D0CB1">
      <w:pPr>
        <w:pStyle w:val="code"/>
      </w:pPr>
      <w:r w:rsidRPr="006D0CB1">
        <w:rPr>
          <w:rFonts w:hint="eastAsia"/>
        </w:rPr>
        <w:t xml:space="preserve">│── grammar/    </w:t>
      </w:r>
    </w:p>
    <w:p w14:paraId="0E018B78" w14:textId="77777777" w:rsidR="00A678AE" w:rsidRPr="006D0CB1" w:rsidRDefault="00000000" w:rsidP="006D0CB1">
      <w:pPr>
        <w:pStyle w:val="code"/>
      </w:pPr>
      <w:r w:rsidRPr="006D0CB1">
        <w:rPr>
          <w:rFonts w:hint="eastAsia"/>
        </w:rPr>
        <w:t xml:space="preserve">│── src/        </w:t>
      </w:r>
    </w:p>
    <w:p w14:paraId="6C5020CE" w14:textId="77777777" w:rsidR="00A678AE" w:rsidRPr="006D0CB1" w:rsidRDefault="00000000" w:rsidP="006D0CB1">
      <w:pPr>
        <w:pStyle w:val="code"/>
      </w:pPr>
      <w:r w:rsidRPr="006D0CB1">
        <w:rPr>
          <w:rFonts w:hint="eastAsia"/>
        </w:rPr>
        <w:t xml:space="preserve">│── test/samples_lex_and_syntax/  </w:t>
      </w:r>
    </w:p>
    <w:p w14:paraId="5907711A" w14:textId="77777777" w:rsidR="00A678AE" w:rsidRPr="006D0CB1" w:rsidRDefault="00000000" w:rsidP="006D0CB1">
      <w:pPr>
        <w:pStyle w:val="code"/>
      </w:pPr>
      <w:r w:rsidRPr="006D0CB1">
        <w:rPr>
          <w:rFonts w:hint="eastAsia"/>
        </w:rPr>
        <w:t xml:space="preserve">│── CMakeLists.txt  </w:t>
      </w:r>
    </w:p>
    <w:p w14:paraId="0D8ACC70" w14:textId="77777777" w:rsidR="00A678AE" w:rsidRPr="006D0CB1" w:rsidRDefault="00000000" w:rsidP="006D0CB1">
      <w:pPr>
        <w:pStyle w:val="code"/>
      </w:pPr>
      <w:r w:rsidRPr="006D0CB1">
        <w:rPr>
          <w:rFonts w:hint="eastAsia"/>
        </w:rPr>
        <w:t xml:space="preserve">……  </w:t>
      </w:r>
    </w:p>
    <w:p w14:paraId="20D19DEF" w14:textId="77777777" w:rsidR="00A678AE" w:rsidRDefault="00000000">
      <w:pPr>
        <w:spacing w:line="360" w:lineRule="auto"/>
        <w:ind w:firstLineChars="100" w:firstLine="210"/>
        <w:rPr>
          <w:rFonts w:hint="eastAsia"/>
        </w:rPr>
      </w:pPr>
      <w:r>
        <w:rPr>
          <w:rFonts w:hint="eastAsia"/>
        </w:rPr>
        <w:t>build/：存放脚本文件和编译后生成的可执行文件、目标文件、中间产物。</w:t>
      </w:r>
    </w:p>
    <w:p w14:paraId="24A4AAF9" w14:textId="77777777" w:rsidR="00A678AE" w:rsidRDefault="00000000">
      <w:pPr>
        <w:spacing w:line="360" w:lineRule="auto"/>
        <w:ind w:firstLineChars="100" w:firstLine="210"/>
        <w:rPr>
          <w:rFonts w:hint="eastAsia"/>
        </w:rPr>
      </w:pPr>
      <w:r>
        <w:rPr>
          <w:rFonts w:hint="eastAsia"/>
        </w:rPr>
        <w:t>deps/：存放依赖项，例如ANTLR运行时库、第三方工具等。</w:t>
      </w:r>
    </w:p>
    <w:p w14:paraId="5C3FE16E" w14:textId="77777777" w:rsidR="00A678AE" w:rsidRDefault="00000000">
      <w:pPr>
        <w:spacing w:line="360" w:lineRule="auto"/>
        <w:ind w:firstLineChars="100" w:firstLine="210"/>
        <w:rPr>
          <w:rFonts w:hint="eastAsia"/>
        </w:rPr>
      </w:pPr>
      <w:r>
        <w:rPr>
          <w:rFonts w:hint="eastAsia"/>
        </w:rPr>
        <w:t>grammar/：存放ANTLR文法文件(.g4)、词法分析器、语法分析器。</w:t>
      </w:r>
    </w:p>
    <w:p w14:paraId="19B82409" w14:textId="77777777" w:rsidR="00A678AE" w:rsidRDefault="00000000">
      <w:pPr>
        <w:spacing w:line="360" w:lineRule="auto"/>
        <w:ind w:firstLineChars="100" w:firstLine="210"/>
        <w:rPr>
          <w:rFonts w:hint="eastAsia"/>
        </w:rPr>
      </w:pPr>
      <w:r>
        <w:rPr>
          <w:rFonts w:hint="eastAsia"/>
        </w:rPr>
        <w:t>src/：存放编译器的C++源代码，包括语法树构建、语义分析、中间代码生成等模块。</w:t>
      </w:r>
    </w:p>
    <w:p w14:paraId="484B3666" w14:textId="77777777" w:rsidR="00A678AE" w:rsidRDefault="00000000">
      <w:pPr>
        <w:spacing w:line="360" w:lineRule="auto"/>
        <w:ind w:firstLineChars="100" w:firstLine="210"/>
        <w:rPr>
          <w:rFonts w:hint="eastAsia"/>
        </w:rPr>
      </w:pPr>
      <w:r>
        <w:rPr>
          <w:rFonts w:hint="eastAsia"/>
        </w:rPr>
        <w:t>test/samples_lex_and_syntax/：存放测试文件(.cact)，用于验证词法和语法分析的功能。</w:t>
      </w:r>
    </w:p>
    <w:p w14:paraId="0872CBB0" w14:textId="77777777" w:rsidR="00A678AE" w:rsidRDefault="00000000">
      <w:pPr>
        <w:spacing w:line="360" w:lineRule="auto"/>
        <w:ind w:firstLineChars="100" w:firstLine="210"/>
        <w:rPr>
          <w:rFonts w:hint="eastAsia"/>
        </w:rPr>
      </w:pPr>
      <w:r>
        <w:rPr>
          <w:rFonts w:hint="eastAsia"/>
        </w:rPr>
        <w:lastRenderedPageBreak/>
        <w:t>CMakeLists.txt：CMake配置文件。</w:t>
      </w:r>
    </w:p>
    <w:p w14:paraId="36FCD03E" w14:textId="77777777" w:rsidR="00A678AE" w:rsidRDefault="00A678AE">
      <w:pPr>
        <w:spacing w:line="360" w:lineRule="auto"/>
        <w:rPr>
          <w:rFonts w:hint="eastAsia"/>
        </w:rPr>
      </w:pPr>
    </w:p>
    <w:p w14:paraId="1BCDA1EF" w14:textId="77777777" w:rsidR="00A678AE" w:rsidRDefault="00000000">
      <w:pPr>
        <w:spacing w:line="360" w:lineRule="auto"/>
        <w:rPr>
          <w:rFonts w:hint="eastAsia"/>
          <w:b/>
          <w:bCs/>
        </w:rPr>
      </w:pPr>
      <w:r>
        <w:rPr>
          <w:rFonts w:hint="eastAsia"/>
          <w:b/>
          <w:bCs/>
        </w:rPr>
        <w:t>2.如何把表达式优先级体现在文法设计中？</w:t>
      </w:r>
    </w:p>
    <w:p w14:paraId="3ACA0546" w14:textId="77777777" w:rsidR="00A678AE" w:rsidRDefault="00000000">
      <w:pPr>
        <w:spacing w:line="360" w:lineRule="auto"/>
        <w:rPr>
          <w:rFonts w:hint="eastAsia"/>
        </w:rPr>
      </w:pPr>
      <w:r>
        <w:rPr>
          <w:rFonts w:hint="eastAsia"/>
        </w:rPr>
        <w:t>2.1 词法分析中的优先级处理：</w:t>
      </w:r>
    </w:p>
    <w:p w14:paraId="733911CA" w14:textId="77777777" w:rsidR="00A678AE" w:rsidRDefault="00000000">
      <w:pPr>
        <w:spacing w:line="360" w:lineRule="auto"/>
        <w:ind w:firstLine="420"/>
        <w:rPr>
          <w:rFonts w:hint="eastAsia"/>
        </w:rPr>
      </w:pPr>
      <w:r>
        <w:rPr>
          <w:rFonts w:hint="eastAsia"/>
        </w:rPr>
        <w:t>词法分析是编译器的第一步，负责将源代码转化为一个个的“token”。由于编译器是按顺序匹配规则的，所以我们需要把优先级较高的匹配子规则写在前面，把匹配长度较长的子规则写在前面。如果高优先级的规则写在后面，编译器可能会先匹配到较低优先级的规则，从而产生错误的token。例如，在处理&lt;和&lt;=时，必须确保&lt;=的规则在&lt;之前，否则编译器会误将&lt;=匹配成两个独立的&lt;符号和=符号。</w:t>
      </w:r>
    </w:p>
    <w:p w14:paraId="6F6C5789" w14:textId="77777777" w:rsidR="00A678AE" w:rsidRDefault="00A678AE">
      <w:pPr>
        <w:spacing w:line="360" w:lineRule="auto"/>
        <w:rPr>
          <w:rFonts w:hint="eastAsia"/>
        </w:rPr>
      </w:pPr>
    </w:p>
    <w:p w14:paraId="2A670501" w14:textId="77777777" w:rsidR="00A678AE" w:rsidRDefault="00000000">
      <w:pPr>
        <w:spacing w:line="360" w:lineRule="auto"/>
        <w:rPr>
          <w:rFonts w:hint="eastAsia"/>
        </w:rPr>
      </w:pPr>
      <w:r>
        <w:rPr>
          <w:rFonts w:hint="eastAsia"/>
        </w:rPr>
        <w:t>2.2 语法分析中的优先级处理：</w:t>
      </w:r>
    </w:p>
    <w:p w14:paraId="4D37AFEF" w14:textId="77777777" w:rsidR="00A678AE" w:rsidRDefault="00000000">
      <w:pPr>
        <w:spacing w:line="360" w:lineRule="auto"/>
        <w:ind w:firstLine="420"/>
        <w:rPr>
          <w:rFonts w:hint="eastAsia"/>
        </w:rPr>
      </w:pPr>
      <w:r>
        <w:rPr>
          <w:rFonts w:hint="eastAsia"/>
        </w:rPr>
        <w:t>在语法分析阶段，我们会根据文法来构造抽象语法树（AST）。语法分析的表达式优先级可以分为表达式内部的优先级和表达式之间的优先级。在本实验中，表达式的语法结构采用了递归式文法规则以体现各类操作符之间的优先级关系。具体做法是：按照从低优先级到高优先级的顺序，逐层构造表达式的语法规则，且每一层的规则均采用右递归的形式，以满足 ANTLR4 对语法规则结构的要求。</w:t>
      </w:r>
    </w:p>
    <w:p w14:paraId="6C6542FB" w14:textId="77777777" w:rsidR="00A678AE" w:rsidRDefault="00000000">
      <w:pPr>
        <w:spacing w:line="360" w:lineRule="auto"/>
        <w:ind w:firstLine="420"/>
        <w:rPr>
          <w:rFonts w:hint="eastAsia"/>
        </w:rPr>
      </w:pPr>
      <w:r>
        <w:rPr>
          <w:rFonts w:hint="eastAsia"/>
        </w:rPr>
        <w:t>对于表达式之间的优先级，为了正确地处理不同算符的优先级，我们通常需要从低优先级到高优先级的顺序构造文法规则。例如，对于包含加减、乘除、括号的表达式，因为括号的优先级最高，加减的优先级最低，以下是其优先级处理方法：</w:t>
      </w:r>
    </w:p>
    <w:p w14:paraId="03C78B40" w14:textId="77777777" w:rsidR="00A678AE" w:rsidRPr="006D0CB1" w:rsidRDefault="00000000" w:rsidP="006D0CB1">
      <w:pPr>
        <w:pStyle w:val="code"/>
      </w:pPr>
      <w:r w:rsidRPr="006D0CB1">
        <w:rPr>
          <w:rFonts w:hint="eastAsia"/>
        </w:rPr>
        <w:t>addExp : mulExp | addExp (Plus | Minus) mulExp ;</w:t>
      </w:r>
    </w:p>
    <w:p w14:paraId="1935D7AA" w14:textId="77777777" w:rsidR="00A678AE" w:rsidRPr="006D0CB1" w:rsidRDefault="00A678AE" w:rsidP="006D0CB1">
      <w:pPr>
        <w:pStyle w:val="code"/>
      </w:pPr>
    </w:p>
    <w:p w14:paraId="419F5E30" w14:textId="77777777" w:rsidR="00A678AE" w:rsidRPr="006D0CB1" w:rsidRDefault="00000000" w:rsidP="006D0CB1">
      <w:pPr>
        <w:pStyle w:val="code"/>
      </w:pPr>
      <w:r w:rsidRPr="006D0CB1">
        <w:rPr>
          <w:rFonts w:hint="eastAsia"/>
        </w:rPr>
        <w:t>mulExp : unaryExp | mulExp (Star | Div | Mod) unaryExp ;</w:t>
      </w:r>
    </w:p>
    <w:p w14:paraId="19ED3194" w14:textId="77777777" w:rsidR="00A678AE" w:rsidRPr="006D0CB1" w:rsidRDefault="00A678AE" w:rsidP="006D0CB1">
      <w:pPr>
        <w:pStyle w:val="code"/>
      </w:pPr>
    </w:p>
    <w:p w14:paraId="3B93C1F3" w14:textId="77777777" w:rsidR="00A678AE" w:rsidRPr="006D0CB1" w:rsidRDefault="00000000" w:rsidP="006D0CB1">
      <w:pPr>
        <w:pStyle w:val="code"/>
      </w:pPr>
      <w:r w:rsidRPr="006D0CB1">
        <w:rPr>
          <w:rFonts w:hint="eastAsia"/>
        </w:rPr>
        <w:t>unaryExp : primaryExp | (Plus | Minus | Not) unaryExp</w:t>
      </w:r>
    </w:p>
    <w:p w14:paraId="2E84502F" w14:textId="77777777" w:rsidR="00A678AE" w:rsidRPr="006D0CB1" w:rsidRDefault="00000000" w:rsidP="006D0CB1">
      <w:pPr>
        <w:pStyle w:val="code"/>
      </w:pPr>
      <w:r w:rsidRPr="006D0CB1">
        <w:rPr>
          <w:rFonts w:hint="eastAsia"/>
        </w:rPr>
        <w:t xml:space="preserve">         | Ident LeftParen ( funcRParams )? RightParen ;</w:t>
      </w:r>
    </w:p>
    <w:p w14:paraId="2504EACD" w14:textId="77777777" w:rsidR="00A678AE" w:rsidRPr="006D0CB1" w:rsidRDefault="00A678AE" w:rsidP="006D0CB1">
      <w:pPr>
        <w:pStyle w:val="code"/>
      </w:pPr>
    </w:p>
    <w:p w14:paraId="48B07823" w14:textId="77777777" w:rsidR="00A678AE" w:rsidRPr="006D0CB1" w:rsidRDefault="00000000" w:rsidP="006D0CB1">
      <w:pPr>
        <w:pStyle w:val="code"/>
      </w:pPr>
      <w:r w:rsidRPr="006D0CB1">
        <w:rPr>
          <w:rFonts w:hint="eastAsia"/>
        </w:rPr>
        <w:t>primaryExp : LeftParen exp RightParen | lVal | number ;</w:t>
      </w:r>
    </w:p>
    <w:p w14:paraId="34FDC35D" w14:textId="77777777" w:rsidR="00A678AE" w:rsidRDefault="00A678AE">
      <w:pPr>
        <w:spacing w:line="360" w:lineRule="auto"/>
        <w:rPr>
          <w:rFonts w:hint="eastAsia"/>
        </w:rPr>
      </w:pPr>
    </w:p>
    <w:p w14:paraId="063C88CD" w14:textId="77777777" w:rsidR="00A678AE" w:rsidRDefault="00000000">
      <w:pPr>
        <w:spacing w:line="360" w:lineRule="auto"/>
        <w:ind w:firstLine="420"/>
        <w:rPr>
          <w:rFonts w:hint="eastAsia"/>
        </w:rPr>
      </w:pPr>
      <w:r>
        <w:rPr>
          <w:rFonts w:hint="eastAsia"/>
        </w:rPr>
        <w:t>对于比较运算符（==, !=, &lt;, &gt;，&lt;=，&gt;=）和逻辑运算符（&amp;&amp;, ||），lOrExp（||）优先级最低，因此它位于最底层；lAndExp（&amp;&amp;）次之；eqExp（==, !=）的优先级高一些；relExp（&lt;, &gt;, &lt;=, &gt;=）优先级最高。我们需要按优先级从低到高设计相应的规则：</w:t>
      </w:r>
    </w:p>
    <w:p w14:paraId="5B58D4EC" w14:textId="77777777" w:rsidR="00A678AE" w:rsidRPr="006D0CB1" w:rsidRDefault="00000000" w:rsidP="006D0CB1">
      <w:pPr>
        <w:pStyle w:val="code"/>
      </w:pPr>
      <w:r w:rsidRPr="006D0CB1">
        <w:t>lOrExp : lAndExp</w:t>
      </w:r>
    </w:p>
    <w:p w14:paraId="79ED4144" w14:textId="77777777" w:rsidR="00A678AE" w:rsidRPr="006D0CB1" w:rsidRDefault="00000000" w:rsidP="006D0CB1">
      <w:pPr>
        <w:pStyle w:val="code"/>
      </w:pPr>
      <w:r w:rsidRPr="006D0CB1">
        <w:t xml:space="preserve">       | lOrExp '||' lAndExp ;</w:t>
      </w:r>
    </w:p>
    <w:p w14:paraId="1DEDBE3F" w14:textId="77777777" w:rsidR="00A678AE" w:rsidRPr="006D0CB1" w:rsidRDefault="00A678AE" w:rsidP="006D0CB1">
      <w:pPr>
        <w:pStyle w:val="code"/>
      </w:pPr>
    </w:p>
    <w:p w14:paraId="44A84A22" w14:textId="77777777" w:rsidR="00A678AE" w:rsidRPr="006D0CB1" w:rsidRDefault="00000000" w:rsidP="006D0CB1">
      <w:pPr>
        <w:pStyle w:val="code"/>
      </w:pPr>
      <w:r w:rsidRPr="006D0CB1">
        <w:t>lAndExp : eqExp</w:t>
      </w:r>
    </w:p>
    <w:p w14:paraId="0730CCA0" w14:textId="77777777" w:rsidR="00A678AE" w:rsidRPr="006D0CB1" w:rsidRDefault="00000000" w:rsidP="006D0CB1">
      <w:pPr>
        <w:pStyle w:val="code"/>
      </w:pPr>
      <w:r w:rsidRPr="006D0CB1">
        <w:t xml:space="preserve">        | lAndExp '&amp;&amp;' eqExp ;</w:t>
      </w:r>
    </w:p>
    <w:p w14:paraId="7626DA88" w14:textId="77777777" w:rsidR="00A678AE" w:rsidRPr="006D0CB1" w:rsidRDefault="00A678AE" w:rsidP="006D0CB1">
      <w:pPr>
        <w:pStyle w:val="code"/>
      </w:pPr>
    </w:p>
    <w:p w14:paraId="4B9A8D64" w14:textId="77777777" w:rsidR="00A678AE" w:rsidRPr="006D0CB1" w:rsidRDefault="00000000" w:rsidP="006D0CB1">
      <w:pPr>
        <w:pStyle w:val="code"/>
      </w:pPr>
      <w:r w:rsidRPr="006D0CB1">
        <w:t>eqExp : relExp</w:t>
      </w:r>
    </w:p>
    <w:p w14:paraId="032F0415" w14:textId="77777777" w:rsidR="00A678AE" w:rsidRPr="006D0CB1" w:rsidRDefault="00000000" w:rsidP="006D0CB1">
      <w:pPr>
        <w:pStyle w:val="code"/>
      </w:pPr>
      <w:r w:rsidRPr="006D0CB1">
        <w:lastRenderedPageBreak/>
        <w:t xml:space="preserve">      | eqExp '==' relExp</w:t>
      </w:r>
    </w:p>
    <w:p w14:paraId="3DBC496F" w14:textId="77777777" w:rsidR="00A678AE" w:rsidRPr="006D0CB1" w:rsidRDefault="00000000" w:rsidP="006D0CB1">
      <w:pPr>
        <w:pStyle w:val="code"/>
      </w:pPr>
      <w:r w:rsidRPr="006D0CB1">
        <w:t xml:space="preserve">      | eqExp '!=' relExp ;</w:t>
      </w:r>
    </w:p>
    <w:p w14:paraId="7B59FCD1" w14:textId="77777777" w:rsidR="00A678AE" w:rsidRPr="006D0CB1" w:rsidRDefault="00A678AE" w:rsidP="006D0CB1">
      <w:pPr>
        <w:pStyle w:val="code"/>
      </w:pPr>
    </w:p>
    <w:p w14:paraId="4644D86F" w14:textId="77777777" w:rsidR="00A678AE" w:rsidRPr="006D0CB1" w:rsidRDefault="00000000" w:rsidP="006D0CB1">
      <w:pPr>
        <w:pStyle w:val="code"/>
      </w:pPr>
      <w:r w:rsidRPr="006D0CB1">
        <w:t>relExp : addExp</w:t>
      </w:r>
    </w:p>
    <w:p w14:paraId="5A2FF390" w14:textId="77777777" w:rsidR="00A678AE" w:rsidRPr="006D0CB1" w:rsidRDefault="00000000" w:rsidP="006D0CB1">
      <w:pPr>
        <w:pStyle w:val="code"/>
      </w:pPr>
      <w:r w:rsidRPr="006D0CB1">
        <w:t xml:space="preserve">       | relExp '&lt;' addExp</w:t>
      </w:r>
    </w:p>
    <w:p w14:paraId="7C9FC1F6" w14:textId="77777777" w:rsidR="00A678AE" w:rsidRPr="006D0CB1" w:rsidRDefault="00000000" w:rsidP="006D0CB1">
      <w:pPr>
        <w:pStyle w:val="code"/>
      </w:pPr>
      <w:r w:rsidRPr="006D0CB1">
        <w:t xml:space="preserve">       | relExp '&gt;' addExp</w:t>
      </w:r>
    </w:p>
    <w:p w14:paraId="17E0F4BA" w14:textId="77777777" w:rsidR="00A678AE" w:rsidRPr="006D0CB1" w:rsidRDefault="00000000" w:rsidP="006D0CB1">
      <w:pPr>
        <w:pStyle w:val="code"/>
      </w:pPr>
      <w:r w:rsidRPr="006D0CB1">
        <w:t xml:space="preserve">       | relExp '&lt;=' addExp</w:t>
      </w:r>
    </w:p>
    <w:p w14:paraId="2C194EE0" w14:textId="77777777" w:rsidR="00A678AE" w:rsidRPr="006D0CB1" w:rsidRDefault="00000000" w:rsidP="006D0CB1">
      <w:pPr>
        <w:pStyle w:val="code"/>
      </w:pPr>
      <w:r w:rsidRPr="006D0CB1">
        <w:t xml:space="preserve">       | relExp '&gt;=' addExp ;</w:t>
      </w:r>
    </w:p>
    <w:p w14:paraId="61F3AFE7" w14:textId="77777777" w:rsidR="00A678AE" w:rsidRDefault="00A678AE">
      <w:pPr>
        <w:spacing w:line="360" w:lineRule="auto"/>
        <w:rPr>
          <w:rFonts w:hint="eastAsia"/>
        </w:rPr>
      </w:pPr>
    </w:p>
    <w:p w14:paraId="5CB02A86" w14:textId="77777777" w:rsidR="00A678AE" w:rsidRDefault="00000000">
      <w:pPr>
        <w:spacing w:line="360" w:lineRule="auto"/>
        <w:ind w:firstLine="420"/>
        <w:rPr>
          <w:rFonts w:hint="eastAsia"/>
        </w:rPr>
      </w:pPr>
      <w:r>
        <w:rPr>
          <w:rFonts w:hint="eastAsia"/>
        </w:rPr>
        <w:t>在这个规则中，括号中的expr拥有最高优先级。当多个运算符组合在一起时，必须通过括号来控制优先级。例如，(a + b) * c，括号使得加法运算先进行，乘法运算后进行。括号在文法中被处理为原子表达式：</w:t>
      </w:r>
    </w:p>
    <w:p w14:paraId="6D5C4F50" w14:textId="77777777" w:rsidR="00A678AE" w:rsidRPr="006D0CB1" w:rsidRDefault="00000000" w:rsidP="006D0CB1">
      <w:pPr>
        <w:pStyle w:val="code"/>
      </w:pPr>
      <w:r w:rsidRPr="006D0CB1">
        <w:rPr>
          <w:rFonts w:hint="eastAsia"/>
        </w:rPr>
        <w:t>primaryExp : LeftParen expr RightParen</w:t>
      </w:r>
    </w:p>
    <w:p w14:paraId="095B9AD7" w14:textId="77777777" w:rsidR="00A678AE" w:rsidRPr="006D0CB1" w:rsidRDefault="00000000" w:rsidP="006D0CB1">
      <w:pPr>
        <w:pStyle w:val="code"/>
      </w:pPr>
      <w:r w:rsidRPr="006D0CB1">
        <w:rPr>
          <w:rFonts w:hint="eastAsia"/>
        </w:rPr>
        <w:t xml:space="preserve">           | number</w:t>
      </w:r>
    </w:p>
    <w:p w14:paraId="1A4FD771" w14:textId="77777777" w:rsidR="00A678AE" w:rsidRPr="006D0CB1" w:rsidRDefault="00000000" w:rsidP="006D0CB1">
      <w:pPr>
        <w:pStyle w:val="code"/>
      </w:pPr>
      <w:r w:rsidRPr="006D0CB1">
        <w:rPr>
          <w:rFonts w:hint="eastAsia"/>
        </w:rPr>
        <w:t xml:space="preserve">           | lVal ;</w:t>
      </w:r>
    </w:p>
    <w:p w14:paraId="0408B969" w14:textId="77777777" w:rsidR="00A678AE" w:rsidRDefault="00A678AE">
      <w:pPr>
        <w:spacing w:line="360" w:lineRule="auto"/>
        <w:rPr>
          <w:rFonts w:hint="eastAsia"/>
        </w:rPr>
      </w:pPr>
    </w:p>
    <w:p w14:paraId="5DBD9CD4" w14:textId="77777777" w:rsidR="00A678AE" w:rsidRDefault="00000000">
      <w:pPr>
        <w:spacing w:line="360" w:lineRule="auto"/>
        <w:ind w:firstLine="420"/>
        <w:rPr>
          <w:rFonts w:hint="eastAsia"/>
        </w:rPr>
      </w:pPr>
      <w:r>
        <w:rPr>
          <w:rFonts w:hint="eastAsia"/>
        </w:rPr>
        <w:t>我的g4语法通过自底向上的方式逐步构建表达式树，优先级从高到低依次是：</w:t>
      </w:r>
    </w:p>
    <w:p w14:paraId="4E3646E2" w14:textId="77777777" w:rsidR="00A678AE" w:rsidRPr="006D0CB1" w:rsidRDefault="00000000" w:rsidP="006D0CB1">
      <w:pPr>
        <w:pStyle w:val="code"/>
      </w:pPr>
      <w:r w:rsidRPr="006D0CB1">
        <w:t>1. primaryExp         -&gt; (</w:t>
      </w:r>
      <w:r w:rsidRPr="006D0CB1">
        <w:rPr>
          <w:rFonts w:hint="eastAsia"/>
        </w:rPr>
        <w:t>()</w:t>
      </w:r>
      <w:r w:rsidRPr="006D0CB1">
        <w:t xml:space="preserve">, </w:t>
      </w:r>
      <w:r w:rsidRPr="006D0CB1">
        <w:rPr>
          <w:rFonts w:ascii="宋体" w:eastAsia="宋体" w:hAnsi="宋体" w:cs="宋体" w:hint="eastAsia"/>
        </w:rPr>
        <w:t>数组访问或变量</w:t>
      </w:r>
      <w:r w:rsidRPr="006D0CB1">
        <w:t xml:space="preserve">, </w:t>
      </w:r>
      <w:r w:rsidRPr="006D0CB1">
        <w:rPr>
          <w:rFonts w:ascii="宋体" w:eastAsia="宋体" w:hAnsi="宋体" w:cs="宋体" w:hint="eastAsia"/>
        </w:rPr>
        <w:t>数值常量</w:t>
      </w:r>
      <w:r w:rsidRPr="006D0CB1">
        <w:t>)</w:t>
      </w:r>
    </w:p>
    <w:p w14:paraId="134A2C16" w14:textId="77777777" w:rsidR="00A678AE" w:rsidRPr="006D0CB1" w:rsidRDefault="00000000" w:rsidP="006D0CB1">
      <w:pPr>
        <w:pStyle w:val="code"/>
      </w:pPr>
      <w:r w:rsidRPr="006D0CB1">
        <w:t xml:space="preserve">2. unaryExp           -&gt; (+, -, !, </w:t>
      </w:r>
      <w:r w:rsidRPr="006D0CB1">
        <w:rPr>
          <w:rFonts w:ascii="宋体" w:eastAsia="宋体" w:hAnsi="宋体" w:cs="宋体" w:hint="eastAsia"/>
        </w:rPr>
        <w:t>函数调用</w:t>
      </w:r>
      <w:r w:rsidRPr="006D0CB1">
        <w:t>)</w:t>
      </w:r>
    </w:p>
    <w:p w14:paraId="1F8A159F" w14:textId="77777777" w:rsidR="00A678AE" w:rsidRPr="006D0CB1" w:rsidRDefault="00000000" w:rsidP="006D0CB1">
      <w:pPr>
        <w:pStyle w:val="code"/>
      </w:pPr>
      <w:r w:rsidRPr="006D0CB1">
        <w:t>3. mulExp            -&gt; (*, /, %)</w:t>
      </w:r>
    </w:p>
    <w:p w14:paraId="0F6C2F22" w14:textId="77777777" w:rsidR="00A678AE" w:rsidRPr="006D0CB1" w:rsidRDefault="00000000" w:rsidP="006D0CB1">
      <w:pPr>
        <w:pStyle w:val="code"/>
      </w:pPr>
      <w:r w:rsidRPr="006D0CB1">
        <w:t>4. addExp            -&gt; (+, -)</w:t>
      </w:r>
    </w:p>
    <w:p w14:paraId="4458F1EF" w14:textId="77777777" w:rsidR="00A678AE" w:rsidRPr="006D0CB1" w:rsidRDefault="00000000" w:rsidP="006D0CB1">
      <w:pPr>
        <w:pStyle w:val="code"/>
      </w:pPr>
      <w:r w:rsidRPr="006D0CB1">
        <w:t>5. relExp            -&gt; (&lt;, &gt;, &lt;=, &gt;=)</w:t>
      </w:r>
    </w:p>
    <w:p w14:paraId="23463BB6" w14:textId="77777777" w:rsidR="00A678AE" w:rsidRPr="006D0CB1" w:rsidRDefault="00000000" w:rsidP="006D0CB1">
      <w:pPr>
        <w:pStyle w:val="code"/>
      </w:pPr>
      <w:r w:rsidRPr="006D0CB1">
        <w:t>6. eqExp             -&gt; (==, !=)</w:t>
      </w:r>
    </w:p>
    <w:p w14:paraId="586D7F72" w14:textId="77777777" w:rsidR="00A678AE" w:rsidRPr="006D0CB1" w:rsidRDefault="00000000" w:rsidP="006D0CB1">
      <w:pPr>
        <w:pStyle w:val="code"/>
      </w:pPr>
      <w:r w:rsidRPr="006D0CB1">
        <w:t>7. lAndExp           -&gt; (&amp;&amp;)</w:t>
      </w:r>
    </w:p>
    <w:p w14:paraId="7BBF1971" w14:textId="77777777" w:rsidR="00A678AE" w:rsidRPr="006D0CB1" w:rsidRDefault="00000000" w:rsidP="006D0CB1">
      <w:pPr>
        <w:pStyle w:val="code"/>
      </w:pPr>
      <w:r w:rsidRPr="006D0CB1">
        <w:t>8. lOrExp            -&gt; (||)</w:t>
      </w:r>
    </w:p>
    <w:p w14:paraId="6D400CDE" w14:textId="77777777" w:rsidR="00A678AE" w:rsidRDefault="00A678AE">
      <w:pPr>
        <w:spacing w:line="360" w:lineRule="auto"/>
        <w:rPr>
          <w:rFonts w:hint="eastAsia"/>
        </w:rPr>
      </w:pPr>
    </w:p>
    <w:p w14:paraId="4D3A9490" w14:textId="77777777" w:rsidR="00A678AE" w:rsidRDefault="00000000">
      <w:pPr>
        <w:spacing w:line="360" w:lineRule="auto"/>
        <w:ind w:firstLine="420"/>
        <w:rPr>
          <w:rFonts w:hint="eastAsia"/>
        </w:rPr>
      </w:pPr>
      <w:r>
        <w:rPr>
          <w:rFonts w:hint="eastAsia"/>
        </w:rPr>
        <w:t>对于表达式内部的优先级，需要在每一条语法规则当中，把匹配概率高的放在前面，匹配概率低的放在后面。并且对于存在递归的子规则，本实验中使用了右递归的方式分层表达各级表达式优先级。</w:t>
      </w:r>
    </w:p>
    <w:p w14:paraId="5B623226" w14:textId="77777777" w:rsidR="00A678AE" w:rsidRDefault="00A678AE">
      <w:pPr>
        <w:spacing w:line="360" w:lineRule="auto"/>
        <w:ind w:firstLine="420"/>
        <w:rPr>
          <w:rFonts w:hint="eastAsia"/>
        </w:rPr>
      </w:pPr>
    </w:p>
    <w:p w14:paraId="612AD3D7" w14:textId="77777777" w:rsidR="00A678AE" w:rsidRDefault="00000000">
      <w:pPr>
        <w:spacing w:line="360" w:lineRule="auto"/>
        <w:rPr>
          <w:rFonts w:hint="eastAsia"/>
          <w:b/>
          <w:bCs/>
        </w:rPr>
      </w:pPr>
      <w:r>
        <w:rPr>
          <w:rFonts w:hint="eastAsia"/>
          <w:b/>
          <w:bCs/>
        </w:rPr>
        <w:t>3.如何设计数值常量的词法规则？</w:t>
      </w:r>
    </w:p>
    <w:p w14:paraId="430DB87F" w14:textId="77777777" w:rsidR="00A678AE" w:rsidRDefault="00000000">
      <w:pPr>
        <w:spacing w:line="360" w:lineRule="auto"/>
        <w:rPr>
          <w:rFonts w:hint="eastAsia"/>
        </w:rPr>
      </w:pPr>
      <w:r>
        <w:rPr>
          <w:rFonts w:hint="eastAsia"/>
        </w:rPr>
        <w:t>3.1 本实验中，使用非终结符number统一表示整形常量和浮点常量。数值常量的定义如下：</w:t>
      </w:r>
    </w:p>
    <w:p w14:paraId="006BAE5E" w14:textId="77777777" w:rsidR="00A678AE" w:rsidRPr="006D0CB1" w:rsidRDefault="00000000" w:rsidP="006D0CB1">
      <w:pPr>
        <w:pStyle w:val="code"/>
      </w:pPr>
      <w:r w:rsidRPr="006D0CB1">
        <w:t>number : IntConst | FloatConst ;</w:t>
      </w:r>
    </w:p>
    <w:p w14:paraId="3E0CF18A" w14:textId="77777777" w:rsidR="00A678AE" w:rsidRDefault="00A678AE">
      <w:pPr>
        <w:spacing w:line="360" w:lineRule="auto"/>
        <w:rPr>
          <w:rFonts w:hint="eastAsia"/>
        </w:rPr>
      </w:pPr>
    </w:p>
    <w:p w14:paraId="119B071D" w14:textId="77777777" w:rsidR="00A678AE" w:rsidRDefault="00000000">
      <w:pPr>
        <w:spacing w:line="360" w:lineRule="auto"/>
        <w:rPr>
          <w:rFonts w:hint="eastAsia"/>
        </w:rPr>
      </w:pPr>
      <w:r>
        <w:rPr>
          <w:rFonts w:hint="eastAsia"/>
        </w:rPr>
        <w:t>3.2 整形常量(IntConst)：</w:t>
      </w:r>
    </w:p>
    <w:p w14:paraId="036CA986" w14:textId="77777777" w:rsidR="00A678AE" w:rsidRDefault="00000000">
      <w:pPr>
        <w:spacing w:line="360" w:lineRule="auto"/>
        <w:ind w:firstLine="420"/>
        <w:rPr>
          <w:rFonts w:hint="eastAsia"/>
        </w:rPr>
      </w:pPr>
      <w:r>
        <w:rPr>
          <w:rFonts w:hint="eastAsia"/>
        </w:rPr>
        <w:t>整型常量支持三种进制表示方式：</w:t>
      </w:r>
    </w:p>
    <w:p w14:paraId="7AB01FD1" w14:textId="77777777" w:rsidR="00A678AE" w:rsidRDefault="00000000">
      <w:pPr>
        <w:spacing w:line="360" w:lineRule="auto"/>
        <w:rPr>
          <w:rFonts w:hint="eastAsia"/>
        </w:rPr>
      </w:pPr>
      <w:r>
        <w:rPr>
          <w:rFonts w:hint="eastAsia"/>
        </w:rPr>
        <w:tab/>
        <w:t>十进制常量DecimalConst：由非零数字开头（1-9），后接任意位数字，或单独为“0”；</w:t>
      </w:r>
    </w:p>
    <w:p w14:paraId="51C18039" w14:textId="77777777" w:rsidR="00A678AE" w:rsidRDefault="00000000">
      <w:pPr>
        <w:spacing w:line="360" w:lineRule="auto"/>
        <w:rPr>
          <w:rFonts w:hint="eastAsia"/>
        </w:rPr>
      </w:pPr>
      <w:r>
        <w:rPr>
          <w:rFonts w:hint="eastAsia"/>
        </w:rPr>
        <w:tab/>
        <w:t>八进制常量OctalConst：以0开头，后接一个或多个0~7的数字；</w:t>
      </w:r>
    </w:p>
    <w:p w14:paraId="0760E8BF" w14:textId="77777777" w:rsidR="00A678AE" w:rsidRDefault="00000000">
      <w:pPr>
        <w:spacing w:line="360" w:lineRule="auto"/>
        <w:ind w:firstLine="420"/>
        <w:rPr>
          <w:rFonts w:hint="eastAsia"/>
        </w:rPr>
      </w:pPr>
      <w:r>
        <w:rPr>
          <w:rFonts w:hint="eastAsia"/>
        </w:rPr>
        <w:t>十六进制常量HexadecConst：以0x或0X开头，后跟一个或多个十六进制数字（0-9,a-f,A-F）。</w:t>
      </w:r>
    </w:p>
    <w:p w14:paraId="2BCD994A" w14:textId="77777777" w:rsidR="00A678AE" w:rsidRDefault="00000000">
      <w:pPr>
        <w:spacing w:line="360" w:lineRule="auto"/>
        <w:ind w:firstLine="420"/>
        <w:rPr>
          <w:rFonts w:hint="eastAsia"/>
        </w:rPr>
      </w:pPr>
      <w:r>
        <w:rPr>
          <w:rFonts w:hint="eastAsia"/>
        </w:rPr>
        <w:lastRenderedPageBreak/>
        <w:t>这些规则的设计参考了C语言的标准整型字面量形式。词法规则如下</w:t>
      </w:r>
    </w:p>
    <w:p w14:paraId="097E84AD" w14:textId="77777777" w:rsidR="00A678AE" w:rsidRPr="006D0CB1" w:rsidRDefault="00000000" w:rsidP="006D0CB1">
      <w:pPr>
        <w:pStyle w:val="code"/>
      </w:pPr>
      <w:r w:rsidRPr="006D0CB1">
        <w:rPr>
          <w:rFonts w:hint="eastAsia"/>
        </w:rPr>
        <w:t>IntConst : DecimalConst | OctalConst | HexadecConst ;</w:t>
      </w:r>
    </w:p>
    <w:p w14:paraId="55B49DB0" w14:textId="77777777" w:rsidR="00A678AE" w:rsidRPr="006D0CB1" w:rsidRDefault="00A678AE" w:rsidP="006D0CB1">
      <w:pPr>
        <w:pStyle w:val="code"/>
      </w:pPr>
    </w:p>
    <w:p w14:paraId="0D1255A9" w14:textId="77777777" w:rsidR="00A678AE" w:rsidRPr="006D0CB1" w:rsidRDefault="00000000" w:rsidP="006D0CB1">
      <w:pPr>
        <w:pStyle w:val="code"/>
      </w:pPr>
      <w:r w:rsidRPr="006D0CB1">
        <w:rPr>
          <w:rFonts w:hint="eastAsia"/>
        </w:rPr>
        <w:t>DecimalConst : '0' | [1-9] [0-9]* ;</w:t>
      </w:r>
    </w:p>
    <w:p w14:paraId="136CFD61" w14:textId="77777777" w:rsidR="00A678AE" w:rsidRPr="006D0CB1" w:rsidRDefault="00000000" w:rsidP="006D0CB1">
      <w:pPr>
        <w:pStyle w:val="code"/>
      </w:pPr>
      <w:r w:rsidRPr="006D0CB1">
        <w:rPr>
          <w:rFonts w:hint="eastAsia"/>
        </w:rPr>
        <w:t>OctalConst : '0' [0-7]+ ;</w:t>
      </w:r>
    </w:p>
    <w:p w14:paraId="57412291" w14:textId="77777777" w:rsidR="00A678AE" w:rsidRPr="006D0CB1" w:rsidRDefault="00000000" w:rsidP="006D0CB1">
      <w:pPr>
        <w:pStyle w:val="code"/>
      </w:pPr>
      <w:r w:rsidRPr="006D0CB1">
        <w:rPr>
          <w:rFonts w:hint="eastAsia"/>
        </w:rPr>
        <w:t>HexadecConst : ('0x'|'0X') [0-9a-fA-F]+ ;</w:t>
      </w:r>
    </w:p>
    <w:p w14:paraId="78D7F495" w14:textId="77777777" w:rsidR="00A678AE" w:rsidRDefault="00A678AE">
      <w:pPr>
        <w:spacing w:line="360" w:lineRule="auto"/>
        <w:rPr>
          <w:rFonts w:hint="eastAsia"/>
        </w:rPr>
      </w:pPr>
    </w:p>
    <w:p w14:paraId="0FCEE527" w14:textId="77777777" w:rsidR="00A678AE" w:rsidRDefault="00000000">
      <w:pPr>
        <w:spacing w:line="360" w:lineRule="auto"/>
        <w:rPr>
          <w:rFonts w:hint="eastAsia"/>
        </w:rPr>
      </w:pPr>
      <w:r>
        <w:rPr>
          <w:rFonts w:hint="eastAsia"/>
        </w:rPr>
        <w:t>3.3 浮点常量(FloatConst)：</w:t>
      </w:r>
    </w:p>
    <w:p w14:paraId="0F39C7BD" w14:textId="77777777" w:rsidR="00A678AE" w:rsidRDefault="00000000">
      <w:pPr>
        <w:spacing w:line="360" w:lineRule="auto"/>
        <w:ind w:firstLine="420"/>
        <w:rPr>
          <w:rFonts w:hint="eastAsia"/>
        </w:rPr>
      </w:pPr>
      <w:r>
        <w:rPr>
          <w:rFonts w:hint="eastAsia"/>
        </w:rPr>
        <w:t>浮点常量遵循以下规则：包含小数点.，可选指数部分e/E。若带有f或F后缀，识别为float类型；若无后缀，则默认为double类型。规则中对小数部分与指数部分进行了拆分识别，以支持灵活的格式组合。</w:t>
      </w:r>
    </w:p>
    <w:p w14:paraId="36B04479" w14:textId="77777777" w:rsidR="00A678AE" w:rsidRDefault="00000000">
      <w:pPr>
        <w:spacing w:line="360" w:lineRule="auto"/>
        <w:ind w:firstLine="420"/>
        <w:rPr>
          <w:rFonts w:hint="eastAsia"/>
        </w:rPr>
      </w:pPr>
      <w:r>
        <w:rPr>
          <w:rFonts w:hint="eastAsia"/>
        </w:rPr>
        <w:t>实验中，我们未专门定义DoubleConst，所有浮点常量统一使用FloatConst，并允许无f/F后缀的情况。相关规则如下：</w:t>
      </w:r>
    </w:p>
    <w:p w14:paraId="233FB33F" w14:textId="77777777" w:rsidR="00A678AE" w:rsidRPr="006D0CB1" w:rsidRDefault="00000000" w:rsidP="006D0CB1">
      <w:pPr>
        <w:pStyle w:val="code"/>
      </w:pPr>
      <w:r w:rsidRPr="006D0CB1">
        <w:rPr>
          <w:rFonts w:hint="eastAsia"/>
        </w:rPr>
        <w:t>FloatConst</w:t>
      </w:r>
    </w:p>
    <w:p w14:paraId="5DCC30D5" w14:textId="77777777" w:rsidR="00A678AE" w:rsidRPr="006D0CB1" w:rsidRDefault="00000000" w:rsidP="006D0CB1">
      <w:pPr>
        <w:pStyle w:val="code"/>
      </w:pPr>
      <w:r w:rsidRPr="006D0CB1">
        <w:rPr>
          <w:rFonts w:hint="eastAsia"/>
        </w:rPr>
        <w:t xml:space="preserve">    : FractionalConstant ExponentPart? FloatingSuffix?</w:t>
      </w:r>
    </w:p>
    <w:p w14:paraId="7D7A3703" w14:textId="77777777" w:rsidR="00A678AE" w:rsidRPr="006D0CB1" w:rsidRDefault="00000000" w:rsidP="006D0CB1">
      <w:pPr>
        <w:pStyle w:val="code"/>
      </w:pPr>
      <w:r w:rsidRPr="006D0CB1">
        <w:rPr>
          <w:rFonts w:hint="eastAsia"/>
        </w:rPr>
        <w:t xml:space="preserve">    | DigitSequence ExponentPart FloatingSuffix?</w:t>
      </w:r>
    </w:p>
    <w:p w14:paraId="549D73E9" w14:textId="77777777" w:rsidR="00A678AE" w:rsidRPr="006D0CB1" w:rsidRDefault="00000000" w:rsidP="006D0CB1">
      <w:pPr>
        <w:pStyle w:val="code"/>
      </w:pPr>
      <w:r w:rsidRPr="006D0CB1">
        <w:rPr>
          <w:rFonts w:hint="eastAsia"/>
        </w:rPr>
        <w:t xml:space="preserve">    ;</w:t>
      </w:r>
    </w:p>
    <w:p w14:paraId="37749B5F" w14:textId="77777777" w:rsidR="00A678AE" w:rsidRPr="006D0CB1" w:rsidRDefault="00A678AE" w:rsidP="006D0CB1">
      <w:pPr>
        <w:pStyle w:val="code"/>
      </w:pPr>
    </w:p>
    <w:p w14:paraId="0F794A4E" w14:textId="77777777" w:rsidR="00A678AE" w:rsidRPr="006D0CB1" w:rsidRDefault="00000000" w:rsidP="006D0CB1">
      <w:pPr>
        <w:pStyle w:val="code"/>
      </w:pPr>
      <w:r w:rsidRPr="006D0CB1">
        <w:rPr>
          <w:rFonts w:hint="eastAsia"/>
        </w:rPr>
        <w:t>fragment FractionalConstant</w:t>
      </w:r>
    </w:p>
    <w:p w14:paraId="3B244E0E" w14:textId="77777777" w:rsidR="00A678AE" w:rsidRPr="006D0CB1" w:rsidRDefault="00000000" w:rsidP="006D0CB1">
      <w:pPr>
        <w:pStyle w:val="code"/>
      </w:pPr>
      <w:r w:rsidRPr="006D0CB1">
        <w:rPr>
          <w:rFonts w:hint="eastAsia"/>
        </w:rPr>
        <w:t xml:space="preserve">    : DigitSequence? '.' DigitSequence</w:t>
      </w:r>
    </w:p>
    <w:p w14:paraId="7AD34001" w14:textId="77777777" w:rsidR="00A678AE" w:rsidRPr="006D0CB1" w:rsidRDefault="00000000" w:rsidP="006D0CB1">
      <w:pPr>
        <w:pStyle w:val="code"/>
      </w:pPr>
      <w:r w:rsidRPr="006D0CB1">
        <w:rPr>
          <w:rFonts w:hint="eastAsia"/>
        </w:rPr>
        <w:t xml:space="preserve">    | DigitSequence '.'</w:t>
      </w:r>
    </w:p>
    <w:p w14:paraId="154B6D2A" w14:textId="77777777" w:rsidR="00A678AE" w:rsidRPr="006D0CB1" w:rsidRDefault="00000000" w:rsidP="006D0CB1">
      <w:pPr>
        <w:pStyle w:val="code"/>
      </w:pPr>
      <w:r w:rsidRPr="006D0CB1">
        <w:rPr>
          <w:rFonts w:hint="eastAsia"/>
        </w:rPr>
        <w:t xml:space="preserve">    ;</w:t>
      </w:r>
    </w:p>
    <w:p w14:paraId="09A78F0C" w14:textId="77777777" w:rsidR="00A678AE" w:rsidRPr="006D0CB1" w:rsidRDefault="00A678AE" w:rsidP="006D0CB1">
      <w:pPr>
        <w:pStyle w:val="code"/>
      </w:pPr>
    </w:p>
    <w:p w14:paraId="7C2767F8" w14:textId="77777777" w:rsidR="00A678AE" w:rsidRPr="006D0CB1" w:rsidRDefault="00000000" w:rsidP="006D0CB1">
      <w:pPr>
        <w:pStyle w:val="code"/>
      </w:pPr>
      <w:r w:rsidRPr="006D0CB1">
        <w:rPr>
          <w:rFonts w:hint="eastAsia"/>
        </w:rPr>
        <w:t>fragment ExponentPart : [eE] Sign? DigitSequence ;</w:t>
      </w:r>
    </w:p>
    <w:p w14:paraId="0ECC802B" w14:textId="77777777" w:rsidR="00A678AE" w:rsidRPr="006D0CB1" w:rsidRDefault="00A678AE" w:rsidP="006D0CB1">
      <w:pPr>
        <w:pStyle w:val="code"/>
      </w:pPr>
    </w:p>
    <w:p w14:paraId="565DBAD3" w14:textId="77777777" w:rsidR="00A678AE" w:rsidRPr="006D0CB1" w:rsidRDefault="00000000" w:rsidP="006D0CB1">
      <w:pPr>
        <w:pStyle w:val="code"/>
      </w:pPr>
      <w:r w:rsidRPr="006D0CB1">
        <w:rPr>
          <w:rFonts w:hint="eastAsia"/>
        </w:rPr>
        <w:t>fragment Sign : [+-] ;</w:t>
      </w:r>
    </w:p>
    <w:p w14:paraId="64D51C3F" w14:textId="77777777" w:rsidR="00A678AE" w:rsidRPr="006D0CB1" w:rsidRDefault="00A678AE" w:rsidP="006D0CB1">
      <w:pPr>
        <w:pStyle w:val="code"/>
      </w:pPr>
    </w:p>
    <w:p w14:paraId="5EA996CB" w14:textId="77777777" w:rsidR="00A678AE" w:rsidRPr="006D0CB1" w:rsidRDefault="00000000" w:rsidP="006D0CB1">
      <w:pPr>
        <w:pStyle w:val="code"/>
      </w:pPr>
      <w:r w:rsidRPr="006D0CB1">
        <w:rPr>
          <w:rFonts w:hint="eastAsia"/>
        </w:rPr>
        <w:t>fragment DigitSequence : [0-9]+ ;</w:t>
      </w:r>
    </w:p>
    <w:p w14:paraId="2B0AD7E4" w14:textId="77777777" w:rsidR="00A678AE" w:rsidRPr="006D0CB1" w:rsidRDefault="00A678AE" w:rsidP="006D0CB1">
      <w:pPr>
        <w:pStyle w:val="code"/>
      </w:pPr>
    </w:p>
    <w:p w14:paraId="5A09201E" w14:textId="77777777" w:rsidR="00A678AE" w:rsidRPr="006D0CB1" w:rsidRDefault="00000000" w:rsidP="006D0CB1">
      <w:pPr>
        <w:pStyle w:val="code"/>
      </w:pPr>
      <w:r w:rsidRPr="006D0CB1">
        <w:rPr>
          <w:rFonts w:hint="eastAsia"/>
        </w:rPr>
        <w:t>fragment FloatingSuffix : [fF] ;</w:t>
      </w:r>
    </w:p>
    <w:p w14:paraId="2B21F405" w14:textId="77777777" w:rsidR="00A678AE" w:rsidRDefault="00A678AE">
      <w:pPr>
        <w:spacing w:line="360" w:lineRule="auto"/>
        <w:rPr>
          <w:rFonts w:hint="eastAsia"/>
        </w:rPr>
      </w:pPr>
    </w:p>
    <w:p w14:paraId="509B247B" w14:textId="77777777" w:rsidR="00A678AE" w:rsidRDefault="00000000">
      <w:pPr>
        <w:spacing w:line="360" w:lineRule="auto"/>
        <w:rPr>
          <w:rFonts w:hint="eastAsia"/>
          <w:b/>
          <w:bCs/>
        </w:rPr>
      </w:pPr>
      <w:r>
        <w:rPr>
          <w:rFonts w:hint="eastAsia"/>
          <w:b/>
          <w:bCs/>
        </w:rPr>
        <w:t>4.如何替换ANTLR的默认异常处理方法？</w:t>
      </w:r>
    </w:p>
    <w:p w14:paraId="6AD35327" w14:textId="77777777" w:rsidR="00A678AE" w:rsidRDefault="00000000">
      <w:pPr>
        <w:spacing w:line="360" w:lineRule="auto"/>
        <w:rPr>
          <w:rFonts w:hint="eastAsia"/>
        </w:rPr>
      </w:pPr>
      <w:r>
        <w:rPr>
          <w:rFonts w:hint="eastAsia"/>
        </w:rPr>
        <w:t>4.1 ANTLR的默认异常处理机制：</w:t>
      </w:r>
    </w:p>
    <w:p w14:paraId="482A0284" w14:textId="77777777" w:rsidR="00A678AE" w:rsidRDefault="00000000">
      <w:pPr>
        <w:spacing w:line="360" w:lineRule="auto"/>
        <w:ind w:firstLine="420"/>
        <w:rPr>
          <w:rFonts w:hint="eastAsia"/>
        </w:rPr>
      </w:pPr>
      <w:r>
        <w:rPr>
          <w:rFonts w:hint="eastAsia"/>
        </w:rPr>
        <w:t>在使用 ANTLR4 构建语法分析器时，如果输入的源代码不符合文法规则，ANTLR 会在语法树中插入错误节点（ErrorNode），并通过默认的方式进行错误处理。</w:t>
      </w:r>
    </w:p>
    <w:p w14:paraId="0EAF6BD5" w14:textId="77777777" w:rsidR="00A678AE" w:rsidRDefault="00A678AE">
      <w:pPr>
        <w:spacing w:line="360" w:lineRule="auto"/>
        <w:rPr>
          <w:rFonts w:hint="eastAsia"/>
        </w:rPr>
      </w:pPr>
    </w:p>
    <w:p w14:paraId="7AC870BD" w14:textId="77777777" w:rsidR="00A678AE" w:rsidRDefault="00000000">
      <w:pPr>
        <w:spacing w:line="360" w:lineRule="auto"/>
        <w:rPr>
          <w:rFonts w:hint="eastAsia"/>
        </w:rPr>
      </w:pPr>
      <w:r>
        <w:rPr>
          <w:rFonts w:hint="eastAsia"/>
        </w:rPr>
        <w:t>4.2 本实验中，我们利用ParseTreeListener的visitErrorNode来处理错误。</w:t>
      </w:r>
    </w:p>
    <w:p w14:paraId="769A02DC" w14:textId="77777777" w:rsidR="00A678AE" w:rsidRDefault="00000000">
      <w:pPr>
        <w:spacing w:line="360" w:lineRule="auto"/>
        <w:ind w:firstLine="420"/>
        <w:rPr>
          <w:rFonts w:hint="eastAsia"/>
        </w:rPr>
      </w:pPr>
      <w:r>
        <w:rPr>
          <w:rFonts w:hint="eastAsia"/>
        </w:rPr>
        <w:t>我们在Analysis.h中写了一个自定义的ParseTreeListener，重写了其中的visitErrorNode方法，用来捕捉语法分析阶段出现的错误节点。</w:t>
      </w:r>
    </w:p>
    <w:p w14:paraId="0D6CAA09" w14:textId="77777777" w:rsidR="00A678AE" w:rsidRPr="006D0CB1" w:rsidRDefault="00000000" w:rsidP="006D0CB1">
      <w:pPr>
        <w:pStyle w:val="code"/>
      </w:pPr>
      <w:r w:rsidRPr="006D0CB1">
        <w:rPr>
          <w:rFonts w:hint="eastAsia"/>
        </w:rPr>
        <w:t>void visitErrorNode(tree::ErrorNode* node) override {</w:t>
      </w:r>
    </w:p>
    <w:p w14:paraId="1CC3D557" w14:textId="77777777" w:rsidR="00A678AE" w:rsidRPr="006D0CB1" w:rsidRDefault="00000000" w:rsidP="006D0CB1">
      <w:pPr>
        <w:pStyle w:val="code"/>
      </w:pPr>
      <w:r w:rsidRPr="006D0CB1">
        <w:rPr>
          <w:rFonts w:hint="eastAsia"/>
        </w:rPr>
        <w:t xml:space="preserve">    std::cout &lt;&lt; "1" &lt;&lt; std::endl;</w:t>
      </w:r>
    </w:p>
    <w:p w14:paraId="1FDC3BAE" w14:textId="77777777" w:rsidR="00A678AE" w:rsidRPr="006D0CB1" w:rsidRDefault="00000000" w:rsidP="006D0CB1">
      <w:pPr>
        <w:pStyle w:val="code"/>
      </w:pPr>
      <w:r w:rsidRPr="006D0CB1">
        <w:rPr>
          <w:rFonts w:hint="eastAsia"/>
        </w:rPr>
        <w:t xml:space="preserve">    std::ofstream outfile("output.txt", std::ios::app); </w:t>
      </w:r>
    </w:p>
    <w:p w14:paraId="5EEA4A37" w14:textId="77777777" w:rsidR="00A678AE" w:rsidRPr="006D0CB1" w:rsidRDefault="00000000" w:rsidP="006D0CB1">
      <w:pPr>
        <w:pStyle w:val="code"/>
      </w:pPr>
      <w:r w:rsidRPr="006D0CB1">
        <w:rPr>
          <w:rFonts w:hint="eastAsia"/>
        </w:rPr>
        <w:lastRenderedPageBreak/>
        <w:t xml:space="preserve">    if (outfile.is_open()) {</w:t>
      </w:r>
    </w:p>
    <w:p w14:paraId="5D2E0F2C" w14:textId="77777777" w:rsidR="00A678AE" w:rsidRPr="006D0CB1" w:rsidRDefault="00000000" w:rsidP="006D0CB1">
      <w:pPr>
        <w:pStyle w:val="code"/>
      </w:pPr>
      <w:r w:rsidRPr="006D0CB1">
        <w:rPr>
          <w:rFonts w:hint="eastAsia"/>
        </w:rPr>
        <w:t xml:space="preserve">        outfile &lt;&lt; "1" &lt;&lt; std::endl;</w:t>
      </w:r>
    </w:p>
    <w:p w14:paraId="4B08FA1A" w14:textId="77777777" w:rsidR="00A678AE" w:rsidRPr="006D0CB1" w:rsidRDefault="00000000" w:rsidP="006D0CB1">
      <w:pPr>
        <w:pStyle w:val="code"/>
      </w:pPr>
      <w:r w:rsidRPr="006D0CB1">
        <w:rPr>
          <w:rFonts w:hint="eastAsia"/>
        </w:rPr>
        <w:t xml:space="preserve">        outfile.close();</w:t>
      </w:r>
    </w:p>
    <w:p w14:paraId="326F9F99" w14:textId="77777777" w:rsidR="00A678AE" w:rsidRPr="006D0CB1" w:rsidRDefault="00000000" w:rsidP="006D0CB1">
      <w:pPr>
        <w:pStyle w:val="code"/>
      </w:pPr>
      <w:r w:rsidRPr="006D0CB1">
        <w:rPr>
          <w:rFonts w:hint="eastAsia"/>
        </w:rPr>
        <w:t xml:space="preserve">    } else {</w:t>
      </w:r>
    </w:p>
    <w:p w14:paraId="7F4A767D" w14:textId="77777777" w:rsidR="00A678AE" w:rsidRPr="006D0CB1" w:rsidRDefault="00000000" w:rsidP="006D0CB1">
      <w:pPr>
        <w:pStyle w:val="code"/>
      </w:pPr>
      <w:r w:rsidRPr="006D0CB1">
        <w:rPr>
          <w:rFonts w:hint="eastAsia"/>
        </w:rPr>
        <w:t xml:space="preserve">        std::cerr &lt;&lt; "</w:t>
      </w:r>
      <w:r w:rsidRPr="006D0CB1">
        <w:rPr>
          <w:rFonts w:ascii="宋体" w:eastAsia="宋体" w:hAnsi="宋体" w:cs="宋体" w:hint="eastAsia"/>
        </w:rPr>
        <w:t>无法打开</w:t>
      </w:r>
      <w:r w:rsidRPr="006D0CB1">
        <w:rPr>
          <w:rFonts w:hint="eastAsia"/>
        </w:rPr>
        <w:t>output.txt</w:t>
      </w:r>
      <w:r w:rsidRPr="006D0CB1">
        <w:rPr>
          <w:rFonts w:ascii="宋体" w:eastAsia="宋体" w:hAnsi="宋体" w:cs="宋体" w:hint="eastAsia"/>
        </w:rPr>
        <w:t>文件</w:t>
      </w:r>
      <w:r w:rsidRPr="006D0CB1">
        <w:rPr>
          <w:rFonts w:hint="eastAsia"/>
        </w:rPr>
        <w:t>" &lt;&lt; std::endl;</w:t>
      </w:r>
    </w:p>
    <w:p w14:paraId="66B0854E" w14:textId="77777777" w:rsidR="00A678AE" w:rsidRPr="006D0CB1" w:rsidRDefault="00000000" w:rsidP="006D0CB1">
      <w:pPr>
        <w:pStyle w:val="code"/>
      </w:pPr>
      <w:r w:rsidRPr="006D0CB1">
        <w:rPr>
          <w:rFonts w:hint="eastAsia"/>
        </w:rPr>
        <w:t xml:space="preserve">    }</w:t>
      </w:r>
    </w:p>
    <w:p w14:paraId="1CF6F0C2" w14:textId="77777777" w:rsidR="00A678AE" w:rsidRPr="006D0CB1" w:rsidRDefault="00000000" w:rsidP="006D0CB1">
      <w:pPr>
        <w:pStyle w:val="code"/>
      </w:pPr>
      <w:r w:rsidRPr="006D0CB1">
        <w:rPr>
          <w:rFonts w:hint="eastAsia"/>
        </w:rPr>
        <w:t xml:space="preserve">    exit(1);</w:t>
      </w:r>
    </w:p>
    <w:p w14:paraId="487EF9C6" w14:textId="77777777" w:rsidR="00A678AE" w:rsidRPr="006D0CB1" w:rsidRDefault="00000000" w:rsidP="006D0CB1">
      <w:pPr>
        <w:pStyle w:val="code"/>
      </w:pPr>
      <w:r w:rsidRPr="006D0CB1">
        <w:rPr>
          <w:rFonts w:hint="eastAsia"/>
        </w:rPr>
        <w:t>}</w:t>
      </w:r>
    </w:p>
    <w:p w14:paraId="4A40FCB7" w14:textId="77777777" w:rsidR="00A678AE" w:rsidRDefault="00A678AE">
      <w:pPr>
        <w:spacing w:line="360" w:lineRule="auto"/>
        <w:rPr>
          <w:rFonts w:hint="eastAsia"/>
        </w:rPr>
      </w:pPr>
    </w:p>
    <w:p w14:paraId="3A2BE5E0" w14:textId="77777777" w:rsidR="00A678AE" w:rsidRDefault="00000000">
      <w:pPr>
        <w:spacing w:line="360" w:lineRule="auto"/>
        <w:rPr>
          <w:rFonts w:hint="eastAsia"/>
        </w:rPr>
      </w:pPr>
      <w:r>
        <w:rPr>
          <w:rFonts w:hint="eastAsia"/>
        </w:rPr>
        <w:t>这段代码表示：只要在语法树中出现错误节点ErrorNode，就立刻退出并输出1到文件中。通过tree::ParseTreeWalker::DEFAULT.walk() 遍历语法树时就能自动触发该方法，实现对默认错误处理机制的替代。</w:t>
      </w:r>
    </w:p>
    <w:p w14:paraId="411EA3B5" w14:textId="77777777" w:rsidR="00A678AE" w:rsidRDefault="00A678AE">
      <w:pPr>
        <w:spacing w:line="360" w:lineRule="auto"/>
        <w:rPr>
          <w:rFonts w:hint="eastAsia"/>
        </w:rPr>
      </w:pPr>
    </w:p>
    <w:p w14:paraId="4F7B2EB8" w14:textId="77777777" w:rsidR="00A678AE" w:rsidRDefault="00000000">
      <w:pPr>
        <w:spacing w:line="360" w:lineRule="auto"/>
        <w:rPr>
          <w:rFonts w:hint="eastAsia"/>
          <w:b/>
          <w:bCs/>
          <w:sz w:val="28"/>
          <w:szCs w:val="32"/>
        </w:rPr>
      </w:pPr>
      <w:r>
        <w:rPr>
          <w:rFonts w:hint="eastAsia"/>
          <w:b/>
          <w:bCs/>
          <w:sz w:val="28"/>
          <w:szCs w:val="32"/>
        </w:rPr>
        <w:t>七. 实验总结</w:t>
      </w:r>
    </w:p>
    <w:p w14:paraId="43BC2C20" w14:textId="77777777" w:rsidR="00A678AE" w:rsidRDefault="00000000">
      <w:pPr>
        <w:spacing w:line="360" w:lineRule="auto"/>
        <w:ind w:firstLine="420"/>
        <w:rPr>
          <w:rFonts w:hint="eastAsia"/>
        </w:rPr>
      </w:pPr>
      <w:r>
        <w:rPr>
          <w:rFonts w:hint="eastAsia"/>
        </w:rPr>
        <w:t>通过本次实验，我们深入学习并掌握了使用ANTLR4构建词法分析器与语法分析器的完整流程，初步理解了编译器前端的基本组成结构。在文法编写过程中，我们系统梳理了CACT语言的语法规则，逐步熟悉了巴科斯范式的表达方式，并通过反复调试和样例验证，不断提升了文法的正确性和覆盖能力。</w:t>
      </w:r>
    </w:p>
    <w:p w14:paraId="24F594F4" w14:textId="77777777" w:rsidR="00A678AE" w:rsidRDefault="00000000">
      <w:pPr>
        <w:spacing w:line="360" w:lineRule="auto"/>
        <w:ind w:firstLine="420"/>
        <w:rPr>
          <w:rFonts w:hint="eastAsia"/>
        </w:rPr>
      </w:pPr>
      <w:r>
        <w:rPr>
          <w:rFonts w:hint="eastAsia"/>
        </w:rPr>
        <w:t>本实验还涉及语法树的遍历与错误处理机制。我们采用Listener模式对语法树进行遍历，通过重写visitErrorNode方法，实现了自定义的语法错误检测和响应逻辑。尽管ANTLR同时支持Visitor模式，本实验中暂未使用该机制，未来可以在功能扩展阶段进一步比较两种遍历模式的差异与适用场景，从而加深对ANTLR遍历机制和错误处理策略的理解。</w:t>
      </w:r>
    </w:p>
    <w:p w14:paraId="7C60197F" w14:textId="77777777" w:rsidR="00A678AE" w:rsidRDefault="00000000">
      <w:pPr>
        <w:spacing w:line="360" w:lineRule="auto"/>
        <w:ind w:firstLine="420"/>
        <w:rPr>
          <w:rFonts w:hint="eastAsia"/>
        </w:rPr>
      </w:pPr>
      <w:r>
        <w:rPr>
          <w:rFonts w:hint="eastAsia"/>
        </w:rPr>
        <w:t>此外，我们还调试并分析了实验框架中的main.cpp与Analysis.h，在实践中掌握了ANTLR4与C++接口的基本用法，包括输入流构造、词法与语法分析器对象的创建、语法树的生成与遍历等关键流程。通过运行不同输入样例并观察输出结果，我们对编译器前端的整体工作流程有了更直观、系统的认识。</w:t>
      </w:r>
    </w:p>
    <w:p w14:paraId="0DBF1A92" w14:textId="77777777" w:rsidR="00A678AE" w:rsidRDefault="00000000">
      <w:pPr>
        <w:spacing w:line="360" w:lineRule="auto"/>
        <w:ind w:firstLine="420"/>
        <w:rPr>
          <w:rFonts w:hint="eastAsia"/>
        </w:rPr>
      </w:pPr>
      <w:r>
        <w:rPr>
          <w:rFonts w:hint="eastAsia"/>
        </w:rPr>
        <w:t>总的来说，这次实验不仅帮助我们掌握了使用ANTLR4编写文法文件并构建词法分析器与语法分析器的基本方法，也提升了我们在调试与错误处理方面的能力，为后续的编译原理实验打下了坚实基础。</w:t>
      </w:r>
    </w:p>
    <w:p w14:paraId="776B0936" w14:textId="77777777" w:rsidR="00A678AE" w:rsidRDefault="00A678AE">
      <w:pPr>
        <w:spacing w:line="360" w:lineRule="auto"/>
        <w:rPr>
          <w:rFonts w:hint="eastAsia"/>
        </w:rPr>
      </w:pPr>
    </w:p>
    <w:sectPr w:rsidR="00A678AE">
      <w:pgSz w:w="11900" w:h="16840"/>
      <w:pgMar w:top="1440" w:right="1797" w:bottom="1440" w:left="1797" w:header="0" w:footer="0" w:gutter="0"/>
      <w:cols w:space="425"/>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420"/>
  <w:drawingGridHorizontalSpacing w:val="105"/>
  <w:drawingGridVerticalSpacing w:val="143"/>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EA"/>
    <w:rsid w:val="000236F7"/>
    <w:rsid w:val="00075039"/>
    <w:rsid w:val="00110864"/>
    <w:rsid w:val="00112828"/>
    <w:rsid w:val="00134F6E"/>
    <w:rsid w:val="00172E71"/>
    <w:rsid w:val="00175482"/>
    <w:rsid w:val="001C0DCF"/>
    <w:rsid w:val="001C182E"/>
    <w:rsid w:val="001C18E7"/>
    <w:rsid w:val="001D716A"/>
    <w:rsid w:val="002441AD"/>
    <w:rsid w:val="0027735A"/>
    <w:rsid w:val="002D22AF"/>
    <w:rsid w:val="002E42F1"/>
    <w:rsid w:val="00392A31"/>
    <w:rsid w:val="003B69D5"/>
    <w:rsid w:val="00410A1E"/>
    <w:rsid w:val="00427147"/>
    <w:rsid w:val="00465543"/>
    <w:rsid w:val="004B4DDB"/>
    <w:rsid w:val="00526127"/>
    <w:rsid w:val="0055216A"/>
    <w:rsid w:val="00560D2D"/>
    <w:rsid w:val="0057584C"/>
    <w:rsid w:val="005D010E"/>
    <w:rsid w:val="005D5EBC"/>
    <w:rsid w:val="00604A56"/>
    <w:rsid w:val="006052EE"/>
    <w:rsid w:val="006168B9"/>
    <w:rsid w:val="00661AE5"/>
    <w:rsid w:val="0066714B"/>
    <w:rsid w:val="006D0CB1"/>
    <w:rsid w:val="00720DAE"/>
    <w:rsid w:val="007659F0"/>
    <w:rsid w:val="00771211"/>
    <w:rsid w:val="00794FA6"/>
    <w:rsid w:val="00825190"/>
    <w:rsid w:val="008734DD"/>
    <w:rsid w:val="008B5D2B"/>
    <w:rsid w:val="00935984"/>
    <w:rsid w:val="009D503F"/>
    <w:rsid w:val="009E1AEB"/>
    <w:rsid w:val="009F7A00"/>
    <w:rsid w:val="00A61AC6"/>
    <w:rsid w:val="00A678AE"/>
    <w:rsid w:val="00A706DB"/>
    <w:rsid w:val="00A73821"/>
    <w:rsid w:val="00AB7CB3"/>
    <w:rsid w:val="00AC51F6"/>
    <w:rsid w:val="00AC66AB"/>
    <w:rsid w:val="00AD5FEA"/>
    <w:rsid w:val="00B551DA"/>
    <w:rsid w:val="00B82B15"/>
    <w:rsid w:val="00B858FA"/>
    <w:rsid w:val="00BA2ADE"/>
    <w:rsid w:val="00BA79EF"/>
    <w:rsid w:val="00C370D0"/>
    <w:rsid w:val="00C876DB"/>
    <w:rsid w:val="00D73E68"/>
    <w:rsid w:val="00D74899"/>
    <w:rsid w:val="00E01CEC"/>
    <w:rsid w:val="00E7135C"/>
    <w:rsid w:val="00E818E4"/>
    <w:rsid w:val="00EC5487"/>
    <w:rsid w:val="00EE57E0"/>
    <w:rsid w:val="00EF7970"/>
    <w:rsid w:val="01527921"/>
    <w:rsid w:val="01E52B01"/>
    <w:rsid w:val="022B3C48"/>
    <w:rsid w:val="03DB0660"/>
    <w:rsid w:val="04212517"/>
    <w:rsid w:val="06606BFB"/>
    <w:rsid w:val="08093A01"/>
    <w:rsid w:val="095C5D9F"/>
    <w:rsid w:val="09616F12"/>
    <w:rsid w:val="0CEF15E1"/>
    <w:rsid w:val="0D3A0435"/>
    <w:rsid w:val="113F222E"/>
    <w:rsid w:val="12296A3A"/>
    <w:rsid w:val="12706417"/>
    <w:rsid w:val="133574DA"/>
    <w:rsid w:val="15316332"/>
    <w:rsid w:val="1534197E"/>
    <w:rsid w:val="15A703A2"/>
    <w:rsid w:val="15BF56EC"/>
    <w:rsid w:val="169528F0"/>
    <w:rsid w:val="18B5797C"/>
    <w:rsid w:val="1BB67591"/>
    <w:rsid w:val="1CD51C99"/>
    <w:rsid w:val="1F7215B0"/>
    <w:rsid w:val="20D65FDF"/>
    <w:rsid w:val="21A77C96"/>
    <w:rsid w:val="21CB71C6"/>
    <w:rsid w:val="223E2B71"/>
    <w:rsid w:val="233174FD"/>
    <w:rsid w:val="24482D50"/>
    <w:rsid w:val="255676EF"/>
    <w:rsid w:val="259A582D"/>
    <w:rsid w:val="25C66622"/>
    <w:rsid w:val="25CD5C03"/>
    <w:rsid w:val="25D36F91"/>
    <w:rsid w:val="26435EC5"/>
    <w:rsid w:val="289F095F"/>
    <w:rsid w:val="2AD01CF1"/>
    <w:rsid w:val="2AD43590"/>
    <w:rsid w:val="2D4D7629"/>
    <w:rsid w:val="2D8867FD"/>
    <w:rsid w:val="30395C43"/>
    <w:rsid w:val="306C4939"/>
    <w:rsid w:val="31192C28"/>
    <w:rsid w:val="33A06705"/>
    <w:rsid w:val="33E60422"/>
    <w:rsid w:val="39C649EB"/>
    <w:rsid w:val="3C6D55F2"/>
    <w:rsid w:val="3D762284"/>
    <w:rsid w:val="3E356BD0"/>
    <w:rsid w:val="3F830C89"/>
    <w:rsid w:val="40267F92"/>
    <w:rsid w:val="42E44134"/>
    <w:rsid w:val="44F73D6C"/>
    <w:rsid w:val="45240818"/>
    <w:rsid w:val="454113CA"/>
    <w:rsid w:val="46674E60"/>
    <w:rsid w:val="46F54B62"/>
    <w:rsid w:val="476475F1"/>
    <w:rsid w:val="47961EA1"/>
    <w:rsid w:val="486378A9"/>
    <w:rsid w:val="490270C2"/>
    <w:rsid w:val="49912347"/>
    <w:rsid w:val="4BAD5A0B"/>
    <w:rsid w:val="4C681932"/>
    <w:rsid w:val="4D53613E"/>
    <w:rsid w:val="4EC927B3"/>
    <w:rsid w:val="4F7D56F4"/>
    <w:rsid w:val="519F5DF6"/>
    <w:rsid w:val="54D1675D"/>
    <w:rsid w:val="564B20A8"/>
    <w:rsid w:val="57572CCF"/>
    <w:rsid w:val="57D02D65"/>
    <w:rsid w:val="595439FE"/>
    <w:rsid w:val="59E629DC"/>
    <w:rsid w:val="5D0905C7"/>
    <w:rsid w:val="62A96AD4"/>
    <w:rsid w:val="62C0797A"/>
    <w:rsid w:val="66CD4D5B"/>
    <w:rsid w:val="67E92EA9"/>
    <w:rsid w:val="6841155D"/>
    <w:rsid w:val="69074555"/>
    <w:rsid w:val="694B04B6"/>
    <w:rsid w:val="6ADC556D"/>
    <w:rsid w:val="6D836174"/>
    <w:rsid w:val="6DB8406F"/>
    <w:rsid w:val="6E895A0C"/>
    <w:rsid w:val="718F3339"/>
    <w:rsid w:val="71BC3A02"/>
    <w:rsid w:val="728564EA"/>
    <w:rsid w:val="733D49C7"/>
    <w:rsid w:val="736600CA"/>
    <w:rsid w:val="755A5A0C"/>
    <w:rsid w:val="78656BA2"/>
    <w:rsid w:val="799F60E4"/>
    <w:rsid w:val="7A432F13"/>
    <w:rsid w:val="7E154BC6"/>
    <w:rsid w:val="7E2748F9"/>
    <w:rsid w:val="7E5356EF"/>
    <w:rsid w:val="7EC8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E58CC"/>
  <w15:docId w15:val="{06AA1D5B-5D95-4FB3-B59E-9965F405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Normal (Web)"/>
    <w:basedOn w:val="a"/>
    <w:uiPriority w:val="99"/>
    <w:semiHidden/>
    <w:unhideWhenUsed/>
    <w:qFormat/>
    <w:rPr>
      <w:sz w:val="24"/>
    </w:rPr>
  </w:style>
  <w:style w:type="paragraph" w:styleId="aa">
    <w:name w:val="Title"/>
    <w:basedOn w:val="a"/>
    <w:next w:val="a"/>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HTML">
    <w:name w:val="HTML Code"/>
    <w:basedOn w:val="a0"/>
    <w:uiPriority w:val="99"/>
    <w:semiHidden/>
    <w:unhideWhenUsed/>
    <w:qFormat/>
    <w:rPr>
      <w:rFonts w:ascii="Courier New" w:hAnsi="Courier New"/>
      <w:sz w:val="20"/>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b">
    <w:name w:val="标题 字符"/>
    <w:basedOn w:val="a0"/>
    <w:link w:val="aa"/>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qFormat/>
    <w:rPr>
      <w:rFonts w:asciiTheme="majorHAnsi" w:eastAsiaTheme="majorEastAsia" w:hAnsiTheme="majorHAnsi" w:cstheme="majorBidi"/>
      <w:color w:val="595959" w:themeColor="text1" w:themeTint="A6"/>
      <w:spacing w:val="15"/>
      <w:sz w:val="28"/>
      <w:szCs w:val="28"/>
    </w:rPr>
  </w:style>
  <w:style w:type="paragraph" w:styleId="ac">
    <w:name w:val="Quote"/>
    <w:basedOn w:val="a"/>
    <w:next w:val="a"/>
    <w:link w:val="ad"/>
    <w:uiPriority w:val="29"/>
    <w:qFormat/>
    <w:pPr>
      <w:spacing w:before="160" w:after="160"/>
      <w:jc w:val="center"/>
    </w:pPr>
    <w:rPr>
      <w:i/>
      <w:iCs/>
      <w:color w:val="404040" w:themeColor="text1" w:themeTint="BF"/>
    </w:rPr>
  </w:style>
  <w:style w:type="character" w:customStyle="1" w:styleId="ad">
    <w:name w:val="引用 字符"/>
    <w:basedOn w:val="a0"/>
    <w:link w:val="ac"/>
    <w:uiPriority w:val="29"/>
    <w:qFormat/>
    <w:rPr>
      <w:i/>
      <w:iCs/>
      <w:color w:val="404040" w:themeColor="text1" w:themeTint="BF"/>
    </w:rPr>
  </w:style>
  <w:style w:type="paragraph" w:styleId="ae">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
    <w:name w:val="Intense Quote"/>
    <w:basedOn w:val="a"/>
    <w:next w:val="a"/>
    <w:link w:val="af0"/>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customStyle="1" w:styleId="code">
    <w:name w:val="code"/>
    <w:basedOn w:val="a"/>
    <w:next w:val="a"/>
    <w:link w:val="code0"/>
    <w:qFormat/>
    <w:pPr>
      <w:pBdr>
        <w:top w:val="single" w:sz="4" w:space="1" w:color="auto"/>
        <w:left w:val="single" w:sz="4" w:space="4" w:color="auto"/>
        <w:bottom w:val="single" w:sz="4" w:space="1" w:color="auto"/>
        <w:right w:val="single" w:sz="4" w:space="4" w:color="auto"/>
      </w:pBdr>
      <w:shd w:val="pct5" w:color="auto" w:fill="auto"/>
      <w:spacing w:line="360" w:lineRule="auto"/>
    </w:pPr>
    <w:rPr>
      <w:rFonts w:ascii="Consolas" w:eastAsia="Consolas" w:hAnsi="Consolas"/>
      <w:color w:val="000000" w:themeColor="text1"/>
      <w:sz w:val="15"/>
      <w:szCs w:val="20"/>
    </w:rPr>
  </w:style>
  <w:style w:type="character" w:customStyle="1" w:styleId="code0">
    <w:name w:val="code 字符"/>
    <w:basedOn w:val="a0"/>
    <w:link w:val="code"/>
    <w:qFormat/>
    <w:rPr>
      <w:rFonts w:ascii="Consolas" w:eastAsia="Consolas" w:hAnsi="Consolas"/>
      <w:color w:val="000000" w:themeColor="text1"/>
      <w:sz w:val="15"/>
      <w:szCs w:val="20"/>
      <w:shd w:val="pct5" w:color="auto" w:fill="auto"/>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5477</Words>
  <Characters>12873</Characters>
  <Application>Microsoft Office Word</Application>
  <DocSecurity>0</DocSecurity>
  <Lines>585</Lines>
  <Paragraphs>556</Paragraphs>
  <ScaleCrop>false</ScaleCrop>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XULEI DU</dc:creator>
  <cp:lastModifiedBy>XULEI DU</cp:lastModifiedBy>
  <cp:revision>20</cp:revision>
  <dcterms:created xsi:type="dcterms:W3CDTF">2025-04-03T02:00:00Z</dcterms:created>
  <dcterms:modified xsi:type="dcterms:W3CDTF">2025-04-15T05:40:00Z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eyJoZGlkIjoiMmNjNmYxMTIxZmM1NTViNmNhYmM5ZWYwYzYzNzBlMDkiLCJ1c2VySWQiOiIyNDE4NTY4NzcifQ==</vt:lpwstr>
  </property>
  <property fmtid="{D5CDD505-2E9C-101B-9397-08002B2CF9AE}" pid="3" name="KSOProductBuildVer">
    <vt:lpwstr>2052-12.1.0.20784</vt:lpwstr>
  </property>
  <property fmtid="{D5CDD505-2E9C-101B-9397-08002B2CF9AE}" pid="4" name="ICV">
    <vt:lpwstr>EAF6B43BA9AD42E3896B88C125608036_12</vt:lpwstr>
  </property>
</Properties>
</file>