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91956" w14:textId="0C9C54B8" w:rsidR="00A678AE" w:rsidRDefault="00000000">
      <w:pPr>
        <w:spacing w:line="360" w:lineRule="auto"/>
        <w:jc w:val="center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6"/>
          <w:szCs w:val="40"/>
        </w:rPr>
        <w:t>编译原理研讨课PR00</w:t>
      </w:r>
      <w:r w:rsidR="00944BEB">
        <w:rPr>
          <w:rFonts w:hint="eastAsia"/>
          <w:b/>
          <w:bCs/>
          <w:sz w:val="36"/>
          <w:szCs w:val="40"/>
        </w:rPr>
        <w:t>2</w:t>
      </w:r>
      <w:r>
        <w:rPr>
          <w:rFonts w:hint="eastAsia"/>
          <w:b/>
          <w:bCs/>
          <w:sz w:val="36"/>
          <w:szCs w:val="40"/>
        </w:rPr>
        <w:t>实验报告</w:t>
      </w:r>
    </w:p>
    <w:p w14:paraId="0ECDC3EC" w14:textId="77777777" w:rsidR="00A678AE" w:rsidRDefault="00000000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小组成员：</w:t>
      </w:r>
    </w:p>
    <w:p w14:paraId="06E1F9BF" w14:textId="77777777" w:rsidR="00A678AE" w:rsidRDefault="00000000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杜旭蕾 2022K8009929003  王锦如 2022K8009929022</w:t>
      </w:r>
    </w:p>
    <w:p w14:paraId="2636D307" w14:textId="77777777" w:rsidR="00A678AE" w:rsidRDefault="00A678AE">
      <w:pPr>
        <w:spacing w:line="360" w:lineRule="auto"/>
        <w:rPr>
          <w:rFonts w:hint="eastAsia"/>
        </w:rPr>
      </w:pPr>
    </w:p>
    <w:p w14:paraId="204A87B1" w14:textId="77777777" w:rsidR="00A678AE" w:rsidRPr="00D10DFA" w:rsidRDefault="00000000">
      <w:pPr>
        <w:spacing w:line="360" w:lineRule="auto"/>
        <w:rPr>
          <w:rFonts w:hint="eastAsia"/>
        </w:rPr>
      </w:pPr>
      <w:r w:rsidRPr="00D10DFA">
        <w:rPr>
          <w:rFonts w:hint="eastAsia"/>
        </w:rPr>
        <w:t>一. 实验任务</w:t>
      </w:r>
    </w:p>
    <w:p w14:paraId="20285536" w14:textId="77777777" w:rsidR="008A2F71" w:rsidRDefault="008A2F71" w:rsidP="008A2F71">
      <w:pPr>
        <w:spacing w:line="360" w:lineRule="auto"/>
        <w:ind w:firstLine="420"/>
      </w:pPr>
      <w:r>
        <w:rPr>
          <w:rFonts w:hint="eastAsia"/>
        </w:rPr>
        <w:t>完成中间代码的生成，生成LLVM IR</w:t>
      </w:r>
      <w:r>
        <w:rPr>
          <w:rFonts w:hint="eastAsia"/>
        </w:rPr>
        <w:t>。</w:t>
      </w:r>
    </w:p>
    <w:p w14:paraId="29DB58C3" w14:textId="2CE9CB48" w:rsidR="008A2F71" w:rsidRDefault="008A2F71" w:rsidP="008A2F71">
      <w:pPr>
        <w:spacing w:line="360" w:lineRule="auto"/>
        <w:ind w:firstLine="420"/>
        <w:rPr>
          <w:rFonts w:hint="eastAsia"/>
        </w:rPr>
      </w:pPr>
      <w:r>
        <w:t xml:space="preserve"> </w:t>
      </w:r>
    </w:p>
    <w:p w14:paraId="6DB9064A" w14:textId="77777777" w:rsidR="00A678AE" w:rsidRDefault="00000000">
      <w:pPr>
        <w:spacing w:line="360" w:lineRule="auto"/>
        <w:rPr>
          <w:rFonts w:hint="eastAsia"/>
        </w:rPr>
      </w:pPr>
      <w:r w:rsidRPr="00D10DFA">
        <w:rPr>
          <w:rFonts w:hint="eastAsia"/>
        </w:rPr>
        <w:t>二. 设计思路</w:t>
      </w:r>
    </w:p>
    <w:p w14:paraId="10796CD0" w14:textId="19621BFD" w:rsidR="00D10DFA" w:rsidRDefault="008A2F71">
      <w:pPr>
        <w:spacing w:line="360" w:lineRule="auto"/>
      </w:pPr>
      <w:r>
        <w:tab/>
      </w:r>
      <w:r>
        <w:rPr>
          <w:rFonts w:hint="eastAsia"/>
        </w:rPr>
        <w:t>在生成中间代码之前，需要完成语法分析，具体更改如下：</w:t>
      </w:r>
    </w:p>
    <w:p w14:paraId="5561B888" w14:textId="38E8B159" w:rsidR="008A2F71" w:rsidRDefault="008A2F71" w:rsidP="008A2F71">
      <w:pPr>
        <w:pStyle w:val="code"/>
        <w:rPr>
          <w:rFonts w:eastAsiaTheme="minorEastAsia" w:hint="eastAsia"/>
        </w:rPr>
      </w:pP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消除左递归</w:t>
      </w:r>
    </w:p>
    <w:p w14:paraId="5E908FD1" w14:textId="164AF9E6" w:rsidR="008A2F71" w:rsidRPr="008A2F71" w:rsidRDefault="008A2F71" w:rsidP="008A2F71">
      <w:pPr>
        <w:pStyle w:val="code"/>
        <w:rPr>
          <w:rFonts w:eastAsiaTheme="minorEastAsia" w:hint="eastAsia"/>
        </w:rPr>
      </w:pPr>
      <w:r>
        <w:rPr>
          <w:rFonts w:hint="eastAsia"/>
        </w:rPr>
        <w:t>mulExp : unaryExp ( (Star | Div | Mod) unaryExp )* ;</w:t>
      </w:r>
    </w:p>
    <w:p w14:paraId="67B55662" w14:textId="77777777" w:rsidR="00787BFA" w:rsidRDefault="00787BFA" w:rsidP="008A2F71">
      <w:pPr>
        <w:pStyle w:val="code"/>
        <w:rPr>
          <w:rFonts w:eastAsiaTheme="minorEastAsia"/>
        </w:rPr>
      </w:pPr>
    </w:p>
    <w:p w14:paraId="322F7C70" w14:textId="2EE37968" w:rsidR="008A2F71" w:rsidRPr="008A2F71" w:rsidRDefault="008A2F71" w:rsidP="008A2F71">
      <w:pPr>
        <w:pStyle w:val="code"/>
        <w:rPr>
          <w:rFonts w:eastAsiaTheme="minorEastAsia" w:hint="eastAsia"/>
        </w:rPr>
      </w:pPr>
      <w:r>
        <w:rPr>
          <w:rFonts w:hint="eastAsia"/>
        </w:rPr>
        <w:t>addExp : mulExp ( (Plus | Minus) mulExp )* ;</w:t>
      </w:r>
    </w:p>
    <w:p w14:paraId="03E8597E" w14:textId="77777777" w:rsidR="00787BFA" w:rsidRDefault="00787BFA" w:rsidP="008A2F71">
      <w:pPr>
        <w:pStyle w:val="code"/>
        <w:rPr>
          <w:rFonts w:eastAsiaTheme="minorEastAsia"/>
        </w:rPr>
      </w:pPr>
    </w:p>
    <w:p w14:paraId="52865C94" w14:textId="32BFD202" w:rsidR="008A2F71" w:rsidRPr="008A2F71" w:rsidRDefault="008A2F71" w:rsidP="008A2F71">
      <w:pPr>
        <w:pStyle w:val="code"/>
        <w:rPr>
          <w:rFonts w:eastAsiaTheme="minorEastAsia" w:hint="eastAsia"/>
        </w:rPr>
      </w:pPr>
      <w:r>
        <w:rPr>
          <w:rFonts w:hint="eastAsia"/>
        </w:rPr>
        <w:t>relExp : addExp ( (Less | Greater | LessEqual | GreaterEqual) addExp )* ;</w:t>
      </w:r>
    </w:p>
    <w:p w14:paraId="26E79566" w14:textId="77777777" w:rsidR="00787BFA" w:rsidRDefault="00787BFA" w:rsidP="008A2F71">
      <w:pPr>
        <w:pStyle w:val="code"/>
        <w:rPr>
          <w:rFonts w:eastAsiaTheme="minorEastAsia"/>
        </w:rPr>
      </w:pPr>
    </w:p>
    <w:p w14:paraId="4E0973AF" w14:textId="03BDE42F" w:rsidR="008A2F71" w:rsidRPr="008A2F71" w:rsidRDefault="008A2F71" w:rsidP="008A2F71">
      <w:pPr>
        <w:pStyle w:val="code"/>
        <w:rPr>
          <w:rFonts w:eastAsiaTheme="minorEastAsia" w:hint="eastAsia"/>
        </w:rPr>
      </w:pPr>
      <w:r>
        <w:rPr>
          <w:rFonts w:hint="eastAsia"/>
        </w:rPr>
        <w:t>eqExp  : relExp ( (Equal | NotEqual) relExp )* ;</w:t>
      </w:r>
    </w:p>
    <w:p w14:paraId="4F7F6E6D" w14:textId="77777777" w:rsidR="00787BFA" w:rsidRDefault="00787BFA" w:rsidP="008A2F71">
      <w:pPr>
        <w:pStyle w:val="code"/>
        <w:rPr>
          <w:rFonts w:eastAsiaTheme="minorEastAsia"/>
        </w:rPr>
      </w:pPr>
    </w:p>
    <w:p w14:paraId="516766B2" w14:textId="1D5B37FC" w:rsidR="008A2F71" w:rsidRPr="008A2F71" w:rsidRDefault="008A2F71" w:rsidP="008A2F71">
      <w:pPr>
        <w:pStyle w:val="code"/>
        <w:rPr>
          <w:rFonts w:eastAsiaTheme="minorEastAsia" w:hint="eastAsia"/>
        </w:rPr>
      </w:pPr>
      <w:r>
        <w:rPr>
          <w:rFonts w:hint="eastAsia"/>
        </w:rPr>
        <w:t>lAndExp: eqExp ( AndAnd eqExp )* ;</w:t>
      </w:r>
    </w:p>
    <w:p w14:paraId="5B59A6D5" w14:textId="77777777" w:rsidR="00787BFA" w:rsidRDefault="00787BFA" w:rsidP="008A2F71">
      <w:pPr>
        <w:pStyle w:val="code"/>
        <w:rPr>
          <w:rFonts w:eastAsiaTheme="minorEastAsia"/>
        </w:rPr>
      </w:pPr>
    </w:p>
    <w:p w14:paraId="2222D162" w14:textId="66BC280F" w:rsidR="008A2F71" w:rsidRDefault="008A2F71" w:rsidP="008A2F71">
      <w:pPr>
        <w:pStyle w:val="code"/>
        <w:rPr>
          <w:rFonts w:eastAsiaTheme="minorEastAsia"/>
        </w:rPr>
      </w:pPr>
      <w:r>
        <w:rPr>
          <w:rFonts w:hint="eastAsia"/>
        </w:rPr>
        <w:t>lOrExp : lAndExp ( OrOr lAndExp )* ;</w:t>
      </w:r>
    </w:p>
    <w:p w14:paraId="5BEC3720" w14:textId="77777777" w:rsidR="008A2F71" w:rsidRDefault="008A2F71" w:rsidP="008A2F71"/>
    <w:p w14:paraId="22B64DD5" w14:textId="3B1696D4" w:rsidR="00787BFA" w:rsidRPr="00787BFA" w:rsidRDefault="00787BFA" w:rsidP="00787BFA">
      <w:pPr>
        <w:pStyle w:val="code"/>
        <w:rPr>
          <w:rFonts w:eastAsiaTheme="minorEastAsia"/>
        </w:rPr>
      </w:pPr>
      <w:r>
        <w:rPr>
          <w:rFonts w:hint="eastAsia"/>
        </w:rPr>
        <w:t xml:space="preserve">stmt :  exp [Assign exp] Semi </w:t>
      </w:r>
    </w:p>
    <w:p w14:paraId="2AB5B448" w14:textId="72C1CBFE" w:rsidR="008A2F71" w:rsidRPr="00787BFA" w:rsidRDefault="00787BFA" w:rsidP="00787BFA">
      <w:pPr>
        <w:pStyle w:val="code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   ...</w:t>
      </w:r>
    </w:p>
    <w:p w14:paraId="39485806" w14:textId="77777777" w:rsidR="00787BFA" w:rsidRDefault="00787BFA" w:rsidP="00787BFA"/>
    <w:p w14:paraId="00FC610E" w14:textId="49C30FD5" w:rsidR="00787BFA" w:rsidRDefault="00787BFA" w:rsidP="00787BFA">
      <w:pPr>
        <w:rPr>
          <w:rFonts w:hint="eastAsia"/>
        </w:rPr>
      </w:pPr>
      <w:r>
        <w:tab/>
      </w:r>
      <w:r>
        <w:rPr>
          <w:rFonts w:hint="eastAsia"/>
        </w:rPr>
        <w:t>在完成语法分析对g4文件的修改之后，按照以下思路设计生成IR的代码：</w:t>
      </w:r>
    </w:p>
    <w:p w14:paraId="19A3F598" w14:textId="77777777" w:rsidR="00787BFA" w:rsidRPr="00787BFA" w:rsidRDefault="00787BFA" w:rsidP="00787BFA">
      <w:pPr>
        <w:rPr>
          <w:rFonts w:hint="eastAsia"/>
        </w:rPr>
      </w:pPr>
    </w:p>
    <w:p w14:paraId="6E334349" w14:textId="144E7CE7" w:rsidR="00A678AE" w:rsidRDefault="00D10DFA" w:rsidP="00787BFA">
      <w:pPr>
        <w:pStyle w:val="ae"/>
        <w:numPr>
          <w:ilvl w:val="0"/>
          <w:numId w:val="2"/>
        </w:numPr>
        <w:spacing w:line="360" w:lineRule="auto"/>
      </w:pPr>
      <w:r>
        <w:rPr>
          <w:rFonts w:hint="eastAsia"/>
        </w:rPr>
        <w:t>最基本cact代码</w:t>
      </w:r>
      <w:r w:rsidR="00F4686A">
        <w:rPr>
          <w:rFonts w:hint="eastAsia"/>
        </w:rPr>
        <w:t>生</w:t>
      </w:r>
      <w:r>
        <w:rPr>
          <w:rFonts w:hint="eastAsia"/>
        </w:rPr>
        <w:t>成IR</w:t>
      </w:r>
    </w:p>
    <w:p w14:paraId="4F4274F9" w14:textId="6DDBEC78" w:rsidR="00787BFA" w:rsidRDefault="00787BFA" w:rsidP="00787BFA">
      <w:pPr>
        <w:spacing w:line="360" w:lineRule="auto"/>
        <w:ind w:left="360"/>
      </w:pPr>
      <w:r>
        <w:rPr>
          <w:rFonts w:hint="eastAsia"/>
        </w:rPr>
        <w:t>首先针对以下代码内容设计IR的生成代码：</w:t>
      </w:r>
    </w:p>
    <w:p w14:paraId="32CF931B" w14:textId="17E90067" w:rsidR="00FB6B18" w:rsidRDefault="00FB6B18" w:rsidP="00FB6B18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hint="eastAsia"/>
        </w:rPr>
        <w:t>nt m</w:t>
      </w:r>
      <w:r w:rsidR="000718FA">
        <w:rPr>
          <w:rFonts w:eastAsiaTheme="minorEastAsia" w:hint="eastAsia"/>
        </w:rPr>
        <w:t>ain</w:t>
      </w:r>
      <w:r>
        <w:rPr>
          <w:rFonts w:hint="eastAsia"/>
        </w:rPr>
        <w:t>(){</w:t>
      </w:r>
      <w:r>
        <w:br/>
      </w:r>
      <w:r>
        <w:tab/>
      </w:r>
      <w:r>
        <w:rPr>
          <w:rFonts w:eastAsiaTheme="minorEastAsia" w:hint="eastAsia"/>
        </w:rPr>
        <w:t>int a = 0;</w:t>
      </w:r>
    </w:p>
    <w:p w14:paraId="3E976150" w14:textId="13CA22D6" w:rsidR="00787BFA" w:rsidRDefault="00FB6B18" w:rsidP="00FB6B18">
      <w:pPr>
        <w:pStyle w:val="code"/>
        <w:ind w:firstLine="420"/>
      </w:pPr>
      <w:r>
        <w:rPr>
          <w:rFonts w:hint="eastAsia"/>
        </w:rPr>
        <w:t xml:space="preserve">return </w:t>
      </w:r>
      <w:r w:rsidR="000718FA">
        <w:rPr>
          <w:rFonts w:eastAsiaTheme="minorEastAsia" w:hint="eastAsia"/>
        </w:rPr>
        <w:t>0</w:t>
      </w:r>
      <w:r>
        <w:rPr>
          <w:rFonts w:hint="eastAsia"/>
        </w:rPr>
        <w:t>;</w:t>
      </w:r>
    </w:p>
    <w:p w14:paraId="147C8585" w14:textId="081AFB30" w:rsidR="00FB6B18" w:rsidRDefault="00FB6B18" w:rsidP="00FB6B18">
      <w:pPr>
        <w:pStyle w:val="code"/>
        <w:rPr>
          <w:rFonts w:eastAsiaTheme="minorEastAsia"/>
        </w:rPr>
      </w:pPr>
      <w:r>
        <w:rPr>
          <w:rFonts w:hint="eastAsia"/>
        </w:rPr>
        <w:t>}</w:t>
      </w:r>
    </w:p>
    <w:p w14:paraId="7D9C4ADF" w14:textId="77777777" w:rsidR="00FB6B18" w:rsidRDefault="00FB6B18" w:rsidP="00FB6B18">
      <w:r>
        <w:tab/>
      </w:r>
    </w:p>
    <w:p w14:paraId="327255CB" w14:textId="5597F4B2" w:rsidR="00FB6B18" w:rsidRDefault="00FB6B18" w:rsidP="00FB6B18">
      <w:pPr>
        <w:ind w:firstLine="360"/>
      </w:pPr>
      <w:r>
        <w:rPr>
          <w:rFonts w:hint="eastAsia"/>
        </w:rPr>
        <w:t>运行实验1的代码，获得如下AST：</w:t>
      </w:r>
    </w:p>
    <w:p w14:paraId="6500D903" w14:textId="5F68EE58" w:rsidR="00FB6B18" w:rsidRDefault="000718FA" w:rsidP="000718FA">
      <w:pPr>
        <w:pStyle w:val="code"/>
      </w:pPr>
      <w:r w:rsidRPr="000718FA">
        <w:rPr>
          <w:rFonts w:hint="eastAsia"/>
        </w:rPr>
        <w:t>(compUnit (funcDef (funcType int) main ( funcFParams ) (block { (blockItem (decl (vardecl (bType int) (varDef a = (constInitVal (constExp (number 0)))) ;))) (blockItem (stmt return (exp (addExp (mulExp (unaryExp (primaryExp (number 0)))))) ;)) })) &lt;EOF&gt;)</w:t>
      </w:r>
      <w:r w:rsidR="00FB6B18">
        <w:tab/>
      </w:r>
    </w:p>
    <w:p w14:paraId="3F130374" w14:textId="77777777" w:rsidR="000718FA" w:rsidRDefault="000718FA" w:rsidP="00FB6B18">
      <w:pPr>
        <w:spacing w:line="360" w:lineRule="auto"/>
        <w:ind w:firstLine="360"/>
      </w:pPr>
    </w:p>
    <w:p w14:paraId="467D1910" w14:textId="783FB516" w:rsidR="00FB6B18" w:rsidRDefault="00FB6B18" w:rsidP="00FB6B18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针对这个代码，我们首先设计一个简单的生成IR的代码。这个代码没有实现符号表和函数表，其visit函数只包括以上AST中出现的节点名。主要实现非数组变量的</w:t>
      </w:r>
      <w:r w:rsidR="000718FA" w:rsidRPr="000718FA">
        <w:rPr>
          <w:rFonts w:hint="eastAsia"/>
        </w:rPr>
        <w:t>vardecl</w:t>
      </w:r>
      <w:r>
        <w:rPr>
          <w:rFonts w:hint="eastAsia"/>
        </w:rPr>
        <w:t>以及</w:t>
      </w:r>
      <w:r>
        <w:rPr>
          <w:rFonts w:hint="eastAsia"/>
        </w:rPr>
        <w:lastRenderedPageBreak/>
        <w:t>stmt模块return语</w:t>
      </w:r>
      <w:r w:rsidR="000718FA">
        <w:rPr>
          <w:rFonts w:hint="eastAsia"/>
        </w:rPr>
        <w:t>生成</w:t>
      </w:r>
      <w:r>
        <w:rPr>
          <w:rFonts w:hint="eastAsia"/>
        </w:rPr>
        <w:t>IR。运行</w:t>
      </w:r>
      <w:r w:rsidR="000718FA">
        <w:rPr>
          <w:rFonts w:hint="eastAsia"/>
        </w:rPr>
        <w:t>并调试</w:t>
      </w:r>
      <w:r>
        <w:rPr>
          <w:rFonts w:hint="eastAsia"/>
        </w:rPr>
        <w:t>这个</w:t>
      </w:r>
      <w:r w:rsidR="000718FA">
        <w:rPr>
          <w:rFonts w:hint="eastAsia"/>
        </w:rPr>
        <w:t>简单</w:t>
      </w:r>
      <w:r>
        <w:rPr>
          <w:rFonts w:hint="eastAsia"/>
        </w:rPr>
        <w:t>代码得到如下</w:t>
      </w:r>
      <w:r w:rsidR="000718FA">
        <w:rPr>
          <w:rFonts w:hint="eastAsia"/>
        </w:rPr>
        <w:t>.ll文件</w:t>
      </w:r>
      <w:r>
        <w:rPr>
          <w:rFonts w:hint="eastAsia"/>
        </w:rPr>
        <w:t>，使用</w:t>
      </w:r>
      <w:r w:rsidR="000718FA">
        <w:rPr>
          <w:rFonts w:hint="eastAsia"/>
        </w:rPr>
        <w:t>clang将其编译为可执行代码，获取其程序退出码，值为0，因此这个IR代码没有问题。</w:t>
      </w:r>
    </w:p>
    <w:p w14:paraId="4350C1FA" w14:textId="6FD76A57" w:rsidR="000718FA" w:rsidRPr="000718FA" w:rsidRDefault="000718FA" w:rsidP="000718FA">
      <w:pPr>
        <w:pStyle w:val="code"/>
        <w:rPr>
          <w:rFonts w:eastAsiaTheme="minorEastAsia" w:hint="eastAsia"/>
        </w:rPr>
      </w:pPr>
      <w:r w:rsidRPr="000718FA">
        <w:rPr>
          <w:rFonts w:eastAsiaTheme="minorEastAsia" w:hint="eastAsia"/>
        </w:rPr>
        <w:t>define i32 @main() {</w:t>
      </w:r>
    </w:p>
    <w:p w14:paraId="0C2E7B60" w14:textId="77777777" w:rsidR="000718FA" w:rsidRPr="000718FA" w:rsidRDefault="000718FA" w:rsidP="000718FA">
      <w:pPr>
        <w:pStyle w:val="code"/>
        <w:rPr>
          <w:rFonts w:eastAsiaTheme="minorEastAsia" w:hint="eastAsia"/>
        </w:rPr>
      </w:pPr>
      <w:r w:rsidRPr="000718FA">
        <w:rPr>
          <w:rFonts w:eastAsiaTheme="minorEastAsia" w:hint="eastAsia"/>
        </w:rPr>
        <w:t>entry:</w:t>
      </w:r>
    </w:p>
    <w:p w14:paraId="6E3FC666" w14:textId="77777777" w:rsidR="000718FA" w:rsidRPr="000718FA" w:rsidRDefault="000718FA" w:rsidP="000718FA">
      <w:pPr>
        <w:pStyle w:val="code"/>
        <w:rPr>
          <w:rFonts w:eastAsiaTheme="minorEastAsia" w:hint="eastAsia"/>
        </w:rPr>
      </w:pPr>
      <w:r w:rsidRPr="000718FA">
        <w:rPr>
          <w:rFonts w:eastAsiaTheme="minorEastAsia" w:hint="eastAsia"/>
        </w:rPr>
        <w:t xml:space="preserve">  %a = alloca i32, align 4</w:t>
      </w:r>
    </w:p>
    <w:p w14:paraId="1FAB1D8F" w14:textId="77777777" w:rsidR="000718FA" w:rsidRPr="000718FA" w:rsidRDefault="000718FA" w:rsidP="000718FA">
      <w:pPr>
        <w:pStyle w:val="code"/>
        <w:rPr>
          <w:rFonts w:eastAsiaTheme="minorEastAsia" w:hint="eastAsia"/>
        </w:rPr>
      </w:pPr>
      <w:r w:rsidRPr="000718FA">
        <w:rPr>
          <w:rFonts w:eastAsiaTheme="minorEastAsia" w:hint="eastAsia"/>
        </w:rPr>
        <w:t xml:space="preserve">  store i32 0, i32* %a, align 4</w:t>
      </w:r>
    </w:p>
    <w:p w14:paraId="0299BD03" w14:textId="77777777" w:rsidR="000718FA" w:rsidRPr="000718FA" w:rsidRDefault="000718FA" w:rsidP="000718FA">
      <w:pPr>
        <w:pStyle w:val="code"/>
        <w:rPr>
          <w:rFonts w:eastAsiaTheme="minorEastAsia" w:hint="eastAsia"/>
        </w:rPr>
      </w:pPr>
      <w:r w:rsidRPr="000718FA">
        <w:rPr>
          <w:rFonts w:eastAsiaTheme="minorEastAsia" w:hint="eastAsia"/>
        </w:rPr>
        <w:t xml:space="preserve">  ret i32 0</w:t>
      </w:r>
    </w:p>
    <w:p w14:paraId="61EBA586" w14:textId="5EF4C932" w:rsidR="00FB6B18" w:rsidRDefault="000718FA" w:rsidP="000718FA">
      <w:pPr>
        <w:pStyle w:val="code"/>
        <w:rPr>
          <w:rFonts w:eastAsiaTheme="minorEastAsia"/>
        </w:rPr>
      </w:pPr>
      <w:r w:rsidRPr="000718FA">
        <w:rPr>
          <w:rFonts w:eastAsiaTheme="minorEastAsia" w:hint="eastAsia"/>
        </w:rPr>
        <w:t>}</w:t>
      </w:r>
    </w:p>
    <w:p w14:paraId="5A69128C" w14:textId="77777777" w:rsidR="000718FA" w:rsidRPr="000718FA" w:rsidRDefault="000718FA" w:rsidP="000718FA">
      <w:pPr>
        <w:rPr>
          <w:rFonts w:hint="eastAsia"/>
        </w:rPr>
      </w:pPr>
    </w:p>
    <w:p w14:paraId="2F3199E7" w14:textId="3B8ECB09" w:rsidR="00D10DFA" w:rsidRDefault="00D10DFA" w:rsidP="00787BFA">
      <w:pPr>
        <w:pStyle w:val="ae"/>
        <w:numPr>
          <w:ilvl w:val="0"/>
          <w:numId w:val="2"/>
        </w:numPr>
        <w:spacing w:line="360" w:lineRule="auto"/>
      </w:pPr>
      <w:r>
        <w:rPr>
          <w:rFonts w:hint="eastAsia"/>
        </w:rPr>
        <w:t>扩展代码</w:t>
      </w:r>
    </w:p>
    <w:p w14:paraId="3F16ED37" w14:textId="3A03C25F" w:rsidR="000718FA" w:rsidRPr="00D10DFA" w:rsidRDefault="000718FA" w:rsidP="000718FA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逐步使用更加复杂的代码，发现当前代码运行出现问题，则为当前生成IR的代码逐步添加并完善其他节点的处理、加入符号表和函数表的实现、加入</w:t>
      </w:r>
      <w:r w:rsidR="00756008">
        <w:rPr>
          <w:rFonts w:hint="eastAsia"/>
        </w:rPr>
        <w:t>6个内置函数的声明并实现它们的运行时库</w:t>
      </w:r>
      <w:r>
        <w:rPr>
          <w:rFonts w:hint="eastAsia"/>
        </w:rPr>
        <w:t>。重复以上过程直到实现一个可以处理所有cact</w:t>
      </w:r>
      <w:r w:rsidR="00756008">
        <w:rPr>
          <w:rFonts w:hint="eastAsia"/>
        </w:rPr>
        <w:t>测试代码的程序。</w:t>
      </w:r>
    </w:p>
    <w:p w14:paraId="4879BDF6" w14:textId="77777777" w:rsidR="00A678AE" w:rsidRDefault="00A678AE">
      <w:pPr>
        <w:spacing w:line="360" w:lineRule="auto"/>
        <w:rPr>
          <w:rFonts w:hint="eastAsia"/>
        </w:rPr>
      </w:pPr>
    </w:p>
    <w:p w14:paraId="01796F1F" w14:textId="77777777" w:rsidR="00A678AE" w:rsidRDefault="00000000">
      <w:pPr>
        <w:spacing w:line="360" w:lineRule="auto"/>
        <w:rPr>
          <w:rFonts w:hint="eastAsia"/>
        </w:rPr>
      </w:pPr>
      <w:r w:rsidRPr="00D10DFA">
        <w:rPr>
          <w:rFonts w:hint="eastAsia"/>
        </w:rPr>
        <w:t>三. 代码实现</w:t>
      </w:r>
    </w:p>
    <w:p w14:paraId="19B67046" w14:textId="1FC49849" w:rsidR="00D10DFA" w:rsidRDefault="00756008">
      <w:pPr>
        <w:spacing w:line="360" w:lineRule="auto"/>
      </w:pPr>
      <w:r>
        <w:tab/>
      </w:r>
      <w:r>
        <w:rPr>
          <w:rFonts w:hint="eastAsia"/>
        </w:rPr>
        <w:t>本次实验代码具有如下结构：</w:t>
      </w:r>
    </w:p>
    <w:p w14:paraId="37E3774B" w14:textId="77777777" w:rsidR="00756008" w:rsidRPr="006D0CB1" w:rsidRDefault="00756008" w:rsidP="00756008">
      <w:pPr>
        <w:pStyle w:val="code"/>
      </w:pPr>
      <w:r w:rsidRPr="006D0CB1">
        <w:rPr>
          <w:rFonts w:hint="eastAsia"/>
        </w:rPr>
        <w:t>cact/</w:t>
      </w:r>
    </w:p>
    <w:p w14:paraId="26CB6F29" w14:textId="77777777" w:rsidR="00C5155F" w:rsidRDefault="00756008" w:rsidP="00756008">
      <w:pPr>
        <w:pStyle w:val="code"/>
        <w:rPr>
          <w:rFonts w:eastAsiaTheme="minorEastAsia"/>
        </w:rPr>
      </w:pPr>
      <w:r w:rsidRPr="006D0CB1">
        <w:rPr>
          <w:rFonts w:hint="eastAsia"/>
        </w:rPr>
        <w:t xml:space="preserve">│── build/  </w:t>
      </w:r>
    </w:p>
    <w:p w14:paraId="2C645A7B" w14:textId="7C35DFF1" w:rsidR="00756008" w:rsidRPr="00C5155F" w:rsidRDefault="00C5155F" w:rsidP="00756008">
      <w:pPr>
        <w:pStyle w:val="code"/>
        <w:rPr>
          <w:rFonts w:eastAsiaTheme="minorEastAsia" w:hint="eastAsia"/>
        </w:rPr>
      </w:pPr>
      <w:r>
        <w:rPr>
          <w:rFonts w:eastAsiaTheme="minorEastAsia"/>
        </w:rPr>
        <w:tab/>
      </w:r>
      <w:r w:rsidRPr="006D0CB1">
        <w:rPr>
          <w:rFonts w:hint="eastAsia"/>
        </w:rPr>
        <w:t>│──</w:t>
      </w:r>
      <w:r>
        <w:rPr>
          <w:rFonts w:eastAsiaTheme="minorEastAsia" w:hint="eastAsia"/>
        </w:rPr>
        <w:t xml:space="preserve"> build.sh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# </w:t>
      </w:r>
      <w:r>
        <w:rPr>
          <w:rFonts w:eastAsiaTheme="minorEastAsia" w:hint="eastAsia"/>
        </w:rPr>
        <w:t>编译生成</w:t>
      </w:r>
      <w:r>
        <w:rPr>
          <w:rFonts w:eastAsiaTheme="minorEastAsia" w:hint="eastAsia"/>
        </w:rPr>
        <w:t>compiler</w:t>
      </w:r>
    </w:p>
    <w:p w14:paraId="1046E7E2" w14:textId="455BB2A9" w:rsidR="00C5155F" w:rsidRPr="00C5155F" w:rsidRDefault="00C5155F" w:rsidP="00756008">
      <w:pPr>
        <w:pStyle w:val="code"/>
        <w:rPr>
          <w:rFonts w:eastAsiaTheme="minorEastAsia" w:hint="eastAsia"/>
        </w:rPr>
      </w:pPr>
      <w:r>
        <w:rPr>
          <w:rFonts w:eastAsiaTheme="minorEastAsia"/>
        </w:rPr>
        <w:tab/>
      </w:r>
      <w:r w:rsidRPr="006D0CB1">
        <w:rPr>
          <w:rFonts w:hint="eastAsia"/>
        </w:rPr>
        <w:t>│──</w:t>
      </w:r>
      <w:r>
        <w:rPr>
          <w:rFonts w:eastAsiaTheme="minorEastAsia" w:hint="eastAsia"/>
        </w:rPr>
        <w:t xml:space="preserve"> libcact_rt.a</w:t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# </w:t>
      </w:r>
      <w:r>
        <w:rPr>
          <w:rFonts w:eastAsiaTheme="minorEastAsia" w:hint="eastAsia"/>
        </w:rPr>
        <w:t>运行时库</w:t>
      </w:r>
    </w:p>
    <w:p w14:paraId="3A074A8D" w14:textId="6DE364EA" w:rsidR="00C5155F" w:rsidRPr="00C5155F" w:rsidRDefault="00C5155F" w:rsidP="00756008">
      <w:pPr>
        <w:pStyle w:val="code"/>
        <w:rPr>
          <w:rFonts w:eastAsiaTheme="minorEastAsia" w:hint="eastAsia"/>
        </w:rPr>
      </w:pPr>
      <w:r>
        <w:rPr>
          <w:rFonts w:eastAsiaTheme="minorEastAsia"/>
        </w:rPr>
        <w:tab/>
      </w:r>
      <w:r w:rsidRPr="006D0CB1">
        <w:rPr>
          <w:rFonts w:hint="eastAsia"/>
        </w:rPr>
        <w:t>│──</w:t>
      </w:r>
      <w:r>
        <w:rPr>
          <w:rFonts w:eastAsiaTheme="minorEastAsia" w:hint="eastAsia"/>
        </w:rPr>
        <w:t xml:space="preserve"> run_code.sh</w:t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# 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.ll</w:t>
      </w:r>
      <w:r>
        <w:rPr>
          <w:rFonts w:eastAsiaTheme="minorEastAsia" w:hint="eastAsia"/>
        </w:rPr>
        <w:t>文件链接运行时库生成可执行文件</w:t>
      </w:r>
    </w:p>
    <w:p w14:paraId="5E276BB6" w14:textId="77777777" w:rsidR="00C5155F" w:rsidRDefault="00756008" w:rsidP="00756008">
      <w:pPr>
        <w:pStyle w:val="code"/>
        <w:rPr>
          <w:rFonts w:eastAsiaTheme="minorEastAsia"/>
        </w:rPr>
      </w:pPr>
      <w:r w:rsidRPr="006D0CB1">
        <w:rPr>
          <w:rFonts w:hint="eastAsia"/>
        </w:rPr>
        <w:t xml:space="preserve">│── grammar/ </w:t>
      </w:r>
    </w:p>
    <w:p w14:paraId="2C6B91E7" w14:textId="03774A7F" w:rsidR="00756008" w:rsidRPr="00C5155F" w:rsidRDefault="00C5155F" w:rsidP="00756008">
      <w:pPr>
        <w:pStyle w:val="code"/>
        <w:rPr>
          <w:rFonts w:eastAsiaTheme="minorEastAsia"/>
        </w:rPr>
      </w:pPr>
      <w:r>
        <w:rPr>
          <w:rFonts w:eastAsiaTheme="minorEastAsia"/>
        </w:rPr>
        <w:tab/>
      </w:r>
      <w:r w:rsidRPr="006D0CB1">
        <w:rPr>
          <w:rFonts w:hint="eastAsia"/>
        </w:rPr>
        <w:t>│──</w:t>
      </w:r>
      <w:r>
        <w:rPr>
          <w:rFonts w:eastAsiaTheme="minorEastAsia" w:hint="eastAsia"/>
        </w:rPr>
        <w:t xml:space="preserve"> Hello.g4</w:t>
      </w:r>
      <w:r w:rsidR="00756008" w:rsidRPr="006D0CB1">
        <w:rPr>
          <w:rFonts w:hint="eastAsia"/>
        </w:rPr>
        <w:t xml:space="preserve">   </w:t>
      </w:r>
    </w:p>
    <w:p w14:paraId="2A1D5434" w14:textId="77777777" w:rsidR="00C5155F" w:rsidRDefault="00756008" w:rsidP="00756008">
      <w:pPr>
        <w:pStyle w:val="code"/>
        <w:rPr>
          <w:rFonts w:eastAsiaTheme="minorEastAsia"/>
        </w:rPr>
      </w:pPr>
      <w:r w:rsidRPr="006D0CB1">
        <w:rPr>
          <w:rFonts w:hint="eastAsia"/>
        </w:rPr>
        <w:t>│── src/</w:t>
      </w:r>
    </w:p>
    <w:p w14:paraId="433D5F74" w14:textId="52D2CD59" w:rsidR="00C5155F" w:rsidRDefault="00C5155F" w:rsidP="00756008">
      <w:pPr>
        <w:pStyle w:val="code"/>
        <w:rPr>
          <w:rFonts w:eastAsiaTheme="minorEastAsia"/>
        </w:rPr>
      </w:pPr>
      <w:r>
        <w:rPr>
          <w:rFonts w:eastAsiaTheme="minorEastAsia"/>
        </w:rPr>
        <w:tab/>
      </w:r>
      <w:r w:rsidRPr="006D0CB1">
        <w:rPr>
          <w:rFonts w:hint="eastAsia"/>
        </w:rPr>
        <w:t>│──</w:t>
      </w:r>
      <w:r>
        <w:rPr>
          <w:rFonts w:eastAsiaTheme="minorEastAsia" w:hint="eastAsia"/>
        </w:rPr>
        <w:t xml:space="preserve"> io/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# </w:t>
      </w:r>
      <w:r>
        <w:rPr>
          <w:rFonts w:eastAsiaTheme="minorEastAsia" w:hint="eastAsia"/>
        </w:rPr>
        <w:t>生成运行时库的文件</w:t>
      </w:r>
    </w:p>
    <w:p w14:paraId="2F621E65" w14:textId="0EA0FEEA" w:rsidR="00C5155F" w:rsidRDefault="00C5155F" w:rsidP="00756008">
      <w:pPr>
        <w:pStyle w:val="code"/>
        <w:rPr>
          <w:rFonts w:eastAsiaTheme="minorEastAsia" w:hint="eastAsia"/>
        </w:rPr>
      </w:pPr>
      <w:r>
        <w:rPr>
          <w:rFonts w:eastAsiaTheme="minorEastAsia"/>
        </w:rPr>
        <w:tab/>
      </w:r>
      <w:r w:rsidRPr="006D0CB1">
        <w:rPr>
          <w:rFonts w:hint="eastAsia"/>
        </w:rPr>
        <w:t>│──</w:t>
      </w:r>
      <w:r>
        <w:rPr>
          <w:rFonts w:eastAsiaTheme="minorEastAsia" w:hint="eastAsia"/>
        </w:rPr>
        <w:t xml:space="preserve"> main.cpp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# compiler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main</w:t>
      </w:r>
      <w:r>
        <w:rPr>
          <w:rFonts w:eastAsiaTheme="minorEastAsia" w:hint="eastAsia"/>
        </w:rPr>
        <w:t>函数</w:t>
      </w:r>
    </w:p>
    <w:p w14:paraId="35C91CBE" w14:textId="1825177E" w:rsidR="00756008" w:rsidRPr="007E468C" w:rsidRDefault="00C5155F" w:rsidP="00756008">
      <w:pPr>
        <w:pStyle w:val="code"/>
        <w:rPr>
          <w:rFonts w:eastAsiaTheme="minorEastAsia"/>
          <w:i/>
          <w:iCs/>
        </w:rPr>
      </w:pPr>
      <w:r>
        <w:rPr>
          <w:rFonts w:eastAsiaTheme="minorEastAsia"/>
        </w:rPr>
        <w:tab/>
      </w:r>
      <w:r w:rsidRPr="006D0CB1">
        <w:rPr>
          <w:rFonts w:hint="eastAsia"/>
        </w:rPr>
        <w:t>│──</w:t>
      </w:r>
      <w:r>
        <w:rPr>
          <w:rFonts w:eastAsiaTheme="minorEastAsia" w:hint="eastAsia"/>
        </w:rPr>
        <w:t xml:space="preserve"> </w:t>
      </w:r>
      <w:r w:rsidR="007E468C">
        <w:rPr>
          <w:rFonts w:eastAsiaTheme="minorEastAsia" w:hint="eastAsia"/>
        </w:rPr>
        <w:t>Analysis.cpp</w:t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# </w:t>
      </w:r>
      <w:r w:rsidR="007E468C">
        <w:rPr>
          <w:rFonts w:eastAsiaTheme="minorEastAsia" w:hint="eastAsia"/>
        </w:rPr>
        <w:t>生成</w:t>
      </w:r>
      <w:r w:rsidR="007E468C">
        <w:rPr>
          <w:rFonts w:eastAsiaTheme="minorEastAsia" w:hint="eastAsia"/>
        </w:rPr>
        <w:t>IR</w:t>
      </w:r>
      <w:r w:rsidR="007E468C">
        <w:rPr>
          <w:rFonts w:eastAsiaTheme="minorEastAsia" w:hint="eastAsia"/>
        </w:rPr>
        <w:t>的函数（主要为</w:t>
      </w:r>
      <w:r w:rsidR="007E468C">
        <w:rPr>
          <w:rFonts w:eastAsiaTheme="minorEastAsia" w:hint="eastAsia"/>
        </w:rPr>
        <w:t>visit</w:t>
      </w:r>
      <w:r w:rsidR="007E468C">
        <w:rPr>
          <w:rFonts w:eastAsiaTheme="minorEastAsia" w:hint="eastAsia"/>
        </w:rPr>
        <w:t>节点函数）</w:t>
      </w:r>
    </w:p>
    <w:p w14:paraId="1790AEFA" w14:textId="77777777" w:rsidR="007E468C" w:rsidRDefault="00756008" w:rsidP="00756008">
      <w:pPr>
        <w:pStyle w:val="code"/>
        <w:rPr>
          <w:rFonts w:eastAsiaTheme="minorEastAsia"/>
        </w:rPr>
      </w:pPr>
      <w:r w:rsidRPr="006D0CB1">
        <w:rPr>
          <w:rFonts w:hint="eastAsia"/>
        </w:rPr>
        <w:t>│──</w:t>
      </w:r>
      <w:r w:rsidR="00C5155F">
        <w:rPr>
          <w:rFonts w:eastAsiaTheme="minorEastAsia" w:hint="eastAsia"/>
        </w:rPr>
        <w:t xml:space="preserve"> include/</w:t>
      </w:r>
    </w:p>
    <w:p w14:paraId="15C715F1" w14:textId="27CA6318" w:rsidR="007E468C" w:rsidRPr="007E468C" w:rsidRDefault="007E468C" w:rsidP="007E468C">
      <w:pPr>
        <w:pStyle w:val="code"/>
        <w:ind w:firstLine="420"/>
        <w:rPr>
          <w:rFonts w:eastAsiaTheme="minorEastAsia" w:hint="eastAsia"/>
        </w:rPr>
      </w:pPr>
      <w:r w:rsidRPr="006D0CB1">
        <w:rPr>
          <w:rFonts w:hint="eastAsia"/>
        </w:rPr>
        <w:t>│──</w:t>
      </w:r>
      <w:r>
        <w:rPr>
          <w:rFonts w:eastAsiaTheme="minorEastAsia" w:hint="eastAsia"/>
        </w:rPr>
        <w:t xml:space="preserve"> Analysis.h</w:t>
      </w:r>
      <w:r>
        <w:rPr>
          <w:rFonts w:eastAsiaTheme="minorEastAsia"/>
        </w:rPr>
        <w:tab/>
      </w:r>
      <w:r>
        <w:rPr>
          <w:rFonts w:eastAsiaTheme="minorEastAsia" w:hint="eastAsia"/>
        </w:rPr>
        <w:t>#</w:t>
      </w:r>
      <w:r w:rsidRPr="007E468C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Analysis.cpp</w:t>
      </w:r>
      <w:r>
        <w:rPr>
          <w:rFonts w:eastAsiaTheme="minorEastAsia" w:hint="eastAsia"/>
        </w:rPr>
        <w:t>的头函数</w:t>
      </w:r>
    </w:p>
    <w:p w14:paraId="7F6065FC" w14:textId="741A889E" w:rsidR="00756008" w:rsidRPr="007E468C" w:rsidRDefault="007E468C" w:rsidP="007E468C">
      <w:pPr>
        <w:pStyle w:val="code"/>
        <w:ind w:firstLine="420"/>
        <w:rPr>
          <w:rFonts w:eastAsiaTheme="minorEastAsia" w:hint="eastAsia"/>
        </w:rPr>
      </w:pPr>
      <w:r w:rsidRPr="006D0CB1">
        <w:rPr>
          <w:rFonts w:hint="eastAsia"/>
        </w:rPr>
        <w:t>│──</w:t>
      </w:r>
      <w:r>
        <w:rPr>
          <w:rFonts w:eastAsiaTheme="minorEastAsia" w:hint="eastAsia"/>
        </w:rPr>
        <w:t xml:space="preserve"> SymbolTable.h</w:t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# </w:t>
      </w:r>
      <w:r>
        <w:rPr>
          <w:rFonts w:eastAsiaTheme="minorEastAsia" w:hint="eastAsia"/>
        </w:rPr>
        <w:t>符号表及其相关函数实现</w:t>
      </w:r>
    </w:p>
    <w:p w14:paraId="13581C80" w14:textId="77777777" w:rsidR="007E468C" w:rsidRDefault="00756008" w:rsidP="00756008">
      <w:pPr>
        <w:pStyle w:val="code"/>
        <w:rPr>
          <w:rFonts w:eastAsiaTheme="minorEastAsia"/>
        </w:rPr>
      </w:pPr>
      <w:r w:rsidRPr="006D0CB1">
        <w:rPr>
          <w:rFonts w:hint="eastAsia"/>
        </w:rPr>
        <w:t xml:space="preserve">│── CMakeLists.txt  </w:t>
      </w:r>
      <w:r w:rsidR="007E468C">
        <w:rPr>
          <w:rFonts w:eastAsiaTheme="minorEastAsia"/>
        </w:rPr>
        <w:tab/>
      </w:r>
      <w:r w:rsidR="007E468C">
        <w:rPr>
          <w:rFonts w:eastAsiaTheme="minorEastAsia" w:hint="eastAsia"/>
        </w:rPr>
        <w:t xml:space="preserve"># </w:t>
      </w:r>
      <w:r w:rsidR="007E468C">
        <w:rPr>
          <w:rFonts w:eastAsiaTheme="minorEastAsia" w:hint="eastAsia"/>
        </w:rPr>
        <w:t>添加安装的</w:t>
      </w:r>
      <w:r w:rsidR="007E468C">
        <w:rPr>
          <w:rFonts w:eastAsiaTheme="minorEastAsia" w:hint="eastAsia"/>
        </w:rPr>
        <w:t>llvm</w:t>
      </w:r>
      <w:r w:rsidR="007E468C">
        <w:rPr>
          <w:rFonts w:eastAsiaTheme="minorEastAsia" w:hint="eastAsia"/>
        </w:rPr>
        <w:t>为</w:t>
      </w:r>
      <w:r w:rsidR="007E468C">
        <w:rPr>
          <w:rFonts w:eastAsiaTheme="minorEastAsia" w:hint="eastAsia"/>
        </w:rPr>
        <w:t>path</w:t>
      </w:r>
    </w:p>
    <w:p w14:paraId="65F9E895" w14:textId="77777777" w:rsidR="007E468C" w:rsidRDefault="007E468C" w:rsidP="00756008">
      <w:pPr>
        <w:pStyle w:val="code"/>
        <w:rPr>
          <w:rFonts w:eastAsiaTheme="minorEastAsia"/>
        </w:rPr>
      </w:pPr>
    </w:p>
    <w:p w14:paraId="3DB0D948" w14:textId="0116E272" w:rsidR="007E468C" w:rsidRDefault="007E468C" w:rsidP="00756008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>llvm_install/</w:t>
      </w:r>
    </w:p>
    <w:p w14:paraId="303560E5" w14:textId="715C6836" w:rsidR="00756008" w:rsidRPr="007E468C" w:rsidRDefault="007E468C" w:rsidP="00756008">
      <w:pPr>
        <w:pStyle w:val="code"/>
        <w:rPr>
          <w:rFonts w:eastAsiaTheme="minorEastAsia" w:hint="eastAsia"/>
        </w:rPr>
      </w:pPr>
      <w:r w:rsidRPr="007E468C">
        <w:rPr>
          <w:rFonts w:eastAsiaTheme="minorEastAsia" w:hint="eastAsia"/>
        </w:rPr>
        <w:t>│──</w:t>
      </w:r>
      <w:r>
        <w:rPr>
          <w:rFonts w:eastAsiaTheme="minorEastAsia" w:hint="eastAsia"/>
        </w:rPr>
        <w:t xml:space="preserve"> </w:t>
      </w:r>
      <w:r w:rsidRPr="007E468C">
        <w:rPr>
          <w:rFonts w:eastAsiaTheme="minorEastAsia" w:hint="eastAsia"/>
        </w:rPr>
        <w:t>clang+llvm-11.1.0-x86_64-linux-gnu-ubuntu-16.04</w:t>
      </w:r>
      <w:r>
        <w:rPr>
          <w:rFonts w:eastAsiaTheme="minorEastAsia" w:hint="eastAsia"/>
        </w:rPr>
        <w:t>/</w:t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# </w:t>
      </w:r>
      <w:r>
        <w:rPr>
          <w:rFonts w:eastAsiaTheme="minorEastAsia" w:hint="eastAsia"/>
        </w:rPr>
        <w:t>安装的</w:t>
      </w:r>
      <w:r>
        <w:rPr>
          <w:rFonts w:eastAsiaTheme="minorEastAsia" w:hint="eastAsia"/>
        </w:rPr>
        <w:t>llvm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clang</w:t>
      </w:r>
    </w:p>
    <w:p w14:paraId="583C58D2" w14:textId="77777777" w:rsidR="007E468C" w:rsidRDefault="007E468C">
      <w:pPr>
        <w:spacing w:line="360" w:lineRule="auto"/>
      </w:pPr>
      <w:r>
        <w:tab/>
      </w:r>
    </w:p>
    <w:p w14:paraId="302BCD8F" w14:textId="77777777" w:rsidR="00B11082" w:rsidRDefault="007E468C" w:rsidP="007E468C">
      <w:pPr>
        <w:spacing w:line="360" w:lineRule="auto"/>
        <w:ind w:firstLine="360"/>
      </w:pPr>
      <w:r>
        <w:rPr>
          <w:rFonts w:hint="eastAsia"/>
        </w:rPr>
        <w:t>其中，本次实验生成IR的核心函数集中于</w:t>
      </w:r>
      <w:r>
        <w:rPr>
          <w:rFonts w:hint="eastAsia"/>
        </w:rPr>
        <w:t>Analysis.cpp</w:t>
      </w:r>
      <w:r>
        <w:rPr>
          <w:rFonts w:hint="eastAsia"/>
        </w:rPr>
        <w:t>文件和</w:t>
      </w:r>
      <w:r>
        <w:rPr>
          <w:rFonts w:hint="eastAsia"/>
        </w:rPr>
        <w:t>SymbolTable.h</w:t>
      </w:r>
      <w:r>
        <w:rPr>
          <w:rFonts w:hint="eastAsia"/>
        </w:rPr>
        <w:t>文件。</w:t>
      </w:r>
    </w:p>
    <w:p w14:paraId="7326F074" w14:textId="6D5D5251" w:rsidR="00756008" w:rsidRDefault="00B11082" w:rsidP="007E468C">
      <w:pPr>
        <w:spacing w:line="360" w:lineRule="auto"/>
        <w:ind w:firstLine="360"/>
      </w:pPr>
      <w:r w:rsidRPr="00B11082">
        <w:t>Analysis.cpp 文件中主要实现了所有直接使用 ANTLR 生成的访问器接口函数，这些接口继承自 HelloBaseVisitor。这类函数的命名规则为 "visit" + AST 节点名称，</w:t>
      </w:r>
      <w:r>
        <w:rPr>
          <w:rFonts w:hint="eastAsia"/>
        </w:rPr>
        <w:t>比如：</w:t>
      </w:r>
      <w:r w:rsidRPr="00B11082">
        <w:t>visitCompUnit、visitFuncDef。每个函数对应语法树中的一个节点类型，其作用是定义访问该节点时应执行的逻辑，</w:t>
      </w:r>
      <w:r>
        <w:rPr>
          <w:rFonts w:hint="eastAsia"/>
        </w:rPr>
        <w:t>在</w:t>
      </w:r>
      <w:r w:rsidRPr="00B11082">
        <w:t>语法树的遍历</w:t>
      </w:r>
      <w:r>
        <w:rPr>
          <w:rFonts w:hint="eastAsia"/>
        </w:rPr>
        <w:t>过程中可以实现IR的生成</w:t>
      </w:r>
      <w:r w:rsidRPr="00B11082">
        <w:t>。</w:t>
      </w:r>
    </w:p>
    <w:p w14:paraId="2BD1546A" w14:textId="6847C9E6" w:rsidR="00B11082" w:rsidRDefault="00B11082" w:rsidP="00363C24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lastRenderedPageBreak/>
        <w:t>SymbolTable.h</w:t>
      </w:r>
      <w:r>
        <w:rPr>
          <w:rFonts w:hint="eastAsia"/>
        </w:rPr>
        <w:t>文件主要实现了符号表及其相关函数的实现。</w:t>
      </w:r>
    </w:p>
    <w:p w14:paraId="5C8D810B" w14:textId="6C7C0CD7" w:rsidR="007E468C" w:rsidRDefault="00363C24" w:rsidP="00363C24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由于</w:t>
      </w:r>
      <w:r w:rsidRPr="00B11082">
        <w:t>Analysis.cpp</w:t>
      </w:r>
      <w:r>
        <w:rPr>
          <w:rFonts w:hint="eastAsia"/>
        </w:rPr>
        <w:t>代码很长，实验报告代码实现部分主要选取这两个文件中重点部分进行分析，内容如下：</w:t>
      </w:r>
    </w:p>
    <w:p w14:paraId="7D29E362" w14:textId="13D2EED2" w:rsidR="00C24E31" w:rsidRDefault="00C24E31" w:rsidP="00C24E31">
      <w:pPr>
        <w:pStyle w:val="ae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符号表实现（包含写入、作用域、查找</w:t>
      </w:r>
      <w:r>
        <w:t>…</w:t>
      </w:r>
      <w:r>
        <w:rPr>
          <w:rFonts w:hint="eastAsia"/>
        </w:rPr>
        <w:t>）</w:t>
      </w:r>
    </w:p>
    <w:p w14:paraId="42E4DD31" w14:textId="4C150E90" w:rsidR="00C24E31" w:rsidRDefault="00C24E31" w:rsidP="00C24E31">
      <w:pPr>
        <w:pStyle w:val="ae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变量和常量声明与初始化</w:t>
      </w:r>
    </w:p>
    <w:p w14:paraId="14618195" w14:textId="47E3CDD1" w:rsidR="00C24E31" w:rsidRDefault="00C24E31" w:rsidP="00C24E31">
      <w:pPr>
        <w:pStyle w:val="ae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常量声明与初始化</w:t>
      </w:r>
    </w:p>
    <w:p w14:paraId="7786E397" w14:textId="1B87C7FB" w:rsidR="00C24E31" w:rsidRDefault="00C24E31" w:rsidP="00C24E31">
      <w:pPr>
        <w:pStyle w:val="ae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变量声明与初始化</w:t>
      </w:r>
    </w:p>
    <w:p w14:paraId="7D207B1A" w14:textId="4E5E2FBF" w:rsidR="00C24E31" w:rsidRDefault="00C24E31" w:rsidP="00D10DFA">
      <w:pPr>
        <w:pStyle w:val="ae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函数声明</w:t>
      </w:r>
    </w:p>
    <w:p w14:paraId="4BD528B4" w14:textId="517A82AC" w:rsidR="00C24E31" w:rsidRDefault="00C24E31" w:rsidP="00C24E31">
      <w:pPr>
        <w:pStyle w:val="ae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函数表实现</w:t>
      </w:r>
    </w:p>
    <w:p w14:paraId="4351EF26" w14:textId="6639034F" w:rsidR="00C24E31" w:rsidRDefault="00C24E31" w:rsidP="00C24E31">
      <w:pPr>
        <w:pStyle w:val="ae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函数参数处理方法</w:t>
      </w:r>
    </w:p>
    <w:p w14:paraId="1FDFD33D" w14:textId="62B678FD" w:rsidR="00C24E31" w:rsidRDefault="005C0963" w:rsidP="00D10DFA">
      <w:pPr>
        <w:pStyle w:val="ae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Stmt模块实现</w:t>
      </w:r>
    </w:p>
    <w:p w14:paraId="33EF08C1" w14:textId="77777777" w:rsidR="005C0963" w:rsidRDefault="005C0963" w:rsidP="005C0963">
      <w:pPr>
        <w:pStyle w:val="ae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表达式：exp [Assign exp] Semi </w:t>
      </w:r>
    </w:p>
    <w:p w14:paraId="12CE9E6A" w14:textId="77777777" w:rsidR="00787BFA" w:rsidRDefault="00787BFA" w:rsidP="00787BFA">
      <w:pPr>
        <w:pStyle w:val="ae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返回语句：RETURN_KW exp? Semi</w:t>
      </w:r>
    </w:p>
    <w:p w14:paraId="742F97FF" w14:textId="0B187F4F" w:rsidR="005C0963" w:rsidRPr="00787BFA" w:rsidRDefault="005C0963" w:rsidP="005C0963">
      <w:pPr>
        <w:pStyle w:val="ae"/>
        <w:numPr>
          <w:ilvl w:val="1"/>
          <w:numId w:val="1"/>
        </w:numPr>
        <w:spacing w:line="360" w:lineRule="auto"/>
        <w:rPr>
          <w:rFonts w:hint="eastAsia"/>
          <w:color w:val="FF0000"/>
        </w:rPr>
      </w:pPr>
      <w:r w:rsidRPr="00787BFA">
        <w:rPr>
          <w:rFonts w:hint="eastAsia"/>
          <w:color w:val="FF0000"/>
        </w:rPr>
        <w:t xml:space="preserve">Block块：block </w:t>
      </w:r>
    </w:p>
    <w:p w14:paraId="19261391" w14:textId="20015DE4" w:rsidR="005C0963" w:rsidRPr="00787BFA" w:rsidRDefault="005C0963" w:rsidP="005C0963">
      <w:pPr>
        <w:pStyle w:val="ae"/>
        <w:numPr>
          <w:ilvl w:val="1"/>
          <w:numId w:val="1"/>
        </w:numPr>
        <w:spacing w:line="360" w:lineRule="auto"/>
        <w:rPr>
          <w:rFonts w:hint="eastAsia"/>
          <w:color w:val="FF0000"/>
        </w:rPr>
      </w:pPr>
      <w:r w:rsidRPr="00787BFA">
        <w:rPr>
          <w:rFonts w:hint="eastAsia"/>
          <w:color w:val="FF0000"/>
        </w:rPr>
        <w:t>IF语句：IF_KW LeftParen cond RightParen stmt ( ELSE_KW stmt )?</w:t>
      </w:r>
    </w:p>
    <w:p w14:paraId="64C955D3" w14:textId="6281C9B2" w:rsidR="005C0963" w:rsidRPr="00787BFA" w:rsidRDefault="005C0963" w:rsidP="005C0963">
      <w:pPr>
        <w:pStyle w:val="ae"/>
        <w:numPr>
          <w:ilvl w:val="1"/>
          <w:numId w:val="1"/>
        </w:numPr>
        <w:spacing w:line="360" w:lineRule="auto"/>
        <w:rPr>
          <w:rFonts w:hint="eastAsia"/>
          <w:color w:val="FF0000"/>
        </w:rPr>
      </w:pPr>
      <w:r w:rsidRPr="00787BFA">
        <w:rPr>
          <w:rFonts w:hint="eastAsia"/>
          <w:color w:val="FF0000"/>
        </w:rPr>
        <w:t>WHILE语句：WHILE_KW LeftParen cond RightParen stmt</w:t>
      </w:r>
    </w:p>
    <w:p w14:paraId="1AEE69AE" w14:textId="6E72EB83" w:rsidR="005C0963" w:rsidRPr="00787BFA" w:rsidRDefault="005C0963" w:rsidP="005C0963">
      <w:pPr>
        <w:pStyle w:val="ae"/>
        <w:numPr>
          <w:ilvl w:val="1"/>
          <w:numId w:val="1"/>
        </w:numPr>
        <w:spacing w:line="360" w:lineRule="auto"/>
        <w:rPr>
          <w:rFonts w:hint="eastAsia"/>
          <w:color w:val="FF0000"/>
        </w:rPr>
      </w:pPr>
      <w:r w:rsidRPr="00787BFA">
        <w:rPr>
          <w:rFonts w:hint="eastAsia"/>
          <w:color w:val="FF0000"/>
        </w:rPr>
        <w:t xml:space="preserve">BREAK语句：BREAK_KW Semi </w:t>
      </w:r>
    </w:p>
    <w:p w14:paraId="4A790C18" w14:textId="3C71D460" w:rsidR="005C0963" w:rsidRPr="00787BFA" w:rsidRDefault="005C0963" w:rsidP="005C0963">
      <w:pPr>
        <w:pStyle w:val="ae"/>
        <w:numPr>
          <w:ilvl w:val="1"/>
          <w:numId w:val="1"/>
        </w:numPr>
        <w:spacing w:line="360" w:lineRule="auto"/>
        <w:rPr>
          <w:rFonts w:hint="eastAsia"/>
          <w:color w:val="FF0000"/>
        </w:rPr>
      </w:pPr>
      <w:r w:rsidRPr="00787BFA">
        <w:rPr>
          <w:rFonts w:hint="eastAsia"/>
          <w:color w:val="FF0000"/>
        </w:rPr>
        <w:t>CONTINUE 语句：CONTINUE_KW Semi ;</w:t>
      </w:r>
    </w:p>
    <w:p w14:paraId="2766A744" w14:textId="0A025EBF" w:rsidR="005C0963" w:rsidRPr="00787BFA" w:rsidRDefault="005C0963" w:rsidP="00D10DFA">
      <w:pPr>
        <w:pStyle w:val="ae"/>
        <w:numPr>
          <w:ilvl w:val="0"/>
          <w:numId w:val="1"/>
        </w:numPr>
        <w:spacing w:line="360" w:lineRule="auto"/>
        <w:rPr>
          <w:rFonts w:hint="eastAsia"/>
          <w:color w:val="FF0000"/>
        </w:rPr>
      </w:pPr>
      <w:r w:rsidRPr="00787BFA">
        <w:rPr>
          <w:rFonts w:hint="eastAsia"/>
          <w:color w:val="FF0000"/>
        </w:rPr>
        <w:t>短路求值实现</w:t>
      </w:r>
    </w:p>
    <w:p w14:paraId="5B3969F4" w14:textId="568413BB" w:rsidR="005C0963" w:rsidRDefault="005C0963" w:rsidP="00D10DFA">
      <w:pPr>
        <w:pStyle w:val="ae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Lval模块实现</w:t>
      </w:r>
    </w:p>
    <w:p w14:paraId="270289AA" w14:textId="37B61EDD" w:rsidR="005C0963" w:rsidRDefault="005C0963" w:rsidP="005C0963">
      <w:pPr>
        <w:pStyle w:val="ae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Lval是常量或无下下标数组访问</w:t>
      </w:r>
    </w:p>
    <w:p w14:paraId="6F5B4A3D" w14:textId="44FEF6A4" w:rsidR="005C0963" w:rsidRDefault="005C0963" w:rsidP="005C0963">
      <w:pPr>
        <w:pStyle w:val="ae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Lval是有下标数组访问</w:t>
      </w:r>
    </w:p>
    <w:p w14:paraId="1BAB29A6" w14:textId="70CD1BDD" w:rsidR="005C0963" w:rsidRDefault="005C0963" w:rsidP="005C0963">
      <w:pPr>
        <w:pStyle w:val="ae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Number模块实现</w:t>
      </w:r>
    </w:p>
    <w:p w14:paraId="42E60A11" w14:textId="198C06C3" w:rsidR="00C24E31" w:rsidRPr="00787BFA" w:rsidRDefault="00C24E31" w:rsidP="00D10DFA">
      <w:pPr>
        <w:pStyle w:val="ae"/>
        <w:numPr>
          <w:ilvl w:val="0"/>
          <w:numId w:val="1"/>
        </w:numPr>
        <w:spacing w:line="360" w:lineRule="auto"/>
        <w:rPr>
          <w:rFonts w:hint="eastAsia"/>
          <w:color w:val="FF0000"/>
        </w:rPr>
      </w:pPr>
      <w:r w:rsidRPr="00787BFA">
        <w:rPr>
          <w:rFonts w:hint="eastAsia"/>
          <w:color w:val="FF0000"/>
        </w:rPr>
        <w:t>内置函数实现方法</w:t>
      </w:r>
      <w:r w:rsidR="004D36F2" w:rsidRPr="00787BFA">
        <w:rPr>
          <w:rFonts w:hint="eastAsia"/>
          <w:color w:val="FF0000"/>
        </w:rPr>
        <w:t>（包括静态链接库生成、run_code.sh）</w:t>
      </w:r>
    </w:p>
    <w:p w14:paraId="4CE7287E" w14:textId="7F20A6AF" w:rsidR="00A678AE" w:rsidRDefault="00A678AE" w:rsidP="004D36F2">
      <w:pPr>
        <w:spacing w:line="360" w:lineRule="auto"/>
        <w:rPr>
          <w:rFonts w:hint="eastAsia"/>
        </w:rPr>
      </w:pPr>
    </w:p>
    <w:p w14:paraId="5B094410" w14:textId="77777777" w:rsidR="00A678AE" w:rsidRDefault="00A678AE">
      <w:pPr>
        <w:spacing w:line="360" w:lineRule="auto"/>
        <w:rPr>
          <w:rFonts w:hint="eastAsia"/>
        </w:rPr>
      </w:pPr>
    </w:p>
    <w:p w14:paraId="0D84EEEF" w14:textId="77777777" w:rsidR="00A678AE" w:rsidRPr="00D10DFA" w:rsidRDefault="00000000">
      <w:pPr>
        <w:spacing w:line="360" w:lineRule="auto"/>
        <w:rPr>
          <w:rFonts w:hint="eastAsia"/>
        </w:rPr>
      </w:pPr>
      <w:r w:rsidRPr="00D10DFA">
        <w:rPr>
          <w:rFonts w:hint="eastAsia"/>
        </w:rPr>
        <w:t>四. Debug过程</w:t>
      </w:r>
    </w:p>
    <w:p w14:paraId="3FCF077D" w14:textId="63314269" w:rsidR="00A678AE" w:rsidRDefault="00000000">
      <w:pPr>
        <w:spacing w:line="360" w:lineRule="auto"/>
      </w:pPr>
      <w:r w:rsidRPr="00D10DFA">
        <w:rPr>
          <w:rFonts w:hint="eastAsia"/>
        </w:rPr>
        <w:t xml:space="preserve">1. </w:t>
      </w:r>
      <w:r w:rsidR="00787BFA">
        <w:rPr>
          <w:rFonts w:hint="eastAsia"/>
        </w:rPr>
        <w:t>函数数组形参的存储和使用（isArrayinFunc字段）</w:t>
      </w:r>
    </w:p>
    <w:p w14:paraId="17025E47" w14:textId="684C5444" w:rsidR="00787BFA" w:rsidRDefault="00787BFA">
      <w:pPr>
        <w:spacing w:line="360" w:lineRule="auto"/>
      </w:pPr>
      <w:r>
        <w:rPr>
          <w:rFonts w:hint="eastAsia"/>
        </w:rPr>
        <w:t>2. 函数数组形参符号表的插入（dims字段）</w:t>
      </w:r>
    </w:p>
    <w:p w14:paraId="4D5EF8A3" w14:textId="1FE61918" w:rsidR="00787BFA" w:rsidRPr="00787BFA" w:rsidRDefault="00787BFA">
      <w:pPr>
        <w:spacing w:line="360" w:lineRule="auto"/>
        <w:rPr>
          <w:rFonts w:hint="eastAsia"/>
          <w:color w:val="FF0000"/>
        </w:rPr>
      </w:pPr>
      <w:r w:rsidRPr="00787BFA">
        <w:rPr>
          <w:rFonts w:hint="eastAsia"/>
          <w:color w:val="FF0000"/>
        </w:rPr>
        <w:t>3. IF、WHILE条件的短路求值</w:t>
      </w:r>
    </w:p>
    <w:p w14:paraId="720D17BC" w14:textId="2C60AEB8" w:rsidR="00A678AE" w:rsidRDefault="00000000" w:rsidP="00944BEB">
      <w:pPr>
        <w:spacing w:line="360" w:lineRule="auto"/>
        <w:rPr>
          <w:rFonts w:hint="eastAsia"/>
        </w:rPr>
      </w:pPr>
      <w:r>
        <w:tab/>
      </w:r>
    </w:p>
    <w:p w14:paraId="7B547450" w14:textId="77777777" w:rsidR="00A678AE" w:rsidRPr="00D10DFA" w:rsidRDefault="00000000">
      <w:pPr>
        <w:spacing w:line="360" w:lineRule="auto"/>
        <w:rPr>
          <w:rFonts w:hint="eastAsia"/>
        </w:rPr>
      </w:pPr>
      <w:r w:rsidRPr="00D10DFA">
        <w:rPr>
          <w:rFonts w:hint="eastAsia"/>
        </w:rPr>
        <w:t>五. 实验结果</w:t>
      </w:r>
    </w:p>
    <w:p w14:paraId="411EA3B5" w14:textId="77777777" w:rsidR="00A678AE" w:rsidRDefault="00A678AE">
      <w:pPr>
        <w:spacing w:line="360" w:lineRule="auto"/>
        <w:rPr>
          <w:rFonts w:hint="eastAsia"/>
        </w:rPr>
      </w:pPr>
    </w:p>
    <w:p w14:paraId="4F7B2EB8" w14:textId="013D3C45" w:rsidR="00A678AE" w:rsidRPr="00787BFA" w:rsidRDefault="00944BEB">
      <w:pPr>
        <w:spacing w:line="360" w:lineRule="auto"/>
        <w:rPr>
          <w:rFonts w:hint="eastAsia"/>
          <w:color w:val="FF0000"/>
        </w:rPr>
      </w:pPr>
      <w:r w:rsidRPr="00787BFA">
        <w:rPr>
          <w:rFonts w:hint="eastAsia"/>
          <w:color w:val="FF0000"/>
        </w:rPr>
        <w:lastRenderedPageBreak/>
        <w:t>六. 实验总结</w:t>
      </w:r>
    </w:p>
    <w:p w14:paraId="776B0936" w14:textId="77777777" w:rsidR="00A678AE" w:rsidRDefault="00A678AE">
      <w:pPr>
        <w:spacing w:line="360" w:lineRule="auto"/>
        <w:rPr>
          <w:rFonts w:hint="eastAsia"/>
        </w:rPr>
      </w:pPr>
    </w:p>
    <w:sectPr w:rsidR="00A678AE">
      <w:pgSz w:w="11900" w:h="16840"/>
      <w:pgMar w:top="1440" w:right="1797" w:bottom="1440" w:left="1797" w:header="0" w:footer="0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AA363" w14:textId="77777777" w:rsidR="00FC5EFF" w:rsidRDefault="00FC5EFF" w:rsidP="00944BEB">
      <w:pPr>
        <w:rPr>
          <w:rFonts w:hint="eastAsia"/>
        </w:rPr>
      </w:pPr>
      <w:r>
        <w:separator/>
      </w:r>
    </w:p>
  </w:endnote>
  <w:endnote w:type="continuationSeparator" w:id="0">
    <w:p w14:paraId="40E026A8" w14:textId="77777777" w:rsidR="00FC5EFF" w:rsidRDefault="00FC5EFF" w:rsidP="00944B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FB009" w14:textId="77777777" w:rsidR="00FC5EFF" w:rsidRDefault="00FC5EFF" w:rsidP="00944BEB">
      <w:pPr>
        <w:rPr>
          <w:rFonts w:hint="eastAsia"/>
        </w:rPr>
      </w:pPr>
      <w:r>
        <w:separator/>
      </w:r>
    </w:p>
  </w:footnote>
  <w:footnote w:type="continuationSeparator" w:id="0">
    <w:p w14:paraId="65163E68" w14:textId="77777777" w:rsidR="00FC5EFF" w:rsidRDefault="00FC5EFF" w:rsidP="00944B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02023"/>
    <w:multiLevelType w:val="hybridMultilevel"/>
    <w:tmpl w:val="4B00C650"/>
    <w:lvl w:ilvl="0" w:tplc="8CB2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2730E0"/>
    <w:multiLevelType w:val="hybridMultilevel"/>
    <w:tmpl w:val="8C60CDE2"/>
    <w:lvl w:ilvl="0" w:tplc="AF107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FAA6DC2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2663782">
    <w:abstractNumId w:val="1"/>
  </w:num>
  <w:num w:numId="2" w16cid:durableId="109127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EA"/>
    <w:rsid w:val="000236F7"/>
    <w:rsid w:val="000718FA"/>
    <w:rsid w:val="00075039"/>
    <w:rsid w:val="00110864"/>
    <w:rsid w:val="00112828"/>
    <w:rsid w:val="00134F6E"/>
    <w:rsid w:val="00172E71"/>
    <w:rsid w:val="00175482"/>
    <w:rsid w:val="001C0DCF"/>
    <w:rsid w:val="001C182E"/>
    <w:rsid w:val="001C18E7"/>
    <w:rsid w:val="001D716A"/>
    <w:rsid w:val="002441AD"/>
    <w:rsid w:val="0027735A"/>
    <w:rsid w:val="002D22AF"/>
    <w:rsid w:val="002E42F1"/>
    <w:rsid w:val="00363C24"/>
    <w:rsid w:val="00365F6E"/>
    <w:rsid w:val="00392A31"/>
    <w:rsid w:val="003B69D5"/>
    <w:rsid w:val="00410A1E"/>
    <w:rsid w:val="00427147"/>
    <w:rsid w:val="00465543"/>
    <w:rsid w:val="004B4DDB"/>
    <w:rsid w:val="004D36F2"/>
    <w:rsid w:val="00526127"/>
    <w:rsid w:val="0055216A"/>
    <w:rsid w:val="00560D2D"/>
    <w:rsid w:val="0057584C"/>
    <w:rsid w:val="005C0963"/>
    <w:rsid w:val="005D010E"/>
    <w:rsid w:val="005D5EBC"/>
    <w:rsid w:val="00604A56"/>
    <w:rsid w:val="006052EE"/>
    <w:rsid w:val="006168B9"/>
    <w:rsid w:val="00661AE5"/>
    <w:rsid w:val="0066714B"/>
    <w:rsid w:val="006D0CB1"/>
    <w:rsid w:val="00720DAE"/>
    <w:rsid w:val="00756008"/>
    <w:rsid w:val="007659F0"/>
    <w:rsid w:val="00771211"/>
    <w:rsid w:val="00787BFA"/>
    <w:rsid w:val="00794FA6"/>
    <w:rsid w:val="007E468C"/>
    <w:rsid w:val="00825190"/>
    <w:rsid w:val="008734DD"/>
    <w:rsid w:val="008A2F71"/>
    <w:rsid w:val="008B5D2B"/>
    <w:rsid w:val="00910B3A"/>
    <w:rsid w:val="00935984"/>
    <w:rsid w:val="00944BEB"/>
    <w:rsid w:val="009D503F"/>
    <w:rsid w:val="009E1AEB"/>
    <w:rsid w:val="009F7A00"/>
    <w:rsid w:val="00A61AC6"/>
    <w:rsid w:val="00A678AE"/>
    <w:rsid w:val="00A706DB"/>
    <w:rsid w:val="00A73821"/>
    <w:rsid w:val="00AB7CB3"/>
    <w:rsid w:val="00AC51F6"/>
    <w:rsid w:val="00AC66AB"/>
    <w:rsid w:val="00AD5FEA"/>
    <w:rsid w:val="00B11082"/>
    <w:rsid w:val="00B551DA"/>
    <w:rsid w:val="00B82B15"/>
    <w:rsid w:val="00B858FA"/>
    <w:rsid w:val="00BA2ADE"/>
    <w:rsid w:val="00BA79EF"/>
    <w:rsid w:val="00BE4A67"/>
    <w:rsid w:val="00C24E31"/>
    <w:rsid w:val="00C370D0"/>
    <w:rsid w:val="00C5155F"/>
    <w:rsid w:val="00C876DB"/>
    <w:rsid w:val="00D10DFA"/>
    <w:rsid w:val="00D73E68"/>
    <w:rsid w:val="00D74899"/>
    <w:rsid w:val="00DF2C63"/>
    <w:rsid w:val="00E01CEC"/>
    <w:rsid w:val="00E7135C"/>
    <w:rsid w:val="00E818E4"/>
    <w:rsid w:val="00EC5487"/>
    <w:rsid w:val="00EE57E0"/>
    <w:rsid w:val="00EF7970"/>
    <w:rsid w:val="00F4686A"/>
    <w:rsid w:val="00FB6B18"/>
    <w:rsid w:val="00FC5EFF"/>
    <w:rsid w:val="01527921"/>
    <w:rsid w:val="01E52B01"/>
    <w:rsid w:val="022B3C48"/>
    <w:rsid w:val="03DB0660"/>
    <w:rsid w:val="04212517"/>
    <w:rsid w:val="06606BFB"/>
    <w:rsid w:val="08093A01"/>
    <w:rsid w:val="095C5D9F"/>
    <w:rsid w:val="09616F12"/>
    <w:rsid w:val="0CEF15E1"/>
    <w:rsid w:val="0D3A0435"/>
    <w:rsid w:val="113F222E"/>
    <w:rsid w:val="12296A3A"/>
    <w:rsid w:val="12706417"/>
    <w:rsid w:val="133574DA"/>
    <w:rsid w:val="15316332"/>
    <w:rsid w:val="1534197E"/>
    <w:rsid w:val="15A703A2"/>
    <w:rsid w:val="15BF56EC"/>
    <w:rsid w:val="169528F0"/>
    <w:rsid w:val="18B5797C"/>
    <w:rsid w:val="1BB67591"/>
    <w:rsid w:val="1CD51C99"/>
    <w:rsid w:val="1F7215B0"/>
    <w:rsid w:val="20D65FDF"/>
    <w:rsid w:val="21A77C96"/>
    <w:rsid w:val="21CB71C6"/>
    <w:rsid w:val="223E2B71"/>
    <w:rsid w:val="233174FD"/>
    <w:rsid w:val="24482D50"/>
    <w:rsid w:val="255676EF"/>
    <w:rsid w:val="259A582D"/>
    <w:rsid w:val="25C66622"/>
    <w:rsid w:val="25CD5C03"/>
    <w:rsid w:val="25D36F91"/>
    <w:rsid w:val="26435EC5"/>
    <w:rsid w:val="289F095F"/>
    <w:rsid w:val="2AD01CF1"/>
    <w:rsid w:val="2AD43590"/>
    <w:rsid w:val="2D4D7629"/>
    <w:rsid w:val="2D8867FD"/>
    <w:rsid w:val="30395C43"/>
    <w:rsid w:val="306C4939"/>
    <w:rsid w:val="31192C28"/>
    <w:rsid w:val="33A06705"/>
    <w:rsid w:val="33E60422"/>
    <w:rsid w:val="39C649EB"/>
    <w:rsid w:val="3C6D55F2"/>
    <w:rsid w:val="3D762284"/>
    <w:rsid w:val="3E356BD0"/>
    <w:rsid w:val="3F830C89"/>
    <w:rsid w:val="40267F92"/>
    <w:rsid w:val="42E44134"/>
    <w:rsid w:val="44F73D6C"/>
    <w:rsid w:val="45240818"/>
    <w:rsid w:val="454113CA"/>
    <w:rsid w:val="46674E60"/>
    <w:rsid w:val="46F54B62"/>
    <w:rsid w:val="476475F1"/>
    <w:rsid w:val="47961EA1"/>
    <w:rsid w:val="486378A9"/>
    <w:rsid w:val="490270C2"/>
    <w:rsid w:val="49912347"/>
    <w:rsid w:val="4BAD5A0B"/>
    <w:rsid w:val="4C681932"/>
    <w:rsid w:val="4D53613E"/>
    <w:rsid w:val="4EC927B3"/>
    <w:rsid w:val="4F7D56F4"/>
    <w:rsid w:val="519F5DF6"/>
    <w:rsid w:val="54D1675D"/>
    <w:rsid w:val="564B20A8"/>
    <w:rsid w:val="57572CCF"/>
    <w:rsid w:val="57D02D65"/>
    <w:rsid w:val="595439FE"/>
    <w:rsid w:val="59E629DC"/>
    <w:rsid w:val="5D0905C7"/>
    <w:rsid w:val="62A96AD4"/>
    <w:rsid w:val="62C0797A"/>
    <w:rsid w:val="66CD4D5B"/>
    <w:rsid w:val="67E92EA9"/>
    <w:rsid w:val="6841155D"/>
    <w:rsid w:val="69074555"/>
    <w:rsid w:val="694B04B6"/>
    <w:rsid w:val="6ADC556D"/>
    <w:rsid w:val="6D836174"/>
    <w:rsid w:val="6DB8406F"/>
    <w:rsid w:val="6E895A0C"/>
    <w:rsid w:val="718F3339"/>
    <w:rsid w:val="71BC3A02"/>
    <w:rsid w:val="728564EA"/>
    <w:rsid w:val="733D49C7"/>
    <w:rsid w:val="736600CA"/>
    <w:rsid w:val="755A5A0C"/>
    <w:rsid w:val="78656BA2"/>
    <w:rsid w:val="799F60E4"/>
    <w:rsid w:val="7A432F13"/>
    <w:rsid w:val="7E154BC6"/>
    <w:rsid w:val="7E2748F9"/>
    <w:rsid w:val="7E5356EF"/>
    <w:rsid w:val="7EC8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AE58CC"/>
  <w15:docId w15:val="{06AA1D5B-5D95-4FB3-B59E-9965F405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Normal (Web)"/>
    <w:basedOn w:val="a"/>
    <w:uiPriority w:val="99"/>
    <w:semiHidden/>
    <w:unhideWhenUsed/>
    <w:qFormat/>
    <w:rPr>
      <w:sz w:val="24"/>
    </w:rPr>
  </w:style>
  <w:style w:type="paragraph" w:styleId="aa">
    <w:name w:val="Title"/>
    <w:basedOn w:val="a"/>
    <w:next w:val="a"/>
    <w:link w:val="ab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qFormat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a"/>
    <w:next w:val="a"/>
    <w:link w:val="code0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spacing w:line="360" w:lineRule="auto"/>
    </w:pPr>
    <w:rPr>
      <w:rFonts w:ascii="Consolas" w:eastAsia="Consolas" w:hAnsi="Consolas"/>
      <w:color w:val="000000" w:themeColor="text1"/>
      <w:sz w:val="15"/>
      <w:szCs w:val="20"/>
    </w:rPr>
  </w:style>
  <w:style w:type="character" w:customStyle="1" w:styleId="code0">
    <w:name w:val="code 字符"/>
    <w:basedOn w:val="a0"/>
    <w:link w:val="code"/>
    <w:qFormat/>
    <w:rPr>
      <w:rFonts w:ascii="Consolas" w:eastAsia="Consolas" w:hAnsi="Consolas"/>
      <w:color w:val="000000" w:themeColor="text1"/>
      <w:sz w:val="15"/>
      <w:szCs w:val="20"/>
      <w:shd w:val="pct5" w:color="auto" w:fill="auto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766</Words>
  <Characters>1802</Characters>
  <Application>Microsoft Office Word</Application>
  <DocSecurity>0</DocSecurity>
  <Lines>81</Lines>
  <Paragraphs>77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XULEI DU</dc:creator>
  <cp:lastModifiedBy>XULEI DU</cp:lastModifiedBy>
  <cp:revision>24</cp:revision>
  <dcterms:created xsi:type="dcterms:W3CDTF">2025-04-03T02:00:00Z</dcterms:created>
  <dcterms:modified xsi:type="dcterms:W3CDTF">2025-05-22T03:41:00Z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eyJoZGlkIjoiMmNjNmYxMTIxZmM1NTViNmNhYmM5ZWYwYzYzNzBlMDkiLCJ1c2VySWQiOiIyNDE4NTY4NzcifQ==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EAF6B43BA9AD42E3896B88C125608036_12</vt:lpwstr>
  </property>
</Properties>
</file>