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AE32" w14:textId="6CDDFBC2" w:rsidR="00016532" w:rsidRDefault="00016532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https://youtu.be/dvdwtNc7k14?si=lXq4l3ts_YL1ebCg</w:t>
      </w:r>
    </w:p>
    <w:p w14:paraId="1403C913" w14:textId="5E12BECD" w:rsidR="003A0A6A" w:rsidRPr="00016532" w:rsidRDefault="00D043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Squid, E2Guardian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ClamAV</w:t>
      </w:r>
      <w:proofErr w:type="spellEnd"/>
    </w:p>
    <w:p w14:paraId="3BF69D38" w14:textId="00FFBC87" w:rsidR="006D0FA8" w:rsidRPr="00016532" w:rsidRDefault="006D0FA8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F03BA4" wp14:editId="3C2E53DE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2E03" w14:textId="6826F155" w:rsidR="00BE0FFF" w:rsidRPr="00016532" w:rsidRDefault="00BE0F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96D2906" w14:textId="7F59C093" w:rsidR="00BE0FFF" w:rsidRPr="00016532" w:rsidRDefault="00BE0FFF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DB9AB" wp14:editId="2A6376E3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864F" w14:textId="13DE96B5" w:rsidR="00BE0FFF" w:rsidRPr="00016532" w:rsidRDefault="00BE0FFF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ẢNH 2</w:t>
      </w:r>
    </w:p>
    <w:p w14:paraId="2E298674" w14:textId="5060A0E9" w:rsidR="00BE0FFF" w:rsidRPr="00016532" w:rsidRDefault="00BE0FFF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09DAAB" wp14:editId="328786AB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B5B8" w14:textId="1F6FEC3E" w:rsidR="00BE0FFF" w:rsidRPr="00016532" w:rsidRDefault="00BE0FFF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ẢNH 3</w:t>
      </w:r>
    </w:p>
    <w:p w14:paraId="36C22EDB" w14:textId="15A115FE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D57F0C" wp14:editId="479C19F7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7ED3" w14:textId="480A31B2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ẢNH4</w:t>
      </w:r>
    </w:p>
    <w:p w14:paraId="20220A53" w14:textId="6A2B21BE" w:rsidR="005140A0" w:rsidRPr="00016532" w:rsidRDefault="00EB51CF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1F6315" wp14:editId="3D2F18C9">
            <wp:extent cx="5943600" cy="3340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0A0" w:rsidRPr="00016532">
        <w:rPr>
          <w:rFonts w:ascii="Times New Roman" w:hAnsi="Times New Roman" w:cs="Times New Roman"/>
          <w:sz w:val="28"/>
          <w:szCs w:val="28"/>
        </w:rPr>
        <w:t>ẢNH5</w:t>
      </w:r>
    </w:p>
    <w:p w14:paraId="72AFA83E" w14:textId="7099573E" w:rsidR="005140A0" w:rsidRPr="00016532" w:rsidRDefault="005140A0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4D6BD" wp14:editId="2B55C008">
            <wp:extent cx="5943600" cy="3340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BB53" w14:textId="3C1F3596" w:rsidR="005140A0" w:rsidRPr="00016532" w:rsidRDefault="005140A0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ẢNH6</w:t>
      </w:r>
    </w:p>
    <w:p w14:paraId="15400530" w14:textId="2136CFEF" w:rsidR="005140A0" w:rsidRPr="00016532" w:rsidRDefault="005140A0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D3CEAD" wp14:editId="06136AB1">
            <wp:extent cx="5943600" cy="3340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8ED3" w14:textId="2D49D20A" w:rsidR="005140A0" w:rsidRPr="00016532" w:rsidRDefault="005140A0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>ẢNH7</w:t>
      </w:r>
    </w:p>
    <w:p w14:paraId="4B29C60C" w14:textId="6FC898A6" w:rsidR="005140A0" w:rsidRPr="00016532" w:rsidRDefault="00950B6C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95065F" wp14:editId="52B0C1A0">
            <wp:extent cx="5943600" cy="3340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1023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LAB 7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cài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Squid/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SquidGuard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pfSense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3C8CE07" w14:textId="2693EFAA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lastRenderedPageBreak/>
        <w:t>Vì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pf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16532">
        <w:rPr>
          <w:rFonts w:ascii="Times New Roman" w:hAnsi="Times New Roman" w:cs="Times New Roman"/>
          <w:sz w:val="28"/>
          <w:szCs w:val="28"/>
        </w:rPr>
        <w:t>ense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Squid/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SquidGuard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package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trước.LAB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Squid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E2Guardian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7994CF09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2. Firewall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pfSense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Web Proxy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CD78D12" w14:textId="5B8A6A50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pf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16532">
        <w:rPr>
          <w:rFonts w:ascii="Times New Roman" w:hAnsi="Times New Roman" w:cs="Times New Roman"/>
          <w:sz w:val="28"/>
          <w:szCs w:val="28"/>
        </w:rPr>
        <w:t>ense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016532">
        <w:rPr>
          <w:rFonts w:ascii="Times New Roman" w:hAnsi="Times New Roman" w:cs="Times New Roman"/>
          <w:sz w:val="28"/>
          <w:szCs w:val="28"/>
        </w:rPr>
        <w:t xml:space="preserve">irewall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IP,cổng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3–4.Web Proxy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URL,tên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dung HTTP.</w:t>
      </w:r>
    </w:p>
    <w:p w14:paraId="544BCEAB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block direct TCP/80,443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Client-A/B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proxy?</w:t>
      </w:r>
    </w:p>
    <w:p w14:paraId="7B445BDF" w14:textId="10C8E1BC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qua Web Proxy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08856D7B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hostname/category filtering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website Internet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IP?</w:t>
      </w:r>
    </w:p>
    <w:p w14:paraId="01C5B7B7" w14:textId="5463AE1D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động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16532">
        <w:rPr>
          <w:rFonts w:ascii="Times New Roman" w:hAnsi="Times New Roman" w:cs="Times New Roman"/>
          <w:sz w:val="28"/>
          <w:szCs w:val="28"/>
        </w:rPr>
        <w:t>CDN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IP.Một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1925AB85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5. Temporary bypass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hard block ở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531BE19" w14:textId="0F1B62D5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 xml:space="preserve">Temporary bypass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. Hard block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toàn,không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qua.</w:t>
      </w:r>
    </w:p>
    <w:p w14:paraId="70569913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EICAR qua HTTPS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quét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SSL MITM?</w:t>
      </w:r>
    </w:p>
    <w:p w14:paraId="453B5F7E" w14:textId="28AB461E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SSL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MITM,proxy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dung file EICAR.</w:t>
      </w:r>
    </w:p>
    <w:p w14:paraId="11CB4CB4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7. CA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HTTPS inspection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private key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lộ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F4A4665" w14:textId="4E34E3C4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1F7B6297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maxcontentfilecachescansize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luôn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hard download-size limit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8202C9" w14:textId="0A5C1775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quét,không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</w:t>
      </w:r>
      <w:r w:rsidRPr="00016532">
        <w:rPr>
          <w:rFonts w:ascii="Times New Roman" w:hAnsi="Times New Roman" w:cs="Times New Roman"/>
          <w:sz w:val="28"/>
          <w:szCs w:val="28"/>
        </w:rPr>
        <w:t xml:space="preserve">ile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25B1C13F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Schedule 60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daily category quota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Sophos?</w:t>
      </w:r>
    </w:p>
    <w:p w14:paraId="2F4F5AC4" w14:textId="09FC8C6B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r w:rsidRPr="00016532">
        <w:rPr>
          <w:rFonts w:ascii="Times New Roman" w:hAnsi="Times New Roman" w:cs="Times New Roman"/>
          <w:sz w:val="28"/>
          <w:szCs w:val="28"/>
        </w:rPr>
        <w:t xml:space="preserve">Schedule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lực.Daily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category quota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1259D29E" w14:textId="77777777" w:rsidR="00016532" w:rsidRPr="00016532" w:rsidRDefault="00016532" w:rsidP="00016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10. Khi browser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E2Guardian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log,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1653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AF1C0D5" w14:textId="38A39F17" w:rsidR="00016532" w:rsidRPr="00016532" w:rsidRDefault="00016532" w:rsidP="00016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proofErr w:type="gramStart"/>
      <w:r w:rsidRPr="00016532">
        <w:rPr>
          <w:rFonts w:ascii="Times New Roman" w:hAnsi="Times New Roman" w:cs="Times New Roman"/>
          <w:sz w:val="28"/>
          <w:szCs w:val="28"/>
        </w:rPr>
        <w:t>chưa,đồng</w:t>
      </w:r>
      <w:proofErr w:type="spellEnd"/>
      <w:proofErr w:type="gram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5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6532">
        <w:rPr>
          <w:rFonts w:ascii="Times New Roman" w:hAnsi="Times New Roman" w:cs="Times New Roman"/>
          <w:sz w:val="28"/>
          <w:szCs w:val="28"/>
        </w:rPr>
        <w:t>.</w:t>
      </w:r>
    </w:p>
    <w:p w14:paraId="3D50AAD8" w14:textId="77777777" w:rsidR="00016532" w:rsidRPr="00016532" w:rsidRDefault="00016532">
      <w:pPr>
        <w:rPr>
          <w:rFonts w:ascii="Times New Roman" w:hAnsi="Times New Roman" w:cs="Times New Roman"/>
          <w:sz w:val="28"/>
          <w:szCs w:val="28"/>
        </w:rPr>
      </w:pPr>
    </w:p>
    <w:p w14:paraId="7B907782" w14:textId="77777777" w:rsidR="005140A0" w:rsidRPr="00016532" w:rsidRDefault="005140A0">
      <w:pPr>
        <w:rPr>
          <w:rFonts w:ascii="Times New Roman" w:hAnsi="Times New Roman" w:cs="Times New Roman"/>
          <w:sz w:val="28"/>
          <w:szCs w:val="28"/>
        </w:rPr>
      </w:pPr>
    </w:p>
    <w:p w14:paraId="7A3CFCAA" w14:textId="614C2EE2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p w14:paraId="50622860" w14:textId="18C0CE23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p w14:paraId="633270D3" w14:textId="42AF7163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p w14:paraId="1BCBED52" w14:textId="0B3E3C4C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p w14:paraId="24DBE1D8" w14:textId="77777777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p w14:paraId="02BF14F5" w14:textId="77777777" w:rsidR="00434FA1" w:rsidRPr="00016532" w:rsidRDefault="00434FA1">
      <w:pPr>
        <w:rPr>
          <w:rFonts w:ascii="Times New Roman" w:hAnsi="Times New Roman" w:cs="Times New Roman"/>
          <w:sz w:val="28"/>
          <w:szCs w:val="28"/>
        </w:rPr>
      </w:pPr>
    </w:p>
    <w:sectPr w:rsidR="00434FA1" w:rsidRPr="00016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1F"/>
    <w:rsid w:val="00016532"/>
    <w:rsid w:val="00235859"/>
    <w:rsid w:val="003A0A6A"/>
    <w:rsid w:val="00420116"/>
    <w:rsid w:val="00434FA1"/>
    <w:rsid w:val="005140A0"/>
    <w:rsid w:val="0055187E"/>
    <w:rsid w:val="006D0FA8"/>
    <w:rsid w:val="00792790"/>
    <w:rsid w:val="00950B6C"/>
    <w:rsid w:val="00A550E0"/>
    <w:rsid w:val="00B376C4"/>
    <w:rsid w:val="00BE0FFF"/>
    <w:rsid w:val="00D043DE"/>
    <w:rsid w:val="00EB51CF"/>
    <w:rsid w:val="00F22A1F"/>
    <w:rsid w:val="00F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D171"/>
  <w15:chartTrackingRefBased/>
  <w15:docId w15:val="{E2AE8F56-AF1D-4B90-BC40-ECB84685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3</cp:revision>
  <dcterms:created xsi:type="dcterms:W3CDTF">2026-10-20T09:30:00Z</dcterms:created>
  <dcterms:modified xsi:type="dcterms:W3CDTF">2026-10-20T11:01:00Z</dcterms:modified>
</cp:coreProperties>
</file>