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70"/>
        <w:gridCol w:w="1830"/>
        <w:gridCol w:w="1615"/>
        <w:gridCol w:w="1325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Bảng phân công công việc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NV1: Lập kế hoạch 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Dealine: Ngày 21.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" w:hRule="atLeast"/>
        </w:trPr>
        <w:tc>
          <w:tcPr>
            <w:tcW w:w="237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Công việc 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Số lượng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Hạn hoàn thành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Người thực 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restart"/>
          </w:tcPr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Đề xuất dự án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Các ông việc cần giải quyết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1 người 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21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/>
              </w:rPr>
              <w:t>Phương pháp giải quyết và các mục tiêu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 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người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21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Cách tiếp cận kỉ thuật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người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21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TNam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restart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Lịch trình dự án.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Bảng phân công công việc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1 người 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Trước ngày 17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Thành(làm thành bảng như bài hưởng dẫn nhé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Biểu đồ gantt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1 người 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19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Doãn 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top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Biểu đô AoA, AoN.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người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Trước 20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vMerge w:val="continue"/>
            <w:tcBorders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Phương pháp tính đường găng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người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21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0" w:type="dxa"/>
            <w:tcBorders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Quản trị rủi ro</w:t>
            </w:r>
          </w:p>
        </w:tc>
        <w:tc>
          <w:tcPr>
            <w:tcW w:w="18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 người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(yều cầu ko trùng lặp</w:t>
            </w:r>
          </w:p>
        </w:tc>
        <w:tc>
          <w:tcPr>
            <w:tcW w:w="13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Ngày 21</w:t>
            </w:r>
          </w:p>
        </w:tc>
        <w:tc>
          <w:tcPr>
            <w:tcW w:w="138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Thúy, Huy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Tài liệu tham khảo: </w:t>
      </w:r>
      <w:r>
        <w:rPr>
          <w:rFonts w:hint="default"/>
          <w:sz w:val="30"/>
          <w:szCs w:val="30"/>
          <w:lang w:val="en-US"/>
        </w:rPr>
        <w:fldChar w:fldCharType="begin"/>
      </w:r>
      <w:r>
        <w:rPr>
          <w:rFonts w:hint="default"/>
          <w:sz w:val="30"/>
          <w:szCs w:val="30"/>
          <w:lang w:val="en-US"/>
        </w:rPr>
        <w:instrText xml:space="preserve"> HYPERLINK "https://docs.google.com/document/d/1Piet7xcgEOLmzF84hSNKDJwuJ1UbMxCP/edit" </w:instrText>
      </w:r>
      <w:r>
        <w:rPr>
          <w:rFonts w:hint="default"/>
          <w:sz w:val="30"/>
          <w:szCs w:val="30"/>
          <w:lang w:val="en-US"/>
        </w:rPr>
        <w:fldChar w:fldCharType="separate"/>
      </w:r>
      <w:r>
        <w:rPr>
          <w:rStyle w:val="4"/>
          <w:rFonts w:hint="default"/>
          <w:sz w:val="30"/>
          <w:szCs w:val="30"/>
          <w:lang w:val="en-US"/>
        </w:rPr>
        <w:t>https://docs.google.com/document/d/1Piet7xcgEOLmzF84hSNKDJwuJ1UbMxCP/edit</w:t>
      </w:r>
      <w:r>
        <w:rPr>
          <w:rFonts w:hint="default"/>
          <w:sz w:val="30"/>
          <w:szCs w:val="30"/>
          <w:lang w:val="en-US"/>
        </w:rPr>
        <w:fldChar w:fldCharType="end"/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Hạn chế gửi ra ngoài, ko tải chỉ xem (An bảo thế) </w:t>
      </w:r>
    </w:p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Tài liều tham khảo của cô: </w:t>
      </w:r>
      <w:r>
        <w:rPr>
          <w:rFonts w:hint="default"/>
          <w:sz w:val="30"/>
          <w:szCs w:val="30"/>
          <w:lang w:val="en-US"/>
        </w:rPr>
        <w:fldChar w:fldCharType="begin"/>
      </w:r>
      <w:r>
        <w:rPr>
          <w:rFonts w:hint="default"/>
          <w:sz w:val="30"/>
          <w:szCs w:val="30"/>
          <w:lang w:val="en-US"/>
        </w:rPr>
        <w:instrText xml:space="preserve"> HYPERLINK "https://wru-my.sharepoint.com/:w:/g/personal/huongnt_tlu_edu_vn/EUCsYxd0HYNIsaCgV6ys0xEB3QrDcB1CGYcK4SDQoaAoVA?e=Ltygw9" </w:instrText>
      </w:r>
      <w:r>
        <w:rPr>
          <w:rFonts w:hint="default"/>
          <w:sz w:val="30"/>
          <w:szCs w:val="30"/>
          <w:lang w:val="en-US"/>
        </w:rPr>
        <w:fldChar w:fldCharType="separate"/>
      </w:r>
      <w:r>
        <w:rPr>
          <w:rStyle w:val="4"/>
          <w:rFonts w:hint="default"/>
          <w:sz w:val="30"/>
          <w:szCs w:val="30"/>
          <w:lang w:val="en-US"/>
        </w:rPr>
        <w:t>https://wru-my.sharepoint.com/:w:/g/personal/huongnt_tlu_edu_vn/EUCsYxd0HYNIsaCgV6ys0xEB3QrDcB1CGYcK4SDQoaAoVA?e=Ltygw9</w:t>
      </w:r>
      <w:r>
        <w:rPr>
          <w:rFonts w:hint="default"/>
          <w:sz w:val="30"/>
          <w:szCs w:val="30"/>
          <w:lang w:val="en-US"/>
        </w:rPr>
        <w:fldChar w:fldCharType="end"/>
      </w:r>
    </w:p>
    <w:p>
      <w:pPr>
        <w:rPr>
          <w:rFonts w:hint="default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A9018"/>
    <w:multiLevelType w:val="singleLevel"/>
    <w:tmpl w:val="F6EA901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FD8A388"/>
    <w:multiLevelType w:val="singleLevel"/>
    <w:tmpl w:val="3FD8A388"/>
    <w:lvl w:ilvl="0" w:tentative="0">
      <w:start w:val="1"/>
      <w:numFmt w:val="decimal"/>
      <w:suff w:val="space"/>
      <w:lvlText w:val="%1."/>
      <w:lvlJc w:val="left"/>
      <w:rPr>
        <w:rFonts w:hint="default"/>
        <w:sz w:val="20"/>
        <w:szCs w:val="20"/>
      </w:rPr>
    </w:lvl>
  </w:abstractNum>
  <w:abstractNum w:abstractNumId="2">
    <w:nsid w:val="489E4448"/>
    <w:multiLevelType w:val="singleLevel"/>
    <w:tmpl w:val="489E444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A55CE"/>
    <w:rsid w:val="3F4A55CE"/>
    <w:rsid w:val="5EF1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2023-09-15T13:44:00Z</dcterms:created>
  <dc:creator>Admin</dc:creator>
  <cp:lastModifiedBy>Admin</cp:lastModifiedBy>
  <dcterms:modified xsi:type="dcterms:W3CDTF">2023-09-15T14:59:57Z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D2C12EA8CC2D4D9A9223A67ACF03DE89</vt:lpwstr>
  </property>
</Properties>
</file>