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16EF" w14:textId="3C3BB03F" w:rsidR="002919C0" w:rsidRPr="002919C0" w:rsidRDefault="002919C0" w:rsidP="002919C0">
      <w:pPr>
        <w:pStyle w:val="NormalWeb"/>
        <w:rPr>
          <w:sz w:val="28"/>
          <w:szCs w:val="28"/>
        </w:rPr>
      </w:pPr>
      <w:r w:rsidRPr="002919C0">
        <w:rPr>
          <w:sz w:val="28"/>
          <w:szCs w:val="28"/>
        </w:rPr>
        <w:t xml:space="preserve">Là Người chơi, tôi muốn dừng lại hoặc tiếp tục trò chơi để giữ kết quả trong lượt chơi và tiếp tục </w:t>
      </w:r>
      <w:r>
        <w:rPr>
          <w:sz w:val="28"/>
          <w:szCs w:val="28"/>
        </w:rPr>
        <w:t>chơi</w:t>
      </w:r>
      <w:r w:rsidRPr="002919C0">
        <w:rPr>
          <w:sz w:val="28"/>
          <w:szCs w:val="28"/>
        </w:rPr>
        <w:t xml:space="preserve"> mà không cần bắt đầu lại từ đầu</w:t>
      </w:r>
    </w:p>
    <w:sectPr w:rsidR="002919C0" w:rsidRPr="0029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AA"/>
    <w:rsid w:val="002919C0"/>
    <w:rsid w:val="007C1D57"/>
    <w:rsid w:val="009D6CAA"/>
    <w:rsid w:val="00F0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B215"/>
  <w15:chartTrackingRefBased/>
  <w15:docId w15:val="{4B9BB8E9-42C6-4F5A-A479-9FD7F8A8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BINH</dc:creator>
  <cp:keywords/>
  <dc:description/>
  <cp:lastModifiedBy>LE THANH BINH</cp:lastModifiedBy>
  <cp:revision>2</cp:revision>
  <dcterms:created xsi:type="dcterms:W3CDTF">2023-09-27T11:03:00Z</dcterms:created>
  <dcterms:modified xsi:type="dcterms:W3CDTF">2023-09-27T11:25:00Z</dcterms:modified>
</cp:coreProperties>
</file>