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CB5F" w14:textId="78BC20FE" w:rsidR="007C1D57" w:rsidRDefault="000F0B5D">
      <w:r>
        <w:t>Là người chơi, tôi muốn qua màn nhanh chóng để tiết kiệm thời gian chờ đợi và tiếp tục màn mới</w:t>
      </w:r>
    </w:p>
    <w:sectPr w:rsidR="007C1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D"/>
    <w:rsid w:val="000F0B5D"/>
    <w:rsid w:val="007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541A"/>
  <w15:chartTrackingRefBased/>
  <w15:docId w15:val="{2E9E092C-67AE-4A9E-8756-F5E6810E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BINH</dc:creator>
  <cp:keywords/>
  <dc:description/>
  <cp:lastModifiedBy>LE THANH BINH</cp:lastModifiedBy>
  <cp:revision>1</cp:revision>
  <dcterms:created xsi:type="dcterms:W3CDTF">2023-09-27T12:56:00Z</dcterms:created>
  <dcterms:modified xsi:type="dcterms:W3CDTF">2023-09-27T12:58:00Z</dcterms:modified>
</cp:coreProperties>
</file>