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D91AC5">
        <w:t>10</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0A44F7"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0A44F7" w:rsidRPr="00525EF5" w:rsidTr="00CD4779">
        <w:tc>
          <w:tcPr>
            <w:tcW w:w="630" w:type="dxa"/>
          </w:tcPr>
          <w:p w:rsidR="00B627DE" w:rsidRDefault="00B627DE">
            <w:r>
              <w:t>1</w:t>
            </w:r>
          </w:p>
        </w:tc>
        <w:tc>
          <w:tcPr>
            <w:tcW w:w="1080" w:type="dxa"/>
          </w:tcPr>
          <w:p w:rsidR="00B627DE" w:rsidRPr="00B9516E" w:rsidRDefault="00096989" w:rsidP="00B9516E">
            <w:pPr>
              <w:rPr>
                <w:lang w:val="vi-VN"/>
              </w:rPr>
            </w:pPr>
            <w:r>
              <w:t>Xuân Quỳnh</w:t>
            </w:r>
          </w:p>
        </w:tc>
        <w:tc>
          <w:tcPr>
            <w:tcW w:w="2520" w:type="dxa"/>
          </w:tcPr>
          <w:p w:rsidR="00356670" w:rsidRDefault="00A04F8C" w:rsidP="004D2485">
            <w:r w:rsidRPr="00D10202">
              <w:rPr>
                <w:lang w:val="vi-VN"/>
              </w:rPr>
              <w:t xml:space="preserve">+ </w:t>
            </w:r>
            <w:r w:rsidR="004D2485">
              <w:t>Cần chú ý về cách nhúng file, khi có file nhúng cần gửi kèm cả file nhúng đó trong bài tập</w:t>
            </w:r>
          </w:p>
          <w:p w:rsidR="001C30BF" w:rsidRDefault="001C30BF" w:rsidP="004D2485">
            <w:r>
              <w:t>+ Logic code khá tốt</w:t>
            </w:r>
          </w:p>
          <w:p w:rsidR="005A11BD" w:rsidRPr="004D2485" w:rsidRDefault="005A11BD" w:rsidP="004D2485">
            <w:r>
              <w:t>+ Hoàn thành 4/8 bài tập</w:t>
            </w:r>
          </w:p>
          <w:p w:rsidR="002C5766" w:rsidRPr="00D10202" w:rsidRDefault="002C5766" w:rsidP="00832D60">
            <w:pPr>
              <w:rPr>
                <w:lang w:val="vi-VN"/>
              </w:rPr>
            </w:pPr>
          </w:p>
        </w:tc>
        <w:tc>
          <w:tcPr>
            <w:tcW w:w="7290" w:type="dxa"/>
          </w:tcPr>
          <w:p w:rsidR="000C622A" w:rsidRDefault="00AD7973" w:rsidP="001A0086">
            <w:r w:rsidRPr="00A74DB7">
              <w:rPr>
                <w:lang w:val="vi-VN"/>
              </w:rPr>
              <w:t xml:space="preserve">+ </w:t>
            </w:r>
            <w:r w:rsidR="001A0086">
              <w:t>Bài 3 chú ý là đang gán lại biến sau mỗi lần ép kiểu, nên kết quả sẽ không đúng so với biến ban đầu</w:t>
            </w:r>
            <w:r w:rsidR="0054543A">
              <w:t>. Nên sửa lại như sau để đảm bảo đúng với đề bài</w:t>
            </w:r>
          </w:p>
          <w:p w:rsidR="0054543A" w:rsidRDefault="0054543A" w:rsidP="001A0086">
            <w:r>
              <w:rPr>
                <w:noProof/>
              </w:rPr>
              <w:drawing>
                <wp:inline distT="0" distB="0" distL="0" distR="0" wp14:anchorId="2EB2F50D" wp14:editId="33EEF8DA">
                  <wp:extent cx="1953515" cy="1266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0686" cy="1271475"/>
                          </a:xfrm>
                          <a:prstGeom prst="rect">
                            <a:avLst/>
                          </a:prstGeom>
                        </pic:spPr>
                      </pic:pic>
                    </a:graphicData>
                  </a:graphic>
                </wp:inline>
              </w:drawing>
            </w:r>
          </w:p>
          <w:p w:rsidR="00CC7505" w:rsidRDefault="00CC7505" w:rsidP="001A0086">
            <w:r>
              <w:t xml:space="preserve">+ Bài 4 đang nhúng file save.php không tồn tại, nên code đang chưa chạy, bài tập này cũng chưa cần sử dụng mảng để hiển thị ra giá trị </w:t>
            </w:r>
          </w:p>
          <w:p w:rsidR="00CC7505" w:rsidRPr="001A0086" w:rsidRDefault="00CC7505" w:rsidP="001A0086">
            <w:r>
              <w:rPr>
                <w:noProof/>
              </w:rPr>
              <w:drawing>
                <wp:inline distT="0" distB="0" distL="0" distR="0" wp14:anchorId="4F92CB7D" wp14:editId="74DC4C46">
                  <wp:extent cx="3052683"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8099" cy="1927464"/>
                          </a:xfrm>
                          <a:prstGeom prst="rect">
                            <a:avLst/>
                          </a:prstGeom>
                        </pic:spPr>
                      </pic:pic>
                    </a:graphicData>
                  </a:graphic>
                </wp:inline>
              </w:drawing>
            </w:r>
          </w:p>
          <w:p w:rsidR="00CC732A" w:rsidRDefault="00660527" w:rsidP="007F0BF4">
            <w:r>
              <w:t>+ Bài 5 cũng đang nhúng file save.php không tồn tại</w:t>
            </w:r>
            <w:r w:rsidR="004D2485">
              <w:t xml:space="preserve"> nên code đang chưa chạy</w:t>
            </w:r>
          </w:p>
          <w:p w:rsidR="004D2485" w:rsidRPr="00660527" w:rsidRDefault="004D2485" w:rsidP="007F0BF4">
            <w:r>
              <w:t>+ Bài 6 chưa làm xong nhé :D</w:t>
            </w:r>
          </w:p>
        </w:tc>
      </w:tr>
      <w:tr w:rsidR="000A44F7" w:rsidRPr="00525EF5" w:rsidTr="00CD4779">
        <w:tc>
          <w:tcPr>
            <w:tcW w:w="630" w:type="dxa"/>
          </w:tcPr>
          <w:p w:rsidR="001C30BF" w:rsidRDefault="001C30BF">
            <w:r>
              <w:t>2</w:t>
            </w:r>
          </w:p>
        </w:tc>
        <w:tc>
          <w:tcPr>
            <w:tcW w:w="1080" w:type="dxa"/>
          </w:tcPr>
          <w:p w:rsidR="001C30BF" w:rsidRDefault="0084799E" w:rsidP="00B9516E">
            <w:r>
              <w:t>Khánh Duy</w:t>
            </w:r>
          </w:p>
        </w:tc>
        <w:tc>
          <w:tcPr>
            <w:tcW w:w="2520" w:type="dxa"/>
          </w:tcPr>
          <w:p w:rsidR="001C30BF" w:rsidRDefault="00616C47" w:rsidP="004D2485">
            <w:r>
              <w:t>+ Kiến thức cơ bản tốt</w:t>
            </w:r>
          </w:p>
          <w:p w:rsidR="00616C47" w:rsidRPr="00616C47" w:rsidRDefault="00616C47" w:rsidP="004D2485">
            <w:r>
              <w:t>+ Hoàn thành 5/8 bài tập</w:t>
            </w:r>
          </w:p>
        </w:tc>
        <w:tc>
          <w:tcPr>
            <w:tcW w:w="7290" w:type="dxa"/>
          </w:tcPr>
          <w:p w:rsidR="001C30BF" w:rsidRDefault="00511C5A" w:rsidP="00511C5A">
            <w:r>
              <w:t>+ Bài 4 do đang sử dụng đẩy các phần tử vào mảng nên mỗi khi click submit form thì các phần tử cũ ko bị mất đi, dẫn đến kết quả hiển thị sẽ bị hiển thị nối tiếp nhau</w:t>
            </w:r>
          </w:p>
          <w:p w:rsidR="00511C5A" w:rsidRDefault="00511C5A" w:rsidP="00511C5A">
            <w:r>
              <w:t>+ Bài 1 cần hiển thị kết quả theo định dang table của HTML</w:t>
            </w:r>
          </w:p>
          <w:p w:rsidR="00E83DA0" w:rsidRDefault="00E83DA0" w:rsidP="00E83DA0">
            <w:r>
              <w:t>+ Bài 2 kết quả ép kiểu trong vùng khoanh đỏ đang chưa chính xác, vì kiểu int và float là kiểu dữ liệu dạng số nên sẽ ko có giá trị nào là false hoặc true cả</w:t>
            </w:r>
          </w:p>
          <w:p w:rsidR="00E83DA0" w:rsidRDefault="00E83DA0" w:rsidP="00E83DA0">
            <w:r>
              <w:rPr>
                <w:noProof/>
              </w:rPr>
              <w:drawing>
                <wp:inline distT="0" distB="0" distL="0" distR="0" wp14:anchorId="6A527313" wp14:editId="2A4DF99F">
                  <wp:extent cx="3952875" cy="9869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3009" cy="996973"/>
                          </a:xfrm>
                          <a:prstGeom prst="rect">
                            <a:avLst/>
                          </a:prstGeom>
                        </pic:spPr>
                      </pic:pic>
                    </a:graphicData>
                  </a:graphic>
                </wp:inline>
              </w:drawing>
            </w:r>
          </w:p>
          <w:p w:rsidR="00F660FD" w:rsidRPr="00511C5A" w:rsidRDefault="00F660FD" w:rsidP="00F660FD">
            <w:r>
              <w:t>+ Bài 5 về nguyên tắc khi sử dụng từ khóa return trong hàm rồi thì sẽ ko sử dụng echo, để đảm bảo đúng tính chất của từ khóa return là trả về giá trị gì đó thay vì hiển thị ra giá trị đó bên trong hàm</w:t>
            </w:r>
          </w:p>
        </w:tc>
      </w:tr>
      <w:tr w:rsidR="005A02A6" w:rsidRPr="00525EF5" w:rsidTr="00CD4779">
        <w:tc>
          <w:tcPr>
            <w:tcW w:w="630" w:type="dxa"/>
          </w:tcPr>
          <w:p w:rsidR="00A016FE" w:rsidRDefault="00A016FE">
            <w:r>
              <w:t>3</w:t>
            </w:r>
          </w:p>
        </w:tc>
        <w:tc>
          <w:tcPr>
            <w:tcW w:w="1080" w:type="dxa"/>
          </w:tcPr>
          <w:p w:rsidR="00A016FE" w:rsidRDefault="008D11B0" w:rsidP="00B9516E">
            <w:r>
              <w:t>Tuấn Sơn</w:t>
            </w:r>
          </w:p>
        </w:tc>
        <w:tc>
          <w:tcPr>
            <w:tcW w:w="2520" w:type="dxa"/>
          </w:tcPr>
          <w:p w:rsidR="00A016FE" w:rsidRDefault="00B758B0" w:rsidP="004D2485">
            <w:r>
              <w:t>+ Kiến thức cơ bản rất tốt</w:t>
            </w:r>
          </w:p>
          <w:p w:rsidR="00B758B0" w:rsidRDefault="00B758B0" w:rsidP="00B758B0">
            <w:r>
              <w:lastRenderedPageBreak/>
              <w:t>+ Hoàn thành tốt 7/8 bài tập</w:t>
            </w:r>
          </w:p>
        </w:tc>
        <w:tc>
          <w:tcPr>
            <w:tcW w:w="7290" w:type="dxa"/>
          </w:tcPr>
          <w:p w:rsidR="00A016FE" w:rsidRDefault="00716815" w:rsidP="00511C5A">
            <w:r>
              <w:lastRenderedPageBreak/>
              <w:t>+ Bài 7 có thể tư duy sư dụng từ khóa return để trả về 1 string, thay vì echo trong hàm</w:t>
            </w:r>
          </w:p>
          <w:p w:rsidR="00B758B0" w:rsidRDefault="00B758B0" w:rsidP="00511C5A">
            <w:r>
              <w:lastRenderedPageBreak/>
              <w:t>+ Bài 8 viết hàm sử dụng từ khóa return rất chính xác</w:t>
            </w:r>
          </w:p>
        </w:tc>
      </w:tr>
      <w:tr w:rsidR="005A02A6" w:rsidRPr="00525EF5" w:rsidTr="00CD4779">
        <w:tc>
          <w:tcPr>
            <w:tcW w:w="630" w:type="dxa"/>
          </w:tcPr>
          <w:p w:rsidR="00BF4081" w:rsidRDefault="00BF4081">
            <w:r>
              <w:lastRenderedPageBreak/>
              <w:t>4</w:t>
            </w:r>
          </w:p>
        </w:tc>
        <w:tc>
          <w:tcPr>
            <w:tcW w:w="1080" w:type="dxa"/>
          </w:tcPr>
          <w:p w:rsidR="00BF4081" w:rsidRDefault="00647A2A" w:rsidP="00B9516E">
            <w:r>
              <w:t>Quốc Hùng</w:t>
            </w:r>
          </w:p>
        </w:tc>
        <w:tc>
          <w:tcPr>
            <w:tcW w:w="2520" w:type="dxa"/>
          </w:tcPr>
          <w:p w:rsidR="00E939E0" w:rsidRDefault="00E939E0" w:rsidP="00E939E0">
            <w:r>
              <w:t>+ Kiến thức cơ bản tốt</w:t>
            </w:r>
          </w:p>
          <w:p w:rsidR="00BF4081" w:rsidRDefault="00E939E0" w:rsidP="00E939E0">
            <w:r>
              <w:t xml:space="preserve">+ Hoàn thành tốt </w:t>
            </w:r>
            <w:r>
              <w:t>8</w:t>
            </w:r>
            <w:r>
              <w:t>/8 bài tập</w:t>
            </w:r>
          </w:p>
        </w:tc>
        <w:tc>
          <w:tcPr>
            <w:tcW w:w="7290" w:type="dxa"/>
          </w:tcPr>
          <w:p w:rsidR="00BF4081" w:rsidRDefault="005E367E" w:rsidP="005E367E">
            <w:r>
              <w:t>+ Bài 1 đã dùng foreach để lặp mảng cũng được, ngoài ra có thể hiển thị theo kiểu dữ liệu string cho đơn giản</w:t>
            </w:r>
          </w:p>
          <w:p w:rsidR="001B3A8A" w:rsidRDefault="001B3A8A" w:rsidP="005E367E">
            <w:r>
              <w:t>+ Bài 2 có thể viết chuỗi đó trong 1 câu echo, thay vì phải tách ra làm 2 câu lệnh</w:t>
            </w:r>
          </w:p>
          <w:p w:rsidR="00195BD8" w:rsidRDefault="00195BD8" w:rsidP="005E367E">
            <w:r>
              <w:t>+ Bài 3 logic oki, tuy nhiên có thể tư duy để sử dụng return thay vì echo trong hàm được ko ?</w:t>
            </w:r>
          </w:p>
          <w:p w:rsidR="00F166F0" w:rsidRDefault="00F166F0" w:rsidP="005E367E">
            <w:r>
              <w:t>+ Bài 5 đang làm sai yêu cầu đề bài, hiện tại đang fix cứng dữ liệu khi hiển thị, yêu cầu là khi submit form thì hiển thị ra các giá trị đã nhập sử dụng Javascript, ngoài ra cũng ko cần sử dụng hàm json_encode của PHP để set giá trị cho placeholder như vậy</w:t>
            </w:r>
          </w:p>
          <w:p w:rsidR="006F6AE7" w:rsidRDefault="006F6AE7" w:rsidP="005E367E">
            <w:r>
              <w:t>+ Bài 6 gặp trường hợp tương tự như bài 5</w:t>
            </w:r>
          </w:p>
          <w:p w:rsidR="006F6AE7" w:rsidRDefault="006F6AE7" w:rsidP="005E367E">
            <w:r>
              <w:t>+ Bài 7 cần viết hàm, hiên tại đang hiển thị thẳng giá trị của biến</w:t>
            </w:r>
          </w:p>
          <w:p w:rsidR="006F6AE7" w:rsidRDefault="006F6AE7" w:rsidP="006F6AE7">
            <w:r>
              <w:t>+ Bài 8 logic ko sai, nhưng chú ý đang khi gọi hàm đang sử dụng echo là bị thừa, vì bản thân hàm đó ko sử dụng từ khóa return nên sẽ không trả về giá trị gì cả, dẫn đến việc PHPStorm sẽ hightlight đoạn gọi hàm đó</w:t>
            </w:r>
          </w:p>
        </w:tc>
      </w:tr>
      <w:tr w:rsidR="005A02A6" w:rsidRPr="00525EF5" w:rsidTr="00CD4779">
        <w:tc>
          <w:tcPr>
            <w:tcW w:w="630" w:type="dxa"/>
          </w:tcPr>
          <w:p w:rsidR="001B3A8A" w:rsidRDefault="00FB4938">
            <w:r>
              <w:t>5</w:t>
            </w:r>
          </w:p>
        </w:tc>
        <w:tc>
          <w:tcPr>
            <w:tcW w:w="1080" w:type="dxa"/>
          </w:tcPr>
          <w:p w:rsidR="001B3A8A" w:rsidRDefault="0053153C" w:rsidP="00B9516E">
            <w:r>
              <w:t>Hồng Đức</w:t>
            </w:r>
          </w:p>
        </w:tc>
        <w:tc>
          <w:tcPr>
            <w:tcW w:w="2520" w:type="dxa"/>
          </w:tcPr>
          <w:p w:rsidR="00A91141" w:rsidRDefault="00A91141" w:rsidP="00A91141">
            <w:r>
              <w:t xml:space="preserve">+ Kiến thức cơ bản </w:t>
            </w:r>
            <w:r>
              <w:t xml:space="preserve">khá </w:t>
            </w:r>
            <w:r>
              <w:t>tốt</w:t>
            </w:r>
          </w:p>
          <w:p w:rsidR="001B3A8A" w:rsidRDefault="00A91141" w:rsidP="00A91141">
            <w:r>
              <w:t xml:space="preserve">+ </w:t>
            </w:r>
            <w:r>
              <w:t>Cần hoàn thiện các bài tập còn lại</w:t>
            </w:r>
          </w:p>
        </w:tc>
        <w:tc>
          <w:tcPr>
            <w:tcW w:w="7290" w:type="dxa"/>
          </w:tcPr>
          <w:p w:rsidR="001B3A8A" w:rsidRDefault="000E4676" w:rsidP="005E367E">
            <w:r>
              <w:t>+ Cần tách thành các file theo từng bài tập để giảng viên review dễ hơn</w:t>
            </w:r>
            <w:r w:rsidR="003D7121">
              <w:t>, thay vì viết gộp như hiện tại</w:t>
            </w:r>
          </w:p>
          <w:p w:rsidR="00CD6A14" w:rsidRDefault="00CD6A14" w:rsidP="005E367E">
            <w:r>
              <w:t>+ Chuỗi hiển thị ko đúng so với đề bài</w:t>
            </w:r>
          </w:p>
          <w:p w:rsidR="00CD6A14" w:rsidRDefault="00CD6A14" w:rsidP="005E367E">
            <w:r>
              <w:rPr>
                <w:noProof/>
              </w:rPr>
              <w:drawing>
                <wp:inline distT="0" distB="0" distL="0" distR="0" wp14:anchorId="467AC4E3" wp14:editId="192AFFF4">
                  <wp:extent cx="2981325" cy="6958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727" cy="702516"/>
                          </a:xfrm>
                          <a:prstGeom prst="rect">
                            <a:avLst/>
                          </a:prstGeom>
                        </pic:spPr>
                      </pic:pic>
                    </a:graphicData>
                  </a:graphic>
                </wp:inline>
              </w:drawing>
            </w:r>
          </w:p>
          <w:p w:rsidR="000A59F2" w:rsidRDefault="000A59F2" w:rsidP="005E367E">
            <w:r>
              <w:t>+ Các hàm có thể tư duy sử dụng từ khóa return thay vì echo trong hàm ko ?</w:t>
            </w:r>
          </w:p>
          <w:p w:rsidR="000A59F2" w:rsidRDefault="000A59F2" w:rsidP="005E367E">
            <w:r>
              <w:rPr>
                <w:noProof/>
              </w:rPr>
              <w:drawing>
                <wp:inline distT="0" distB="0" distL="0" distR="0" wp14:anchorId="4D139715" wp14:editId="60E12177">
                  <wp:extent cx="2800350" cy="23927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982" cy="2400113"/>
                          </a:xfrm>
                          <a:prstGeom prst="rect">
                            <a:avLst/>
                          </a:prstGeom>
                        </pic:spPr>
                      </pic:pic>
                    </a:graphicData>
                  </a:graphic>
                </wp:inline>
              </w:drawing>
            </w:r>
          </w:p>
        </w:tc>
      </w:tr>
      <w:tr w:rsidR="00D00BB9" w:rsidRPr="00525EF5" w:rsidTr="00CD4779">
        <w:tc>
          <w:tcPr>
            <w:tcW w:w="630" w:type="dxa"/>
          </w:tcPr>
          <w:p w:rsidR="00D00BB9" w:rsidRDefault="00D00BB9">
            <w:r>
              <w:t>6</w:t>
            </w:r>
          </w:p>
        </w:tc>
        <w:tc>
          <w:tcPr>
            <w:tcW w:w="1080" w:type="dxa"/>
          </w:tcPr>
          <w:p w:rsidR="00D00BB9" w:rsidRDefault="00D00BB9" w:rsidP="00B9516E">
            <w:r>
              <w:t>Đăng Thị Thu</w:t>
            </w:r>
          </w:p>
        </w:tc>
        <w:tc>
          <w:tcPr>
            <w:tcW w:w="2520" w:type="dxa"/>
          </w:tcPr>
          <w:p w:rsidR="009E5311" w:rsidRDefault="009E5311" w:rsidP="009E5311">
            <w:r>
              <w:t>+ Kiến thức cơ bản</w:t>
            </w:r>
            <w:r>
              <w:t xml:space="preserve"> rất</w:t>
            </w:r>
            <w:r>
              <w:t xml:space="preserve"> tốt</w:t>
            </w:r>
          </w:p>
          <w:p w:rsidR="00D00BB9" w:rsidRDefault="009E5311" w:rsidP="009E5311">
            <w:r>
              <w:t xml:space="preserve">+ Hoàn thành </w:t>
            </w:r>
            <w:r w:rsidR="00EE081A">
              <w:t xml:space="preserve">rất </w:t>
            </w:r>
            <w:r>
              <w:t>tốt 8/8 bài tập</w:t>
            </w:r>
          </w:p>
        </w:tc>
        <w:tc>
          <w:tcPr>
            <w:tcW w:w="7290" w:type="dxa"/>
          </w:tcPr>
          <w:p w:rsidR="00D00BB9" w:rsidRDefault="00A3577D" w:rsidP="005E367E">
            <w:r>
              <w:t>+ Bài 1 đang gán sai kiểu dữ liệu cho biến variable3, theo như việc gán hiện tại thì đang có kiểu dữ liệu string, ko phải kiểu null như yêu cầu đề bài</w:t>
            </w:r>
          </w:p>
          <w:p w:rsidR="00A3577D" w:rsidRDefault="00A3577D" w:rsidP="005E367E">
            <w:r>
              <w:rPr>
                <w:noProof/>
              </w:rPr>
              <w:lastRenderedPageBreak/>
              <w:drawing>
                <wp:inline distT="0" distB="0" distL="0" distR="0" wp14:anchorId="2D5BCEA3" wp14:editId="169370A8">
                  <wp:extent cx="2409825" cy="174944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7257" cy="1754835"/>
                          </a:xfrm>
                          <a:prstGeom prst="rect">
                            <a:avLst/>
                          </a:prstGeom>
                        </pic:spPr>
                      </pic:pic>
                    </a:graphicData>
                  </a:graphic>
                </wp:inline>
              </w:drawing>
            </w:r>
          </w:p>
          <w:p w:rsidR="00553CF0" w:rsidRDefault="00553CF0" w:rsidP="005E367E">
            <w:r>
              <w:t>+ Bài 4 ko nên hiển thị cấu trúc HTML phức tạp bằng lệnh echo của PHP, vì sẽ rất khó kiểm soát khi HTML nhiều và phức tạp</w:t>
            </w:r>
          </w:p>
          <w:p w:rsidR="00553CF0" w:rsidRDefault="00553CF0" w:rsidP="005E367E">
            <w:r>
              <w:rPr>
                <w:noProof/>
              </w:rPr>
              <w:drawing>
                <wp:inline distT="0" distB="0" distL="0" distR="0" wp14:anchorId="7DF117B5" wp14:editId="7368FFFE">
                  <wp:extent cx="2433484" cy="1885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1676" cy="1892298"/>
                          </a:xfrm>
                          <a:prstGeom prst="rect">
                            <a:avLst/>
                          </a:prstGeom>
                        </pic:spPr>
                      </pic:pic>
                    </a:graphicData>
                  </a:graphic>
                </wp:inline>
              </w:drawing>
            </w:r>
          </w:p>
          <w:p w:rsidR="0031745C" w:rsidRDefault="0031745C" w:rsidP="005E367E">
            <w:r>
              <w:t>+ Bài 6 cũng tương tự bài 4, không nên echo cả cấu trúc HTML như hiện tại</w:t>
            </w:r>
          </w:p>
          <w:p w:rsidR="008778DC" w:rsidRDefault="008778DC" w:rsidP="008778DC">
            <w:r>
              <w:t xml:space="preserve">+ Bài </w:t>
            </w:r>
            <w:r w:rsidR="00C171BB">
              <w:t>7</w:t>
            </w:r>
            <w:r>
              <w:t xml:space="preserve"> có thể tư duy để sử dụng return thay vì echo trong hàm được ko ?</w:t>
            </w:r>
          </w:p>
          <w:p w:rsidR="008778DC" w:rsidRDefault="00C171BB" w:rsidP="005E367E">
            <w:r>
              <w:t>+ Bài 8 sử dụng chính xác từ khóa return trong hàm</w:t>
            </w:r>
          </w:p>
        </w:tc>
      </w:tr>
      <w:tr w:rsidR="00EE081A" w:rsidRPr="00525EF5" w:rsidTr="00CD4779">
        <w:tc>
          <w:tcPr>
            <w:tcW w:w="630" w:type="dxa"/>
          </w:tcPr>
          <w:p w:rsidR="00EE081A" w:rsidRDefault="00EE081A">
            <w:r>
              <w:lastRenderedPageBreak/>
              <w:t>8</w:t>
            </w:r>
          </w:p>
        </w:tc>
        <w:tc>
          <w:tcPr>
            <w:tcW w:w="1080" w:type="dxa"/>
          </w:tcPr>
          <w:p w:rsidR="00EE081A" w:rsidRDefault="009A1E31" w:rsidP="00B9516E">
            <w:r>
              <w:t>Hoàng Anh</w:t>
            </w:r>
          </w:p>
        </w:tc>
        <w:tc>
          <w:tcPr>
            <w:tcW w:w="2520" w:type="dxa"/>
          </w:tcPr>
          <w:p w:rsidR="005A76EE" w:rsidRDefault="005A76EE" w:rsidP="009E5311">
            <w:r>
              <w:t>+ Hoàn thành tốt 3/8 bài tập</w:t>
            </w:r>
          </w:p>
          <w:p w:rsidR="00EE081A" w:rsidRDefault="005A76EE" w:rsidP="009E5311">
            <w:r>
              <w:t>+ Cần hoàn thiện thêm các bài tập còn lại để có thể đánh giá tốt hơn</w:t>
            </w:r>
          </w:p>
        </w:tc>
        <w:tc>
          <w:tcPr>
            <w:tcW w:w="7290" w:type="dxa"/>
          </w:tcPr>
          <w:p w:rsidR="00EE081A" w:rsidRDefault="003C3DF2" w:rsidP="005E367E">
            <w:r>
              <w:t>+ Bài 1 đang khái báo biến variable1 mà ko gán giá trị là chưa đúng cú pháp</w:t>
            </w:r>
          </w:p>
          <w:p w:rsidR="003C3DF2" w:rsidRDefault="003C3DF2" w:rsidP="005E367E">
            <w:r>
              <w:rPr>
                <w:noProof/>
              </w:rPr>
              <w:drawing>
                <wp:inline distT="0" distB="0" distL="0" distR="0" wp14:anchorId="7A39A07A" wp14:editId="7E081D5A">
                  <wp:extent cx="1819275" cy="1125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534" cy="1130185"/>
                          </a:xfrm>
                          <a:prstGeom prst="rect">
                            <a:avLst/>
                          </a:prstGeom>
                        </pic:spPr>
                      </pic:pic>
                    </a:graphicData>
                  </a:graphic>
                </wp:inline>
              </w:drawing>
            </w:r>
          </w:p>
        </w:tc>
      </w:tr>
      <w:tr w:rsidR="00E55D30" w:rsidRPr="00525EF5" w:rsidTr="00CD4779">
        <w:tc>
          <w:tcPr>
            <w:tcW w:w="630" w:type="dxa"/>
          </w:tcPr>
          <w:p w:rsidR="00E55D30" w:rsidRDefault="00E55D30">
            <w:r>
              <w:t>9</w:t>
            </w:r>
          </w:p>
        </w:tc>
        <w:tc>
          <w:tcPr>
            <w:tcW w:w="1080" w:type="dxa"/>
          </w:tcPr>
          <w:p w:rsidR="00E55D30" w:rsidRDefault="00E55D30" w:rsidP="00B9516E">
            <w:r>
              <w:t>Việt Tân</w:t>
            </w:r>
          </w:p>
        </w:tc>
        <w:tc>
          <w:tcPr>
            <w:tcW w:w="2520" w:type="dxa"/>
          </w:tcPr>
          <w:p w:rsidR="00E55D30" w:rsidRDefault="00DE75A3" w:rsidP="009E5311">
            <w:r>
              <w:t>+ Cần đọc kỹ hơn đề bài</w:t>
            </w:r>
          </w:p>
          <w:p w:rsidR="00DE75A3" w:rsidRDefault="00DE75A3" w:rsidP="009E5311">
            <w:r>
              <w:t>+ Hoàn thành 4/8 bài tập</w:t>
            </w:r>
          </w:p>
        </w:tc>
        <w:tc>
          <w:tcPr>
            <w:tcW w:w="7290" w:type="dxa"/>
          </w:tcPr>
          <w:p w:rsidR="00E55D30" w:rsidRDefault="000A44F7" w:rsidP="005E367E">
            <w:r>
              <w:t>+ Bài 7 đang báo lỗi do thao tác với biến $_POST của form khi chưa submit form, chú ý bài này ko cần sử dụng form</w:t>
            </w:r>
          </w:p>
          <w:p w:rsidR="000A44F7" w:rsidRDefault="000A44F7" w:rsidP="005E367E">
            <w:r>
              <w:rPr>
                <w:noProof/>
              </w:rPr>
              <w:drawing>
                <wp:inline distT="0" distB="0" distL="0" distR="0" wp14:anchorId="177D4ECF" wp14:editId="05B49A59">
                  <wp:extent cx="4867275" cy="803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9404" cy="807587"/>
                          </a:xfrm>
                          <a:prstGeom prst="rect">
                            <a:avLst/>
                          </a:prstGeom>
                        </pic:spPr>
                      </pic:pic>
                    </a:graphicData>
                  </a:graphic>
                </wp:inline>
              </w:drawing>
            </w:r>
          </w:p>
          <w:p w:rsidR="00D8798D" w:rsidRDefault="00D8798D" w:rsidP="005E367E">
            <w:r>
              <w:t>+ Bài 8 cũng gặp lỗi tương tự bài 7</w:t>
            </w:r>
          </w:p>
        </w:tc>
      </w:tr>
      <w:tr w:rsidR="005A02A6" w:rsidRPr="00525EF5" w:rsidTr="00CD4779">
        <w:tc>
          <w:tcPr>
            <w:tcW w:w="630" w:type="dxa"/>
          </w:tcPr>
          <w:p w:rsidR="005A02A6" w:rsidRDefault="005A02A6">
            <w:r>
              <w:t>10</w:t>
            </w:r>
          </w:p>
        </w:tc>
        <w:tc>
          <w:tcPr>
            <w:tcW w:w="1080" w:type="dxa"/>
          </w:tcPr>
          <w:p w:rsidR="005A02A6" w:rsidRDefault="005A02A6" w:rsidP="00B9516E">
            <w:r>
              <w:t>Xuân Trường</w:t>
            </w:r>
          </w:p>
        </w:tc>
        <w:tc>
          <w:tcPr>
            <w:tcW w:w="2520" w:type="dxa"/>
          </w:tcPr>
          <w:p w:rsidR="00D2342B" w:rsidRDefault="00D2342B" w:rsidP="00D2342B">
            <w:r>
              <w:t>+ Kiến thức cơ bản tốt</w:t>
            </w:r>
          </w:p>
          <w:p w:rsidR="005A02A6" w:rsidRDefault="00D2342B" w:rsidP="00D2342B">
            <w:r>
              <w:t xml:space="preserve">+ Hoàn thành tốt </w:t>
            </w:r>
            <w:r>
              <w:t>6</w:t>
            </w:r>
            <w:r>
              <w:t>/8 bài tập</w:t>
            </w:r>
          </w:p>
        </w:tc>
        <w:tc>
          <w:tcPr>
            <w:tcW w:w="7290" w:type="dxa"/>
          </w:tcPr>
          <w:p w:rsidR="005A02A6" w:rsidRDefault="00683E70" w:rsidP="005E367E">
            <w:r>
              <w:t>+ Bài 3 có thể sử dụng hàm var_dump để nhìn kiểu dữ liệu dễ hơn</w:t>
            </w:r>
          </w:p>
          <w:p w:rsidR="00085F31" w:rsidRDefault="00085F31" w:rsidP="005E367E">
            <w:r>
              <w:t>+ Bài 7 đang truyền giá trị cho các tham số hàm chưa đúng, cần truyền dữ liệu kiểu string, ngoài ra có thể tư duy để sử dụng từ khóa return trong hàm ko ?</w:t>
            </w:r>
          </w:p>
          <w:p w:rsidR="00085F31" w:rsidRDefault="00085F31" w:rsidP="005E367E">
            <w:r>
              <w:rPr>
                <w:noProof/>
              </w:rPr>
              <w:lastRenderedPageBreak/>
              <w:drawing>
                <wp:inline distT="0" distB="0" distL="0" distR="0" wp14:anchorId="36571BC0" wp14:editId="0877FD1C">
                  <wp:extent cx="2592681" cy="1000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9439" cy="1002732"/>
                          </a:xfrm>
                          <a:prstGeom prst="rect">
                            <a:avLst/>
                          </a:prstGeom>
                        </pic:spPr>
                      </pic:pic>
                    </a:graphicData>
                  </a:graphic>
                </wp:inline>
              </w:drawing>
            </w:r>
          </w:p>
          <w:p w:rsidR="003471A3" w:rsidRDefault="003471A3" w:rsidP="003471A3">
            <w:r>
              <w:t xml:space="preserve">+ Bài </w:t>
            </w:r>
            <w:r>
              <w:t xml:space="preserve">8 </w:t>
            </w:r>
            <w:r>
              <w:t>có thể tư duy để sử dụng từ khóa return trong hàm ko ?</w:t>
            </w:r>
          </w:p>
          <w:p w:rsidR="003471A3" w:rsidRDefault="003471A3" w:rsidP="005E367E"/>
        </w:tc>
      </w:tr>
      <w:tr w:rsidR="00D2342B" w:rsidRPr="00525EF5" w:rsidTr="00CD4779">
        <w:tc>
          <w:tcPr>
            <w:tcW w:w="630" w:type="dxa"/>
          </w:tcPr>
          <w:p w:rsidR="00D2342B" w:rsidRDefault="00D2342B">
            <w:r>
              <w:lastRenderedPageBreak/>
              <w:t>11</w:t>
            </w:r>
          </w:p>
        </w:tc>
        <w:tc>
          <w:tcPr>
            <w:tcW w:w="1080" w:type="dxa"/>
          </w:tcPr>
          <w:p w:rsidR="00D2342B" w:rsidRDefault="00FC331F" w:rsidP="00B9516E">
            <w:r>
              <w:t>Hài Đăng</w:t>
            </w:r>
          </w:p>
        </w:tc>
        <w:tc>
          <w:tcPr>
            <w:tcW w:w="2520" w:type="dxa"/>
          </w:tcPr>
          <w:p w:rsidR="00F26189" w:rsidRDefault="00F26189" w:rsidP="00F26189">
            <w:r>
              <w:t xml:space="preserve">+ Kiến thức cơ bản </w:t>
            </w:r>
            <w:r>
              <w:t xml:space="preserve">rất </w:t>
            </w:r>
            <w:r>
              <w:t>tốt</w:t>
            </w:r>
          </w:p>
          <w:p w:rsidR="00D2342B" w:rsidRDefault="00F26189" w:rsidP="00F26189">
            <w:r>
              <w:t>+ Hoàn thành</w:t>
            </w:r>
            <w:r>
              <w:t xml:space="preserve"> rất</w:t>
            </w:r>
            <w:r>
              <w:t xml:space="preserve"> tốt </w:t>
            </w:r>
            <w:r>
              <w:t>7</w:t>
            </w:r>
            <w:bookmarkStart w:id="0" w:name="_GoBack"/>
            <w:bookmarkEnd w:id="0"/>
            <w:r>
              <w:t>/8 bài tập</w:t>
            </w:r>
          </w:p>
        </w:tc>
        <w:tc>
          <w:tcPr>
            <w:tcW w:w="7290" w:type="dxa"/>
          </w:tcPr>
          <w:p w:rsidR="00D2342B" w:rsidRDefault="00F26189" w:rsidP="005E367E">
            <w:r>
              <w:t>+ Bài 1 hai biến sau đang gán giá trị không đúng so với đề bài</w:t>
            </w:r>
          </w:p>
          <w:p w:rsidR="00F26189" w:rsidRDefault="00F26189" w:rsidP="005E367E">
            <w:r>
              <w:rPr>
                <w:noProof/>
              </w:rPr>
              <w:drawing>
                <wp:inline distT="0" distB="0" distL="0" distR="0" wp14:anchorId="41C70329" wp14:editId="6758C8F1">
                  <wp:extent cx="2466975" cy="1188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0391" cy="1194892"/>
                          </a:xfrm>
                          <a:prstGeom prst="rect">
                            <a:avLst/>
                          </a:prstGeom>
                        </pic:spPr>
                      </pic:pic>
                    </a:graphicData>
                  </a:graphic>
                </wp:inline>
              </w:drawing>
            </w:r>
          </w:p>
          <w:p w:rsidR="00F26189" w:rsidRDefault="00F26189" w:rsidP="005E367E">
            <w:r>
              <w:t>+ Bài 8 chưa cần thiết phải xử lý form, chỉ cần viết hàm và test với 1 số giá trị là được</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28DB"/>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5F31"/>
    <w:rsid w:val="0008777A"/>
    <w:rsid w:val="00091213"/>
    <w:rsid w:val="00092262"/>
    <w:rsid w:val="0009348A"/>
    <w:rsid w:val="00096989"/>
    <w:rsid w:val="00096EFD"/>
    <w:rsid w:val="000A1F0A"/>
    <w:rsid w:val="000A2F78"/>
    <w:rsid w:val="000A3413"/>
    <w:rsid w:val="000A39FE"/>
    <w:rsid w:val="000A3BA7"/>
    <w:rsid w:val="000A4244"/>
    <w:rsid w:val="000A44F7"/>
    <w:rsid w:val="000A47A1"/>
    <w:rsid w:val="000A48B9"/>
    <w:rsid w:val="000A4981"/>
    <w:rsid w:val="000A59F2"/>
    <w:rsid w:val="000A5FA1"/>
    <w:rsid w:val="000A6941"/>
    <w:rsid w:val="000B3ED3"/>
    <w:rsid w:val="000C1476"/>
    <w:rsid w:val="000C1A0C"/>
    <w:rsid w:val="000C56EE"/>
    <w:rsid w:val="000C622A"/>
    <w:rsid w:val="000C74E7"/>
    <w:rsid w:val="000D2C42"/>
    <w:rsid w:val="000D2FDB"/>
    <w:rsid w:val="000D32BE"/>
    <w:rsid w:val="000D3836"/>
    <w:rsid w:val="000E2320"/>
    <w:rsid w:val="000E3D80"/>
    <w:rsid w:val="000E4433"/>
    <w:rsid w:val="000E4676"/>
    <w:rsid w:val="000F0222"/>
    <w:rsid w:val="000F04AE"/>
    <w:rsid w:val="000F3B2D"/>
    <w:rsid w:val="000F4499"/>
    <w:rsid w:val="000F6283"/>
    <w:rsid w:val="000F79EF"/>
    <w:rsid w:val="001013FD"/>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506C"/>
    <w:rsid w:val="001955C9"/>
    <w:rsid w:val="001956A9"/>
    <w:rsid w:val="00195BD8"/>
    <w:rsid w:val="0019608C"/>
    <w:rsid w:val="001969F6"/>
    <w:rsid w:val="0019706B"/>
    <w:rsid w:val="001A0086"/>
    <w:rsid w:val="001A05E1"/>
    <w:rsid w:val="001A335B"/>
    <w:rsid w:val="001B0FDF"/>
    <w:rsid w:val="001B18AD"/>
    <w:rsid w:val="001B1B84"/>
    <w:rsid w:val="001B3A8A"/>
    <w:rsid w:val="001B42C9"/>
    <w:rsid w:val="001B6A08"/>
    <w:rsid w:val="001B7A71"/>
    <w:rsid w:val="001C2A05"/>
    <w:rsid w:val="001C30BF"/>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4D6"/>
    <w:rsid w:val="002B46B2"/>
    <w:rsid w:val="002C0DF6"/>
    <w:rsid w:val="002C12BC"/>
    <w:rsid w:val="002C17EE"/>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1745C"/>
    <w:rsid w:val="0032192F"/>
    <w:rsid w:val="00327A0E"/>
    <w:rsid w:val="00332BD3"/>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3DF2"/>
    <w:rsid w:val="003C4753"/>
    <w:rsid w:val="003C714D"/>
    <w:rsid w:val="003D1C14"/>
    <w:rsid w:val="003D2430"/>
    <w:rsid w:val="003D54B8"/>
    <w:rsid w:val="003D5EA3"/>
    <w:rsid w:val="003D7121"/>
    <w:rsid w:val="003D7147"/>
    <w:rsid w:val="003E3D30"/>
    <w:rsid w:val="003E4026"/>
    <w:rsid w:val="003E536B"/>
    <w:rsid w:val="003F2913"/>
    <w:rsid w:val="003F3D93"/>
    <w:rsid w:val="003F51EC"/>
    <w:rsid w:val="003F7763"/>
    <w:rsid w:val="004019E1"/>
    <w:rsid w:val="00404270"/>
    <w:rsid w:val="004069C6"/>
    <w:rsid w:val="00410AF7"/>
    <w:rsid w:val="00412FB1"/>
    <w:rsid w:val="004169EA"/>
    <w:rsid w:val="00417604"/>
    <w:rsid w:val="0042118F"/>
    <w:rsid w:val="00421803"/>
    <w:rsid w:val="00426649"/>
    <w:rsid w:val="00427DC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34F2"/>
    <w:rsid w:val="00505D3C"/>
    <w:rsid w:val="0050734D"/>
    <w:rsid w:val="00511C5A"/>
    <w:rsid w:val="0051323C"/>
    <w:rsid w:val="005143AE"/>
    <w:rsid w:val="00515238"/>
    <w:rsid w:val="00521055"/>
    <w:rsid w:val="0052246B"/>
    <w:rsid w:val="0052273A"/>
    <w:rsid w:val="00522D92"/>
    <w:rsid w:val="00524032"/>
    <w:rsid w:val="0052572B"/>
    <w:rsid w:val="00525EF5"/>
    <w:rsid w:val="005266F9"/>
    <w:rsid w:val="00527487"/>
    <w:rsid w:val="0053153C"/>
    <w:rsid w:val="0053356F"/>
    <w:rsid w:val="00535E11"/>
    <w:rsid w:val="00536874"/>
    <w:rsid w:val="005375E5"/>
    <w:rsid w:val="00537A53"/>
    <w:rsid w:val="00541CCD"/>
    <w:rsid w:val="0054210B"/>
    <w:rsid w:val="00542BF3"/>
    <w:rsid w:val="00543CC6"/>
    <w:rsid w:val="00544B87"/>
    <w:rsid w:val="0054543A"/>
    <w:rsid w:val="00546A42"/>
    <w:rsid w:val="00546F25"/>
    <w:rsid w:val="0055044F"/>
    <w:rsid w:val="00551086"/>
    <w:rsid w:val="0055397A"/>
    <w:rsid w:val="00553CF0"/>
    <w:rsid w:val="00554E06"/>
    <w:rsid w:val="00574EF2"/>
    <w:rsid w:val="0058232F"/>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FD2"/>
    <w:rsid w:val="005A7546"/>
    <w:rsid w:val="005A76EE"/>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67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16C47"/>
    <w:rsid w:val="00620973"/>
    <w:rsid w:val="00620B6C"/>
    <w:rsid w:val="006231AA"/>
    <w:rsid w:val="0062346E"/>
    <w:rsid w:val="00630329"/>
    <w:rsid w:val="006333FD"/>
    <w:rsid w:val="006350C5"/>
    <w:rsid w:val="006350F9"/>
    <w:rsid w:val="0063673B"/>
    <w:rsid w:val="006374EF"/>
    <w:rsid w:val="00643E06"/>
    <w:rsid w:val="00644DA1"/>
    <w:rsid w:val="00647A2A"/>
    <w:rsid w:val="0065310B"/>
    <w:rsid w:val="00654EA2"/>
    <w:rsid w:val="0065531C"/>
    <w:rsid w:val="00655955"/>
    <w:rsid w:val="00656F6F"/>
    <w:rsid w:val="00660527"/>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3E70"/>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6F6AE7"/>
    <w:rsid w:val="00701036"/>
    <w:rsid w:val="0070295C"/>
    <w:rsid w:val="00705479"/>
    <w:rsid w:val="00706E9B"/>
    <w:rsid w:val="0071078D"/>
    <w:rsid w:val="007128FB"/>
    <w:rsid w:val="0071305B"/>
    <w:rsid w:val="00715DE5"/>
    <w:rsid w:val="00715E99"/>
    <w:rsid w:val="00716815"/>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A59A0"/>
    <w:rsid w:val="007B0505"/>
    <w:rsid w:val="007B09C1"/>
    <w:rsid w:val="007B154F"/>
    <w:rsid w:val="007B1F70"/>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4799E"/>
    <w:rsid w:val="008509A1"/>
    <w:rsid w:val="00851BEA"/>
    <w:rsid w:val="0085417B"/>
    <w:rsid w:val="0086035C"/>
    <w:rsid w:val="00862550"/>
    <w:rsid w:val="0086303F"/>
    <w:rsid w:val="008641AB"/>
    <w:rsid w:val="008719F1"/>
    <w:rsid w:val="00871DDB"/>
    <w:rsid w:val="00873E2E"/>
    <w:rsid w:val="008778DC"/>
    <w:rsid w:val="00881A09"/>
    <w:rsid w:val="00882D17"/>
    <w:rsid w:val="00891008"/>
    <w:rsid w:val="0089132F"/>
    <w:rsid w:val="00892305"/>
    <w:rsid w:val="008939AC"/>
    <w:rsid w:val="008946BA"/>
    <w:rsid w:val="008A02D0"/>
    <w:rsid w:val="008A0E17"/>
    <w:rsid w:val="008A15F7"/>
    <w:rsid w:val="008A233F"/>
    <w:rsid w:val="008A5D30"/>
    <w:rsid w:val="008B207C"/>
    <w:rsid w:val="008B2BEF"/>
    <w:rsid w:val="008B52F2"/>
    <w:rsid w:val="008C5925"/>
    <w:rsid w:val="008C7123"/>
    <w:rsid w:val="008C7CDA"/>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1E31"/>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5311"/>
    <w:rsid w:val="009E7AC1"/>
    <w:rsid w:val="009F2932"/>
    <w:rsid w:val="009F5C0C"/>
    <w:rsid w:val="009F7CCF"/>
    <w:rsid w:val="00A001CE"/>
    <w:rsid w:val="00A001E3"/>
    <w:rsid w:val="00A016FE"/>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485"/>
    <w:rsid w:val="00A30999"/>
    <w:rsid w:val="00A344E1"/>
    <w:rsid w:val="00A3577D"/>
    <w:rsid w:val="00A3701F"/>
    <w:rsid w:val="00A37187"/>
    <w:rsid w:val="00A4100F"/>
    <w:rsid w:val="00A436C2"/>
    <w:rsid w:val="00A447E0"/>
    <w:rsid w:val="00A47B1F"/>
    <w:rsid w:val="00A51703"/>
    <w:rsid w:val="00A538ED"/>
    <w:rsid w:val="00A669B2"/>
    <w:rsid w:val="00A715DE"/>
    <w:rsid w:val="00A71977"/>
    <w:rsid w:val="00A74DB7"/>
    <w:rsid w:val="00A754E8"/>
    <w:rsid w:val="00A75E97"/>
    <w:rsid w:val="00A762AC"/>
    <w:rsid w:val="00A77D61"/>
    <w:rsid w:val="00A821B0"/>
    <w:rsid w:val="00A83464"/>
    <w:rsid w:val="00A83A91"/>
    <w:rsid w:val="00A8586B"/>
    <w:rsid w:val="00A85DB8"/>
    <w:rsid w:val="00A91141"/>
    <w:rsid w:val="00A933D0"/>
    <w:rsid w:val="00A93C47"/>
    <w:rsid w:val="00A94534"/>
    <w:rsid w:val="00A95949"/>
    <w:rsid w:val="00AA4C21"/>
    <w:rsid w:val="00AA7F37"/>
    <w:rsid w:val="00AB1547"/>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1A43"/>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8B0"/>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4081"/>
    <w:rsid w:val="00BF5F97"/>
    <w:rsid w:val="00BF6249"/>
    <w:rsid w:val="00BF79E3"/>
    <w:rsid w:val="00C03B48"/>
    <w:rsid w:val="00C046BA"/>
    <w:rsid w:val="00C05F08"/>
    <w:rsid w:val="00C065D3"/>
    <w:rsid w:val="00C10A15"/>
    <w:rsid w:val="00C12253"/>
    <w:rsid w:val="00C14771"/>
    <w:rsid w:val="00C14B9D"/>
    <w:rsid w:val="00C14EA6"/>
    <w:rsid w:val="00C16FAB"/>
    <w:rsid w:val="00C171B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C75"/>
    <w:rsid w:val="00C53B39"/>
    <w:rsid w:val="00C56709"/>
    <w:rsid w:val="00C61528"/>
    <w:rsid w:val="00C65DE7"/>
    <w:rsid w:val="00C66E17"/>
    <w:rsid w:val="00C7032A"/>
    <w:rsid w:val="00C73A21"/>
    <w:rsid w:val="00C7406A"/>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C7505"/>
    <w:rsid w:val="00CD0336"/>
    <w:rsid w:val="00CD34DF"/>
    <w:rsid w:val="00CD42AC"/>
    <w:rsid w:val="00CD4779"/>
    <w:rsid w:val="00CD504E"/>
    <w:rsid w:val="00CD6A14"/>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0BB9"/>
    <w:rsid w:val="00D01F29"/>
    <w:rsid w:val="00D033C6"/>
    <w:rsid w:val="00D066B4"/>
    <w:rsid w:val="00D10202"/>
    <w:rsid w:val="00D1521F"/>
    <w:rsid w:val="00D15C2F"/>
    <w:rsid w:val="00D16254"/>
    <w:rsid w:val="00D16981"/>
    <w:rsid w:val="00D172CB"/>
    <w:rsid w:val="00D17650"/>
    <w:rsid w:val="00D2342B"/>
    <w:rsid w:val="00D24706"/>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8798D"/>
    <w:rsid w:val="00D91AC5"/>
    <w:rsid w:val="00D94EE1"/>
    <w:rsid w:val="00DA12C0"/>
    <w:rsid w:val="00DA196F"/>
    <w:rsid w:val="00DA1CDF"/>
    <w:rsid w:val="00DA27EA"/>
    <w:rsid w:val="00DA2C16"/>
    <w:rsid w:val="00DA2EDB"/>
    <w:rsid w:val="00DA6BB1"/>
    <w:rsid w:val="00DA7CFE"/>
    <w:rsid w:val="00DB48CF"/>
    <w:rsid w:val="00DC0782"/>
    <w:rsid w:val="00DC109C"/>
    <w:rsid w:val="00DC121B"/>
    <w:rsid w:val="00DC12B3"/>
    <w:rsid w:val="00DC243B"/>
    <w:rsid w:val="00DC2C67"/>
    <w:rsid w:val="00DC3371"/>
    <w:rsid w:val="00DD0FDD"/>
    <w:rsid w:val="00DD3004"/>
    <w:rsid w:val="00DD354A"/>
    <w:rsid w:val="00DD5978"/>
    <w:rsid w:val="00DE1FE1"/>
    <w:rsid w:val="00DE2961"/>
    <w:rsid w:val="00DE3703"/>
    <w:rsid w:val="00DE4809"/>
    <w:rsid w:val="00DE75A3"/>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503BD"/>
    <w:rsid w:val="00E50F65"/>
    <w:rsid w:val="00E539F7"/>
    <w:rsid w:val="00E55D30"/>
    <w:rsid w:val="00E56EED"/>
    <w:rsid w:val="00E621E8"/>
    <w:rsid w:val="00E62724"/>
    <w:rsid w:val="00E64A33"/>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4092"/>
    <w:rsid w:val="00E95295"/>
    <w:rsid w:val="00E9558C"/>
    <w:rsid w:val="00E9603B"/>
    <w:rsid w:val="00E96213"/>
    <w:rsid w:val="00E966F2"/>
    <w:rsid w:val="00E97E14"/>
    <w:rsid w:val="00EA04B3"/>
    <w:rsid w:val="00EA0D6A"/>
    <w:rsid w:val="00EA1D2F"/>
    <w:rsid w:val="00EA1F7E"/>
    <w:rsid w:val="00EA31EF"/>
    <w:rsid w:val="00EA3F84"/>
    <w:rsid w:val="00EA7CF2"/>
    <w:rsid w:val="00EB70B9"/>
    <w:rsid w:val="00EC13BD"/>
    <w:rsid w:val="00EC360D"/>
    <w:rsid w:val="00EC44A6"/>
    <w:rsid w:val="00EC46CB"/>
    <w:rsid w:val="00EC6AE1"/>
    <w:rsid w:val="00EC7408"/>
    <w:rsid w:val="00ED0D6C"/>
    <w:rsid w:val="00ED3742"/>
    <w:rsid w:val="00ED3BC3"/>
    <w:rsid w:val="00ED49FC"/>
    <w:rsid w:val="00ED568A"/>
    <w:rsid w:val="00ED65E7"/>
    <w:rsid w:val="00EE081A"/>
    <w:rsid w:val="00EE20F7"/>
    <w:rsid w:val="00EE27B0"/>
    <w:rsid w:val="00EE413E"/>
    <w:rsid w:val="00EE43D0"/>
    <w:rsid w:val="00EE5AEB"/>
    <w:rsid w:val="00EE652D"/>
    <w:rsid w:val="00EE65E3"/>
    <w:rsid w:val="00EE7870"/>
    <w:rsid w:val="00EF2865"/>
    <w:rsid w:val="00EF3CB6"/>
    <w:rsid w:val="00EF5DFD"/>
    <w:rsid w:val="00EF798C"/>
    <w:rsid w:val="00F0053C"/>
    <w:rsid w:val="00F01228"/>
    <w:rsid w:val="00F0152D"/>
    <w:rsid w:val="00F02A5F"/>
    <w:rsid w:val="00F047F8"/>
    <w:rsid w:val="00F04843"/>
    <w:rsid w:val="00F07B90"/>
    <w:rsid w:val="00F13A32"/>
    <w:rsid w:val="00F13F42"/>
    <w:rsid w:val="00F14D12"/>
    <w:rsid w:val="00F166F0"/>
    <w:rsid w:val="00F1723B"/>
    <w:rsid w:val="00F2136C"/>
    <w:rsid w:val="00F24219"/>
    <w:rsid w:val="00F24474"/>
    <w:rsid w:val="00F24EE7"/>
    <w:rsid w:val="00F25580"/>
    <w:rsid w:val="00F26189"/>
    <w:rsid w:val="00F271D9"/>
    <w:rsid w:val="00F30E04"/>
    <w:rsid w:val="00F35078"/>
    <w:rsid w:val="00F36365"/>
    <w:rsid w:val="00F36712"/>
    <w:rsid w:val="00F36D0B"/>
    <w:rsid w:val="00F41520"/>
    <w:rsid w:val="00F43EFE"/>
    <w:rsid w:val="00F4424A"/>
    <w:rsid w:val="00F44E7D"/>
    <w:rsid w:val="00F44FB8"/>
    <w:rsid w:val="00F4695F"/>
    <w:rsid w:val="00F46C92"/>
    <w:rsid w:val="00F46FA3"/>
    <w:rsid w:val="00F47C77"/>
    <w:rsid w:val="00F52929"/>
    <w:rsid w:val="00F5730F"/>
    <w:rsid w:val="00F61046"/>
    <w:rsid w:val="00F660FD"/>
    <w:rsid w:val="00F723EB"/>
    <w:rsid w:val="00F741AC"/>
    <w:rsid w:val="00F760A8"/>
    <w:rsid w:val="00F767B8"/>
    <w:rsid w:val="00F80632"/>
    <w:rsid w:val="00F80B39"/>
    <w:rsid w:val="00F8249E"/>
    <w:rsid w:val="00F8298C"/>
    <w:rsid w:val="00F84A90"/>
    <w:rsid w:val="00F8547E"/>
    <w:rsid w:val="00F90132"/>
    <w:rsid w:val="00F95A59"/>
    <w:rsid w:val="00F965CD"/>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4938"/>
    <w:rsid w:val="00FC00EA"/>
    <w:rsid w:val="00FC0F9C"/>
    <w:rsid w:val="00FC331F"/>
    <w:rsid w:val="00FC47CC"/>
    <w:rsid w:val="00FC7956"/>
    <w:rsid w:val="00FD14C4"/>
    <w:rsid w:val="00FD17FA"/>
    <w:rsid w:val="00FD1EF2"/>
    <w:rsid w:val="00FD6FF7"/>
    <w:rsid w:val="00FD7D1B"/>
    <w:rsid w:val="00FE2382"/>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1544</cp:revision>
  <dcterms:created xsi:type="dcterms:W3CDTF">2019-05-01T15:21:00Z</dcterms:created>
  <dcterms:modified xsi:type="dcterms:W3CDTF">2020-05-10T04:43:00Z</dcterms:modified>
</cp:coreProperties>
</file>