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E9673F" w:rsidP="00590BB1">
      <w:pPr>
        <w:pStyle w:val="Heading1"/>
        <w:spacing w:line="360" w:lineRule="auto"/>
        <w:jc w:val="center"/>
      </w:pPr>
      <w:r>
        <w:t xml:space="preserve">Hướng dẫn cài đặt </w:t>
      </w:r>
      <w:r w:rsidR="007154BE">
        <w:t>và crack PHPStorm</w:t>
      </w:r>
    </w:p>
    <w:p w:rsidR="006E345E" w:rsidRPr="00822252" w:rsidRDefault="006E345E" w:rsidP="006E345E">
      <w:pPr>
        <w:rPr>
          <w:b/>
          <w:sz w:val="24"/>
          <w:szCs w:val="24"/>
        </w:rPr>
      </w:pPr>
      <w:r w:rsidRPr="00822252">
        <w:rPr>
          <w:b/>
          <w:sz w:val="24"/>
          <w:szCs w:val="24"/>
        </w:rPr>
        <w:t>Lưu ý trước khi tải về và cài đặt: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>Do PHPStorm này chạy khá năng, nên máy bạn nào yếu quá thì có thể cân nhắc</w:t>
      </w:r>
      <w:r w:rsidR="00DA00D8" w:rsidRPr="00822252">
        <w:rPr>
          <w:sz w:val="24"/>
          <w:szCs w:val="24"/>
        </w:rPr>
        <w:t xml:space="preserve"> vẫn</w:t>
      </w:r>
      <w:r w:rsidRPr="00822252">
        <w:rPr>
          <w:sz w:val="24"/>
          <w:szCs w:val="24"/>
        </w:rPr>
        <w:t xml:space="preserve"> sử dụng Sublime text</w:t>
      </w:r>
      <w:r w:rsidR="00DA00D8" w:rsidRPr="00822252">
        <w:rPr>
          <w:sz w:val="24"/>
          <w:szCs w:val="24"/>
        </w:rPr>
        <w:t xml:space="preserve"> để code PHP </w:t>
      </w:r>
      <w:r w:rsidRPr="00822252">
        <w:rPr>
          <w:sz w:val="24"/>
          <w:szCs w:val="24"/>
        </w:rPr>
        <w:t>nhé</w:t>
      </w:r>
      <w:r w:rsidR="00DA00D8" w:rsidRPr="00822252">
        <w:rPr>
          <w:sz w:val="24"/>
          <w:szCs w:val="24"/>
        </w:rPr>
        <w:t>, tất nhiên vẫn sẽ khuyến khích các bạn sử dụng PHPStorm cho đồng bộ</w:t>
      </w:r>
    </w:p>
    <w:p w:rsidR="00822252" w:rsidRDefault="00822252" w:rsidP="006E345E"/>
    <w:p w:rsidR="00C74999" w:rsidRDefault="00C74999" w:rsidP="00C74999">
      <w:pPr>
        <w:pStyle w:val="ListParagraph"/>
        <w:numPr>
          <w:ilvl w:val="0"/>
          <w:numId w:val="5"/>
        </w:numPr>
      </w:pPr>
      <w:r>
        <w:t>Download PHPStorm</w:t>
      </w:r>
      <w:r w:rsidR="00104415">
        <w:t xml:space="preserve"> phiên bản 2018.2.5 – là phiên bản hiện tại mình đang sử dụng –</w:t>
      </w:r>
      <w:r>
        <w:t xml:space="preserve"> </w:t>
      </w:r>
      <w:r w:rsidR="00104415">
        <w:t>tại link sau</w:t>
      </w:r>
    </w:p>
    <w:p w:rsidR="00C74999" w:rsidRDefault="00BB7B4D" w:rsidP="00E63A78">
      <w:pPr>
        <w:ind w:firstLine="360"/>
      </w:pPr>
      <w:hyperlink r:id="rId5" w:history="1">
        <w:r w:rsidR="00C74999">
          <w:rPr>
            <w:rStyle w:val="Hyperlink"/>
          </w:rPr>
          <w:t>https://drive.google.com/file/d/19wby6q8vEUbn8gtgCP-Ym5jPJaGnMKEY/view</w:t>
        </w:r>
      </w:hyperlink>
    </w:p>
    <w:p w:rsidR="005B17EB" w:rsidRDefault="005B17EB" w:rsidP="005B17EB">
      <w:pPr>
        <w:pStyle w:val="ListParagraph"/>
        <w:numPr>
          <w:ilvl w:val="0"/>
          <w:numId w:val="5"/>
        </w:numPr>
      </w:pPr>
      <w:r>
        <w:t>Sau khi tải về, giải nén và chạy file PhpStorm-2018.2.5.exe và cài đặt, trong khi cài đặt giữ nguyên các trạng thái mặc định</w:t>
      </w:r>
      <w:r w:rsidR="007D32DA">
        <w:t xml:space="preserve"> cho đế</w:t>
      </w:r>
      <w:r w:rsidR="00AB17BF">
        <w:t>n khi hoàn thành</w:t>
      </w:r>
    </w:p>
    <w:p w:rsidR="00AB17BF" w:rsidRDefault="00AB17BF" w:rsidP="00AB17BF">
      <w:pPr>
        <w:pStyle w:val="Heading1"/>
      </w:pPr>
      <w:r>
        <w:t>Các bước crack</w:t>
      </w:r>
    </w:p>
    <w:p w:rsidR="00AB17BF" w:rsidRPr="00AB17BF" w:rsidRDefault="00AB17BF" w:rsidP="00AB17BF"/>
    <w:p w:rsidR="00A4499F" w:rsidRPr="00102419" w:rsidRDefault="00A4499F" w:rsidP="00A4499F">
      <w:pPr>
        <w:pStyle w:val="ListParagraph"/>
        <w:numPr>
          <w:ilvl w:val="0"/>
          <w:numId w:val="9"/>
        </w:numPr>
        <w:rPr>
          <w:b/>
        </w:rPr>
      </w:pPr>
      <w:r w:rsidRPr="00102419">
        <w:rPr>
          <w:b/>
        </w:rPr>
        <w:t>Cấu hình file hosts trên hệ thống</w:t>
      </w:r>
    </w:p>
    <w:p w:rsidR="008D764C" w:rsidRPr="008D764C" w:rsidRDefault="00A4499F" w:rsidP="008D764C">
      <w:pPr>
        <w:pStyle w:val="ListParagraph"/>
        <w:numPr>
          <w:ilvl w:val="0"/>
          <w:numId w:val="10"/>
        </w:numPr>
        <w:rPr>
          <w:b/>
        </w:rPr>
      </w:pPr>
      <w:r>
        <w:t xml:space="preserve">Mở file host tại đường dẫn </w:t>
      </w:r>
      <w:r w:rsidRPr="00E87605">
        <w:rPr>
          <w:b/>
        </w:rPr>
        <w:t>C:\Windows\System32\drivers\etc\hosts</w:t>
      </w:r>
    </w:p>
    <w:p w:rsidR="00A4499F" w:rsidRDefault="00A4499F" w:rsidP="00A4499F">
      <w:pPr>
        <w:pStyle w:val="ListParagraph"/>
        <w:numPr>
          <w:ilvl w:val="0"/>
          <w:numId w:val="10"/>
        </w:numPr>
      </w:pPr>
      <w:r>
        <w:t xml:space="preserve">Edit file host này, thêm vào dòng sau: 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0.0.0.0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http://www.jetbrains.com</w:t>
      </w:r>
    </w:p>
    <w:p w:rsid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www-weighted.jetbrains.com</w:t>
      </w:r>
    </w:p>
    <w:p w:rsidR="00A4499F" w:rsidRDefault="008D764C" w:rsidP="00D1637F">
      <w:pPr>
        <w:pStyle w:val="ListParagraph"/>
        <w:numPr>
          <w:ilvl w:val="0"/>
          <w:numId w:val="12"/>
        </w:numPr>
      </w:pPr>
      <w:r w:rsidRPr="008D764C">
        <w:t>Trong trường hợp file host sau khi chỉnh sửa không thể lưu được, cần mở file host bằng quyền Administrator của hệ thống</w:t>
      </w:r>
      <w:r w:rsidR="00080412">
        <w:t xml:space="preserve"> bằng cách</w:t>
      </w:r>
    </w:p>
    <w:p w:rsidR="00080412" w:rsidRDefault="00080412" w:rsidP="00080412">
      <w:pPr>
        <w:pStyle w:val="ListParagraph"/>
      </w:pPr>
      <w:r>
        <w:t xml:space="preserve">Từ menu Start, search Notepad, chuột phải chọn Run as Administrator, trong Notepad, chọn File -&gt; Open -&gt; Nhập đường dẫn tới thư mục chứa file hosts là </w:t>
      </w:r>
      <w:r w:rsidRPr="00E87605">
        <w:rPr>
          <w:b/>
        </w:rPr>
        <w:t>C:\Windows\System32\drivers\etc\hosts</w:t>
      </w:r>
    </w:p>
    <w:p w:rsidR="00080412" w:rsidRDefault="00080412" w:rsidP="00080412">
      <w:pPr>
        <w:pStyle w:val="ListParagraph"/>
      </w:pPr>
      <w:r>
        <w:rPr>
          <w:noProof/>
        </w:rPr>
        <w:drawing>
          <wp:inline distT="0" distB="0" distL="0" distR="0" wp14:anchorId="5C38413F" wp14:editId="15EDF411">
            <wp:extent cx="3162300" cy="19000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981" cy="19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12" w:rsidRPr="00D1637F" w:rsidRDefault="00080412" w:rsidP="00080412">
      <w:pPr>
        <w:pStyle w:val="ListParagraph"/>
      </w:pPr>
      <w:r>
        <w:t>Thực hiện chỉnh sửa như bình thường và lưu lại kết quả</w:t>
      </w:r>
    </w:p>
    <w:p w:rsidR="00822252" w:rsidRPr="005E76C7" w:rsidRDefault="00822252" w:rsidP="00822252">
      <w:pPr>
        <w:pStyle w:val="ListParagraph"/>
        <w:numPr>
          <w:ilvl w:val="0"/>
          <w:numId w:val="5"/>
        </w:numPr>
        <w:rPr>
          <w:b/>
        </w:rPr>
      </w:pPr>
      <w:r w:rsidRPr="005E76C7">
        <w:rPr>
          <w:b/>
        </w:rPr>
        <w:t xml:space="preserve">Sau khi cài đặt thành công, chạy PHPStorm, lần đầu tiên nó sẽ yêu cầu nhập key bản quyền, </w:t>
      </w:r>
      <w:r w:rsidR="00BB7B4D">
        <w:rPr>
          <w:b/>
        </w:rPr>
        <w:t>chọn cách nhập sau:</w:t>
      </w:r>
      <w:bookmarkStart w:id="0" w:name="_GoBack"/>
      <w:bookmarkEnd w:id="0"/>
    </w:p>
    <w:p w:rsidR="00C037CF" w:rsidRDefault="00C037CF" w:rsidP="00C037CF">
      <w:pPr>
        <w:jc w:val="center"/>
      </w:pPr>
      <w:r>
        <w:rPr>
          <w:noProof/>
        </w:rPr>
        <w:lastRenderedPageBreak/>
        <w:drawing>
          <wp:inline distT="0" distB="0" distL="0" distR="0" wp14:anchorId="5AB27A48" wp14:editId="0C0A10D3">
            <wp:extent cx="4000000" cy="3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B7" w:rsidRDefault="00773EB7" w:rsidP="00773EB7">
      <w:pPr>
        <w:pStyle w:val="ListParagraph"/>
      </w:pPr>
    </w:p>
    <w:p w:rsidR="006163C5" w:rsidRDefault="00773EB7" w:rsidP="009E59FA">
      <w:pPr>
        <w:pStyle w:val="ListParagraph"/>
        <w:numPr>
          <w:ilvl w:val="0"/>
          <w:numId w:val="9"/>
        </w:numPr>
      </w:pPr>
      <w:r>
        <w:t>Chọn Activation code, nhập thử 1 trong</w:t>
      </w:r>
      <w:r w:rsidR="009E59FA">
        <w:t xml:space="preserve"> 2 activation code sau</w:t>
      </w:r>
    </w:p>
    <w:p w:rsidR="0064137A" w:rsidRDefault="0064137A" w:rsidP="00EE5E3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63C5" w:rsidTr="003C7AED">
        <w:tc>
          <w:tcPr>
            <w:tcW w:w="4675" w:type="dxa"/>
          </w:tcPr>
          <w:p w:rsidR="006163C5" w:rsidRPr="007D6012" w:rsidRDefault="006163C5" w:rsidP="007D6012">
            <w:pPr>
              <w:pStyle w:val="ListParagraph"/>
              <w:ind w:left="0"/>
              <w:jc w:val="center"/>
              <w:rPr>
                <w:b/>
              </w:rPr>
            </w:pPr>
            <w:r w:rsidRPr="007D6012">
              <w:rPr>
                <w:b/>
              </w:rPr>
              <w:t>Code</w:t>
            </w:r>
            <w:r w:rsidR="007D6012">
              <w:rPr>
                <w:b/>
              </w:rPr>
              <w:t xml:space="preserve"> </w:t>
            </w:r>
            <w:r w:rsidR="007D6012" w:rsidRPr="007D6012">
              <w:rPr>
                <w:b/>
              </w:rPr>
              <w:t>1</w:t>
            </w:r>
          </w:p>
        </w:tc>
      </w:tr>
      <w:tr w:rsidR="006163C5" w:rsidTr="003C7AED">
        <w:tc>
          <w:tcPr>
            <w:tcW w:w="4675" w:type="dxa"/>
          </w:tcPr>
          <w:p w:rsidR="006163C5" w:rsidRDefault="007625D7" w:rsidP="003C7AED">
            <w:pPr>
              <w:pStyle w:val="ListParagraph"/>
              <w:ind w:left="0"/>
            </w:pPr>
            <w:r w:rsidRPr="007625D7">
              <w:t>QYYBAC9D3J-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</w:t>
            </w:r>
            <w:r w:rsidRPr="007625D7">
              <w:lastRenderedPageBreak/>
              <w:t>YXRlIjoiMjAyMC0wMS0wNCIsInBhaWRVcFRvIjoiMjAyMS0wMS0wMyJ9XSwiaGFzaCI6IjE2MDgwOTA5LzAiLCJncmFjZVBlcmlvZERheXMiOjcsImF1dG9Qcm9sb25nYXRlZCI6ZmFsc2UsImlzQXV0b1Byb2xvbmdhdGVkIjpmYWxzZX0=-I7c5mu4hUCMxcldrwZEJMaT+qkrzrF1bjJi0i5QHcrRxk2LO0jqzUe2fBOUR4L+x+7n6kCwAoBBODm9wXst8dWLXdq179EtjU3rfJENr1wXGgtef//FNow+Id5iRufJ4W+p+3s5959GSFibl35YtbELELuCUH2IbCRly0PUBjitgA0r2y+9jV5YD/dmrd/p4C87MccC74NxtQfRdeUEGx87vnhsqTFH/sP4C2VljSo/F/Ft9JqsSlGfwSKjzU8BreYt1QleosdMnMK7a+fkfxh7n5zg4DskdVlNbfe6jvYgMVE16DMXd6F1Zhwq+lrmewJA2jPToc+H5304rcJfa9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  <w:tr w:rsidR="006671E0" w:rsidTr="003C7AED">
        <w:tc>
          <w:tcPr>
            <w:tcW w:w="4675" w:type="dxa"/>
          </w:tcPr>
          <w:p w:rsidR="006671E0" w:rsidRPr="007D6012" w:rsidRDefault="007D6012" w:rsidP="007D601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7D6012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lastRenderedPageBreak/>
              <w:t>Code 2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vIjoiMjAyMC0wMS0wOCJ9LHsiY29kZSI6IkRDIiwicGFpZFVwVG8iOiIyMDIwLTAxLTA4In0</w:t>
            </w: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seyJjb2RlIjoiUlNVIiwicGFpZFVwVG8iOiIyMDIwLTAxLTA4In1dLCJoYXNoIjoiMTE1MzA4ODUvMCIsImdyYWNlUGVyaW9kRGF5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148BE"/>
    <w:multiLevelType w:val="hybridMultilevel"/>
    <w:tmpl w:val="B6382B8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04"/>
    <w:rsid w:val="000414AB"/>
    <w:rsid w:val="00080412"/>
    <w:rsid w:val="0008731A"/>
    <w:rsid w:val="0009544E"/>
    <w:rsid w:val="000B111B"/>
    <w:rsid w:val="00102419"/>
    <w:rsid w:val="00104415"/>
    <w:rsid w:val="00132A0B"/>
    <w:rsid w:val="001E10BC"/>
    <w:rsid w:val="00364AB5"/>
    <w:rsid w:val="003C5A17"/>
    <w:rsid w:val="003D2780"/>
    <w:rsid w:val="003F4B7B"/>
    <w:rsid w:val="004078B1"/>
    <w:rsid w:val="00421A8A"/>
    <w:rsid w:val="00512390"/>
    <w:rsid w:val="00525A1F"/>
    <w:rsid w:val="0055344D"/>
    <w:rsid w:val="00590BB1"/>
    <w:rsid w:val="005B17EB"/>
    <w:rsid w:val="005E76C7"/>
    <w:rsid w:val="006163C5"/>
    <w:rsid w:val="0063199A"/>
    <w:rsid w:val="0064137A"/>
    <w:rsid w:val="00646C69"/>
    <w:rsid w:val="006671E0"/>
    <w:rsid w:val="00684D8D"/>
    <w:rsid w:val="006E345E"/>
    <w:rsid w:val="007154BE"/>
    <w:rsid w:val="007625D7"/>
    <w:rsid w:val="00762B1C"/>
    <w:rsid w:val="00773EB7"/>
    <w:rsid w:val="00775399"/>
    <w:rsid w:val="007D32DA"/>
    <w:rsid w:val="007D6012"/>
    <w:rsid w:val="00821D04"/>
    <w:rsid w:val="00822252"/>
    <w:rsid w:val="008D764C"/>
    <w:rsid w:val="008F2415"/>
    <w:rsid w:val="009A6879"/>
    <w:rsid w:val="009E59FA"/>
    <w:rsid w:val="00A4499F"/>
    <w:rsid w:val="00A46D1B"/>
    <w:rsid w:val="00AB17BF"/>
    <w:rsid w:val="00B0772E"/>
    <w:rsid w:val="00B75C07"/>
    <w:rsid w:val="00BB7B4D"/>
    <w:rsid w:val="00BF76A1"/>
    <w:rsid w:val="00C037CF"/>
    <w:rsid w:val="00C72ED3"/>
    <w:rsid w:val="00C74999"/>
    <w:rsid w:val="00D1637F"/>
    <w:rsid w:val="00DA00D8"/>
    <w:rsid w:val="00E049D8"/>
    <w:rsid w:val="00E63A78"/>
    <w:rsid w:val="00E76A86"/>
    <w:rsid w:val="00E9673F"/>
    <w:rsid w:val="00EE5E35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4AC3"/>
  <w15:chartTrackingRefBased/>
  <w15:docId w15:val="{DD30F8B1-9A06-4B19-99D0-D95E31B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9wby6q8vEUbn8gtgCP-Ym5jPJaGnMKEY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74</cp:revision>
  <dcterms:created xsi:type="dcterms:W3CDTF">2019-10-09T08:35:00Z</dcterms:created>
  <dcterms:modified xsi:type="dcterms:W3CDTF">2020-03-09T02:21:00Z</dcterms:modified>
</cp:coreProperties>
</file>