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FA36D3" w14:textId="58F6D495" w:rsidR="005842AE" w:rsidRPr="005842AE" w:rsidRDefault="005842AE" w:rsidP="005842AE">
      <w:pPr>
        <w:pStyle w:val="Heading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5842A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Chương 1: IPA</w:t>
      </w:r>
    </w:p>
    <w:p w14:paraId="7133FA89" w14:textId="754E067D" w:rsidR="005842AE" w:rsidRDefault="005842AE" w:rsidP="00886234">
      <w:pPr>
        <w:pStyle w:val="ListParagraph"/>
        <w:numPr>
          <w:ilvl w:val="0"/>
          <w:numId w:val="14"/>
        </w:numPr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 w:rsidRPr="005842AE">
        <w:rPr>
          <w:rFonts w:ascii="Times New Roman" w:hAnsi="Times New Roman" w:cs="Times New Roman"/>
          <w:b/>
          <w:bCs/>
          <w:sz w:val="28"/>
          <w:szCs w:val="28"/>
        </w:rPr>
        <w:t>Bảng IPA</w:t>
      </w:r>
    </w:p>
    <w:p w14:paraId="66CC7472" w14:textId="0363A525" w:rsidR="005842AE" w:rsidRDefault="006E416B" w:rsidP="005842A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A670B6E" wp14:editId="46277714">
            <wp:extent cx="5943600" cy="4011930"/>
            <wp:effectExtent l="0" t="0" r="0" b="7620"/>
            <wp:docPr id="381707888" name="Picture 1" descr="Bảng phiên âm tiếng Anh đầy đ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ảng phiên âm tiếng Anh đầy đủ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931DA" w14:textId="7BBDE877" w:rsidR="005842AE" w:rsidRDefault="00886234" w:rsidP="00886234">
      <w:pPr>
        <w:pStyle w:val="ListParagraph"/>
        <w:numPr>
          <w:ilvl w:val="0"/>
          <w:numId w:val="14"/>
        </w:numPr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Động từ V</w:t>
      </w:r>
    </w:p>
    <w:p w14:paraId="30FE0D4B" w14:textId="77777777" w:rsidR="00886234" w:rsidRPr="00886234" w:rsidRDefault="00886234" w:rsidP="00886234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6234">
        <w:rPr>
          <w:rFonts w:ascii="Times New Roman" w:hAnsi="Times New Roman" w:cs="Times New Roman"/>
          <w:sz w:val="28"/>
          <w:szCs w:val="28"/>
        </w:rPr>
        <w:t>V0: động từ nguyên mẫu không “to”</w:t>
      </w:r>
    </w:p>
    <w:p w14:paraId="1D50C06D" w14:textId="77777777" w:rsidR="00886234" w:rsidRPr="00886234" w:rsidRDefault="00886234" w:rsidP="00886234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6234">
        <w:rPr>
          <w:rFonts w:ascii="Times New Roman" w:hAnsi="Times New Roman" w:cs="Times New Roman"/>
          <w:sz w:val="28"/>
          <w:szCs w:val="28"/>
        </w:rPr>
        <w:t>V1: động từ dùng cho thì hiện tại đơn</w:t>
      </w:r>
    </w:p>
    <w:p w14:paraId="3DF2E8B2" w14:textId="77777777" w:rsidR="00886234" w:rsidRPr="00886234" w:rsidRDefault="00886234" w:rsidP="00886234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6234">
        <w:rPr>
          <w:rFonts w:ascii="Times New Roman" w:hAnsi="Times New Roman" w:cs="Times New Roman"/>
          <w:sz w:val="28"/>
          <w:szCs w:val="28"/>
        </w:rPr>
        <w:t>V2: động từ dùng cho thì quá khứ đơn</w:t>
      </w:r>
    </w:p>
    <w:p w14:paraId="2AD5B900" w14:textId="77777777" w:rsidR="00886234" w:rsidRPr="00886234" w:rsidRDefault="00886234" w:rsidP="00886234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6234">
        <w:rPr>
          <w:rFonts w:ascii="Times New Roman" w:hAnsi="Times New Roman" w:cs="Times New Roman"/>
          <w:sz w:val="28"/>
          <w:szCs w:val="28"/>
        </w:rPr>
        <w:t>V3: động từ dùng cho các thì “hoàn thành”</w:t>
      </w:r>
    </w:p>
    <w:p w14:paraId="6497C5D9" w14:textId="591880D1" w:rsidR="001975DB" w:rsidRDefault="00886234" w:rsidP="001975DB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6234">
        <w:rPr>
          <w:rFonts w:ascii="Times New Roman" w:hAnsi="Times New Roman" w:cs="Times New Roman"/>
          <w:sz w:val="28"/>
          <w:szCs w:val="28"/>
        </w:rPr>
        <w:t>Ving: động từ dùng cho các thì “tiếp diễn”</w:t>
      </w:r>
    </w:p>
    <w:p w14:paraId="1373EE75" w14:textId="77777777" w:rsidR="001975DB" w:rsidRPr="001975DB" w:rsidRDefault="001975DB" w:rsidP="001975DB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1755"/>
        <w:gridCol w:w="1676"/>
        <w:gridCol w:w="1761"/>
        <w:gridCol w:w="2759"/>
      </w:tblGrid>
      <w:tr w:rsidR="001975DB" w:rsidRPr="001975DB" w14:paraId="1AEB3ED6" w14:textId="77777777" w:rsidTr="001975DB">
        <w:trPr>
          <w:tblHeader/>
          <w:tblCellSpacing w:w="15" w:type="dxa"/>
        </w:trPr>
        <w:tc>
          <w:tcPr>
            <w:tcW w:w="0" w:type="auto"/>
            <w:tcMar>
              <w:top w:w="270" w:type="dxa"/>
              <w:left w:w="240" w:type="dxa"/>
              <w:bottom w:w="270" w:type="dxa"/>
              <w:right w:w="240" w:type="dxa"/>
            </w:tcMar>
            <w:vAlign w:val="center"/>
            <w:hideMark/>
          </w:tcPr>
          <w:p w14:paraId="6650CE53" w14:textId="77777777" w:rsidR="001975DB" w:rsidRPr="001975DB" w:rsidRDefault="001975DB" w:rsidP="001975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975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Base Form (V0)</w:t>
            </w:r>
          </w:p>
        </w:tc>
        <w:tc>
          <w:tcPr>
            <w:tcW w:w="0" w:type="auto"/>
            <w:tcMar>
              <w:top w:w="270" w:type="dxa"/>
              <w:left w:w="240" w:type="dxa"/>
              <w:bottom w:w="270" w:type="dxa"/>
              <w:right w:w="240" w:type="dxa"/>
            </w:tcMar>
            <w:vAlign w:val="center"/>
            <w:hideMark/>
          </w:tcPr>
          <w:p w14:paraId="450838B8" w14:textId="77777777" w:rsidR="001975DB" w:rsidRPr="001975DB" w:rsidRDefault="001975DB" w:rsidP="001975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975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Simple Present (V1)</w:t>
            </w:r>
          </w:p>
        </w:tc>
        <w:tc>
          <w:tcPr>
            <w:tcW w:w="0" w:type="auto"/>
            <w:tcMar>
              <w:top w:w="270" w:type="dxa"/>
              <w:left w:w="240" w:type="dxa"/>
              <w:bottom w:w="270" w:type="dxa"/>
              <w:right w:w="240" w:type="dxa"/>
            </w:tcMar>
            <w:vAlign w:val="center"/>
            <w:hideMark/>
          </w:tcPr>
          <w:p w14:paraId="6774BA44" w14:textId="77777777" w:rsidR="001975DB" w:rsidRPr="001975DB" w:rsidRDefault="001975DB" w:rsidP="001975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975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Simple Past (V2)</w:t>
            </w:r>
          </w:p>
        </w:tc>
        <w:tc>
          <w:tcPr>
            <w:tcW w:w="0" w:type="auto"/>
            <w:tcMar>
              <w:top w:w="270" w:type="dxa"/>
              <w:left w:w="240" w:type="dxa"/>
              <w:bottom w:w="270" w:type="dxa"/>
              <w:right w:w="240" w:type="dxa"/>
            </w:tcMar>
            <w:vAlign w:val="center"/>
            <w:hideMark/>
          </w:tcPr>
          <w:p w14:paraId="041AB13A" w14:textId="77777777" w:rsidR="001975DB" w:rsidRPr="001975DB" w:rsidRDefault="001975DB" w:rsidP="001975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975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Past Participle (V3)</w:t>
            </w:r>
          </w:p>
        </w:tc>
        <w:tc>
          <w:tcPr>
            <w:tcW w:w="0" w:type="auto"/>
            <w:tcMar>
              <w:top w:w="270" w:type="dxa"/>
              <w:left w:w="240" w:type="dxa"/>
              <w:bottom w:w="270" w:type="dxa"/>
              <w:right w:w="240" w:type="dxa"/>
            </w:tcMar>
            <w:vAlign w:val="center"/>
            <w:hideMark/>
          </w:tcPr>
          <w:p w14:paraId="0F0DAE7A" w14:textId="77777777" w:rsidR="001975DB" w:rsidRPr="001975DB" w:rsidRDefault="001975DB" w:rsidP="001975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975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Present Participle/Gerund (V_ing)</w:t>
            </w:r>
          </w:p>
        </w:tc>
      </w:tr>
      <w:tr w:rsidR="001975DB" w:rsidRPr="001975DB" w14:paraId="7C5A1FFC" w14:textId="77777777" w:rsidTr="001975DB">
        <w:trPr>
          <w:tblCellSpacing w:w="15" w:type="dxa"/>
        </w:trPr>
        <w:tc>
          <w:tcPr>
            <w:tcW w:w="0" w:type="auto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DD65A47" w14:textId="77777777" w:rsidR="001975DB" w:rsidRPr="001975DB" w:rsidRDefault="001975DB" w:rsidP="001975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975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</w:t>
            </w:r>
          </w:p>
        </w:tc>
        <w:tc>
          <w:tcPr>
            <w:tcW w:w="0" w:type="auto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3523B06" w14:textId="77777777" w:rsidR="001975DB" w:rsidRPr="001975DB" w:rsidRDefault="001975DB" w:rsidP="001975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975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am/is/are</w:t>
            </w:r>
          </w:p>
        </w:tc>
        <w:tc>
          <w:tcPr>
            <w:tcW w:w="0" w:type="auto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4AF17DD" w14:textId="77777777" w:rsidR="001975DB" w:rsidRPr="001975DB" w:rsidRDefault="001975DB" w:rsidP="001975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975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was/were</w:t>
            </w:r>
          </w:p>
        </w:tc>
        <w:tc>
          <w:tcPr>
            <w:tcW w:w="0" w:type="auto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C336C72" w14:textId="77777777" w:rsidR="001975DB" w:rsidRPr="001975DB" w:rsidRDefault="001975DB" w:rsidP="001975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975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been</w:t>
            </w:r>
          </w:p>
        </w:tc>
        <w:tc>
          <w:tcPr>
            <w:tcW w:w="0" w:type="auto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BD458A9" w14:textId="77777777" w:rsidR="001975DB" w:rsidRPr="001975DB" w:rsidRDefault="001975DB" w:rsidP="001975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975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being</w:t>
            </w:r>
          </w:p>
        </w:tc>
      </w:tr>
      <w:tr w:rsidR="001975DB" w:rsidRPr="001975DB" w14:paraId="0F60E04C" w14:textId="77777777" w:rsidTr="001975DB">
        <w:trPr>
          <w:tblCellSpacing w:w="15" w:type="dxa"/>
        </w:trPr>
        <w:tc>
          <w:tcPr>
            <w:tcW w:w="0" w:type="auto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88A0986" w14:textId="77777777" w:rsidR="001975DB" w:rsidRPr="001975DB" w:rsidRDefault="001975DB" w:rsidP="001975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975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have</w:t>
            </w:r>
          </w:p>
        </w:tc>
        <w:tc>
          <w:tcPr>
            <w:tcW w:w="0" w:type="auto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29C20A3" w14:textId="77777777" w:rsidR="001975DB" w:rsidRPr="001975DB" w:rsidRDefault="001975DB" w:rsidP="001975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975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have/has</w:t>
            </w:r>
          </w:p>
        </w:tc>
        <w:tc>
          <w:tcPr>
            <w:tcW w:w="0" w:type="auto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A9CE794" w14:textId="77777777" w:rsidR="001975DB" w:rsidRPr="001975DB" w:rsidRDefault="001975DB" w:rsidP="001975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975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had</w:t>
            </w:r>
          </w:p>
        </w:tc>
        <w:tc>
          <w:tcPr>
            <w:tcW w:w="0" w:type="auto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06CF4DB" w14:textId="77777777" w:rsidR="001975DB" w:rsidRPr="001975DB" w:rsidRDefault="001975DB" w:rsidP="001975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975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had</w:t>
            </w:r>
          </w:p>
        </w:tc>
        <w:tc>
          <w:tcPr>
            <w:tcW w:w="0" w:type="auto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EFA3219" w14:textId="77777777" w:rsidR="001975DB" w:rsidRPr="001975DB" w:rsidRDefault="001975DB" w:rsidP="001975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975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having</w:t>
            </w:r>
          </w:p>
        </w:tc>
      </w:tr>
    </w:tbl>
    <w:p w14:paraId="0C030AC9" w14:textId="77777777" w:rsidR="000526D6" w:rsidRDefault="000526D6" w:rsidP="000526D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E9683C" w14:textId="77777777" w:rsidR="000526D6" w:rsidRPr="000526D6" w:rsidRDefault="000526D6" w:rsidP="000526D6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0526D6">
        <w:rPr>
          <w:rFonts w:ascii="Times New Roman" w:hAnsi="Times New Roman" w:cs="Times New Roman"/>
          <w:sz w:val="28"/>
          <w:szCs w:val="28"/>
        </w:rPr>
        <w:t>Quá khứ: S + V_2</w:t>
      </w:r>
    </w:p>
    <w:p w14:paraId="1850BAC3" w14:textId="77777777" w:rsidR="000526D6" w:rsidRPr="000526D6" w:rsidRDefault="000526D6" w:rsidP="000526D6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0526D6">
        <w:rPr>
          <w:rFonts w:ascii="Times New Roman" w:hAnsi="Times New Roman" w:cs="Times New Roman"/>
          <w:sz w:val="28"/>
          <w:szCs w:val="28"/>
        </w:rPr>
        <w:t>Hiện tại: S + V_1</w:t>
      </w:r>
    </w:p>
    <w:p w14:paraId="6C199311" w14:textId="77777777" w:rsidR="000526D6" w:rsidRPr="000526D6" w:rsidRDefault="000526D6" w:rsidP="000526D6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0526D6">
        <w:rPr>
          <w:rFonts w:ascii="Times New Roman" w:hAnsi="Times New Roman" w:cs="Times New Roman"/>
          <w:sz w:val="28"/>
          <w:szCs w:val="28"/>
        </w:rPr>
        <w:t>Tương lai: S + will + V_0</w:t>
      </w:r>
    </w:p>
    <w:p w14:paraId="2C2BF747" w14:textId="77777777" w:rsidR="000526D6" w:rsidRPr="000526D6" w:rsidRDefault="000526D6" w:rsidP="000526D6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0526D6">
        <w:rPr>
          <w:rFonts w:ascii="Times New Roman" w:hAnsi="Times New Roman" w:cs="Times New Roman"/>
          <w:sz w:val="28"/>
          <w:szCs w:val="28"/>
        </w:rPr>
        <w:t>“Hoàn thành”: HAVE + V_3</w:t>
      </w:r>
    </w:p>
    <w:p w14:paraId="0F04F5BE" w14:textId="2DBA1B43" w:rsidR="000526D6" w:rsidRDefault="000526D6" w:rsidP="000526D6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0526D6">
        <w:rPr>
          <w:rFonts w:ascii="Times New Roman" w:hAnsi="Times New Roman" w:cs="Times New Roman"/>
          <w:sz w:val="28"/>
          <w:szCs w:val="28"/>
        </w:rPr>
        <w:t>“Tiếp diễn”: BE + V_</w:t>
      </w:r>
      <w:proofErr w:type="gramStart"/>
      <w:r w:rsidRPr="000526D6">
        <w:rPr>
          <w:rFonts w:ascii="Times New Roman" w:hAnsi="Times New Roman" w:cs="Times New Roman"/>
          <w:sz w:val="28"/>
          <w:szCs w:val="28"/>
        </w:rPr>
        <w:t>ing</w:t>
      </w:r>
      <w:proofErr w:type="gramEnd"/>
    </w:p>
    <w:p w14:paraId="7B6BB3D7" w14:textId="77777777" w:rsidR="000526D6" w:rsidRPr="000526D6" w:rsidRDefault="000526D6" w:rsidP="000526D6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7E409269" w14:textId="5315F273" w:rsidR="00886234" w:rsidRDefault="00886234" w:rsidP="005842A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Chủ ngữ</w:t>
      </w:r>
    </w:p>
    <w:p w14:paraId="43592F34" w14:textId="49D9EC77" w:rsidR="00886234" w:rsidRDefault="00886234" w:rsidP="0088623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He/She/It + is số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ít</w:t>
      </w:r>
      <w:proofErr w:type="gramEnd"/>
    </w:p>
    <w:p w14:paraId="77F552A7" w14:textId="4497D7C6" w:rsidR="00886234" w:rsidRDefault="00886234" w:rsidP="0088623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You/We/They + are số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nhiều</w:t>
      </w:r>
      <w:proofErr w:type="gramEnd"/>
    </w:p>
    <w:p w14:paraId="28308D06" w14:textId="4CF1857E" w:rsidR="00886234" w:rsidRDefault="00886234" w:rsidP="0088623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I +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am</w:t>
      </w:r>
      <w:proofErr w:type="gramEnd"/>
    </w:p>
    <w:p w14:paraId="2D7AB856" w14:textId="77777777" w:rsidR="00886234" w:rsidRPr="005842AE" w:rsidRDefault="00886234" w:rsidP="0088623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</w:p>
    <w:p w14:paraId="343E4A21" w14:textId="38C86BD3" w:rsidR="005363D5" w:rsidRPr="005363D5" w:rsidRDefault="005363D5" w:rsidP="00E4548C">
      <w:pPr>
        <w:pStyle w:val="Heading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5363D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Chương </w:t>
      </w:r>
      <w:r w:rsidR="005842AE" w:rsidRPr="005842A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2</w:t>
      </w:r>
      <w:r w:rsidRPr="005842A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: </w:t>
      </w:r>
      <w:r w:rsidRPr="005363D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Từ loại</w:t>
      </w:r>
    </w:p>
    <w:p w14:paraId="54AEA3DC" w14:textId="6A3113B2" w:rsidR="005363D5" w:rsidRPr="0005220C" w:rsidRDefault="005363D5" w:rsidP="006E416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5842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05220C" w:rsidRPr="000522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DANH TỪ</w:t>
      </w:r>
    </w:p>
    <w:p w14:paraId="4E17238C" w14:textId="77777777" w:rsidR="006E416B" w:rsidRPr="006E416B" w:rsidRDefault="006E416B" w:rsidP="006E416B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vanish/>
          <w:kern w:val="0"/>
          <w:sz w:val="24"/>
          <w:szCs w:val="24"/>
          <w14:ligatures w14:val="none"/>
        </w:rPr>
      </w:pPr>
    </w:p>
    <w:p w14:paraId="72DC1060" w14:textId="3FA8E99E" w:rsidR="00E4548C" w:rsidRPr="005842AE" w:rsidRDefault="005363D5" w:rsidP="006E416B">
      <w:pPr>
        <w:pStyle w:val="ListParagraph"/>
        <w:numPr>
          <w:ilvl w:val="1"/>
          <w:numId w:val="2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42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Định nghĩa</w:t>
      </w:r>
    </w:p>
    <w:p w14:paraId="4AD120E3" w14:textId="2746BDDF" w:rsidR="005363D5" w:rsidRPr="005842AE" w:rsidRDefault="005363D5" w:rsidP="00E4548C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42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Danh từ là từ hoặc nhóm từ chỉ người, vật, nơi chốn, tính chất hay hoạt động</w:t>
      </w:r>
      <w:r w:rsidR="0039197C" w:rsidRPr="005842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ADB290C" w14:textId="6599B0FF" w:rsidR="00E4548C" w:rsidRPr="005842AE" w:rsidRDefault="0039197C" w:rsidP="00E4548C">
      <w:pPr>
        <w:pStyle w:val="ListParagraph"/>
        <w:numPr>
          <w:ilvl w:val="1"/>
          <w:numId w:val="2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5842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5363D5" w:rsidRPr="005842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Danh từ đếm được và không đếm được</w:t>
      </w:r>
    </w:p>
    <w:p w14:paraId="4095668B" w14:textId="75DE0C79" w:rsidR="00E4548C" w:rsidRPr="005842AE" w:rsidRDefault="00E4548C" w:rsidP="00E4548C">
      <w:pPr>
        <w:pStyle w:val="ListParagraph"/>
        <w:numPr>
          <w:ilvl w:val="2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</w:pPr>
      <w:r w:rsidRPr="005842A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Danh từ đếm được</w:t>
      </w:r>
    </w:p>
    <w:p w14:paraId="47B8F263" w14:textId="332C2BB4" w:rsidR="00E4548C" w:rsidRPr="005842AE" w:rsidRDefault="00E4548C" w:rsidP="00E4548C">
      <w:pPr>
        <w:pStyle w:val="ListParagraph"/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42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Danh từ đếm được chỉ những vật thể, con </w:t>
      </w:r>
      <w:proofErr w:type="gramStart"/>
      <w:r w:rsidRPr="005842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người,…</w:t>
      </w:r>
      <w:proofErr w:type="gramEnd"/>
      <w:r w:rsidRPr="005842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riêng rẽ có thể đếm được</w:t>
      </w:r>
    </w:p>
    <w:p w14:paraId="1D37941D" w14:textId="77777777" w:rsidR="00E4548C" w:rsidRPr="005842AE" w:rsidRDefault="00E4548C" w:rsidP="00E4548C">
      <w:pPr>
        <w:pStyle w:val="ListParagraph"/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42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Danh từ đếm được có cả hình thức số ít, số nhiều </w:t>
      </w:r>
    </w:p>
    <w:p w14:paraId="7839CF55" w14:textId="77777777" w:rsidR="00E4548C" w:rsidRPr="005842AE" w:rsidRDefault="00E4548C" w:rsidP="00E4548C">
      <w:pPr>
        <w:pStyle w:val="ListParagraph"/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42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Thêm mạo từ a/an với danh từ đếm được ở số ít (con số)</w:t>
      </w:r>
    </w:p>
    <w:p w14:paraId="0EE82686" w14:textId="5E420B99" w:rsidR="00E4548C" w:rsidRPr="005842AE" w:rsidRDefault="00E4548C" w:rsidP="00E4548C">
      <w:pPr>
        <w:pStyle w:val="ListParagraph"/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42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Thêm </w:t>
      </w:r>
      <w:r w:rsidRPr="005842AE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14:ligatures w14:val="none"/>
        </w:rPr>
        <w:t>some, any, many, few</w:t>
      </w:r>
      <w:r w:rsidRPr="005842AE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 </w:t>
      </w:r>
      <w:r w:rsidRPr="005842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với danh từ đếm được ở số nhiều</w:t>
      </w:r>
    </w:p>
    <w:p w14:paraId="623F400D" w14:textId="12A12751" w:rsidR="00E4548C" w:rsidRPr="005842AE" w:rsidRDefault="00E4548C" w:rsidP="00E4548C">
      <w:pPr>
        <w:pStyle w:val="ListParagraph"/>
        <w:numPr>
          <w:ilvl w:val="2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</w:pPr>
      <w:r w:rsidRPr="005842A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Danh từ không đếm được</w:t>
      </w:r>
    </w:p>
    <w:p w14:paraId="3014EFA6" w14:textId="27F44D1E" w:rsidR="0039197C" w:rsidRPr="005842AE" w:rsidRDefault="0039197C" w:rsidP="00E4548C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42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Danh từ chỉ chất liệu, chất lỏng, những khái niệm trừu tượng, những vật như một khối không thể tách rời</w:t>
      </w:r>
    </w:p>
    <w:p w14:paraId="2E3A7265" w14:textId="45AE6292" w:rsidR="0039197C" w:rsidRPr="005842AE" w:rsidRDefault="0039197C" w:rsidP="00E4548C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42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Phần lớn các danh từ không đếm được ở dạng số ít</w:t>
      </w:r>
      <w:r w:rsidR="009966A0" w:rsidRPr="005842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214CBD0C" w14:textId="570AC587" w:rsidR="009966A0" w:rsidRPr="005842AE" w:rsidRDefault="009966A0" w:rsidP="00E4548C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42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Có thể dùng </w:t>
      </w:r>
      <w:r w:rsidRPr="005842AE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14:ligatures w14:val="none"/>
        </w:rPr>
        <w:t>some, any, many, few</w:t>
      </w:r>
      <w:r w:rsidR="004129D1" w:rsidRPr="005842AE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 </w:t>
      </w:r>
      <w:r w:rsidR="004129D1" w:rsidRPr="005842A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trước danh từ không đếm được không thể dùng a/an.</w:t>
      </w:r>
    </w:p>
    <w:p w14:paraId="1B480DA2" w14:textId="4D8A3894" w:rsidR="004129D1" w:rsidRPr="005842AE" w:rsidRDefault="005842AE" w:rsidP="003755EC">
      <w:pPr>
        <w:pStyle w:val="ListParagraph"/>
        <w:numPr>
          <w:ilvl w:val="1"/>
          <w:numId w:val="2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5842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5842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Danh từ số ít và nhiều</w:t>
      </w:r>
    </w:p>
    <w:p w14:paraId="08230BA7" w14:textId="32419C1F" w:rsidR="004129D1" w:rsidRPr="003755EC" w:rsidRDefault="005842AE" w:rsidP="005842AE">
      <w:pPr>
        <w:pStyle w:val="ListParagraph"/>
        <w:numPr>
          <w:ilvl w:val="2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</w:pPr>
      <w:r w:rsidRPr="003755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Danh từ số nhiều</w:t>
      </w:r>
    </w:p>
    <w:p w14:paraId="49D5636A" w14:textId="0BE0DEAC" w:rsidR="004129D1" w:rsidRPr="005842AE" w:rsidRDefault="005842AE" w:rsidP="00E4548C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42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Hầu hết các danh từ số nhiều được tạo bằng cách thêm -s vào danh từ số ít</w:t>
      </w:r>
    </w:p>
    <w:p w14:paraId="024BC66F" w14:textId="11B1EC11" w:rsidR="004129D1" w:rsidRPr="005842AE" w:rsidRDefault="005842AE" w:rsidP="00E4548C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42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Các danh từ tận cùng bằng </w:t>
      </w:r>
      <w:r w:rsidRPr="005842AE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s, sh, ch, x, z</w:t>
      </w:r>
      <w:r w:rsidRPr="005842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được tạo thành số nhiều bằng cách thêm -es.</w:t>
      </w:r>
    </w:p>
    <w:p w14:paraId="083CD8BB" w14:textId="1000F461" w:rsidR="005842AE" w:rsidRPr="005842AE" w:rsidRDefault="005842AE" w:rsidP="00E4548C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42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Các danh từ tận cùng bằng </w:t>
      </w:r>
      <w:r w:rsidRPr="005842AE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phụ âm + y (consonant + y)</w:t>
      </w:r>
      <w:r w:rsidRPr="005842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được tạo thành số nhiều bằng cách đổi y thành i và thêm -es.</w:t>
      </w:r>
    </w:p>
    <w:p w14:paraId="527C1FC3" w14:textId="568075E5" w:rsidR="005842AE" w:rsidRDefault="0005220C" w:rsidP="00E4548C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22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Một số danh từ tận cùng bằng một phụ âm + o (consonant + o) được tạo thành số nhiều bằng cách thêm -es.</w:t>
      </w:r>
    </w:p>
    <w:p w14:paraId="07B5A1BF" w14:textId="359B29B3" w:rsidR="0005220C" w:rsidRDefault="0005220C" w:rsidP="003755EC">
      <w:pPr>
        <w:pStyle w:val="ListParagraph"/>
        <w:numPr>
          <w:ilvl w:val="1"/>
          <w:numId w:val="2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3755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Sở hữu cách</w:t>
      </w:r>
    </w:p>
    <w:p w14:paraId="16464E30" w14:textId="49D7029F" w:rsidR="003755EC" w:rsidRPr="003755EC" w:rsidRDefault="003755EC" w:rsidP="003755EC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755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Sở hữu cách dùng để diễn tả sự sở hữu</w:t>
      </w:r>
    </w:p>
    <w:p w14:paraId="1B2AAABE" w14:textId="2D85CFC2" w:rsidR="003755EC" w:rsidRDefault="003755EC" w:rsidP="003755EC">
      <w:pPr>
        <w:pStyle w:val="ListParagraph"/>
        <w:numPr>
          <w:ilvl w:val="2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</w:pPr>
      <w:r w:rsidRPr="003755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Cách thành lập</w:t>
      </w:r>
    </w:p>
    <w:p w14:paraId="26674FD7" w14:textId="46F91EB5" w:rsidR="003755EC" w:rsidRPr="003755EC" w:rsidRDefault="003755EC" w:rsidP="003755EC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Thêm </w:t>
      </w:r>
      <w:r w:rsidRPr="003755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‘s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vào sau danh từ số ít và số nhiều không có tận cùng bằng -s.</w:t>
      </w:r>
    </w:p>
    <w:p w14:paraId="12EB3F2F" w14:textId="20F1ED74" w:rsidR="003755EC" w:rsidRPr="003755EC" w:rsidRDefault="003755EC" w:rsidP="003755EC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Thêm (</w:t>
      </w:r>
      <w:r w:rsidRPr="003755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‘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vào sau danh từ số nhiều có tận cùng bằng -s.</w:t>
      </w:r>
    </w:p>
    <w:p w14:paraId="0990D855" w14:textId="77777777" w:rsidR="002A1761" w:rsidRPr="002A1761" w:rsidRDefault="002A1761" w:rsidP="002A1761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176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Thêm </w:t>
      </w:r>
      <w:r w:rsidRPr="002A17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's</w:t>
      </w:r>
      <w:r w:rsidRPr="002A176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hoặc dấu phẩy ('s) vào các danh từ số ít</w:t>
      </w:r>
    </w:p>
    <w:p w14:paraId="6C2A353C" w14:textId="14C7F672" w:rsidR="003755EC" w:rsidRDefault="002A1761" w:rsidP="002A1761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176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Thêm </w:t>
      </w:r>
      <w:r w:rsidRPr="002A17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's</w:t>
      </w:r>
      <w:r w:rsidRPr="002A176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hoặc dấu phẩy ('s) vào các tên riêng tận cùng bằng -s</w:t>
      </w:r>
    </w:p>
    <w:p w14:paraId="1F0D4F6B" w14:textId="0992ACF0" w:rsidR="002A1761" w:rsidRDefault="002A1761" w:rsidP="002A1761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A17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's</w:t>
      </w:r>
      <w:r w:rsidRPr="002A176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cũng có thể được dùng sau các cụm từ.</w:t>
      </w:r>
    </w:p>
    <w:p w14:paraId="6F6EBB1C" w14:textId="77777777" w:rsidR="004E4463" w:rsidRDefault="004E4463" w:rsidP="004E4463">
      <w:pPr>
        <w:spacing w:before="100" w:beforeAutospacing="1" w:after="100" w:afterAutospacing="1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E4463">
        <w:rPr>
          <w:rStyle w:val="Strong"/>
          <w:rFonts w:ascii="Times New Roman" w:hAnsi="Times New Roman" w:cs="Times New Roman"/>
          <w:sz w:val="24"/>
          <w:szCs w:val="24"/>
        </w:rPr>
        <w:t>Lưu ý:</w:t>
      </w:r>
      <w:r w:rsidRPr="004E4463">
        <w:rPr>
          <w:rFonts w:ascii="Times New Roman" w:hAnsi="Times New Roman" w:cs="Times New Roman"/>
          <w:sz w:val="24"/>
          <w:szCs w:val="24"/>
        </w:rPr>
        <w:t xml:space="preserve"> Khi sử dụng sở hữu cách, các mạo từ (</w:t>
      </w:r>
      <w:r w:rsidRPr="004E4463">
        <w:rPr>
          <w:rFonts w:ascii="Times New Roman" w:hAnsi="Times New Roman" w:cs="Times New Roman"/>
          <w:b/>
          <w:bCs/>
          <w:color w:val="FF0000"/>
          <w:sz w:val="24"/>
          <w:szCs w:val="24"/>
        </w:rPr>
        <w:t>a, an, the</w:t>
      </w:r>
      <w:r w:rsidRPr="004E4463">
        <w:rPr>
          <w:rFonts w:ascii="Times New Roman" w:hAnsi="Times New Roman" w:cs="Times New Roman"/>
          <w:sz w:val="24"/>
          <w:szCs w:val="24"/>
        </w:rPr>
        <w:t>) đứng trước người hay vật "bị sở hữu" phải được bỏ.</w:t>
      </w:r>
    </w:p>
    <w:p w14:paraId="36C8BBAC" w14:textId="0B90969B" w:rsidR="004E4463" w:rsidRPr="004E4463" w:rsidRDefault="004E4463" w:rsidP="004E4463">
      <w:pPr>
        <w:pStyle w:val="ListParagraph"/>
        <w:numPr>
          <w:ilvl w:val="2"/>
          <w:numId w:val="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Cách sử dụng sở hữu cách </w:t>
      </w:r>
      <w:r w:rsidRPr="004E4463">
        <w:rPr>
          <w:rFonts w:ascii="Times New Roman" w:hAnsi="Times New Roman" w:cs="Times New Roman"/>
          <w:b/>
          <w:bCs/>
          <w:sz w:val="24"/>
          <w:szCs w:val="24"/>
        </w:rPr>
        <w:t>‘s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E4463">
        <w:rPr>
          <w:rFonts w:ascii="Times New Roman" w:hAnsi="Times New Roman" w:cs="Times New Roman"/>
          <w:sz w:val="24"/>
          <w:szCs w:val="24"/>
        </w:rPr>
        <w:t>và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of + danh từ</w:t>
      </w:r>
    </w:p>
    <w:p w14:paraId="09FA4C13" w14:textId="6DB0D7D9" w:rsidR="004E4463" w:rsidRPr="004E4463" w:rsidRDefault="004E4463" w:rsidP="004E4463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Sở hữu cách chủ yếu dùng cho danh từ chỉ người hoặc động vật</w:t>
      </w:r>
    </w:p>
    <w:p w14:paraId="505FD3AE" w14:textId="732EADC1" w:rsidR="004E4463" w:rsidRPr="004F6819" w:rsidRDefault="004F6819" w:rsidP="004E4463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Không dùng sở hữu cách khi danh từ chỉ chủ sở hữu là danh từ chỉ đồ vật (things) hoặc ý tưởng (idea). Trường hợp này thường dùng </w:t>
      </w:r>
      <w:r w:rsidRPr="004F6819">
        <w:rPr>
          <w:rFonts w:ascii="Times New Roman" w:hAnsi="Times New Roman" w:cs="Times New Roman"/>
          <w:b/>
          <w:bCs/>
          <w:color w:val="FF0000"/>
          <w:sz w:val="24"/>
          <w:szCs w:val="24"/>
        </w:rPr>
        <w:t>of + danh từ</w:t>
      </w:r>
    </w:p>
    <w:p w14:paraId="2B1F21B9" w14:textId="77777777" w:rsidR="004F6819" w:rsidRPr="004E4463" w:rsidRDefault="004F6819" w:rsidP="004E4463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</w:p>
    <w:p w14:paraId="361DC861" w14:textId="77777777" w:rsidR="004E4463" w:rsidRDefault="004E4463" w:rsidP="004E4463">
      <w:pPr>
        <w:pStyle w:val="ListParagraph"/>
        <w:spacing w:before="100" w:beforeAutospacing="1" w:after="100" w:afterAutospacing="1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FACCD18" w14:textId="77777777" w:rsidR="00744442" w:rsidRPr="005842AE" w:rsidRDefault="00744442" w:rsidP="0039197C">
      <w:pPr>
        <w:spacing w:line="360" w:lineRule="auto"/>
        <w:ind w:left="360"/>
        <w:rPr>
          <w:rFonts w:ascii="Times New Roman" w:hAnsi="Times New Roman" w:cs="Times New Roman"/>
        </w:rPr>
      </w:pPr>
    </w:p>
    <w:sectPr w:rsidR="00744442" w:rsidRPr="005842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D0B96"/>
    <w:multiLevelType w:val="hybridMultilevel"/>
    <w:tmpl w:val="CE8C5F5E"/>
    <w:lvl w:ilvl="0" w:tplc="59AA61AE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E60D67"/>
    <w:multiLevelType w:val="multilevel"/>
    <w:tmpl w:val="866206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/>
        <w:iCs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4041E6F"/>
    <w:multiLevelType w:val="hybridMultilevel"/>
    <w:tmpl w:val="8898A5EC"/>
    <w:lvl w:ilvl="0" w:tplc="DF9E6458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48B490D"/>
    <w:multiLevelType w:val="hybridMultilevel"/>
    <w:tmpl w:val="28246B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6E7B2D"/>
    <w:multiLevelType w:val="hybridMultilevel"/>
    <w:tmpl w:val="6D362618"/>
    <w:lvl w:ilvl="0" w:tplc="DF9E645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BC4B44"/>
    <w:multiLevelType w:val="hybridMultilevel"/>
    <w:tmpl w:val="4AC4C6D6"/>
    <w:lvl w:ilvl="0" w:tplc="DF9E6458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1D1572C"/>
    <w:multiLevelType w:val="multilevel"/>
    <w:tmpl w:val="0952D9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36092312"/>
    <w:multiLevelType w:val="multilevel"/>
    <w:tmpl w:val="0952D9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43277363"/>
    <w:multiLevelType w:val="hybridMultilevel"/>
    <w:tmpl w:val="6FAEE592"/>
    <w:lvl w:ilvl="0" w:tplc="59AA61AE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6590911"/>
    <w:multiLevelType w:val="hybridMultilevel"/>
    <w:tmpl w:val="03DEB1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7914DD2"/>
    <w:multiLevelType w:val="hybridMultilevel"/>
    <w:tmpl w:val="76B46C10"/>
    <w:lvl w:ilvl="0" w:tplc="DF9E6458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4E8638B1"/>
    <w:multiLevelType w:val="multilevel"/>
    <w:tmpl w:val="46161F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/>
        <w:iCs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509B134F"/>
    <w:multiLevelType w:val="multilevel"/>
    <w:tmpl w:val="0006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785D16"/>
    <w:multiLevelType w:val="multilevel"/>
    <w:tmpl w:val="7396A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Times New Roman" w:eastAsia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62FC3681"/>
    <w:multiLevelType w:val="hybridMultilevel"/>
    <w:tmpl w:val="70CE1B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0BA646F"/>
    <w:multiLevelType w:val="hybridMultilevel"/>
    <w:tmpl w:val="098CA55E"/>
    <w:lvl w:ilvl="0" w:tplc="DF9E645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69E7020"/>
    <w:multiLevelType w:val="hybridMultilevel"/>
    <w:tmpl w:val="A7526D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B541E12"/>
    <w:multiLevelType w:val="hybridMultilevel"/>
    <w:tmpl w:val="BE1AA6BC"/>
    <w:lvl w:ilvl="0" w:tplc="59AA61AE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B6B1248"/>
    <w:multiLevelType w:val="multilevel"/>
    <w:tmpl w:val="B44E9BD6"/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i/>
        <w:iCs/>
      </w:rPr>
    </w:lvl>
    <w:lvl w:ilvl="3">
      <w:start w:val="1"/>
      <w:numFmt w:val="decimal"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19" w15:restartNumberingAfterBreak="0">
    <w:nsid w:val="7F8D0B23"/>
    <w:multiLevelType w:val="hybridMultilevel"/>
    <w:tmpl w:val="FCBC725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834561629">
    <w:abstractNumId w:val="13"/>
  </w:num>
  <w:num w:numId="2" w16cid:durableId="997733639">
    <w:abstractNumId w:val="1"/>
  </w:num>
  <w:num w:numId="3" w16cid:durableId="976571508">
    <w:abstractNumId w:val="12"/>
  </w:num>
  <w:num w:numId="4" w16cid:durableId="1777754421">
    <w:abstractNumId w:val="6"/>
  </w:num>
  <w:num w:numId="5" w16cid:durableId="1495488368">
    <w:abstractNumId w:val="7"/>
  </w:num>
  <w:num w:numId="6" w16cid:durableId="524288747">
    <w:abstractNumId w:val="0"/>
  </w:num>
  <w:num w:numId="7" w16cid:durableId="851996168">
    <w:abstractNumId w:val="19"/>
  </w:num>
  <w:num w:numId="8" w16cid:durableId="1040008883">
    <w:abstractNumId w:val="17"/>
  </w:num>
  <w:num w:numId="9" w16cid:durableId="606815777">
    <w:abstractNumId w:val="11"/>
  </w:num>
  <w:num w:numId="10" w16cid:durableId="1132941773">
    <w:abstractNumId w:val="16"/>
  </w:num>
  <w:num w:numId="11" w16cid:durableId="388841424">
    <w:abstractNumId w:val="9"/>
  </w:num>
  <w:num w:numId="12" w16cid:durableId="2090301529">
    <w:abstractNumId w:val="8"/>
  </w:num>
  <w:num w:numId="13" w16cid:durableId="3285266">
    <w:abstractNumId w:val="18"/>
  </w:num>
  <w:num w:numId="14" w16cid:durableId="1327436764">
    <w:abstractNumId w:val="3"/>
  </w:num>
  <w:num w:numId="15" w16cid:durableId="1657370510">
    <w:abstractNumId w:val="14"/>
  </w:num>
  <w:num w:numId="16" w16cid:durableId="1885941882">
    <w:abstractNumId w:val="15"/>
  </w:num>
  <w:num w:numId="17" w16cid:durableId="1617832946">
    <w:abstractNumId w:val="5"/>
  </w:num>
  <w:num w:numId="18" w16cid:durableId="1146626018">
    <w:abstractNumId w:val="10"/>
  </w:num>
  <w:num w:numId="19" w16cid:durableId="806699229">
    <w:abstractNumId w:val="2"/>
  </w:num>
  <w:num w:numId="20" w16cid:durableId="565156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B1A"/>
    <w:rsid w:val="0005220C"/>
    <w:rsid w:val="000526D6"/>
    <w:rsid w:val="000E6E3B"/>
    <w:rsid w:val="001975DB"/>
    <w:rsid w:val="002A1761"/>
    <w:rsid w:val="003755EC"/>
    <w:rsid w:val="0039197C"/>
    <w:rsid w:val="004129D1"/>
    <w:rsid w:val="00441B1A"/>
    <w:rsid w:val="004E4463"/>
    <w:rsid w:val="004F6819"/>
    <w:rsid w:val="005363D5"/>
    <w:rsid w:val="005842AE"/>
    <w:rsid w:val="006E416B"/>
    <w:rsid w:val="007305A6"/>
    <w:rsid w:val="00744442"/>
    <w:rsid w:val="00886234"/>
    <w:rsid w:val="008E2E11"/>
    <w:rsid w:val="00986BB6"/>
    <w:rsid w:val="009966A0"/>
    <w:rsid w:val="00AB129D"/>
    <w:rsid w:val="00AB1682"/>
    <w:rsid w:val="00E45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37E17"/>
  <w15:chartTrackingRefBased/>
  <w15:docId w15:val="{4412647F-E163-4207-BB3A-C7876D98E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4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363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363D5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363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5363D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363D5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39197C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E454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1975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1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0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0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9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22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114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2E2CF6-366D-4D02-BD3E-2F5253D57F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</TotalTime>
  <Pages>4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Duy</dc:creator>
  <cp:keywords/>
  <dc:description/>
  <cp:lastModifiedBy>Nguyễn Duy</cp:lastModifiedBy>
  <cp:revision>6</cp:revision>
  <dcterms:created xsi:type="dcterms:W3CDTF">2024-09-10T09:40:00Z</dcterms:created>
  <dcterms:modified xsi:type="dcterms:W3CDTF">2024-09-11T04:22:00Z</dcterms:modified>
</cp:coreProperties>
</file>