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52" w:tblpY="23"/>
        <w:tblW w:w="10025" w:type="dxa"/>
        <w:tblLayout w:type="fixed"/>
        <w:tblLook w:val="0600" w:firstRow="0" w:lastRow="0" w:firstColumn="0" w:lastColumn="0" w:noHBand="1" w:noVBand="1"/>
      </w:tblPr>
      <w:tblGrid>
        <w:gridCol w:w="4099"/>
        <w:gridCol w:w="5926"/>
      </w:tblGrid>
      <w:tr w:rsidR="00053FBE" w14:paraId="2BBE00D0" w14:textId="77777777" w:rsidTr="007A65F7">
        <w:trPr>
          <w:trHeight w:val="825"/>
        </w:trPr>
        <w:tc>
          <w:tcPr>
            <w:tcW w:w="4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7974" w14:textId="77777777" w:rsidR="00053FBE" w:rsidRPr="004C248E" w:rsidRDefault="00053FBE" w:rsidP="00053FBE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248E">
              <w:rPr>
                <w:rFonts w:ascii="Times New Roman" w:eastAsia="Times New Roman" w:hAnsi="Times New Roman" w:cs="Times New Roman"/>
                <w:sz w:val="24"/>
                <w:szCs w:val="24"/>
              </w:rPr>
              <w:t>CÔNG TY CPTT HƯNG HÀ</w:t>
            </w:r>
          </w:p>
          <w:p w14:paraId="179211F6" w14:textId="77777777" w:rsidR="00053FBE" w:rsidRDefault="00053FBE" w:rsidP="00053FBE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CCB6A4" wp14:editId="428784D3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235585</wp:posOffset>
                      </wp:positionV>
                      <wp:extent cx="11239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7DADD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8.55pt" to="138.3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qizwEAAAMEAAAOAAAAZHJzL2Uyb0RvYy54bWysU8GO0zAQvSPxD5bvNE0QK4ia7qGr5YKg&#10;YtkP8Dp2Y8n2WGPTpH/P2E3TFSAhVntxMva8N/Oex5vbyVl2VBgN+I7XqzVnykvojT90/PHH/buP&#10;nMUkfC8seNXxk4r8dvv2zWYMrWpgANsrZETiYzuGjg8phbaqohyUE3EFQXk61IBOJArxUPUoRmJ3&#10;tmrW65tqBOwDglQx0u7d+ZBvC7/WSqZvWkeVmO049ZbKimV9ymu13Yj2gCIMRs5tiBd04YTxVHSh&#10;uhNJsJ9o/qByRiJE0GklwVWgtZGqaCA19fo3NQ+DCKpoIXNiWGyKr0crvx73yEzf8YYzLxxd0UNC&#10;YQ5DYjvwngwEZE32aQyxpfSd3+McxbDHLHrS6PKX5LCpeHtavFVTYpI267p5/+kDXYG8nFVXYMCY&#10;PitwLP903BqfZYtWHL/ERMUo9ZKSt63PawRr+ntjbQnywKidRXYUdNVpqnPLhHuWRVFGVlnIufXy&#10;l05WnVm/K01W5GZL9TKEV04hpfLpZua1nrIzTFMHC3D9b+Ccn6GqDOj/gBdEqQw+LWBnPODfql+t&#10;0Of8iwNn3dmCJ+hP5VKLNTRpxbn5VeRRfh4X+PXtbn8BAAD//wMAUEsDBBQABgAIAAAAIQA72o0R&#10;3gAAAAgBAAAPAAAAZHJzL2Rvd25yZXYueG1sTI9BS8NAEIXvgv9hGcGL2E1bTNo0myKBXjwINlI8&#10;bpNpNpidDdltk/57RzzU47z3ePO9bDvZTlxw8K0jBfNZBAKpcnVLjYLPcve8AuGDplp3jlDBFT1s&#10;8/u7TKe1G+kDL/vQCC4hn2oFJoQ+ldJXBq32M9cjsXdyg9WBz6GR9aBHLredXERRLK1uiT8Y3WNh&#10;sPren62Cr+ZpuTuUVI5FeD/FZroe3l4KpR4fptcNiIBTuIXhF5/RIWemoztT7UWnYL1OOKlgmcxB&#10;sL9IYhaOf4LMM/l/QP4DAAD//wMAUEsBAi0AFAAGAAgAAAAhALaDOJL+AAAA4QEAABMAAAAAAAAA&#10;AAAAAAAAAAAAAFtDb250ZW50X1R5cGVzXS54bWxQSwECLQAUAAYACAAAACEAOP0h/9YAAACUAQAA&#10;CwAAAAAAAAAAAAAAAAAvAQAAX3JlbHMvLnJlbHNQSwECLQAUAAYACAAAACEA2J26os8BAAADBAAA&#10;DgAAAAAAAAAAAAAAAAAuAgAAZHJzL2Uyb0RvYy54bWxQSwECLQAUAAYACAAAACEAO9qNEd4AAAAI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PHÒNG </w:t>
            </w:r>
            <w:r w:rsidR="004345C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ĐÀO TẠO &amp; PHÁT TRIỂN</w:t>
            </w:r>
          </w:p>
          <w:p w14:paraId="11720D28" w14:textId="093E5D6D" w:rsidR="007A65F7" w:rsidRDefault="007276BD" w:rsidP="007A65F7">
            <w:pPr>
              <w:widowControl w:val="0"/>
              <w:spacing w:before="240" w:after="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</w:t>
            </w:r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524F24">
              <w:rPr>
                <w:rFonts w:ascii="Times New Roman" w:eastAsia="Times New Roman" w:hAnsi="Times New Roman" w:cs="Times New Roman"/>
                <w:sz w:val="24"/>
                <w:szCs w:val="24"/>
              </w:rPr>
              <w:t>/HHP-P2</w:t>
            </w:r>
          </w:p>
          <w:p w14:paraId="622C1236" w14:textId="431787B0" w:rsidR="00053FBE" w:rsidRPr="00E84AD9" w:rsidRDefault="007A65F7" w:rsidP="003973DB">
            <w:pPr>
              <w:widowControl w:val="0"/>
              <w:spacing w:before="120" w:after="12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khen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kỷ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76BD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14/12/2021 </w:t>
            </w:r>
            <w:proofErr w:type="spellStart"/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B0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="00524F24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5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948E" w14:textId="77777777" w:rsidR="00053FBE" w:rsidRDefault="00053FBE" w:rsidP="00053FBE">
            <w:pPr>
              <w:widowControl w:val="0"/>
              <w:spacing w:before="120" w:after="12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D26FDDB" w14:textId="77777777" w:rsidR="00053FBE" w:rsidRPr="00053FBE" w:rsidRDefault="00053FBE" w:rsidP="00053FBE">
            <w:pPr>
              <w:widowControl w:val="0"/>
              <w:spacing w:before="120" w:after="120"/>
              <w:ind w:left="-103" w:right="69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FF64EC" wp14:editId="57CF9C8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226695</wp:posOffset>
                      </wp:positionV>
                      <wp:extent cx="19716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09C0A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7.85pt" to="200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EE1QEAAA0EAAAOAAAAZHJzL2Uyb0RvYy54bWysU8GO0zAQvSPxD5bvNMlKdCFquoeulguC&#10;imW5e51xY8n2WLZp0r9n7LTpCpAQiIvlsee9mfc83txN1rAjhKjRdbxZ1ZyBk9hrd+j409eHN+84&#10;i0m4Xhh00PETRH63ff1qM/oWbnBA00NgROJiO/qODyn5tqqiHMCKuEIPji4VBisSheFQ9UGMxG5N&#10;dVPX62rE0PuAEmKk0/v5km8Lv1Ig02elIiRmOk69pbKGsj7ntdpuRHsIwg9antsQ/9CFFdpR0YXq&#10;XiTBvgf9C5XVMmBElVYSbYVKaQlFA6lp6p/UPA7CQ9FC5kS/2BT/H638dNwHpnt6O86csPREjykI&#10;fRgS26FzZCAG1mSfRh9bSt+5fThH0e9DFj2pYJky2n/LNPmEhLGpuHxaXIYpMUmHzfvbZn37ljN5&#10;uatmigz0IaYPgJblTceNdtkA0Yrjx5ioLKVeUvKxcXmNaHT/oI0pQR4d2JnAjoIePU2lecK9yKIo&#10;I6ssaRZRdulkYGb9AopMyc2W6mUcr5xCSnBpnU0pTJSdYYo6WID1n4Hn/AyFMqp/A14QpTK6tICt&#10;dhh+V/1qhZrzLw7MurMFz9ifyvMWa2jmisLz/8hD/TIu8Osv3v4AAAD//wMAUEsDBBQABgAIAAAA&#10;IQC1OVoY3gAAAAgBAAAPAAAAZHJzL2Rvd25yZXYueG1sTI/NTsMwEITvSLyDtUjcqF3Kb4hTISQO&#10;SFUpLQe4ufaSBOJ1sJ02vD2LOMBxZ0az35Tz0XdihzG1gTRMJwoEkg2upVrD8+b+5ApEyoac6QKh&#10;hi9MMK8OD0pTuLCnJ9ytcy24hFJhNDQ594WUyTboTZqEHom9txC9yXzGWrpo9lzuO3mq1IX0piX+&#10;0Jge7xq0H+vBa3iZPnyubP++2jzaxWtc5OUS86D18dF4ewMi45j/wvCDz+hQMdM2DOSS6DRcqxkn&#10;NczOL0Gwf6YUT9n+CrIq5f8B1TcAAAD//wMAUEsBAi0AFAAGAAgAAAAhALaDOJL+AAAA4QEAABMA&#10;AAAAAAAAAAAAAAAAAAAAAFtDb250ZW50X1R5cGVzXS54bWxQSwECLQAUAAYACAAAACEAOP0h/9YA&#10;AACUAQAACwAAAAAAAAAAAAAAAAAvAQAAX3JlbHMvLnJlbHNQSwECLQAUAAYACAAAACEAgp4BBNUB&#10;AAANBAAADgAAAAAAAAAAAAAAAAAuAgAAZHJzL2Uyb0RvYy54bWxQSwECLQAUAAYACAAAACEAtTla&#10;GN4AAAAI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248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14:paraId="7BE56E1B" w14:textId="039F789C" w:rsidR="00053FBE" w:rsidRPr="00B563CB" w:rsidRDefault="00053FBE" w:rsidP="007A65F7">
            <w:pPr>
              <w:widowControl w:val="0"/>
              <w:spacing w:before="240" w:after="120"/>
              <w:ind w:left="-102" w:right="839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Nội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4B026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21</w:t>
            </w:r>
            <w:r w:rsidR="004345C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4B026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12</w:t>
            </w:r>
            <w:r w:rsidR="004345C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</w:tc>
      </w:tr>
    </w:tbl>
    <w:p w14:paraId="333200E8" w14:textId="77777777" w:rsidR="00185307" w:rsidRPr="007A65F7" w:rsidRDefault="00053FBE" w:rsidP="00053FBE">
      <w:pPr>
        <w:spacing w:before="720"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5F7">
        <w:rPr>
          <w:rFonts w:ascii="Times New Roman" w:hAnsi="Times New Roman" w:cs="Times New Roman"/>
          <w:b/>
          <w:sz w:val="28"/>
          <w:szCs w:val="28"/>
        </w:rPr>
        <w:t>BÁO CÁO</w:t>
      </w:r>
    </w:p>
    <w:p w14:paraId="205999DA" w14:textId="47498092" w:rsidR="00053FBE" w:rsidRPr="00AB38B9" w:rsidRDefault="00053FBE" w:rsidP="007A65F7">
      <w:pPr>
        <w:spacing w:after="480" w:line="27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Ban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F6409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hanh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Hưng</w:t>
      </w:r>
      <w:proofErr w:type="spellEnd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Hà</w:t>
      </w:r>
      <w:proofErr w:type="spellEnd"/>
    </w:p>
    <w:p w14:paraId="2870044F" w14:textId="2633DF79" w:rsidR="00053FBE" w:rsidRPr="00AB38B9" w:rsidRDefault="00185DD5" w:rsidP="00053FBE">
      <w:pPr>
        <w:spacing w:before="240" w:after="24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phấn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đấu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7276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276BD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7276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276BD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24F24">
        <w:rPr>
          <w:rFonts w:ascii="Times New Roman" w:eastAsia="Times New Roman" w:hAnsi="Times New Roman" w:cs="Times New Roman"/>
          <w:sz w:val="24"/>
          <w:szCs w:val="24"/>
        </w:rPr>
        <w:t xml:space="preserve">07/12/2021 </w:t>
      </w:r>
      <w:proofErr w:type="spellStart"/>
      <w:r w:rsidR="00524F2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524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4F2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524F24">
        <w:rPr>
          <w:rFonts w:ascii="Times New Roman" w:eastAsia="Times New Roman" w:hAnsi="Times New Roman" w:cs="Times New Roman"/>
          <w:sz w:val="24"/>
          <w:szCs w:val="24"/>
        </w:rPr>
        <w:t xml:space="preserve"> 13/12/2021</w:t>
      </w:r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họp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345C2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3B43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524F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</w:t>
      </w:r>
      <w:r w:rsidR="00053FBE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524F24">
        <w:rPr>
          <w:rFonts w:ascii="Times New Roman" w:eastAsia="Times New Roman" w:hAnsi="Times New Roman" w:cs="Times New Roman"/>
          <w:color w:val="000000"/>
          <w:sz w:val="26"/>
          <w:szCs w:val="26"/>
        </w:rPr>
        <w:t>12</w:t>
      </w:r>
      <w:r w:rsidR="000B5F7A">
        <w:rPr>
          <w:rFonts w:ascii="Times New Roman" w:eastAsia="Times New Roman" w:hAnsi="Times New Roman" w:cs="Times New Roman"/>
          <w:color w:val="000000"/>
          <w:sz w:val="26"/>
          <w:szCs w:val="26"/>
        </w:rPr>
        <w:t>/2021</w:t>
      </w:r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phạt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Đào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&amp;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46DE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053FBE" w:rsidRPr="00AB38B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proofErr w:type="gramEnd"/>
    </w:p>
    <w:p w14:paraId="7D856686" w14:textId="7F3F47AF" w:rsidR="00B5498C" w:rsidRPr="000B5F7A" w:rsidRDefault="00053FBE" w:rsidP="000B5F7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I.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thưởng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chuyên</w:t>
      </w:r>
      <w:proofErr w:type="spellEnd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B38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="000B5F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50"/>
        <w:gridCol w:w="3118"/>
        <w:gridCol w:w="1801"/>
        <w:gridCol w:w="1591"/>
      </w:tblGrid>
      <w:tr w:rsidR="00B5498C" w:rsidRPr="00C8294C" w14:paraId="6F0BD010" w14:textId="77777777" w:rsidTr="00A259BE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B1DA4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CD2E8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3B5D9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40CB5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thưởng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86DE0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524F24" w:rsidRPr="00C8294C" w14:paraId="6B9A6997" w14:textId="77777777" w:rsidTr="00A259BE">
        <w:trPr>
          <w:trHeight w:val="4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4F12C" w14:textId="07BC94F4" w:rsidR="00524F24" w:rsidRPr="00D1333B" w:rsidRDefault="004B026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EA72" w14:textId="6CB1F6E7" w:rsidR="00524F24" w:rsidRPr="00D1333B" w:rsidRDefault="00524F24" w:rsidP="004B026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2D980" w14:textId="364B4EEE" w:rsidR="00524F24" w:rsidRPr="00D1333B" w:rsidRDefault="00524F24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 w:rsidR="004B026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/6 KPIs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EE548" w14:textId="0165B84D" w:rsidR="00524F24" w:rsidRPr="00D1333B" w:rsidRDefault="00524F24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ED691" w14:textId="1DD90D3A" w:rsidR="00524F24" w:rsidRPr="00D1333B" w:rsidRDefault="00524F24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  <w:tr w:rsidR="00524F24" w:rsidRPr="00C8294C" w14:paraId="41BD3572" w14:textId="77777777" w:rsidTr="00A259BE">
        <w:trPr>
          <w:trHeight w:val="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1BBCC" w14:textId="04F3451E" w:rsidR="00524F24" w:rsidRPr="00C8294C" w:rsidRDefault="00524F24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E30FE" w14:textId="7286B860" w:rsidR="00524F24" w:rsidRPr="00C8294C" w:rsidRDefault="00524F24" w:rsidP="004B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TK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A3660" w14:textId="07BD1596" w:rsidR="00524F24" w:rsidRPr="00DC51FC" w:rsidRDefault="00524F24" w:rsidP="00A259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KPIs 4/6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4B9E5" w14:textId="25D903EB" w:rsidR="00524F24" w:rsidRPr="00DC51FC" w:rsidRDefault="00524F24" w:rsidP="00A2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C68CD" w14:textId="608AB5A9" w:rsidR="00524F24" w:rsidRPr="00C8294C" w:rsidRDefault="00524F24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300.000 VNĐ</w:t>
            </w:r>
          </w:p>
        </w:tc>
      </w:tr>
    </w:tbl>
    <w:p w14:paraId="12B8405E" w14:textId="43BE6B3A" w:rsidR="00B5498C" w:rsidRPr="00C8294C" w:rsidRDefault="000B5F7A" w:rsidP="00B5498C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thưởng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huyên</w:t>
      </w:r>
      <w:proofErr w:type="spellEnd"/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B549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</w:t>
      </w:r>
      <w:r w:rsidR="00B5498C" w:rsidRPr="00C829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ần</w:t>
      </w:r>
      <w:proofErr w:type="spellEnd"/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70"/>
        <w:gridCol w:w="3098"/>
        <w:gridCol w:w="1801"/>
        <w:gridCol w:w="1619"/>
      </w:tblGrid>
      <w:tr w:rsidR="00B5498C" w:rsidRPr="00C8294C" w14:paraId="6336EFCD" w14:textId="77777777" w:rsidTr="004B026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8A037B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B45B66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35077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2BB19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thưởng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08E12" w14:textId="77777777" w:rsidR="00B5498C" w:rsidRPr="00C8294C" w:rsidRDefault="00B5498C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82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4B0266" w:rsidRPr="00C8294C" w14:paraId="48D28B76" w14:textId="77777777" w:rsidTr="004B0266">
        <w:trPr>
          <w:trHeight w:val="7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6C34" w14:textId="7347CA80" w:rsidR="004B0266" w:rsidRPr="00C8294C" w:rsidRDefault="004B026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5F3D6" w14:textId="24308FBB" w:rsidR="004B0266" w:rsidRPr="00C8294C" w:rsidRDefault="004B026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836A2" w14:textId="7606BCE4" w:rsidR="004B0266" w:rsidRPr="00C828CD" w:rsidRDefault="004B0266" w:rsidP="007276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488D1" w14:textId="7B896D5D" w:rsidR="004B0266" w:rsidRPr="00C8294C" w:rsidRDefault="004B026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19AF5" w14:textId="1F9C0933" w:rsidR="004B0266" w:rsidRPr="00C8294C" w:rsidRDefault="004B0266" w:rsidP="00A2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</w:p>
        </w:tc>
      </w:tr>
    </w:tbl>
    <w:p w14:paraId="3C1EF7DD" w14:textId="77777777" w:rsidR="003973DB" w:rsidRDefault="003973DB" w:rsidP="003973D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B23EECC" w14:textId="4110C9EA" w:rsidR="00053FBE" w:rsidRPr="00545133" w:rsidRDefault="00053FBE" w:rsidP="003973D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</w:t>
      </w:r>
      <w:r w:rsidR="001146D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nhân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451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phạt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484"/>
        <w:gridCol w:w="2311"/>
        <w:gridCol w:w="1658"/>
        <w:gridCol w:w="2637"/>
      </w:tblGrid>
      <w:tr w:rsidR="00053FBE" w:rsidRPr="00545133" w14:paraId="1150B042" w14:textId="77777777" w:rsidTr="000A7C07">
        <w:trPr>
          <w:trHeight w:val="419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D00BE" w14:textId="77777777" w:rsidR="00053FBE" w:rsidRPr="00545133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263F3" w14:textId="77777777" w:rsidR="00053FBE" w:rsidRPr="00545133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4513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11C78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do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E1476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3F027" w14:textId="77777777" w:rsidR="00053FBE" w:rsidRPr="00E43592" w:rsidRDefault="00053FBE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phạt</w:t>
            </w:r>
            <w:proofErr w:type="spellEnd"/>
          </w:p>
        </w:tc>
      </w:tr>
      <w:tr w:rsidR="00053FBE" w:rsidRPr="00545133" w14:paraId="599253E1" w14:textId="77777777" w:rsidTr="000A7C07">
        <w:trPr>
          <w:trHeight w:val="600"/>
        </w:trPr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68E45" w14:textId="3449A2C6" w:rsidR="00053FBE" w:rsidRPr="00545133" w:rsidRDefault="004B0266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CD30B" w14:textId="20AB250A" w:rsidR="00053FBE" w:rsidRPr="00545133" w:rsidRDefault="004B0266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Ly</w:t>
            </w:r>
          </w:p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92F01" w14:textId="3D818DD9" w:rsidR="00053FBE" w:rsidRPr="00545133" w:rsidRDefault="004B0266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D0352" w14:textId="4F878B82" w:rsidR="00053FBE" w:rsidRPr="00545133" w:rsidRDefault="004B0266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100.000 VNĐ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51EFB" w14:textId="290F213F" w:rsidR="00053FBE" w:rsidRPr="00545133" w:rsidRDefault="004B0266" w:rsidP="00053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17/12/2021</w:t>
            </w:r>
          </w:p>
        </w:tc>
      </w:tr>
    </w:tbl>
    <w:p w14:paraId="5DA8D0A1" w14:textId="78C440A5" w:rsidR="00053FBE" w:rsidRPr="004C0565" w:rsidRDefault="004B0266" w:rsidP="007A65F7">
      <w:pPr>
        <w:spacing w:before="240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18h30</w:t>
      </w:r>
      <w:r w:rsidR="00053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="00053FB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053FBE" w:rsidRPr="004C056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588DED" w14:textId="77777777" w:rsidR="00053FBE" w:rsidRPr="004C0565" w:rsidRDefault="00053FBE" w:rsidP="00053FBE">
      <w:pPr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4C056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0565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proofErr w:type="gramStart"/>
      <w:r w:rsidRPr="004C0565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4C0565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053FBE" w14:paraId="4AED6AFD" w14:textId="77777777" w:rsidTr="000A7C0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83FB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F590795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98FA" w14:textId="02B8B4EC" w:rsidR="00053FBE" w:rsidRPr="00DF750E" w:rsidRDefault="00053FBE" w:rsidP="00053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TRƯỞNG PHÒNG</w:t>
            </w:r>
          </w:p>
        </w:tc>
      </w:tr>
      <w:tr w:rsidR="00053FBE" w:rsidRPr="00466AED" w14:paraId="43C27396" w14:textId="77777777" w:rsidTr="000A7C0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4048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64D1DD" w14:textId="77777777" w:rsidR="00053FBE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4D3DE9B" w14:textId="77777777" w:rsidR="00053FBE" w:rsidRPr="00FE2AE3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B98C" w14:textId="77777777" w:rsidR="00053FBE" w:rsidRDefault="00053FBE" w:rsidP="00053F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4E1682" w14:textId="77777777" w:rsidR="00053FBE" w:rsidRPr="00466AED" w:rsidRDefault="00053FBE" w:rsidP="000A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</w:p>
        </w:tc>
      </w:tr>
    </w:tbl>
    <w:p w14:paraId="15D90CCC" w14:textId="77777777" w:rsidR="00053FBE" w:rsidRPr="00053FBE" w:rsidRDefault="00053FBE" w:rsidP="00053FBE">
      <w:pPr>
        <w:spacing w:before="240" w:after="24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053FBE" w:rsidRPr="00053FBE" w:rsidSect="006D6AF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BE"/>
    <w:rsid w:val="00053FBE"/>
    <w:rsid w:val="000B5F7A"/>
    <w:rsid w:val="000E55B3"/>
    <w:rsid w:val="001146DE"/>
    <w:rsid w:val="00185307"/>
    <w:rsid w:val="00185DD5"/>
    <w:rsid w:val="003973DB"/>
    <w:rsid w:val="003A5BFF"/>
    <w:rsid w:val="004345C2"/>
    <w:rsid w:val="00485170"/>
    <w:rsid w:val="004B0266"/>
    <w:rsid w:val="00524F24"/>
    <w:rsid w:val="00592276"/>
    <w:rsid w:val="00663B43"/>
    <w:rsid w:val="006D6AF5"/>
    <w:rsid w:val="007276BD"/>
    <w:rsid w:val="007A65F7"/>
    <w:rsid w:val="007C7D1C"/>
    <w:rsid w:val="00931797"/>
    <w:rsid w:val="00967D62"/>
    <w:rsid w:val="00B11F8F"/>
    <w:rsid w:val="00B5498C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595"/>
  <w15:chartTrackingRefBased/>
  <w15:docId w15:val="{EF0BF6EE-0B3A-45C4-BBF0-7E2466A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BE"/>
    <w:pPr>
      <w:spacing w:before="0"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FBE"/>
    <w:pPr>
      <w:spacing w:before="0" w:after="0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2</cp:revision>
  <cp:lastPrinted>2021-09-21T14:49:00Z</cp:lastPrinted>
  <dcterms:created xsi:type="dcterms:W3CDTF">2021-12-22T05:53:00Z</dcterms:created>
  <dcterms:modified xsi:type="dcterms:W3CDTF">2021-12-22T05:53:00Z</dcterms:modified>
</cp:coreProperties>
</file>