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4826" w14:textId="2297BCC2" w:rsidR="007C6C26" w:rsidRPr="007C6C26" w:rsidRDefault="007C6C26" w:rsidP="007C6C26">
      <w:pPr>
        <w:shd w:val="clear" w:color="auto" w:fill="FFFFFF"/>
        <w:spacing w:after="0" w:line="26" w:lineRule="atLeast"/>
        <w:textAlignment w:val="baseline"/>
        <w:rPr>
          <w:rFonts w:ascii="Cambria" w:eastAsia="Times New Roman" w:hAnsi="Cambria" w:cs="Arial"/>
          <w:b/>
          <w:bCs/>
          <w:color w:val="666666"/>
          <w:sz w:val="27"/>
          <w:szCs w:val="28"/>
          <w:bdr w:val="none" w:sz="0" w:space="0" w:color="auto" w:frame="1"/>
        </w:rPr>
      </w:pPr>
      <w:r w:rsidRPr="007C6C26">
        <w:rPr>
          <w:rFonts w:ascii="SimSun" w:eastAsia="SimSun" w:hAnsi="SimSun" w:cs="MS Mincho" w:hint="eastAsia"/>
          <w:b/>
          <w:bCs/>
          <w:color w:val="666666"/>
          <w:sz w:val="27"/>
          <w:szCs w:val="28"/>
          <w:bdr w:val="none" w:sz="0" w:space="0" w:color="auto" w:frame="1"/>
        </w:rPr>
        <w:t>玉</w:t>
      </w:r>
      <w:r w:rsidRPr="007C6C26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r w:rsidRPr="007C6C26">
        <w:rPr>
          <w:rFonts w:ascii="SimSun" w:eastAsia="SimSun" w:hAnsi="SimSun" w:cs="SimSun" w:hint="eastAsia"/>
          <w:b/>
          <w:bCs/>
          <w:color w:val="666666"/>
          <w:sz w:val="27"/>
          <w:szCs w:val="28"/>
          <w:bdr w:val="none" w:sz="0" w:space="0" w:color="auto" w:frame="1"/>
        </w:rPr>
        <w:t>婴</w:t>
      </w:r>
      <w:r>
        <w:rPr>
          <w:rFonts w:ascii="SimSun" w:eastAsia="SimSun" w:hAnsi="SimSun" w:cs="SimSun" w:hint="eastAsia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r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 xml:space="preserve">– </w:t>
      </w:r>
      <w:proofErr w:type="spellStart"/>
      <w:r w:rsidR="00DD5396" w:rsidRPr="00DD5396">
        <w:rPr>
          <w:rFonts w:ascii="SimSun" w:eastAsia="SimSun" w:hAnsi="SimSun" w:cs="Arial"/>
          <w:b/>
          <w:bCs/>
          <w:color w:val="777777"/>
          <w:sz w:val="23"/>
          <w:szCs w:val="23"/>
          <w:shd w:val="clear" w:color="auto" w:fill="FFFFFF"/>
        </w:rPr>
        <w:t>Yù</w:t>
      </w:r>
      <w:proofErr w:type="spellEnd"/>
      <w:r w:rsidR="00DD5396" w:rsidRPr="00DD5396">
        <w:rPr>
          <w:rFonts w:ascii="SimSun" w:eastAsia="SimSun" w:hAnsi="SimSun" w:cs="Arial"/>
          <w:b/>
          <w:bCs/>
          <w:color w:val="777777"/>
          <w:sz w:val="23"/>
          <w:szCs w:val="23"/>
          <w:shd w:val="clear" w:color="auto" w:fill="FFFFFF"/>
        </w:rPr>
        <w:t xml:space="preserve"> </w:t>
      </w:r>
      <w:proofErr w:type="spellStart"/>
      <w:r w:rsidR="00DD5396" w:rsidRPr="00DD5396">
        <w:rPr>
          <w:rFonts w:ascii="SimSun" w:eastAsia="SimSun" w:hAnsi="SimSun" w:cs="Arial"/>
          <w:b/>
          <w:bCs/>
          <w:color w:val="777777"/>
          <w:sz w:val="23"/>
          <w:szCs w:val="23"/>
          <w:shd w:val="clear" w:color="auto" w:fill="FFFFFF"/>
        </w:rPr>
        <w:t>yīng</w:t>
      </w:r>
      <w:proofErr w:type="spellEnd"/>
      <w:r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 xml:space="preserve">– </w:t>
      </w:r>
      <w:proofErr w:type="spellStart"/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n</w:t>
      </w:r>
      <w:r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go</w:t>
      </w:r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c</w:t>
      </w:r>
      <w:proofErr w:type="spellEnd"/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a</w:t>
      </w:r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n</w:t>
      </w:r>
      <w:r w:rsidRPr="007C6C26">
        <w:rPr>
          <w:rFonts w:ascii="SimSun" w:eastAsia="SimSun" w:hAnsi="SimSun" w:cs="SimSun"/>
          <w:b/>
          <w:bCs/>
          <w:color w:val="666666"/>
          <w:sz w:val="27"/>
          <w:szCs w:val="28"/>
          <w:bdr w:val="none" w:sz="0" w:space="0" w:color="auto" w:frame="1"/>
        </w:rPr>
        <w:t>h</w:t>
      </w:r>
      <w:proofErr w:type="spellEnd"/>
    </w:p>
    <w:p w14:paraId="3D154F4F" w14:textId="77777777" w:rsidR="007C6C26" w:rsidRDefault="007C6C26" w:rsidP="003D7950">
      <w:pPr>
        <w:shd w:val="clear" w:color="auto" w:fill="FFFFFF"/>
        <w:spacing w:after="0" w:line="26" w:lineRule="atLeast"/>
        <w:jc w:val="center"/>
        <w:textAlignment w:val="baseline"/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</w:pPr>
    </w:p>
    <w:p w14:paraId="1FCBDBC9" w14:textId="04D74936" w:rsidR="00F869EE" w:rsidRPr="00236B1D" w:rsidRDefault="00F869EE" w:rsidP="003D7950">
      <w:pPr>
        <w:shd w:val="clear" w:color="auto" w:fill="FFFFFF"/>
        <w:spacing w:after="0" w:line="26" w:lineRule="atLeast"/>
        <w:jc w:val="center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Phiên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ngoại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10: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Sát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Phá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Lang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phiên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ngoại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Trung</w:t>
      </w:r>
      <w:proofErr w:type="spellEnd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b/>
          <w:bCs/>
          <w:color w:val="666666"/>
          <w:sz w:val="27"/>
          <w:szCs w:val="28"/>
          <w:bdr w:val="none" w:sz="0" w:space="0" w:color="auto" w:frame="1"/>
        </w:rPr>
        <w:t>thu</w:t>
      </w:r>
      <w:proofErr w:type="spellEnd"/>
    </w:p>
    <w:p w14:paraId="6ABB6F5B" w14:textId="77777777" w:rsidR="00F869EE" w:rsidRPr="00236B1D" w:rsidRDefault="00F869EE" w:rsidP="003D7950">
      <w:pPr>
        <w:shd w:val="clear" w:color="auto" w:fill="FFFFFF"/>
        <w:spacing w:after="384" w:line="26" w:lineRule="atLeast"/>
        <w:jc w:val="center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Priest</w:t>
      </w:r>
    </w:p>
    <w:p w14:paraId="33ABDEE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bóp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bóp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nặn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nặn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giọt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chèo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Linh Xu.</w:t>
      </w:r>
    </w:p>
    <w:p w14:paraId="6392625C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phun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nghiệp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–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tệ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hay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cõng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01D45099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tuyệt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gram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An</w:t>
      </w:r>
      <w:proofErr w:type="gram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khập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khiễng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nguầy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xoay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924A3A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mênh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đồng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cháy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góp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quẩy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1DA6D54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-</w:t>
      </w:r>
    </w:p>
    <w:p w14:paraId="2450B13A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vụ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giữ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khởi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gấp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trực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6ABCCE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sớm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7E04A54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an,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Linh Xu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lung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hợp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nghiệm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rộng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bẫm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to,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029049E4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lổng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Linh Xu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hiếu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746F6D57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cứt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kịp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uy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gram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An</w:t>
      </w:r>
      <w:proofErr w:type="gram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đồ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nhằm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oan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sớm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71C2A7AE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à,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53A79F8B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60A06F89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giữ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giữ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do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tiễn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phệ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tai, lao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đồng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05E3C50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cứa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thoải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hợp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lao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0E0A1A06" w14:textId="77777777" w:rsidR="00F869EE" w:rsidRPr="00236B1D" w:rsidRDefault="00F869EE" w:rsidP="003D7950">
      <w:pPr>
        <w:shd w:val="clear" w:color="auto" w:fill="FFFFFF"/>
        <w:spacing w:after="0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bớt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trực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hộp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lập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ra,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phi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đuôi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cuồn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cuộn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 </w:t>
      </w:r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(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Bất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phi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tắc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dĩ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nhất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phi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xung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thiên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: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theo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Baike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thì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câu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này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nguyên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chỉ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phương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nam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có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một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loài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chim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ba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năm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không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hót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không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bay,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nhưng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bay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một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phát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là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có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thể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vút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lên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trời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đời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sau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dùng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so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sánh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người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có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tài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hoa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bình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thường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không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ai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biết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đến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vừa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triển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tài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hoa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là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có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thể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làm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ra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công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trạng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kinh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người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,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trong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phiên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ngoại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này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quả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thật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cũng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kinh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người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lắm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*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lau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mồ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 xml:space="preserve"> </w:t>
      </w:r>
      <w:proofErr w:type="spellStart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hôi</w:t>
      </w:r>
      <w:proofErr w:type="spellEnd"/>
      <w:r w:rsidRPr="00236B1D">
        <w:rPr>
          <w:rFonts w:ascii="inherit" w:eastAsia="Times New Roman" w:hAnsi="inherit" w:cs="Arial"/>
          <w:i/>
          <w:iCs/>
          <w:color w:val="666666"/>
          <w:sz w:val="27"/>
          <w:szCs w:val="28"/>
          <w:bdr w:val="none" w:sz="0" w:space="0" w:color="auto" w:frame="1"/>
        </w:rPr>
        <w:t>*)</w:t>
      </w:r>
    </w:p>
    <w:p w14:paraId="34951D6A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May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đuôi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cấp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tóm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kham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miễn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ổn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Uỳnh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57963F0D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khét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9FDC3DE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Tội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nghiệp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gram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An</w:t>
      </w:r>
      <w:proofErr w:type="gram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lo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tĩnh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tấu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đốt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tích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574FF5F0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dìu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bổn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cắn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319ACD4F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kích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dè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ra.</w:t>
      </w:r>
    </w:p>
    <w:p w14:paraId="1AC3105D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“Chao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gáy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“Ta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Linh Xu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khẩu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yếu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4857904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Bởi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trượt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đoạn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cháy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nặng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624610F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nặng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chực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hay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ta, ta… ta…”</w:t>
      </w:r>
    </w:p>
    <w:p w14:paraId="3505972B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toi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ướt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vội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3285126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chùi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kìa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!”</w:t>
      </w:r>
    </w:p>
    <w:p w14:paraId="361EF13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“…”</w:t>
      </w:r>
    </w:p>
    <w:p w14:paraId="5C1802D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Hai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bỗng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chợt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</w:t>
      </w:r>
    </w:p>
    <w:p w14:paraId="2031359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xóm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giềng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toàn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nam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dặm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nam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thâm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hiệu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do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đập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què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lặn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lội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Nam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1AE0B82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Tiếp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–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xẻo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–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A052D5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du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dâng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nườm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nượp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73A8805F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túm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đèn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2251B7B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à?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‘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’,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tam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vứt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Gia Lai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Huỳnh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Hoặc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chính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Nghe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ngọn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tam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long,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dính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nghiệm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3400F2D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23701CE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đèn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1F10E597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“Xin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thú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long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Bọn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võ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6644A360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Vụ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Bồ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723C8BB0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17C7DBC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ý,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!”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thê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hữu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!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giúp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nghiệm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!”</w:t>
      </w:r>
    </w:p>
    <w:p w14:paraId="6946DFB8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“…”</w:t>
      </w:r>
    </w:p>
    <w:p w14:paraId="5F0176CD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“Ơ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!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bao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bồ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!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míu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563771F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!”</w:t>
      </w:r>
    </w:p>
    <w:p w14:paraId="281BBBE4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Quan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Âm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ban con”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nọ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B03E548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ngọn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6F7FD19F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đoàn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tụ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tĩnh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1599B22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thoi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thóp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ngót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nghét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lặng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qua.</w:t>
      </w:r>
    </w:p>
    <w:p w14:paraId="44536F1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chợt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lực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tùy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điệu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FD9635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nọ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dâng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long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61C45A2A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Lúc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bỗng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44C3F67E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Chữ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chợt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lướt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qua,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túm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lực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đèn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lồng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dập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2CD4159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ai to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gan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dữ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tai: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Hi!”</w:t>
      </w:r>
    </w:p>
    <w:p w14:paraId="5F4C34B0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quay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bệ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098E3C0D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0A278B8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vốn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niềm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phi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tin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run,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63FDF4F2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bụi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nhoài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lập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đoán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nhủ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hỏng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bét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”,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chắn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nhổ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–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y.</w:t>
      </w:r>
    </w:p>
    <w:p w14:paraId="20AADA68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vội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khuỷu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à,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5589903C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hóa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Bớt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ra!”</w:t>
      </w:r>
    </w:p>
    <w:p w14:paraId="196F407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dặm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5C07DF14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trợn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y, song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khuôn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xẹp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505ECAA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“Ta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kịp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tục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3F550CE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mềm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khăn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CDCB6E9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tùy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ruột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mi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trò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bay ra,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7A61DCF0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“…”</w:t>
      </w:r>
    </w:p>
    <w:p w14:paraId="1765CA4B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hội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370E505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điếc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mù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chen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họp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3B2C5905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bỗng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quay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trừng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: “Hai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nhọc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?”</w:t>
      </w:r>
    </w:p>
    <w:p w14:paraId="2F5FD8A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to,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: “Ta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–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hôm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góp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0B065ABA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ngọt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0DD35AEE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nghẹn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bổng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…”</w:t>
      </w:r>
    </w:p>
    <w:p w14:paraId="0054094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2F4675F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chui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vẩn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!”</w:t>
      </w:r>
    </w:p>
    <w:p w14:paraId="652E700B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khóc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lao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ngõ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418D37A1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rẽ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quẹo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đuôi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xấu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: “Ta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men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náo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cửa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du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619BE8F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.”</w:t>
      </w:r>
    </w:p>
    <w:p w14:paraId="35451E87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?”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ngớ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thuộc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quay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chiếc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giữa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vai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lắc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chắp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khoe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đèn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trôi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dễ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7B0EFDE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r w:rsidRPr="00236B1D">
        <w:rPr>
          <w:rFonts w:ascii="Arial" w:eastAsia="Times New Roman" w:hAnsi="Arial" w:cs="Arial"/>
          <w:color w:val="666666"/>
          <w:sz w:val="28"/>
          <w:szCs w:val="28"/>
        </w:rPr>
        <w:t>“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!”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lũ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lượt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thuyền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kẻ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dẫn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giọng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chính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Hà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giơ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nãy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ngậm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“Nghe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ha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!”</w:t>
      </w:r>
    </w:p>
    <w:p w14:paraId="19EEF4C9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: “…”</w:t>
      </w:r>
    </w:p>
    <w:p w14:paraId="7F319463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Hiếm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tối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mỉm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2C16A436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ào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vắt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bóng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lòa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xòa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xung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quanh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7BA66409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Lỗ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viễn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chinh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958A4DB" w14:textId="77777777" w:rsidR="00F869EE" w:rsidRPr="00236B1D" w:rsidRDefault="00F869EE" w:rsidP="003D7950">
      <w:pPr>
        <w:shd w:val="clear" w:color="auto" w:fill="FFFFFF"/>
        <w:spacing w:after="384" w:line="26" w:lineRule="atLeast"/>
        <w:jc w:val="both"/>
        <w:textAlignment w:val="baseline"/>
        <w:rPr>
          <w:rFonts w:ascii="Arial" w:eastAsia="Times New Roman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lastRenderedPageBreak/>
        <w:t>Gió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trăng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tròn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đoàn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địa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eastAsia="Times New Roman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eastAsia="Times New Roman" w:hAnsi="Arial" w:cs="Arial"/>
          <w:color w:val="666666"/>
          <w:sz w:val="28"/>
          <w:szCs w:val="28"/>
        </w:rPr>
        <w:t>.</w:t>
      </w:r>
    </w:p>
    <w:p w14:paraId="3EF6577A" w14:textId="39A10616" w:rsidR="00F869EE" w:rsidRPr="00236B1D" w:rsidRDefault="00F869EE" w:rsidP="003D7950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Helvetica" w:hAnsi="Helvetica" w:cs="Helvetica"/>
          <w:color w:val="1C1E21"/>
          <w:sz w:val="30"/>
          <w:szCs w:val="30"/>
        </w:rPr>
      </w:pPr>
      <w:r w:rsidRPr="00236B1D">
        <w:rPr>
          <w:rFonts w:ascii="Helvetica" w:hAnsi="Helvetica" w:cs="Helvetica"/>
          <w:color w:val="1C1E21"/>
          <w:sz w:val="30"/>
          <w:szCs w:val="30"/>
        </w:rPr>
        <w:t>---</w:t>
      </w:r>
    </w:p>
    <w:p w14:paraId="160AFF2E" w14:textId="242F2049" w:rsidR="001011D2" w:rsidRPr="00236B1D" w:rsidRDefault="001011D2" w:rsidP="003D7950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Lang: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11.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Priest</w:t>
      </w:r>
      <w:r w:rsidRPr="00236B1D">
        <w:rPr>
          <w:rFonts w:ascii="Arial" w:hAnsi="Arial" w:cs="Arial"/>
          <w:color w:val="666666"/>
          <w:sz w:val="28"/>
          <w:szCs w:val="28"/>
        </w:rPr>
        <w:br/>
        <w:t>Editor: Sen.</w:t>
      </w:r>
    </w:p>
    <w:p w14:paraId="3EEC3CD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edit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Sen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&gt;v&lt;~~~~~~~~~~~~~</w:t>
      </w:r>
    </w:p>
    <w:p w14:paraId="07E6AF4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***</w:t>
      </w:r>
    </w:p>
    <w:p w14:paraId="37DE8F2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Phùuuu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hổn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Hi!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Hi!</w:t>
      </w:r>
    </w:p>
    <w:p w14:paraId="7026C7F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Ừm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AD3730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gang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úy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3CEFC07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dò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4B7333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ban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3341E8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oán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1848D5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chớ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nghênh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tọa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53024F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nhếch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Mai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3060A9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đẫm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19D02E6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291C59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chịu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oai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0D56395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túm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úy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khoét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ra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mọt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FE20E9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5E560D0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263F519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À,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!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ruột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628D0B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nhịn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6DCAAD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1A91EAB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trò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AE56F2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7EE6FA3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7E1B281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nhếch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72DEC9A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cằn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nhằn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7EB2C3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440D03E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425B129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Chẹp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kịt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nghiệt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thịt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AE5707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0F17785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1271756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5B1E6A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mênh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khóe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mi,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?"</w:t>
      </w:r>
    </w:p>
    <w:p w14:paraId="34EA86A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dặm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đoạn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43BD94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Nuôi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nuôi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dặm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270A7BB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À,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đoạn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Gia Lai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Huỳnh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839D56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Gia Lai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Huỳnh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3DBDB9A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~</w:t>
      </w:r>
    </w:p>
    <w:p w14:paraId="3287E33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222524A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05FCDD5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đoạn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kẹp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0C2FF1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mũi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luồn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3C0AB3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..."</w:t>
      </w:r>
    </w:p>
    <w:p w14:paraId="7175F82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55BD1A4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52A6CFD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nghiêng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mênh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bỗng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lụa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chịu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lệnh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47F689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xẻo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yểu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kiếm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cớ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6DBE5F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nua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tanh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3D10D87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A4C3FF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6A3FBE0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2A6ADD3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mượt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dặm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oằn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0B4DD9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giọng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15A6EC6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Hi,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3FC8553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rặn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chữ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khóe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03799CA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6B7BC10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 ...</w:t>
      </w:r>
    </w:p>
    <w:p w14:paraId="05A92E3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 Tử! Hi!</w:t>
      </w:r>
    </w:p>
    <w:p w14:paraId="465FCE6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Sao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647D082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nâng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gay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mũi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ập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BAE7A6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hỗn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proofErr w:type="gramStart"/>
      <w:r w:rsidRPr="00236B1D">
        <w:rPr>
          <w:rFonts w:ascii="Arial" w:hAnsi="Arial" w:cs="Arial"/>
          <w:color w:val="666666"/>
          <w:sz w:val="28"/>
          <w:szCs w:val="28"/>
        </w:rPr>
        <w:t>....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proofErr w:type="gram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F9A06F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30A649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30C1981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duỗi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DF3D29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yếu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xiu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xiu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mềm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thõng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chịu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ra.</w:t>
      </w:r>
    </w:p>
    <w:p w14:paraId="5DE3B65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ngậm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chịu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lụi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3D6F14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7F2600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585A80F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2313A70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ra.</w:t>
      </w:r>
    </w:p>
    <w:p w14:paraId="43FBA31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miệng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nuốt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7AB8FC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7BB6AB0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29CB925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01BAF8C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CE732A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4C8EFF4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24E3D94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41433A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lỏng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e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dè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60DFE2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"Tin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ư?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."</w:t>
      </w:r>
    </w:p>
    <w:p w14:paraId="01DC2DB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bóp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6D339A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2058540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gramStart"/>
      <w:r w:rsidRPr="00236B1D">
        <w:rPr>
          <w:rFonts w:ascii="Arial" w:hAnsi="Arial" w:cs="Arial"/>
          <w:color w:val="666666"/>
          <w:sz w:val="28"/>
          <w:szCs w:val="28"/>
        </w:rPr>
        <w:t>An</w:t>
      </w:r>
      <w:proofErr w:type="gram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da.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y.</w:t>
      </w:r>
    </w:p>
    <w:p w14:paraId="779D5C1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à?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đẹp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gặm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AE3221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do 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69ED11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đẹp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5C88DB7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Nghe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ta.</w:t>
      </w:r>
    </w:p>
    <w:p w14:paraId="69F172F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6ED3F3C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 ...</w:t>
      </w:r>
    </w:p>
    <w:p w14:paraId="543CCE4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dễ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thẹn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nâng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cằm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ghét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da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BC316B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464C6EC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con!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7D41EC5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65153DC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AEF78D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FFAEA5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hung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7FD656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F28BB3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58A25AA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Anh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77BE13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167C48E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phận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mệnh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904E5A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------</w:t>
      </w:r>
    </w:p>
    <w:p w14:paraId="43F989E0" w14:textId="4F04DA3E" w:rsidR="00194F80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2"/>
          <w:szCs w:val="22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Lang: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12.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Priest.</w:t>
      </w:r>
      <w:r w:rsidRPr="00236B1D">
        <w:rPr>
          <w:rFonts w:ascii="Arial" w:hAnsi="Arial" w:cs="Arial"/>
          <w:color w:val="666666"/>
          <w:sz w:val="28"/>
          <w:szCs w:val="28"/>
        </w:rPr>
        <w:br/>
        <w:t>Editor: Sen.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  <w:t xml:space="preserve">P/s 1: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gửi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Ad Sen O </w:t>
      </w:r>
      <w:proofErr w:type="gramStart"/>
      <w:r w:rsidRPr="00236B1D">
        <w:rPr>
          <w:rFonts w:ascii="Arial" w:hAnsi="Arial" w:cs="Arial"/>
          <w:color w:val="666666"/>
          <w:sz w:val="28"/>
          <w:szCs w:val="28"/>
        </w:rPr>
        <w:t>A</w:t>
      </w:r>
      <w:proofErr w:type="gramEnd"/>
      <w:r w:rsidRPr="00236B1D">
        <w:rPr>
          <w:rFonts w:ascii="Arial" w:hAnsi="Arial" w:cs="Arial"/>
          <w:color w:val="666666"/>
          <w:sz w:val="28"/>
          <w:szCs w:val="28"/>
        </w:rPr>
        <w:t xml:space="preserve"> O!! </w:t>
      </w:r>
      <w:r w:rsidRPr="00236B1D">
        <w:rPr>
          <w:rFonts w:ascii="Arial" w:hAnsi="Arial" w:cs="Arial"/>
          <w:noProof/>
          <w:color w:val="666666"/>
          <w:sz w:val="28"/>
          <w:szCs w:val="28"/>
        </w:rPr>
        <w:drawing>
          <wp:inline distT="0" distB="0" distL="0" distR="0" wp14:anchorId="258198FB" wp14:editId="216ACE1F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1D">
        <w:rPr>
          <w:rFonts w:ascii="Arial" w:hAnsi="Arial" w:cs="Arial"/>
          <w:color w:val="666666"/>
          <w:sz w:val="28"/>
          <w:szCs w:val="28"/>
        </w:rPr>
        <w:t>&lt;3 </w:t>
      </w:r>
      <w:r w:rsidRPr="00236B1D">
        <w:rPr>
          <w:rFonts w:ascii="Arial" w:hAnsi="Arial" w:cs="Arial"/>
          <w:noProof/>
          <w:color w:val="666666"/>
          <w:sz w:val="28"/>
          <w:szCs w:val="28"/>
        </w:rPr>
        <w:drawing>
          <wp:inline distT="0" distB="0" distL="0" distR="0" wp14:anchorId="77D6922C" wp14:editId="1AE66F40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1D">
        <w:rPr>
          <w:rFonts w:ascii="Arial" w:hAnsi="Arial" w:cs="Arial"/>
          <w:color w:val="666666"/>
          <w:sz w:val="28"/>
          <w:szCs w:val="28"/>
        </w:rPr>
        <w:t>&lt;3 </w:t>
      </w:r>
      <w:r w:rsidRPr="00236B1D">
        <w:rPr>
          <w:rFonts w:ascii="Arial" w:hAnsi="Arial" w:cs="Arial"/>
          <w:noProof/>
          <w:color w:val="666666"/>
          <w:sz w:val="28"/>
          <w:szCs w:val="28"/>
        </w:rPr>
        <w:drawing>
          <wp:inline distT="0" distB="0" distL="0" distR="0" wp14:anchorId="7DB29CA3" wp14:editId="2136CFAA">
            <wp:extent cx="152400" cy="15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1D">
        <w:rPr>
          <w:rFonts w:ascii="Arial" w:hAnsi="Arial" w:cs="Arial"/>
          <w:color w:val="666666"/>
          <w:sz w:val="28"/>
          <w:szCs w:val="28"/>
        </w:rPr>
        <w:t>&lt;3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P/s 2: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 </w:t>
      </w:r>
      <w:r w:rsidRPr="00236B1D">
        <w:rPr>
          <w:rFonts w:ascii="Arial" w:hAnsi="Arial" w:cs="Arial"/>
          <w:noProof/>
          <w:color w:val="666666"/>
          <w:sz w:val="28"/>
          <w:szCs w:val="28"/>
        </w:rPr>
        <w:drawing>
          <wp:inline distT="0" distB="0" distL="0" distR="0" wp14:anchorId="483026C1" wp14:editId="54036DC7">
            <wp:extent cx="1524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B1D">
        <w:rPr>
          <w:rFonts w:ascii="Arial" w:hAnsi="Arial" w:cs="Arial"/>
          <w:color w:val="666666"/>
          <w:sz w:val="28"/>
          <w:szCs w:val="28"/>
        </w:rPr>
        <w:t>=)</w:t>
      </w:r>
      <w:r w:rsidRPr="00236B1D">
        <w:rPr>
          <w:rFonts w:ascii="Arial" w:hAnsi="Arial" w:cs="Arial"/>
          <w:color w:val="666666"/>
          <w:sz w:val="22"/>
          <w:szCs w:val="22"/>
        </w:rPr>
        <w:t>)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*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doanh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tọa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trấn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phiền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nịnh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hót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toàn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vui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lastRenderedPageBreak/>
        <w:t xml:space="preserve">Sau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doanh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doanh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sênh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".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mỉa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coi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dỗ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nịnh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hót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bùa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quỷ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say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Sao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tùy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gửi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treo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sang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thú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phú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 Ta...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"ca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miệng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kiệm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dặn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tùy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dè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lastRenderedPageBreak/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say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định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rỗng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nâng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xìu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- 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ngọt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ngửi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miễn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tồn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lót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tỉm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giúp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né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vỗ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đuôi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mê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cướp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ạ!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Dẹp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tin,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rót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!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đẹp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đẹp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mồm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nằm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chiến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rượu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ghen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tỏa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thèm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bụng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đẹp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trộn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lặng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khuỷu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- 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lastRenderedPageBreak/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hợp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roi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khiếp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"Sao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hả?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kéo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cha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coi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bọn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theo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Nay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hớt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Hòa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định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 - ...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đẹp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theo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liếc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so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Nghe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lastRenderedPageBreak/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tin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vỉa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hè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tin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ghen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điếm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điếm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tri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cởi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cấp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quê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chịu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đòi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lọt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ruột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nằm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Khởi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trăng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Cha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ruột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thẹn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hóa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mèo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Định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mẹo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địa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Huynh,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theo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lặng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kịp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tai.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miệng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suýt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-...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Ha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xóm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ủi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bỗng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rướn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nhẹm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chợt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thẳm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bỗng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lastRenderedPageBreak/>
        <w:br/>
      </w:r>
      <w:r w:rsidRPr="00236B1D">
        <w:rPr>
          <w:rFonts w:ascii="Arial" w:hAnsi="Arial" w:cs="Arial"/>
          <w:color w:val="666666"/>
          <w:sz w:val="22"/>
          <w:szCs w:val="22"/>
        </w:rPr>
        <w:t>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ạ."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Sau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tồn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</w:p>
    <w:p w14:paraId="08354B94" w14:textId="4148F65C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2"/>
          <w:szCs w:val="22"/>
        </w:rPr>
      </w:pPr>
      <w:r w:rsidRPr="00236B1D">
        <w:rPr>
          <w:rFonts w:ascii="Arial" w:hAnsi="Arial" w:cs="Arial"/>
          <w:color w:val="666666"/>
          <w:sz w:val="22"/>
          <w:szCs w:val="22"/>
        </w:rPr>
        <w:t>---</w:t>
      </w:r>
    </w:p>
    <w:p w14:paraId="271FFC78" w14:textId="6500DB0A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2"/>
          <w:szCs w:val="22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13.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Priest</w:t>
      </w:r>
      <w:r w:rsidRPr="00236B1D">
        <w:rPr>
          <w:rFonts w:ascii="Arial" w:hAnsi="Arial" w:cs="Arial"/>
          <w:color w:val="666666"/>
          <w:sz w:val="28"/>
          <w:szCs w:val="28"/>
        </w:rPr>
        <w:br/>
        <w:t>Editor: Sen.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Ad Sen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&gt;v&lt;~~~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-----------------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mê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ủi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xếp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vui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thưởng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mỉm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coi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ủi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".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Khi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điếc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chỗ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bởi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Khi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trưởng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lo. Khi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mọi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tan,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việc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",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Man Gia Lai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Huỳnh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r w:rsidRPr="00236B1D">
        <w:rPr>
          <w:rFonts w:ascii="Arial" w:hAnsi="Arial" w:cs="Arial"/>
          <w:color w:val="666666"/>
          <w:sz w:val="22"/>
          <w:szCs w:val="22"/>
        </w:rPr>
        <w:lastRenderedPageBreak/>
        <w:t xml:space="preserve">Long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muộn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Rõ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băng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viễn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dê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mũi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miệng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tanh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cừu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kịp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rèm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ho khan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trú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ốm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vượt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chịu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haiiiz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in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đậm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tuấn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tú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hóp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tiễn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Theo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doanh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bộ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muộn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hợp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chịu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hung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to: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Haiiiz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Haiiiz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diệu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ớt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suốt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ốm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kham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dặm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giúp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".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chậu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than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lụa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mỏng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ho khan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rẩy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Khi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căng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lỏng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mảy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may,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tầng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mỏng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tỉnh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nâng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đẩy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ngụm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Hi!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dìu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oặt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múa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nâng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- 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sửng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toàn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ngửi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đoạn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Mũi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tịt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xìu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thỉnh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rõ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ù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mũi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tang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rẩy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ho khan, ho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mũi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vui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theo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bọn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oán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nhảm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à?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lastRenderedPageBreak/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Phiền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hợp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?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võ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vấn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Hòa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gặp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chỗ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mẩy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tỉnh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thịt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toét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nhõm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tin.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chưa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Chậc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ngọn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bỗng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xin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Ba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hợp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khởi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sọp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Càng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dụng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bởi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điếc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suýt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cổ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chiếc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mũi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lẽo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tỉnh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tích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hiệu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quyết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Hai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bọn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diếm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trụi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dỗ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bèn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chép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gửi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Hòa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trấn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tộc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Man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doanh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mẫu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cừu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tội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lưu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-...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đi.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nhếch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miệng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lastRenderedPageBreak/>
        <w:t>nhịn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: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Hi,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hắn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xem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soái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lọt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bệnh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khoét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rỗng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tuếch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vách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núi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cứ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tưởng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quay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Tiểu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chúc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nặng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sẽ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yếu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da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mỏng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Lục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thuốc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bỏng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!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kiếm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học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lĩnh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sóc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hẵng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cháo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Thẩm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vừa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than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than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dưới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thoảng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khe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Giêng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lặng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tiêu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Ngực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kịch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vẫy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muốn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đứng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mềm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oặt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kéo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kéo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gậy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sức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run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rẩy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mới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được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>"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Nghĩa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kính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: Sau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biệt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mênh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rộng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lớn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quen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trò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chuyện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cùng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ủi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..."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lastRenderedPageBreak/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cạnh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chỉ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giáp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mai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Hầu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sắp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rồi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hi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vọng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trước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nhìn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hoài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ý,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uổng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Cho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mỗi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về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đều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nở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những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đóa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hoa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vụ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Tây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rộn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phải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rầy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xuyên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?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lắm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đến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đâu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mà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2"/>
          <w:szCs w:val="22"/>
        </w:rPr>
        <w:t xml:space="preserve">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người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ra, con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chẳng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ai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khác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nhớ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Bàn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cầm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nổi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tờ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viết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nhẹ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bẫng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phong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xuống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choang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tiếng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kim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loại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vang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truyền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đám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vệ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đuôi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chạy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vào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hôm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ăn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hết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một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bát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canh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mùi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máu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tươi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thế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nhưng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còn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Trần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công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diệu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thủ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đoán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chuẩn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năm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ngày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quả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có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thể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rời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giường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Thêm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nữa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thì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cơ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hồ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khỏi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hẳn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tự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tay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giấu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bí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mật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phía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Bắc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chôn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chặt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tình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cảnh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xương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cốt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rệu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rã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của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bản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thân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này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Từ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ấy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dáng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vẻ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thiếu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niên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khinh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cuồng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bị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bỏ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lại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đằng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sau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trưởng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thành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đao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thương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bất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2"/>
          <w:szCs w:val="22"/>
        </w:rPr>
        <w:t>nhập</w:t>
      </w:r>
      <w:proofErr w:type="spellEnd"/>
      <w:r w:rsidRPr="00236B1D">
        <w:rPr>
          <w:rFonts w:ascii="Arial" w:hAnsi="Arial" w:cs="Arial"/>
          <w:color w:val="666666"/>
          <w:sz w:val="22"/>
          <w:szCs w:val="22"/>
        </w:rPr>
        <w:t>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r w:rsidRPr="00236B1D">
        <w:rPr>
          <w:rFonts w:ascii="Arial" w:hAnsi="Arial" w:cs="Arial"/>
          <w:color w:val="666666"/>
          <w:sz w:val="28"/>
          <w:szCs w:val="22"/>
        </w:rPr>
        <w:t>--------------------------</w:t>
      </w:r>
      <w:r w:rsidRPr="00236B1D">
        <w:rPr>
          <w:rFonts w:ascii="Arial" w:hAnsi="Arial" w:cs="Arial"/>
          <w:color w:val="666666"/>
          <w:sz w:val="22"/>
          <w:szCs w:val="22"/>
        </w:rPr>
        <w:t>------</w:t>
      </w:r>
    </w:p>
    <w:p w14:paraId="22EC385E" w14:textId="77777777" w:rsidR="001011D2" w:rsidRPr="00236B1D" w:rsidRDefault="001011D2" w:rsidP="003D7950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khuya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!!</w:t>
      </w:r>
    </w:p>
    <w:p w14:paraId="5B3B312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Lang.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14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Priest</w:t>
      </w:r>
      <w:r w:rsidRPr="00236B1D">
        <w:rPr>
          <w:rFonts w:ascii="Arial" w:hAnsi="Arial" w:cs="Arial"/>
          <w:color w:val="666666"/>
          <w:sz w:val="28"/>
          <w:szCs w:val="28"/>
        </w:rPr>
        <w:br/>
        <w:t>Editor: Sen</w:t>
      </w:r>
    </w:p>
    <w:p w14:paraId="08D8CE0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Sen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&gt;v&lt;~~~~~~~~~~~</w:t>
      </w:r>
    </w:p>
    <w:p w14:paraId="0064B2D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--------------------</w:t>
      </w:r>
    </w:p>
    <w:p w14:paraId="322EBDB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14. Nam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63047B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Long </w:t>
      </w:r>
      <w:proofErr w:type="gramStart"/>
      <w:r w:rsidRPr="00236B1D">
        <w:rPr>
          <w:rFonts w:ascii="Arial" w:hAnsi="Arial" w:cs="Arial"/>
          <w:color w:val="666666"/>
          <w:sz w:val="28"/>
          <w:szCs w:val="28"/>
        </w:rPr>
        <w:t>An</w:t>
      </w:r>
      <w:proofErr w:type="gram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Nam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53BBE2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dẫu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lĩnh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FFA980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BA68D9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què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vọt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thép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thép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F93E12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mọi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Dịch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7309D3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tỏa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F0BDB9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à?"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lỏng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4F3E17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Ba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giọng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Sao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5B1D28C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rót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8B2745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41263F3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Nghe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ngửi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say.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y...</w:t>
      </w:r>
    </w:p>
    <w:p w14:paraId="735311D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...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54E14E0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627B87C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8140B2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73FD6DD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ô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5C6B257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158A5E1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8477F5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lễ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9ED7CF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Bỗng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lóe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56E0889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ư?</w:t>
      </w:r>
    </w:p>
    <w:p w14:paraId="7EE40547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ư?</w:t>
      </w:r>
    </w:p>
    <w:p w14:paraId="0CAB767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mỏng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…</w:t>
      </w:r>
    </w:p>
    <w:p w14:paraId="28EDA9C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097D1C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ù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thót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B576A87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mò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…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39E8F7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Cát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74F29A9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1A20EB2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Cho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tỏa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đệm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mềm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...</w:t>
      </w:r>
    </w:p>
    <w:p w14:paraId="7BE9BA1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xóa?</w:t>
      </w:r>
    </w:p>
    <w:p w14:paraId="5094E16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Nam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ư?</w:t>
      </w:r>
    </w:p>
    <w:p w14:paraId="7A98906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49E9752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qua,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khóe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mũi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y.</w:t>
      </w:r>
    </w:p>
    <w:p w14:paraId="1C40EF3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rõ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,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bềnh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cuộn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chớm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226608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lĩnh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55220C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0AC0C7F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Hi,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0C5274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467FA32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nghệch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nay:</w:t>
      </w:r>
    </w:p>
    <w:p w14:paraId="29A223D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4C46F7A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nam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997B31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ban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Linh Xu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tổn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liệu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BBF132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trộm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C4EEB8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trọng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AAD850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Ô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mọi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", “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tĩnh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riêng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DD4931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ngửi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mùi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phiếm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à, Ô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F1AB7E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F0D489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xấu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dụ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thoảng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BA6D3D8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CE00BC3" w14:textId="13C3F4E3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---</w:t>
      </w:r>
    </w:p>
    <w:p w14:paraId="50236D63" w14:textId="77777777" w:rsidR="001011D2" w:rsidRPr="00236B1D" w:rsidRDefault="001011D2" w:rsidP="003D7950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Lang.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15.</w:t>
      </w:r>
      <w:r w:rsidRPr="00236B1D">
        <w:rPr>
          <w:rFonts w:ascii="Arial" w:hAnsi="Arial" w:cs="Arial"/>
          <w:color w:val="666666"/>
          <w:sz w:val="28"/>
          <w:szCs w:val="28"/>
        </w:rPr>
        <w:br/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Priest</w:t>
      </w:r>
      <w:r w:rsidRPr="00236B1D">
        <w:rPr>
          <w:rFonts w:ascii="Arial" w:hAnsi="Arial" w:cs="Arial"/>
          <w:color w:val="666666"/>
          <w:sz w:val="28"/>
          <w:szCs w:val="28"/>
        </w:rPr>
        <w:br/>
        <w:t>Editor: Sen.</w:t>
      </w:r>
    </w:p>
    <w:p w14:paraId="7A283F3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edit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Sen TT^TT</w:t>
      </w:r>
    </w:p>
    <w:p w14:paraId="750DE90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--------------------</w:t>
      </w:r>
    </w:p>
    <w:p w14:paraId="31B2DAC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1,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viên</w:t>
      </w:r>
      <w:proofErr w:type="spellEnd"/>
    </w:p>
    <w:p w14:paraId="357F3D7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nhặn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song,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Cho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riêng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tùy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6D66A54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Song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: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sớm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sớm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 (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).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ghét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tham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rượu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5E039F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niềm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61D6F9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tuyển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Ban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24F7F3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ECFA4F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thú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thịnh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Nam,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khom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lượt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EF85E9C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>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."</w:t>
      </w:r>
    </w:p>
    <w:p w14:paraId="1952809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bộ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sang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đoạn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hiệu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D1B9BF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Nhìn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xếp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đứa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773BF3C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kịp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dòm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hợp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chuyện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204F6D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37E30D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vừa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hẹn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tĩnh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híp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B25157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18B5D3F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? Sao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cùng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1290B09A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bèn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53D3B49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ban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BC340D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chi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tiểu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thềm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C9A94D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nằm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214C491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nghe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chỗ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tùy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69C69B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39908F7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9DB7C1F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chớp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</w:p>
    <w:p w14:paraId="7435B98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Liễu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4C1C660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;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phiền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núi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8824A7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lastRenderedPageBreak/>
        <w:t>Tuy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Liễu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tăng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trục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oán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oán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tan,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địa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96ECA9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đậm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6A5EA7F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mon men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4C5DC56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à,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xuất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bụng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46A0B9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334C0C5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781D64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ai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dè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tiếng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tùm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vẩy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B04FFA9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29D0C8E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nè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</w:t>
      </w:r>
    </w:p>
    <w:p w14:paraId="49B7AC24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bọt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múp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giãy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vẩy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phi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vẩy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nhỏ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653CEB3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trượt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khỏi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lòng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:</w:t>
      </w:r>
    </w:p>
    <w:p w14:paraId="782D78E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-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Hi!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!!!</w:t>
      </w:r>
    </w:p>
    <w:p w14:paraId="0384018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A3B2FC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hóa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buồn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nhớ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ép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uống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dứt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khoát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4BA56ED7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gừng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!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cẩu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!!!!</w:t>
      </w:r>
    </w:p>
    <w:p w14:paraId="2499FDC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2,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theo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chém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42A8B22D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nuôi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múa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5CC832C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Sau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thuận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ngoài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doanh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chức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ngọt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Vinh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giật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biệt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hiệu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"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",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ý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soái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xe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...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thích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ăn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74FD7C1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hội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mặc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trận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từ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lỗi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Hầu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phủ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lần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Tam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Cửu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đầm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đìa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chấp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tóc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ưng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giáp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vẫn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kéo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nặng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1D14BF16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đoán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nguyên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việc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FF37CC5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về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ở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kịp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quen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ngợp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Liễu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hòa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B0659D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còn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bén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bớt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Tú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DB2A4B7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Lớn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chặt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gắng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gượng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chờ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cứu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0965DF1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tuổi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thiếu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ra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hạ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gặp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du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lưu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sĩ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chỉ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câu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hợp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đã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nhau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chẳng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đồng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cạnh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chiến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chạy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lo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liệu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242D4530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t xml:space="preserve">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đường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trưởng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hồi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suýt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nữa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Dương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nổ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vụn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thành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bùn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77C3FA42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Nửa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trước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trôi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rối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loạn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bất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bởi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vậy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chưa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kịp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học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cách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kẻ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quý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ngạo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khinh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mạng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của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người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ngự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lâm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thị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như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con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sói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cô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độc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sống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nhung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gấm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sung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sướng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quên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nanh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vuốt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.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luôn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cảm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trong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tay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hay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tí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ấy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lúc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cũng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nhắc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nhở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rằng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quyền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thế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tựa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phù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vân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không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phép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mê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đắm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ỷ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.</w:t>
      </w:r>
    </w:p>
    <w:p w14:paraId="34649C2E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  <w:r w:rsidRPr="00236B1D">
        <w:rPr>
          <w:rFonts w:ascii="Arial" w:hAnsi="Arial" w:cs="Arial"/>
          <w:color w:val="666666"/>
          <w:sz w:val="28"/>
          <w:szCs w:val="28"/>
        </w:rPr>
        <w:lastRenderedPageBreak/>
        <w:t xml:space="preserve">Chung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quy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thì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dốc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hết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toàn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lực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cộng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thêm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một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may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mắn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trải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qua bao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nhiêu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nguy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hiểm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gian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nan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mới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có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thể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được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điều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mình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muốn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bảo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vệ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,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làm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sao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mà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dám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lơi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lỏng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chút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nào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 xml:space="preserve"> </w:t>
      </w:r>
      <w:proofErr w:type="spellStart"/>
      <w:r w:rsidRPr="00236B1D">
        <w:rPr>
          <w:rFonts w:ascii="Arial" w:hAnsi="Arial" w:cs="Arial"/>
          <w:color w:val="666666"/>
          <w:sz w:val="28"/>
          <w:szCs w:val="28"/>
        </w:rPr>
        <w:t>đây</w:t>
      </w:r>
      <w:proofErr w:type="spellEnd"/>
      <w:r w:rsidRPr="00236B1D">
        <w:rPr>
          <w:rFonts w:ascii="Arial" w:hAnsi="Arial" w:cs="Arial"/>
          <w:color w:val="666666"/>
          <w:sz w:val="28"/>
          <w:szCs w:val="28"/>
        </w:rPr>
        <w:t>?</w:t>
      </w:r>
    </w:p>
    <w:p w14:paraId="5F9658CB" w14:textId="77777777" w:rsidR="001011D2" w:rsidRPr="00236B1D" w:rsidRDefault="001011D2" w:rsidP="00AD2D96">
      <w:pPr>
        <w:pStyle w:val="NormalWeb"/>
        <w:shd w:val="clear" w:color="auto" w:fill="FFFFFF"/>
        <w:spacing w:before="0" w:beforeAutospacing="0" w:after="90" w:afterAutospacing="0" w:line="26" w:lineRule="atLeast"/>
        <w:rPr>
          <w:rFonts w:ascii="Arial" w:hAnsi="Arial" w:cs="Arial"/>
          <w:color w:val="666666"/>
          <w:sz w:val="28"/>
          <w:szCs w:val="28"/>
        </w:rPr>
      </w:pPr>
    </w:p>
    <w:sectPr w:rsidR="001011D2" w:rsidRPr="0023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6AC4"/>
    <w:multiLevelType w:val="multilevel"/>
    <w:tmpl w:val="416E8486"/>
    <w:lvl w:ilvl="0">
      <w:start w:val="1"/>
      <w:numFmt w:val="decimal"/>
      <w:pStyle w:val="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224FD9"/>
    <w:multiLevelType w:val="multilevel"/>
    <w:tmpl w:val="FF7E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DF35CE"/>
    <w:multiLevelType w:val="multilevel"/>
    <w:tmpl w:val="39DAEB8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D7B7566"/>
    <w:multiLevelType w:val="hybridMultilevel"/>
    <w:tmpl w:val="16B810AE"/>
    <w:lvl w:ilvl="0" w:tplc="141A69E2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D7F84"/>
    <w:multiLevelType w:val="multilevel"/>
    <w:tmpl w:val="7C289388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E1C27C6"/>
    <w:multiLevelType w:val="multilevel"/>
    <w:tmpl w:val="3E32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54106A"/>
    <w:multiLevelType w:val="multilevel"/>
    <w:tmpl w:val="BC0CB50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E9536E4"/>
    <w:multiLevelType w:val="hybridMultilevel"/>
    <w:tmpl w:val="EB220B9E"/>
    <w:lvl w:ilvl="0" w:tplc="92AAEF44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A072619"/>
    <w:multiLevelType w:val="hybridMultilevel"/>
    <w:tmpl w:val="A1B0444C"/>
    <w:lvl w:ilvl="0" w:tplc="F6E2CD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7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07"/>
    <w:rsid w:val="001011D2"/>
    <w:rsid w:val="00194F80"/>
    <w:rsid w:val="001F3B97"/>
    <w:rsid w:val="00236B1D"/>
    <w:rsid w:val="002A2D07"/>
    <w:rsid w:val="002B4E32"/>
    <w:rsid w:val="00333FA6"/>
    <w:rsid w:val="003D7950"/>
    <w:rsid w:val="0059628A"/>
    <w:rsid w:val="006D28C8"/>
    <w:rsid w:val="006E504D"/>
    <w:rsid w:val="007C6C26"/>
    <w:rsid w:val="009C53A1"/>
    <w:rsid w:val="009F20A0"/>
    <w:rsid w:val="00AD2D96"/>
    <w:rsid w:val="00DB4A64"/>
    <w:rsid w:val="00DD5396"/>
    <w:rsid w:val="00E01348"/>
    <w:rsid w:val="00F26052"/>
    <w:rsid w:val="00F869EE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7B08"/>
  <w15:chartTrackingRefBased/>
  <w15:docId w15:val="{FE8BB052-64FD-4810-9A91-FFF386E5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9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28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28A"/>
    <w:pPr>
      <w:keepNext/>
      <w:keepLines/>
      <w:numPr>
        <w:numId w:val="11"/>
      </w:numPr>
      <w:spacing w:before="40" w:after="0"/>
      <w:ind w:left="360" w:hanging="36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59628A"/>
    <w:pPr>
      <w:numPr>
        <w:numId w:val="8"/>
      </w:numPr>
      <w:tabs>
        <w:tab w:val="clear" w:pos="720"/>
      </w:tabs>
      <w:spacing w:before="100" w:beforeAutospacing="1" w:after="100" w:afterAutospacing="1" w:line="240" w:lineRule="auto"/>
      <w:ind w:left="360" w:hanging="360"/>
      <w:outlineLvl w:val="2"/>
    </w:pPr>
    <w:rPr>
      <w:rFonts w:asciiTheme="minorHAnsi" w:eastAsia="Times New Roman" w:hAnsiTheme="minorHAnsi" w:cs="Times New Roman"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6E504D"/>
    <w:rPr>
      <w:rFonts w:cs="Times New Roman"/>
      <w:b/>
      <w:szCs w:val="26"/>
    </w:rPr>
  </w:style>
  <w:style w:type="character" w:customStyle="1" w:styleId="H1Char">
    <w:name w:val="H1 Char"/>
    <w:basedOn w:val="DefaultParagraphFont"/>
    <w:link w:val="H1"/>
    <w:rsid w:val="006E504D"/>
    <w:rPr>
      <w:rFonts w:ascii="Times New Roman" w:hAnsi="Times New Roman" w:cs="Times New Roman"/>
      <w:b/>
      <w:sz w:val="26"/>
      <w:szCs w:val="26"/>
    </w:rPr>
  </w:style>
  <w:style w:type="paragraph" w:customStyle="1" w:styleId="H2">
    <w:name w:val="H2"/>
    <w:basedOn w:val="H1"/>
    <w:link w:val="H2Char"/>
    <w:qFormat/>
    <w:rsid w:val="006E504D"/>
    <w:rPr>
      <w:b w:val="0"/>
    </w:rPr>
  </w:style>
  <w:style w:type="character" w:customStyle="1" w:styleId="H2Char">
    <w:name w:val="H2 Char"/>
    <w:basedOn w:val="H1Char"/>
    <w:link w:val="H2"/>
    <w:rsid w:val="006E504D"/>
    <w:rPr>
      <w:rFonts w:ascii="Times New Roman" w:hAnsi="Times New Roman" w:cs="Times New Roman"/>
      <w:b w:val="0"/>
      <w:sz w:val="26"/>
      <w:szCs w:val="26"/>
    </w:rPr>
  </w:style>
  <w:style w:type="paragraph" w:customStyle="1" w:styleId="H3">
    <w:name w:val="H3"/>
    <w:basedOn w:val="H2"/>
    <w:link w:val="H3Char"/>
    <w:qFormat/>
    <w:rsid w:val="00DB4A64"/>
    <w:pPr>
      <w:numPr>
        <w:numId w:val="2"/>
      </w:numPr>
      <w:ind w:hanging="360"/>
    </w:pPr>
  </w:style>
  <w:style w:type="character" w:customStyle="1" w:styleId="H3Char">
    <w:name w:val="H3 Char"/>
    <w:basedOn w:val="H2Char"/>
    <w:link w:val="H3"/>
    <w:rsid w:val="00DB4A64"/>
    <w:rPr>
      <w:rFonts w:ascii="Times New Roman" w:hAnsi="Times New Roman" w:cs="Times New Roman"/>
      <w:b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628A"/>
    <w:rPr>
      <w:rFonts w:eastAsia="Times New Roman" w:cs="Times New Roman"/>
      <w:bCs/>
      <w:sz w:val="26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9628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28A"/>
    <w:rPr>
      <w:rFonts w:ascii="Times New Roman" w:eastAsiaTheme="majorEastAsia" w:hAnsi="Times New Roman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011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1011D2"/>
  </w:style>
  <w:style w:type="character" w:customStyle="1" w:styleId="textexposedshow">
    <w:name w:val="text_exposed_show"/>
    <w:basedOn w:val="DefaultParagraphFont"/>
    <w:rsid w:val="001011D2"/>
  </w:style>
  <w:style w:type="character" w:styleId="Strong">
    <w:name w:val="Strong"/>
    <w:basedOn w:val="DefaultParagraphFont"/>
    <w:uiPriority w:val="22"/>
    <w:qFormat/>
    <w:rsid w:val="00F869EE"/>
    <w:rPr>
      <w:b/>
      <w:bCs/>
    </w:rPr>
  </w:style>
  <w:style w:type="character" w:styleId="Emphasis">
    <w:name w:val="Emphasis"/>
    <w:basedOn w:val="DefaultParagraphFont"/>
    <w:uiPriority w:val="20"/>
    <w:qFormat/>
    <w:rsid w:val="00F86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10883</Words>
  <Characters>62035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2020-04-16T09:30:00Z</dcterms:created>
  <dcterms:modified xsi:type="dcterms:W3CDTF">2020-04-21T05:52:00Z</dcterms:modified>
</cp:coreProperties>
</file>