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TA DỰA VÀO MỸ NHAN ỔN ĐỊNH THIÊN HẠ</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highlight w:val="white"/>
          <w:u w:val="single"/>
          <w:rtl w:val="0"/>
        </w:rPr>
        <w:t xml:space="preserve">Tác giả:</w:t>
      </w:r>
      <w:r w:rsidDel="00000000" w:rsidR="00000000" w:rsidRPr="00000000">
        <w:rPr>
          <w:rFonts w:ascii="Times New Roman" w:cs="Times New Roman" w:eastAsia="Times New Roman" w:hAnsi="Times New Roman"/>
          <w:sz w:val="28"/>
          <w:szCs w:val="28"/>
          <w:highlight w:val="white"/>
          <w:rtl w:val="0"/>
        </w:rPr>
        <w:t xml:space="preserve"> </w:t>
      </w:r>
      <w:hyperlink r:id="rId6">
        <w:r w:rsidDel="00000000" w:rsidR="00000000" w:rsidRPr="00000000">
          <w:rPr>
            <w:rFonts w:ascii="Times New Roman" w:cs="Times New Roman" w:eastAsia="Times New Roman" w:hAnsi="Times New Roman"/>
            <w:color w:val="1155cc"/>
            <w:sz w:val="28"/>
            <w:szCs w:val="28"/>
            <w:rtl w:val="0"/>
          </w:rPr>
          <w:t xml:space="preserve">Vọng Tam Sơn</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Nguồn convert:</w:t>
      </w:r>
      <w:r w:rsidDel="00000000" w:rsidR="00000000" w:rsidRPr="00000000">
        <w:rPr>
          <w:rFonts w:ascii="Times New Roman" w:cs="Times New Roman" w:eastAsia="Times New Roman" w:hAnsi="Times New Roman"/>
          <w:sz w:val="28"/>
          <w:szCs w:val="28"/>
          <w:rtl w:val="0"/>
        </w:rPr>
        <w:t xml:space="preserve"> wikidth.com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u w:val="single"/>
          <w:rtl w:val="0"/>
        </w:rPr>
        <w:t xml:space="preserve">Editor:</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Microsoft JhengHei" w:cs="Microsoft JhengHei" w:eastAsia="Microsoft JhengHei" w:hAnsi="Microsoft JhengHei"/>
            <w:color w:val="1155cc"/>
            <w:sz w:val="28"/>
            <w:szCs w:val="28"/>
            <w:rtl w:val="0"/>
          </w:rPr>
          <w:t xml:space="preserve">小蔷薇</w:t>
        </w:r>
      </w:hyperlink>
      <w:hyperlink r:id="rId9">
        <w:r w:rsidDel="00000000" w:rsidR="00000000" w:rsidRPr="00000000">
          <w:rPr>
            <w:rFonts w:ascii="Times New Roman" w:cs="Times New Roman" w:eastAsia="Times New Roman" w:hAnsi="Times New Roman"/>
            <w:color w:val="1155cc"/>
            <w:sz w:val="28"/>
            <w:szCs w:val="28"/>
            <w:rtl w:val="0"/>
          </w:rPr>
          <w:t xml:space="preserve"> – Tiểu Vy Vy</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u w:val="single"/>
          <w:rtl w:val="0"/>
        </w:rPr>
        <w:t xml:space="preserve">Beta:</w:t>
      </w:r>
      <w:r w:rsidDel="00000000" w:rsidR="00000000" w:rsidRPr="00000000">
        <w:rPr>
          <w:rFonts w:ascii="Times New Roman" w:cs="Times New Roman" w:eastAsia="Times New Roman" w:hAnsi="Times New Roman"/>
          <w:color w:val="1155cc"/>
          <w:sz w:val="28"/>
          <w:szCs w:val="28"/>
          <w:rtl w:val="0"/>
        </w:rPr>
        <w:t xml:space="preserve"> Kou</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Trước khi đọc truyện thì đọc cái này trước giùm Vy nha:</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360" w:lineRule="auto"/>
        <w:ind w:left="720" w:hanging="360"/>
        <w:rPr>
          <w:rFonts w:ascii="Times New Roman" w:cs="Times New Roman" w:eastAsia="Times New Roman" w:hAnsi="Times New Roman"/>
          <w:color w:val="1155cc"/>
          <w:sz w:val="28"/>
          <w:szCs w:val="28"/>
          <w:u w:val="none"/>
        </w:rPr>
      </w:pPr>
      <w:r w:rsidDel="00000000" w:rsidR="00000000" w:rsidRPr="00000000">
        <w:rPr>
          <w:rFonts w:ascii="Times New Roman" w:cs="Times New Roman" w:eastAsia="Times New Roman" w:hAnsi="Times New Roman"/>
          <w:color w:val="1155cc"/>
          <w:sz w:val="28"/>
          <w:szCs w:val="28"/>
          <w:rtl w:val="0"/>
        </w:rPr>
        <w:t xml:space="preserve">Tất cả 180c trong đây là bản đầu của đầu của đầu mà chưa được sửa miếng nào và cùng không có thời gian sửa. </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color w:val="1155cc"/>
          <w:sz w:val="28"/>
          <w:szCs w:val="28"/>
          <w:u w:val="none"/>
        </w:rPr>
      </w:pPr>
      <w:r w:rsidDel="00000000" w:rsidR="00000000" w:rsidRPr="00000000">
        <w:rPr>
          <w:rFonts w:ascii="Times New Roman" w:cs="Times New Roman" w:eastAsia="Times New Roman" w:hAnsi="Times New Roman"/>
          <w:color w:val="1155cc"/>
          <w:sz w:val="28"/>
          <w:szCs w:val="28"/>
          <w:rtl w:val="0"/>
        </w:rPr>
        <w:t xml:space="preserve">Vy đã gửi link drive thì là không quan tâm việc chiếc link này sẽ đi về đâu (vì có muốn quản cũng không được) nên mọi người cứ tải về.</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360" w:lineRule="auto"/>
        <w:ind w:left="720" w:hanging="360"/>
        <w:rPr>
          <w:rFonts w:ascii="Times New Roman" w:cs="Times New Roman" w:eastAsia="Times New Roman" w:hAnsi="Times New Roman"/>
          <w:color w:val="1155cc"/>
          <w:sz w:val="28"/>
          <w:szCs w:val="28"/>
          <w:u w:val="none"/>
        </w:rPr>
      </w:pPr>
      <w:r w:rsidDel="00000000" w:rsidR="00000000" w:rsidRPr="00000000">
        <w:rPr>
          <w:rFonts w:ascii="Times New Roman" w:cs="Times New Roman" w:eastAsia="Times New Roman" w:hAnsi="Times New Roman"/>
          <w:color w:val="1155cc"/>
          <w:sz w:val="28"/>
          <w:szCs w:val="28"/>
          <w:rtl w:val="0"/>
        </w:rPr>
        <w:t xml:space="preserve">Rất cảm ơn bạn đã sửa sai giúp Vy trong bản Drive nhưng vì không có thời gian và trong lúc đi làm thì để đt luôn báo mail cũng không hay nên hi vọng mọi người tải về sau đó sửa theo sở thích của mọi người thoải mái.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CHƯƠNG 1</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hai tại kinh thành</w:t>
      </w:r>
      <w:r w:rsidDel="00000000" w:rsidR="00000000" w:rsidRPr="00000000">
        <w:rPr>
          <w:rFonts w:ascii="Times New Roman" w:cs="Times New Roman" w:eastAsia="Times New Roman" w:hAnsi="Times New Roman"/>
          <w:sz w:val="28"/>
          <w:szCs w:val="28"/>
          <w:rtl w:val="0"/>
        </w:rPr>
        <w:t xml:space="preserve">, trời xuân se lạnh.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tẩm cung, trên mặt cung nữ mang theo ý mừng lui tới, bưng nước ấm cùng khăn hướng vào trong điện.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giường màu minh hoàng vươn ra một bàn tay trắng nõn, tiểu thái giám chờ một bên *kinh hồn táng đảm mà nhìn Thánh Thượng trần trụi hai chân sắp chạm xuống đất, Tổng quản thái giám Điền Phúc Sinh hiện đang ở bên ngoài làm ấm giày cho bệ hạ, như vậy sẽ không ai ngăn đón, Thánh Thượng bệnh nặng mới khỏi thật sự phải chân trần đi trên mặt đất!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Kinh hồn táng đảm: kinh hoàng lo sợ]</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thái giám không kịp nghĩ nhiều, giật mình một cái liền bò xuống mặt đất ngay trước giường, hai chân của người tôn quý nhất thiên hạ kịp thời dẫm lên trên lưng của tiểu thái giám.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thái giám mồ hôi đầy đầu, cật lực thả lỏng phần cơ bắp lưng, sợ căng cứng làm Thánh Thượng dẫm lên không thoải mái, trong lòng oán trách quần áo của mình quá mức thô ráp, sợ làm chân Thánh Thượng bị thương.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cười một tiếng, mắng: “Lăn sang một bên đi.”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thái giám không dám không nghe lời y, nhưng cũng không dám để y cứ như vậy xuống đất, đánh bạo nói: “Thánh Thượng không thể, trên mặt đất lạnh, sẽ có hàn khí từ lòng bàn chân thấm vào long thể.”</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vừa vào liền nghe được những lời này của tiểu thái giám, vội tiến lên quỳ rạp xuống đất, trong tay nâng long ủng giả khóc ròng nói: “Thánh Thượng, tiểu nhân lập tức tới hầu hạ ngài xuống đất, ngài trăm triệu lần đừng buông chân xuống, tim tiểu nhân sắp từ cổ họng nhảy ra ngoài rồi.”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không nhịn được mà bật cười: “Trẫm thấy tim ngươi một ngày có thể nhảy ra mười bảy mười tám lần.”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cười hắc hắc, nhẹ nhàng nâng hai chân Cố Nguyên Bạch lên, cẩn thận mang giày vớ cho 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ngửi mùi *huân hương cùng mùi thuốc, trong lòng thầm thở dài một hơi.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[*Huân hương: </w:t>
      </w:r>
      <w:r w:rsidDel="00000000" w:rsidR="00000000" w:rsidRPr="00000000">
        <w:rPr>
          <w:rFonts w:ascii="Times New Roman" w:cs="Times New Roman" w:eastAsia="Times New Roman" w:hAnsi="Times New Roman"/>
          <w:color w:val="050505"/>
          <w:sz w:val="29"/>
          <w:szCs w:val="29"/>
          <w:highlight w:val="white"/>
          <w:rtl w:val="0"/>
        </w:rPr>
        <w:t xml:space="preserve">hương liệu được pha chế để đốt, hun tạo khói nhẹ, đốt trong phòng với công dụng như chữa bệnh, làm thơm phòng ở, huân thơm quần áo, đuổi muỗi cùng côn trùng theo mùa v.v.]</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không phải hoàng đế chính thức, mà là một thanh niên thế kỷ 21 đầy hứa hẹn, tích cực hướng về phía trước lại chỉ vì một khoảnh khắc chơi nhảy dù xuyên qua tầng mây, vừa mở mắt đã tỉnh lại trong thân thể này.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Triều đại này là Đại Hằng, trong trí nhớ của y không có, hẳn là hư cấu, giống với thời điểm lịch sử của Bắc Tống.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Thân thể Cố Nguyên Bạch này thật sự là được nuôi dưỡng tới mức kiều quý, chính là quá mức ốm yếu, làm Hoàng Thượng cũng không có nhiều thực lực.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Cố Nguyên Bạch xuyên tới đã bắt đầu xuất hiện việc hoạn quan chuyên chính, phải biết rằng việc hoạn quan chuyên chính xuất hiện thường đã là vương triều đã đến giai đoạn mục rỗng. Thế lực quyền thần tại địa phương bành trướng, hoạn quan cũng muốn thao túng quân chính, Cố Nguyên Bạch nhờ phúc thân thể bệnh nặng này ngủ đông suốt ba năm, một lần liền kéo tập thể quyền thần cùng hoạn quan xuống ngựa, thanh tẩy tiền triều cùng nội cung, tạm thời cân bằng thế lực ở ba phương, khôi phục hoàng quyền uy nghiêm tới giai đoạn thịnh thế.</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Đang lúc y xoa tay chuẩn bị làm đại sự, thân thể không đứng vững liền oanh liệt nghênh đón một trận phong hàn.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nặng mấy ngày Cố Nguyên Bạch ngẫu nhiên nghe được một hai tên cái cực kỳ quen tai, rốt cuộc lúc này mới nghĩ tới, không phải y xuyên qua đến một thế giới giả tưởng mà là y xuyên sách.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quyển sách này tiểu hoàng đế sống không quá mấy năm liền chết, tạo cơ hội cho Nhiếp Chính Vương lên nắm quyền, nam chính thụ trong sách là một đại thần trong triều sẽ phụ tá Nhiếp Chính Vương cùng lưu danh sử sách.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là một thẳng nam, vô cùng thẳng, biết quyển sách này là bởi vì sách này được cải biên thành bộ phim mạng về tình huynh đệ xã hội chủ nghĩa tại cung đình.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Biết lúc sau chính mình không sống được mấy năm, Cố Nguyên Bạch liền như thành Phật, những dã tâm lúc trước đều ném sang một bên, còn không bằng không nghĩ gì.</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Ngôi vị hoàng đế đã chú định rằng không phải của y, hiện tại y làm bao nhiêu việc đều là tạo lời cho hoàng đế tương lai.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này bệnh nặng, Cố Nguyên Bạch suy nghĩ rất nhiều, cuối cùng quyết định thuận theo tự nhiên, y chỉ cần quản tốt thân thể của y mấy năm nay, hưởng thụ thời gian cuối cùng của ngôi vị hoàng đế, thuận tiện hóng hớt, vây xem tình huynh đệ xã hội chủ nghĩa của hai vị nam chính trong sách.</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chưa từng thấy qua tình xã hội chủ nghĩa huynh đệ như vậy.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ổn rồi ạ.” Điền Phúc Sinh buông hai chân Cố Nguyên Bạch ra, tay chân nhẹ nhàng sợ làm đau Thánh Thượng.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rốt cuộc đứng ở trên mặt đất, cung nữ cầm thường phục đã tẩm qua huân hương đưa tới giúp Cố Nguyên Bạch thay quần áo.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Quần áo còn chưa đổi xong, bên ngoài có thái giám tiến đến thông báo: “Thánh Thượng, Hòa Thân Vương cùng Hộ Bộ thượng thư và công tử đang ở ngoài điện chờ.”</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cho bọn họ tiến vào.” Cố Nguyên Bạch nói.</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Thái giám dẫn ba người tiến vào, ba người hướng tới Cố Nguyên Bạch hành lễ, Cố Nguyên Bạch nhàn nhạt lên tiếng: “Miễn lễ.”</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tử nhà Hộ Bộ thượng thư còn chưa cập quan, tuổi tác đang lúc không sợ trời không sợ đất, buổi sáng hắn bị cha hắn dặn dò mười mấy hai mươi thứ, vạn lần không thể nhìn thẳng thánh nhan, nhưng càng không cho cậu làm cậu lại càng phải làm, hiện giờ đứng ở phía sau Hòa Thân Vương cùng cha, nương góc ẩn nấp trộm nhìn.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nhân thiên hạ, theo lời Cố Nguyên Bạch nói chính là thân thể Cố Nguyên Bạch thật sự là được nuôi dưỡng tới mức kiều quý.</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công tử này vừa nhấc mắt lên liền thấy cung nữ đang đứng sau đang chải thẳng một đầu tóc đen của Thánh Thượng, hôm nay Thánh Thượng mới khỏi bệnh, vì để ăn mừng, đặc biệt mặc một thân hồng bào, đá quý đính trên y phục ánh hồng nhạt.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Hô hấp của tiểu công tử cứng lại, ngực bang bang nhảy loạn, vội vàng hoảng loạn cúi đầu, cũng không dám giương mắt nhìn thêm một lần nữa.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đại công tử nhà Thang đại nhân?”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Giọng điệu Cố Nguyên Bạch mềm mỏng, Thang đại nhân </w:t>
      </w:r>
      <w:r w:rsidDel="00000000" w:rsidR="00000000" w:rsidRPr="00000000">
        <w:rPr>
          <w:rFonts w:ascii="Times New Roman" w:cs="Times New Roman" w:eastAsia="Times New Roman" w:hAnsi="Times New Roman"/>
          <w:sz w:val="28"/>
          <w:szCs w:val="28"/>
          <w:rtl w:val="0"/>
        </w:rPr>
        <w:t xml:space="preserve">được sủng ái mà lo sợ</w:t>
      </w:r>
      <w:r w:rsidDel="00000000" w:rsidR="00000000" w:rsidRPr="00000000">
        <w:rPr>
          <w:rFonts w:ascii="Times New Roman" w:cs="Times New Roman" w:eastAsia="Times New Roman" w:hAnsi="Times New Roman"/>
          <w:sz w:val="28"/>
          <w:szCs w:val="28"/>
          <w:rtl w:val="0"/>
        </w:rPr>
        <w:t xml:space="preserve">, khom người nói: “Lần trước Thánh Thượng mới nói qua với thần trong cung thiếu chút người trẻ tuổi, khuyển tử tư chất bình thường, trời sinh ngu dốt, nhưng thắng ở tuổi trẻ, ngày thường thật sự rất gây chuyện. Nếu Thánh Thượng không chê, thần liền để cho nó thường xuyên tiến cung cùng Thánh Thượng, cũng là để Thánh Thượng giải buồn.”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lại muốn thở dài.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đó y mới vừa làm thành đại sự, cứ như vậy liền đưa ra ám chỉ đại thần đưa con nhỏ trong nhà vào trong cung, trước cũng coi như là dây thừng để kiềm chế thần tử, lại tỏ vẻ ban xuống ân sủng, cũng như là muốn nhìn một chút xem có nhân tài hay không, nhân lúc còn sớm bồi dưỡng thần tử trung tâm cho mình dùng.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hiện tại, y lại không có tâm trạng này.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“Lại đây, để trẫm nhìn kỹ một cái,” Cố Nguyên Bạch vẫy vẫy tay với tiểu công tử: “Thang đại nhân chớ có khiêm tốn, ngươi dạy đạo có thanh danh, trẫm cũng đã nghe qua.”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công tử bình tĩnh đi đến trước mặt Thánh Thượng, Thang đại nhân cũng khẩn trương đổ mồ hôi đến ướt lưng. Từ sau khi Thánh Thượng rửa sạch đại nội, lúc ông đối mặt với Thánh Thượng thì vô cùng khẩn trương, Thánh Thượng ở trong triều uy nghiêm càng thêm dày đặc, ông lo lắng con vợ cả thất lễ trước ngự tiền.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Còn may tâm tình Thánh Thượng hôm nay hẳn là không tồi, hỏi mấy vấn đề cũng rất là hòa thuận, tiểu công tử đáp một đường, ban đầu lắp bắp cũng dần dần buông lỏng.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đang muốn bưng ly uống một ngụm trà, trên tay lại đột nhiên vô lực run lên, chén trà liền rớt trên mặt đất, phát ra một tiếng chói tai. Cố Nguyên Bạch nhìn mảnh sứ nhỏ trên mặt đất, chỉ cảm thấy một trận lửa giận công tâm, trong cổ họng khô ngứa, bắt đầu ho khan.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công tử bị hoảng sợ, theo bản năng nhìn Thánh Thượng, ngón tay trắng đến trong suốt của Thánh Thượng vuốt vuốt ngực, hàng mi nhíu lại, môi nhạt màu lúc trước hiện giờ đã bị ho đến như nhiễm hồng.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có diện mạo xuân phong vô hạn, thu nguyệt vô biên (*), giống như đồ sứ men xanh vô cùng trân quý đẹp đẽ khiến cho người khác cũng không dám chạm vào.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Như gió mùa xuân, như trăng mùa thu.</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tiểu công tử đánh bạo, duỗi tay đỡ Cố Nguyên Bạch, lo lắng nói: “Ngài có khỏe không?”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Mảnh vỡ chén trà đã được thu dọn xong, Cố Nguyên Bạch ngừng ho khan, lộ ra một nụ cười: “Đứa trẻ ngoan, trẫm không có việc gì.”</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Hòa Thân Vương từ lúc tiến vào điện vẫn luôn không nói gì bỗng nhiên cười nhạo một tiếng, lành lạnh nói: “Thánh Thượng phải bảo trọng tốt long thể, ngày đó lúc phụ hoàng truyền thiên hạ này lại cho Thánh Thượng, Thánh Thượng cũng không có gầy yếu như hiện giờ.”</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thở dài: “Hòa Thân Vương nói đúng.”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rất nhanh chóng đã điều chỉnh cảm xúc, y đứng dậy đi đến ngoài điện ngẩng đầu nhìn thời tiết: “Thời tiết hôm nay thật đúng là không tồi.”</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“Thân thể Thánh Thượng khỏe mạnh, trời cũng trong xanh,” Hộ Bộ thượng thư theo sát nói: “Mấy ngày Thánh Thượng bệnh, bá tánh trong thành cũng mặt ủ mày chau, ngày ngày ở trong nhà vì Thánh Thượng cầu phúc. Thánh Thượng lấy đức trị thiên hạ, lòng dân trong thiên hạ đều thuận theo, ông trời cũng trân trọng Thánh Thượng.”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cười, Hộ Bộ thượng thư nhìn thấy, không ngừng cố gắng nói: “Hai ngày này hẳn đều là trời nắng, mưa xuân quý như du (*), thời gian trước đó mưa phùn một chút, cỏ xanh hoa dại vùng ngoại ô cũng đều nở rộ. Khuyển tử từng nói ngày mai bọn nó còn có một trận đấu đá cầu.”</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Ở khu vực miền Bắc Trung Quốc thường ví mưa xuân bằng câu ngạn ngữ "Mưa xuân quý như du (dầu)", bởi vì tiết trời mùa xuân ở miền Bắc thường là khô hanh ít mưa, cho nên hễ có mưa xuân là quý lắm, mọi người cảm thấy dễ chịu.]</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“Ồ?” Cố Nguyên Bạch rất có hứng thú: “Đấu đá cầu?”</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Đương kim Thánh Thượng thích đá cầu, đây là việc mà người trong thiên hạ đều biết đến. Tiểu công tử đỏ mặt, hành lễ nói: “Ngày mai ở trong học phủ học sinh có thi đấu đá cầu, tổng cộng có bốn đội học sinh, thời gian thi đấu **một canh giờ rưỡi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Học phủ: giống như trường học</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canh giờ: 2 tiếng đồng hồ</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nói: “Nói đến làm trẫm cũng có chút hứng thú, ngày mai khi nào học phủ các ngươi tổ chức đấu đá cầu, ở chỗ nào? Trẫm cũng đi xem náo nhiệt.”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âm tiểu công tử run rẩy mà đồng ý: “Vâng, vâng.”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mắt thấy rõ mặt mày Thánh Thượng lộ vẻ mệt mỏi, ông chạy nhanh tiến lên mời Hộ Bộ thượng thư và công tử rời đi, Hòa Thân Vương đứng ở một bên như khúc gỗ, lúc này sắc mặt xanh mét, hung hăng trừng mắt liếc  nhìn Cố Nguyên Bạch một cái, phất tay áo cùng rời đi.</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nhìn thần sắc khó coi này của hắn, cười haha một hồi, thẳng đến khi ngực khó chịu mới ngừng cười, khí phách hăng hái nói: “Điền Phúc Sinh, đi, đi theo trẫm dạo quanh Ngự Hoa Viên một vòng.”</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“Vâng.”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cha con Thang đại nhân ra khỏi cung liền vội vã tách ra mà đi, một người đi tìm Binh Bộ thượng thư chuẩn bị tốt cho Thánh Thượng ngày mai xuất cung xem thi đấu đá cầu, một người chạy nhanh về học phủ, thông báo cho chưởng giáo việc Thánh Thượng đích thân tới.</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này quả nhiên tạo sóng to gió lớn ở Quốc Tử Học, chưởng giáo lật đật đứng lên: “Thánh Thượng đích thân tới?”</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Trợ giáo cùng trực giảng hít hà một hơi, tha tha thiết thiết mà nhìn Thang Miễn  nhi tử của Hộ Bộ, nơi nào còn có sự nghiêm khắc rụt rè thường ngày.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cũng kích động cực kỳ: “Thánh Thượng nói muốn tới xem học phủ chúng ta thi đấu đá cầu.”</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Chưởng giáo là quan hàm ngũ phẩm, chỉ từng gặp qua thánh nhan ở rất xa, hiện nghe thấy tin tức này, trong lồng ngực tức khắc nảy lên ý vui mừng, mặt mày hớn hở mà đi tới đi lui phòng trong, thường cười ha ha giống như uống rượu say mà hưng phấn.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Trợ giáo cùng trực giảng chưa bao giờ gặp qua thánh nhan, trong đó có Chung trực giảng nay đã hơn năm mươi tuổi, không nhịn được chảy xuống hai hàng nước mắt, cùng người bên cạnh lẩm bẩm: “Không nghĩ tới có một ngày ta cũng có thể diện thánh.”</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Trợ giáo miễn cưỡng bình tĩnh: “Chưởng giáo, bốn đội đá cầu của học phủ chúng ta là tùy tiện tuyển nhận, bản lĩnh có tốt có xấu, nếu như thế này lên trình diện nhất định sẽ làm hỏng hứng thú Thánh Thượng.”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chân Chưởng giáo đột nhiên dừng lại, không nhịn được được gật đầu: “Đúng đúng, vậy hôm nay một lần nữa nhanh chóng thu thập bốn đội đá cầu lợi hại. Ha ha ha, đám nhóc con kia sợ là nghe được Thánh Thượng muốn tới, tất cả đều vây quanh đòi lên.”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Chưởng giáo nhớ tới gì đó, lại quay đầu hỏi Thang Miễn: “Thánh Thượng có nói qua là cải trang vi hành, hay là gióng trống khua chiêng?”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lúng ta lúng túng: “Thánh Thượng cũng không có nói, nhưng gia phụ đã đi tìm Binh Bộ thượng thư.”</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Chưởng giáo nghĩ nghĩ, vỗ về râu gật gật đầu, cũng không nhiều lời cùng Thang Miễn, nói: “Ngày mai ngươi nhất định phải lên sân, hôm nay nghỉ ngơi cho tốt, ngày mai làm vẻ vang Quốc Tử Học ta.”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kiên định nói: “Học sinh sẽ!”</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Cậu chỉ cần suy nghĩ một chút là ngày mai Thánh Thượng sẽ đến xem cậu thi đấu đá cầu cũng đã cảm thấy vui sướng cả người, hận không thể khiến ngày mai đến nhanh thêm một chút, để cho Thánh Thượng biết cậu lợi hại cỡ nào.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Truyện edit để thỏa mãn đam mê chưa có sự cho phép của tác giả, vui lòng không mang đi lung tung. Trình độ edit gà mờ, edit vui là chính, chỉ đảm bảo đúng 50%– 70% văn phong, 100% cốt truyện.</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beta-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E5%B0%8F%E8%94%B7%E8%96%87-Ti%E1%BB%83u-Vy-Vy-109798664758466/?__cft__%5b0%5d=AZX-wPJa38zAhW-kf2uc-osESgDjiUyTKmRE1dPpuAz9GcfhpCQh21A9uEKTqExh24qTSOxQCiClACsxKACvsJev3BuV1LVRZiFPzp6DwfU86KDhh_hQysPkd68xyHXnIXYQ2Lh0R9Zeg0ChhEdLhnD9qlhik56nWEDc9v-C4JCKOA&amp;__tn__=-UC%2CP-R" TargetMode="External"/><Relationship Id="rId5" Type="http://schemas.openxmlformats.org/officeDocument/2006/relationships/styles" Target="styles.xml"/><Relationship Id="rId6" Type="http://schemas.openxmlformats.org/officeDocument/2006/relationships/hyperlink" Target="https://wikidth.com/tac-gia/%E6%9C%9B%E4%B8%89%E5%B1%B1" TargetMode="External"/><Relationship Id="rId7" Type="http://schemas.openxmlformats.org/officeDocument/2006/relationships/hyperlink" Target="https://www.facebook.com/%E5%B0%8F%E8%94%B7%E8%96%87-Ti%E1%BB%83u-Vy-Vy-109798664758466/?__cft__%5b0%5d=AZX-wPJa38zAhW-kf2uc-osESgDjiUyTKmRE1dPpuAz9GcfhpCQh21A9uEKTqExh24qTSOxQCiClACsxKACvsJev3BuV1LVRZiFPzp6DwfU86KDhh_hQysPkd68xyHXnIXYQ2Lh0R9Zeg0ChhEdLhnD9qlhik56nWEDc9v-C4JCKOA&amp;__tn__=-UC%2CP-R" TargetMode="External"/><Relationship Id="rId8" Type="http://schemas.openxmlformats.org/officeDocument/2006/relationships/hyperlink" Target="https://www.facebook.com/%E5%B0%8F%E8%94%B7%E8%96%87-Ti%E1%BB%83u-Vy-Vy-109798664758466/?__cft__%5b0%5d=AZX-wPJa38zAhW-kf2uc-osESgDjiUyTKmRE1dPpuAz9GcfhpCQh21A9uEKTqExh24qTSOxQCiClACsxKACvsJev3BuV1LVRZiFPzp6DwfU86KDhh_hQysPkd68xyHXnIXYQ2Lh0R9Zeg0ChhEdLhnD9qlhik56nWEDc9v-C4JCKOA&amp;__tn__=-UC%2C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