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="-152" w:tblpY="23"/>
        <w:tblW w:w="10025" w:type="dxa"/>
        <w:tblLayout w:type="fixed"/>
        <w:tblLook w:val="0600" w:firstRow="0" w:lastRow="0" w:firstColumn="0" w:lastColumn="0" w:noHBand="1" w:noVBand="1"/>
      </w:tblPr>
      <w:tblGrid>
        <w:gridCol w:w="4099"/>
        <w:gridCol w:w="5926"/>
      </w:tblGrid>
      <w:tr w:rsidR="00053FBE" w14:paraId="2BBE00D0" w14:textId="77777777" w:rsidTr="007A65F7">
        <w:trPr>
          <w:trHeight w:val="825"/>
        </w:trPr>
        <w:tc>
          <w:tcPr>
            <w:tcW w:w="40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A7974" w14:textId="77777777" w:rsidR="00053FBE" w:rsidRPr="004C248E" w:rsidRDefault="00053FBE" w:rsidP="00053FBE">
            <w:pPr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C248E">
              <w:rPr>
                <w:rFonts w:ascii="Times New Roman" w:eastAsia="Times New Roman" w:hAnsi="Times New Roman" w:cs="Times New Roman"/>
                <w:sz w:val="24"/>
                <w:szCs w:val="24"/>
              </w:rPr>
              <w:t>CÔNG TY CPTT HƯNG HÀ</w:t>
            </w:r>
          </w:p>
          <w:p w14:paraId="179211F6" w14:textId="77777777" w:rsidR="00053FBE" w:rsidRDefault="00053FBE" w:rsidP="00053FBE">
            <w:pPr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2CCB6A4" wp14:editId="428784D3">
                      <wp:simplePos x="0" y="0"/>
                      <wp:positionH relativeFrom="column">
                        <wp:posOffset>633095</wp:posOffset>
                      </wp:positionH>
                      <wp:positionV relativeFrom="paragraph">
                        <wp:posOffset>235585</wp:posOffset>
                      </wp:positionV>
                      <wp:extent cx="1123950" cy="0"/>
                      <wp:effectExtent l="0" t="0" r="1905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239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67DADDC2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85pt,18.55pt" to="138.3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 xml:space="preserve">PHÒNG </w:t>
            </w:r>
            <w:r w:rsidR="004345C2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ĐÀO TẠO &amp; PHÁT TRIỂN</w:t>
            </w:r>
          </w:p>
          <w:p w14:paraId="11720D28" w14:textId="14E8B7BF" w:rsidR="007A65F7" w:rsidRDefault="00592276" w:rsidP="007A65F7">
            <w:pPr>
              <w:widowControl w:val="0"/>
              <w:spacing w:before="240" w:after="0" w:line="240" w:lineRule="auto"/>
              <w:ind w:right="-10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13</w:t>
            </w:r>
            <w:r w:rsidR="001146DE">
              <w:rPr>
                <w:rFonts w:ascii="Times New Roman" w:eastAsia="Times New Roman" w:hAnsi="Times New Roman" w:cs="Times New Roman"/>
                <w:sz w:val="24"/>
                <w:szCs w:val="24"/>
              </w:rPr>
              <w:t>/HHP-P8</w:t>
            </w:r>
          </w:p>
          <w:p w14:paraId="622C1236" w14:textId="72319594" w:rsidR="00053FBE" w:rsidRPr="00E84AD9" w:rsidRDefault="007A65F7" w:rsidP="003973DB">
            <w:pPr>
              <w:widowControl w:val="0"/>
              <w:spacing w:before="120" w:after="12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V/v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thưởng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kỷ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luật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922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23/11/2021 </w:t>
            </w:r>
            <w:proofErr w:type="spellStart"/>
            <w:r w:rsidR="00592276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="005922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92276">
              <w:rPr>
                <w:rFonts w:ascii="Times New Roman" w:eastAsia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="005922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29</w:t>
            </w:r>
            <w:r w:rsidR="000B5F7A">
              <w:rPr>
                <w:rFonts w:ascii="Times New Roman" w:eastAsia="Times New Roman" w:hAnsi="Times New Roman" w:cs="Times New Roman"/>
                <w:sz w:val="24"/>
                <w:szCs w:val="24"/>
              </w:rPr>
              <w:t>/11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/2021</w:t>
            </w:r>
          </w:p>
        </w:tc>
        <w:tc>
          <w:tcPr>
            <w:tcW w:w="5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3948E" w14:textId="77777777" w:rsidR="00053FBE" w:rsidRDefault="00053FBE" w:rsidP="00053FBE">
            <w:pPr>
              <w:widowControl w:val="0"/>
              <w:spacing w:before="120" w:after="120"/>
              <w:ind w:left="-66" w:right="72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CỘNG HÒA XÃ HỘI CHỦ NGHĨA VIỆT NAM</w:t>
            </w:r>
          </w:p>
          <w:p w14:paraId="1D26FDDB" w14:textId="77777777" w:rsidR="00053FBE" w:rsidRPr="00053FBE" w:rsidRDefault="00053FBE" w:rsidP="00053FBE">
            <w:pPr>
              <w:widowControl w:val="0"/>
              <w:spacing w:before="120" w:after="120"/>
              <w:ind w:left="-103" w:right="695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3FF64EC" wp14:editId="57CF9C82">
                      <wp:simplePos x="0" y="0"/>
                      <wp:positionH relativeFrom="column">
                        <wp:posOffset>573405</wp:posOffset>
                      </wp:positionH>
                      <wp:positionV relativeFrom="paragraph">
                        <wp:posOffset>226695</wp:posOffset>
                      </wp:positionV>
                      <wp:extent cx="1971675" cy="0"/>
                      <wp:effectExtent l="0" t="0" r="2857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716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0409C0A3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15pt,17.85pt" to="200.4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" strokecolor="black [3213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Pr="004C248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Độc</w:t>
            </w:r>
            <w:proofErr w:type="spellEnd"/>
            <w:r w:rsidRPr="004C248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C248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lập</w:t>
            </w:r>
            <w:proofErr w:type="spellEnd"/>
            <w:r w:rsidRPr="004C248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- </w:t>
            </w:r>
            <w:proofErr w:type="spellStart"/>
            <w:r w:rsidRPr="004C248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Tự</w:t>
            </w:r>
            <w:proofErr w:type="spellEnd"/>
            <w:r w:rsidRPr="004C248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do - </w:t>
            </w:r>
            <w:proofErr w:type="spellStart"/>
            <w:r w:rsidRPr="004C248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Hạnh</w:t>
            </w:r>
            <w:proofErr w:type="spellEnd"/>
            <w:r w:rsidRPr="004C248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C248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phúc</w:t>
            </w:r>
            <w:proofErr w:type="spellEnd"/>
          </w:p>
          <w:p w14:paraId="7BE56E1B" w14:textId="7037F441" w:rsidR="00053FBE" w:rsidRPr="00B563CB" w:rsidRDefault="00053FBE" w:rsidP="007A65F7">
            <w:pPr>
              <w:widowControl w:val="0"/>
              <w:spacing w:before="240" w:after="120"/>
              <w:ind w:left="-102" w:right="839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proofErr w:type="spellStart"/>
            <w:r w:rsidRPr="00B563CB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Hà</w:t>
            </w:r>
            <w:proofErr w:type="spellEnd"/>
            <w:r w:rsidRPr="00B563CB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B563CB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Nội</w:t>
            </w:r>
            <w:proofErr w:type="spellEnd"/>
            <w:r w:rsidRPr="00B563CB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, </w:t>
            </w:r>
            <w:proofErr w:type="spellStart"/>
            <w:r w:rsidRPr="00B563CB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ngày</w:t>
            </w:r>
            <w:proofErr w:type="spellEnd"/>
            <w:r w:rsidR="0059227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30</w:t>
            </w:r>
            <w:r w:rsidR="004345C2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B563CB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tháng</w:t>
            </w:r>
            <w:proofErr w:type="spellEnd"/>
            <w:r w:rsidRPr="00B563CB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 </w:t>
            </w:r>
            <w:r w:rsidR="000B5F7A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11</w:t>
            </w:r>
            <w:r w:rsidR="004345C2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B563CB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năm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2021</w:t>
            </w:r>
          </w:p>
        </w:tc>
      </w:tr>
    </w:tbl>
    <w:p w14:paraId="333200E8" w14:textId="77777777" w:rsidR="00185307" w:rsidRPr="007A65F7" w:rsidRDefault="00053FBE" w:rsidP="00053FBE">
      <w:pPr>
        <w:spacing w:before="720" w:after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65F7">
        <w:rPr>
          <w:rFonts w:ascii="Times New Roman" w:hAnsi="Times New Roman" w:cs="Times New Roman"/>
          <w:b/>
          <w:sz w:val="28"/>
          <w:szCs w:val="28"/>
        </w:rPr>
        <w:t>BÁO CÁO</w:t>
      </w:r>
    </w:p>
    <w:p w14:paraId="205999DA" w14:textId="47498092" w:rsidR="00053FBE" w:rsidRPr="00AB38B9" w:rsidRDefault="00053FBE" w:rsidP="007A65F7">
      <w:pPr>
        <w:spacing w:after="480" w:line="276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>Kính</w:t>
      </w:r>
      <w:proofErr w:type="spellEnd"/>
      <w:r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>gửi</w:t>
      </w:r>
      <w:proofErr w:type="spellEnd"/>
      <w:r w:rsidR="00FF640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Ban </w:t>
      </w:r>
      <w:proofErr w:type="spellStart"/>
      <w:r w:rsidR="00FF6409">
        <w:rPr>
          <w:rFonts w:ascii="Times New Roman" w:eastAsia="Times New Roman" w:hAnsi="Times New Roman" w:cs="Times New Roman"/>
          <w:color w:val="000000"/>
          <w:sz w:val="26"/>
          <w:szCs w:val="26"/>
        </w:rPr>
        <w:t>Giám</w:t>
      </w:r>
      <w:proofErr w:type="spellEnd"/>
      <w:r w:rsidR="00FF640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FF6409">
        <w:rPr>
          <w:rFonts w:ascii="Times New Roman" w:eastAsia="Times New Roman" w:hAnsi="Times New Roman" w:cs="Times New Roman"/>
          <w:color w:val="000000"/>
          <w:sz w:val="26"/>
          <w:szCs w:val="26"/>
        </w:rPr>
        <w:t>đốc</w:t>
      </w:r>
      <w:proofErr w:type="spellEnd"/>
      <w:r w:rsidR="00FF640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FF6409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="00FF640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ty </w:t>
      </w:r>
      <w:proofErr w:type="spellStart"/>
      <w:r w:rsidR="00FF6409">
        <w:rPr>
          <w:rFonts w:ascii="Times New Roman" w:eastAsia="Times New Roman" w:hAnsi="Times New Roman" w:cs="Times New Roman"/>
          <w:color w:val="000000"/>
          <w:sz w:val="26"/>
          <w:szCs w:val="26"/>
        </w:rPr>
        <w:t>Cổ</w:t>
      </w:r>
      <w:proofErr w:type="spellEnd"/>
      <w:r w:rsidR="00FF640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FF6409">
        <w:rPr>
          <w:rFonts w:ascii="Times New Roman" w:eastAsia="Times New Roman" w:hAnsi="Times New Roman" w:cs="Times New Roman"/>
          <w:color w:val="000000"/>
          <w:sz w:val="26"/>
          <w:szCs w:val="26"/>
        </w:rPr>
        <w:t>phần</w:t>
      </w:r>
      <w:proofErr w:type="spellEnd"/>
      <w:r w:rsidR="00FF640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FF6409"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>hanh</w:t>
      </w:r>
      <w:proofErr w:type="spellEnd"/>
      <w:r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>toán</w:t>
      </w:r>
      <w:proofErr w:type="spellEnd"/>
      <w:r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>Hưng</w:t>
      </w:r>
      <w:proofErr w:type="spellEnd"/>
      <w:r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>Hà</w:t>
      </w:r>
      <w:proofErr w:type="spellEnd"/>
    </w:p>
    <w:p w14:paraId="2870044F" w14:textId="497E57A7" w:rsidR="00053FBE" w:rsidRPr="00AB38B9" w:rsidRDefault="00185DD5" w:rsidP="00053FBE">
      <w:pPr>
        <w:spacing w:before="240" w:after="240" w:line="360" w:lineRule="auto"/>
        <w:ind w:firstLine="567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Căn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tình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hình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thực</w:t>
      </w:r>
      <w:proofErr w:type="spellEnd"/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>hiện</w:t>
      </w:r>
      <w:proofErr w:type="spellEnd"/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>chuyên</w:t>
      </w:r>
      <w:proofErr w:type="spellEnd"/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>môn</w:t>
      </w:r>
      <w:proofErr w:type="spellEnd"/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>quả</w:t>
      </w:r>
      <w:proofErr w:type="spellEnd"/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>phấn</w:t>
      </w:r>
      <w:proofErr w:type="spellEnd"/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>đấu</w:t>
      </w:r>
      <w:proofErr w:type="spellEnd"/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>tất</w:t>
      </w:r>
      <w:proofErr w:type="spellEnd"/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>cả</w:t>
      </w:r>
      <w:proofErr w:type="spellEnd"/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Phòng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146DE">
        <w:rPr>
          <w:rFonts w:ascii="Times New Roman" w:eastAsia="Times New Roman" w:hAnsi="Times New Roman" w:cs="Times New Roman"/>
          <w:color w:val="000000"/>
          <w:sz w:val="26"/>
          <w:szCs w:val="26"/>
        </w:rPr>
        <w:t>Đào</w:t>
      </w:r>
      <w:proofErr w:type="spellEnd"/>
      <w:r w:rsidR="001146D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146DE">
        <w:rPr>
          <w:rFonts w:ascii="Times New Roman" w:eastAsia="Times New Roman" w:hAnsi="Times New Roman" w:cs="Times New Roman"/>
          <w:color w:val="000000"/>
          <w:sz w:val="26"/>
          <w:szCs w:val="26"/>
        </w:rPr>
        <w:t>tạo</w:t>
      </w:r>
      <w:proofErr w:type="spellEnd"/>
      <w:r w:rsidR="001146D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&amp; </w:t>
      </w:r>
      <w:proofErr w:type="spellStart"/>
      <w:r w:rsidR="004345C2">
        <w:rPr>
          <w:rFonts w:ascii="Times New Roman" w:eastAsia="Times New Roman" w:hAnsi="Times New Roman" w:cs="Times New Roman"/>
          <w:color w:val="000000"/>
          <w:sz w:val="26"/>
          <w:szCs w:val="26"/>
        </w:rPr>
        <w:t>Phát</w:t>
      </w:r>
      <w:proofErr w:type="spellEnd"/>
      <w:r w:rsidR="004345C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345C2">
        <w:rPr>
          <w:rFonts w:ascii="Times New Roman" w:eastAsia="Times New Roman" w:hAnsi="Times New Roman" w:cs="Times New Roman"/>
          <w:color w:val="000000"/>
          <w:sz w:val="26"/>
          <w:szCs w:val="26"/>
        </w:rPr>
        <w:t>triển</w:t>
      </w:r>
      <w:proofErr w:type="spellEnd"/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>thời</w:t>
      </w:r>
      <w:proofErr w:type="spellEnd"/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>gian</w:t>
      </w:r>
      <w:proofErr w:type="spellEnd"/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92276">
        <w:rPr>
          <w:rFonts w:ascii="Times New Roman" w:eastAsia="Times New Roman" w:hAnsi="Times New Roman" w:cs="Times New Roman"/>
          <w:color w:val="000000"/>
          <w:sz w:val="26"/>
          <w:szCs w:val="26"/>
        </w:rPr>
        <w:t>23/11</w:t>
      </w:r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>/2021</w:t>
      </w:r>
      <w:r w:rsidR="0059227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– 29</w:t>
      </w:r>
      <w:r w:rsidR="000B5F7A">
        <w:rPr>
          <w:rFonts w:ascii="Times New Roman" w:eastAsia="Times New Roman" w:hAnsi="Times New Roman" w:cs="Times New Roman"/>
          <w:color w:val="000000"/>
          <w:sz w:val="26"/>
          <w:szCs w:val="26"/>
        </w:rPr>
        <w:t>/11</w:t>
      </w:r>
      <w:r w:rsidR="003973DB">
        <w:rPr>
          <w:rFonts w:ascii="Times New Roman" w:eastAsia="Times New Roman" w:hAnsi="Times New Roman" w:cs="Times New Roman"/>
          <w:color w:val="000000"/>
          <w:sz w:val="26"/>
          <w:szCs w:val="26"/>
        </w:rPr>
        <w:t>/2021</w:t>
      </w:r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>quả</w:t>
      </w:r>
      <w:proofErr w:type="spellEnd"/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>buổi</w:t>
      </w:r>
      <w:proofErr w:type="spellEnd"/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>họp</w:t>
      </w:r>
      <w:proofErr w:type="spellEnd"/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>tuần</w:t>
      </w:r>
      <w:proofErr w:type="spellEnd"/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>Phòng</w:t>
      </w:r>
      <w:proofErr w:type="spellEnd"/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146DE">
        <w:rPr>
          <w:rFonts w:ascii="Times New Roman" w:eastAsia="Times New Roman" w:hAnsi="Times New Roman" w:cs="Times New Roman"/>
          <w:color w:val="000000"/>
          <w:sz w:val="26"/>
          <w:szCs w:val="26"/>
        </w:rPr>
        <w:t>Đào</w:t>
      </w:r>
      <w:proofErr w:type="spellEnd"/>
      <w:r w:rsidR="001146D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146DE">
        <w:rPr>
          <w:rFonts w:ascii="Times New Roman" w:eastAsia="Times New Roman" w:hAnsi="Times New Roman" w:cs="Times New Roman"/>
          <w:color w:val="000000"/>
          <w:sz w:val="26"/>
          <w:szCs w:val="26"/>
        </w:rPr>
        <w:t>tạo</w:t>
      </w:r>
      <w:proofErr w:type="spellEnd"/>
      <w:r w:rsidR="001146D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&amp; </w:t>
      </w:r>
      <w:proofErr w:type="spellStart"/>
      <w:r w:rsidR="004345C2">
        <w:rPr>
          <w:rFonts w:ascii="Times New Roman" w:eastAsia="Times New Roman" w:hAnsi="Times New Roman" w:cs="Times New Roman"/>
          <w:color w:val="000000"/>
          <w:sz w:val="26"/>
          <w:szCs w:val="26"/>
        </w:rPr>
        <w:t>Phát</w:t>
      </w:r>
      <w:proofErr w:type="spellEnd"/>
      <w:r w:rsidR="004345C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345C2">
        <w:rPr>
          <w:rFonts w:ascii="Times New Roman" w:eastAsia="Times New Roman" w:hAnsi="Times New Roman" w:cs="Times New Roman"/>
          <w:color w:val="000000"/>
          <w:sz w:val="26"/>
          <w:szCs w:val="26"/>
        </w:rPr>
        <w:t>triển</w:t>
      </w:r>
      <w:proofErr w:type="spellEnd"/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63B43"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 w:rsidR="0059227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30</w:t>
      </w:r>
      <w:r w:rsidR="00053FBE">
        <w:rPr>
          <w:rFonts w:ascii="Times New Roman" w:eastAsia="Times New Roman" w:hAnsi="Times New Roman" w:cs="Times New Roman"/>
          <w:color w:val="000000"/>
          <w:sz w:val="26"/>
          <w:szCs w:val="26"/>
        </w:rPr>
        <w:t>/</w:t>
      </w:r>
      <w:r w:rsidR="000B5F7A">
        <w:rPr>
          <w:rFonts w:ascii="Times New Roman" w:eastAsia="Times New Roman" w:hAnsi="Times New Roman" w:cs="Times New Roman"/>
          <w:color w:val="000000"/>
          <w:sz w:val="26"/>
          <w:szCs w:val="26"/>
        </w:rPr>
        <w:t>11/2021</w:t>
      </w:r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>giải</w:t>
      </w:r>
      <w:proofErr w:type="spellEnd"/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>thưởng</w:t>
      </w:r>
      <w:proofErr w:type="spellEnd"/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>hình</w:t>
      </w:r>
      <w:proofErr w:type="spellEnd"/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>thức</w:t>
      </w:r>
      <w:proofErr w:type="spellEnd"/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>phạt</w:t>
      </w:r>
      <w:proofErr w:type="spellEnd"/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>cụ</w:t>
      </w:r>
      <w:proofErr w:type="spellEnd"/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>thể</w:t>
      </w:r>
      <w:proofErr w:type="spellEnd"/>
      <w:r w:rsidR="001146D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146DE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="001146D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146DE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="001146D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146DE"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 w:rsidR="001146D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146DE"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 w:rsidR="001146D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146DE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="001146D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146DE">
        <w:rPr>
          <w:rFonts w:ascii="Times New Roman" w:eastAsia="Times New Roman" w:hAnsi="Times New Roman" w:cs="Times New Roman"/>
          <w:color w:val="000000"/>
          <w:sz w:val="26"/>
          <w:szCs w:val="26"/>
        </w:rPr>
        <w:t>Phòng</w:t>
      </w:r>
      <w:proofErr w:type="spellEnd"/>
      <w:r w:rsidR="001146D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146DE">
        <w:rPr>
          <w:rFonts w:ascii="Times New Roman" w:eastAsia="Times New Roman" w:hAnsi="Times New Roman" w:cs="Times New Roman"/>
          <w:color w:val="000000"/>
          <w:sz w:val="26"/>
          <w:szCs w:val="26"/>
        </w:rPr>
        <w:t>Đào</w:t>
      </w:r>
      <w:proofErr w:type="spellEnd"/>
      <w:r w:rsidR="001146D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146DE">
        <w:rPr>
          <w:rFonts w:ascii="Times New Roman" w:eastAsia="Times New Roman" w:hAnsi="Times New Roman" w:cs="Times New Roman"/>
          <w:color w:val="000000"/>
          <w:sz w:val="26"/>
          <w:szCs w:val="26"/>
        </w:rPr>
        <w:t>tạo</w:t>
      </w:r>
      <w:proofErr w:type="spellEnd"/>
      <w:r w:rsidR="001146D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&amp; </w:t>
      </w:r>
      <w:proofErr w:type="spellStart"/>
      <w:r w:rsidR="001146DE">
        <w:rPr>
          <w:rFonts w:ascii="Times New Roman" w:eastAsia="Times New Roman" w:hAnsi="Times New Roman" w:cs="Times New Roman"/>
          <w:color w:val="000000"/>
          <w:sz w:val="26"/>
          <w:szCs w:val="26"/>
        </w:rPr>
        <w:t>Phát</w:t>
      </w:r>
      <w:proofErr w:type="spellEnd"/>
      <w:r w:rsidR="001146D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146DE">
        <w:rPr>
          <w:rFonts w:ascii="Times New Roman" w:eastAsia="Times New Roman" w:hAnsi="Times New Roman" w:cs="Times New Roman"/>
          <w:color w:val="000000"/>
          <w:sz w:val="26"/>
          <w:szCs w:val="26"/>
        </w:rPr>
        <w:t>triển</w:t>
      </w:r>
      <w:proofErr w:type="spellEnd"/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>như</w:t>
      </w:r>
      <w:proofErr w:type="spellEnd"/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>sau</w:t>
      </w:r>
      <w:proofErr w:type="spellEnd"/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  <w:proofErr w:type="gramEnd"/>
    </w:p>
    <w:p w14:paraId="7D856686" w14:textId="7F3F47AF" w:rsidR="00B5498C" w:rsidRPr="000B5F7A" w:rsidRDefault="00053FBE" w:rsidP="000B5F7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AB38B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I. </w:t>
      </w:r>
      <w:proofErr w:type="spellStart"/>
      <w:r w:rsidRPr="00AB38B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Giải</w:t>
      </w:r>
      <w:proofErr w:type="spellEnd"/>
      <w:r w:rsidRPr="00AB38B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AB38B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thưởng</w:t>
      </w:r>
      <w:proofErr w:type="spellEnd"/>
      <w:r w:rsidRPr="00AB38B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AB38B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chuyên</w:t>
      </w:r>
      <w:proofErr w:type="spellEnd"/>
      <w:r w:rsidRPr="00AB38B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AB38B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môn</w:t>
      </w:r>
      <w:proofErr w:type="spellEnd"/>
      <w:r w:rsidR="000B5F7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"/>
        <w:gridCol w:w="1850"/>
        <w:gridCol w:w="3118"/>
        <w:gridCol w:w="1801"/>
        <w:gridCol w:w="1591"/>
      </w:tblGrid>
      <w:tr w:rsidR="00B5498C" w:rsidRPr="00C8294C" w14:paraId="6F0BD010" w14:textId="77777777" w:rsidTr="00A259BE">
        <w:trPr>
          <w:trHeight w:val="32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BB1DA4" w14:textId="77777777" w:rsidR="00B5498C" w:rsidRPr="00C8294C" w:rsidRDefault="00B5498C" w:rsidP="00A259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8294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6CD2E8" w14:textId="77777777" w:rsidR="00B5498C" w:rsidRPr="00C8294C" w:rsidRDefault="00B5498C" w:rsidP="00A259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C8294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Họ</w:t>
            </w:r>
            <w:proofErr w:type="spellEnd"/>
            <w:r w:rsidRPr="00C8294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&amp; </w:t>
            </w:r>
            <w:proofErr w:type="spellStart"/>
            <w:r w:rsidRPr="00C8294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E3B5D9" w14:textId="77777777" w:rsidR="00B5498C" w:rsidRPr="00C8294C" w:rsidRDefault="00B5498C" w:rsidP="00A259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C8294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Ghi</w:t>
            </w:r>
            <w:proofErr w:type="spellEnd"/>
            <w:r w:rsidRPr="00C8294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8294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chú</w:t>
            </w:r>
            <w:proofErr w:type="spellEnd"/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C40CB5" w14:textId="77777777" w:rsidR="00B5498C" w:rsidRPr="00C8294C" w:rsidRDefault="00B5498C" w:rsidP="00A259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C8294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Giải</w:t>
            </w:r>
            <w:proofErr w:type="spellEnd"/>
            <w:r w:rsidRPr="00C8294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8294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thưởng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286DE0" w14:textId="77777777" w:rsidR="00B5498C" w:rsidRPr="00C8294C" w:rsidRDefault="00B5498C" w:rsidP="00A259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C8294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C8294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8294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tiền</w:t>
            </w:r>
            <w:proofErr w:type="spellEnd"/>
          </w:p>
        </w:tc>
      </w:tr>
      <w:tr w:rsidR="00B5498C" w:rsidRPr="00C8294C" w14:paraId="2E234D30" w14:textId="77777777" w:rsidTr="00A259BE">
        <w:trPr>
          <w:trHeight w:val="48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2E4C25" w14:textId="0F6A52FF" w:rsidR="00B5498C" w:rsidRPr="00C8294C" w:rsidRDefault="000B5F7A" w:rsidP="00A259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2BE03D" w14:textId="77777777" w:rsidR="00B5498C" w:rsidRPr="00C8294C" w:rsidRDefault="00B5498C" w:rsidP="00A259BE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C8294C">
              <w:rPr>
                <w:rFonts w:ascii="Times New Roman" w:eastAsia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C8294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294C">
              <w:rPr>
                <w:rFonts w:ascii="Times New Roman" w:eastAsia="Times New Roman" w:hAnsi="Times New Roman" w:cs="Times New Roman"/>
                <w:sz w:val="26"/>
                <w:szCs w:val="26"/>
              </w:rPr>
              <w:t>Trang</w:t>
            </w:r>
            <w:proofErr w:type="spellEnd"/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4651DD" w14:textId="7AF4CDA7" w:rsidR="00B5498C" w:rsidRPr="00C8294C" w:rsidRDefault="00592276" w:rsidP="00A259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Vượt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KPIs 6/6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BF63A1" w14:textId="77777777" w:rsidR="00B5498C" w:rsidRPr="00C8294C" w:rsidRDefault="00B5498C" w:rsidP="00A259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C8294C">
              <w:rPr>
                <w:rFonts w:ascii="Times New Roman" w:eastAsia="Times New Roman" w:hAnsi="Times New Roman" w:cs="Times New Roman"/>
                <w:sz w:val="26"/>
                <w:szCs w:val="26"/>
              </w:rPr>
              <w:t>Nhì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5DD0E2" w14:textId="77777777" w:rsidR="00B5498C" w:rsidRPr="00C8294C" w:rsidRDefault="00B5498C" w:rsidP="00A259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8294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500.000 VNĐ</w:t>
            </w:r>
          </w:p>
        </w:tc>
      </w:tr>
      <w:tr w:rsidR="00B5498C" w:rsidRPr="00C8294C" w14:paraId="6B9A6997" w14:textId="77777777" w:rsidTr="00A259BE">
        <w:trPr>
          <w:trHeight w:val="48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54F12C" w14:textId="4483D9DA" w:rsidR="00B5498C" w:rsidRPr="00D1333B" w:rsidRDefault="000B5F7A" w:rsidP="00A259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B4EA72" w14:textId="6D28B69D" w:rsidR="00B5498C" w:rsidRPr="00D1333B" w:rsidRDefault="00592276" w:rsidP="0059227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Minh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Vương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PHP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92D980" w14:textId="28535298" w:rsidR="00B5498C" w:rsidRPr="00D1333B" w:rsidRDefault="000B5F7A" w:rsidP="00A259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</w:t>
            </w:r>
            <w:r w:rsidR="00592276">
              <w:rPr>
                <w:rFonts w:ascii="Times New Roman" w:eastAsia="Times New Roman" w:hAnsi="Times New Roman" w:cs="Times New Roman"/>
                <w:sz w:val="26"/>
                <w:szCs w:val="26"/>
              </w:rPr>
              <w:t>ượt</w:t>
            </w:r>
            <w:proofErr w:type="spellEnd"/>
            <w:r w:rsidR="0059227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KPIs 5/6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AEE548" w14:textId="77777777" w:rsidR="00B5498C" w:rsidRPr="00D1333B" w:rsidRDefault="00B5498C" w:rsidP="00A259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Khuyến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khích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9ED691" w14:textId="77777777" w:rsidR="00B5498C" w:rsidRPr="00D1333B" w:rsidRDefault="00B5498C" w:rsidP="00A259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300.000 VNĐ</w:t>
            </w:r>
          </w:p>
        </w:tc>
      </w:tr>
      <w:tr w:rsidR="00B5498C" w:rsidRPr="00C8294C" w14:paraId="41BD3572" w14:textId="77777777" w:rsidTr="00A259BE">
        <w:trPr>
          <w:trHeight w:val="65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D1BBCC" w14:textId="04F3451E" w:rsidR="00B5498C" w:rsidRPr="00C8294C" w:rsidRDefault="00FF6409" w:rsidP="00A259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1E30FE" w14:textId="3FF63C4A" w:rsidR="00B5498C" w:rsidRPr="00C8294C" w:rsidRDefault="000B5F7A" w:rsidP="005922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9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</w:t>
            </w:r>
            <w:r w:rsidR="0059227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 w:rsidR="00592276">
              <w:rPr>
                <w:rFonts w:ascii="Times New Roman" w:eastAsia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="0059227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92276">
              <w:rPr>
                <w:rFonts w:ascii="Times New Roman" w:eastAsia="Times New Roman" w:hAnsi="Times New Roman" w:cs="Times New Roman"/>
                <w:sz w:val="26"/>
                <w:szCs w:val="26"/>
              </w:rPr>
              <w:t>Quang</w:t>
            </w:r>
            <w:proofErr w:type="spellEnd"/>
            <w:r w:rsidR="0059227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92276">
              <w:rPr>
                <w:rFonts w:ascii="Times New Roman" w:eastAsia="Times New Roman" w:hAnsi="Times New Roman" w:cs="Times New Roman"/>
                <w:sz w:val="26"/>
                <w:szCs w:val="26"/>
              </w:rPr>
              <w:t>Huy</w:t>
            </w:r>
            <w:proofErr w:type="spellEnd"/>
            <w:r w:rsidR="0059227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TK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4A3660" w14:textId="262E5820" w:rsidR="00B5498C" w:rsidRPr="00DC51FC" w:rsidRDefault="00592276" w:rsidP="00A259B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Vượt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B11F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4/6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KPIs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14B9E5" w14:textId="77777777" w:rsidR="00B5498C" w:rsidRPr="00DC51FC" w:rsidRDefault="00B5498C" w:rsidP="00A259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Khuyến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khích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2C68CD" w14:textId="77777777" w:rsidR="00B5498C" w:rsidRPr="00C8294C" w:rsidRDefault="00B5498C" w:rsidP="00A259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8294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300.000 VNĐ</w:t>
            </w:r>
          </w:p>
        </w:tc>
      </w:tr>
      <w:tr w:rsidR="00592276" w:rsidRPr="00C8294C" w14:paraId="5C80ADFE" w14:textId="77777777" w:rsidTr="00A259BE">
        <w:trPr>
          <w:trHeight w:val="65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3F0197" w14:textId="4F9FD41F" w:rsidR="00592276" w:rsidRDefault="00592276" w:rsidP="00A259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2CB2C1" w14:textId="1A848201" w:rsidR="00592276" w:rsidRDefault="00592276" w:rsidP="005922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9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Tuấn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TK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D27919" w14:textId="77023788" w:rsidR="00592276" w:rsidRDefault="00592276" w:rsidP="00A259B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Vượt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B11F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4/6 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KPIs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7C659C" w14:textId="20EBCA51" w:rsidR="00592276" w:rsidRDefault="00592276" w:rsidP="00A259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Khuyễn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khích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52EDFB" w14:textId="72CE0B8B" w:rsidR="00592276" w:rsidRPr="00C8294C" w:rsidRDefault="00592276" w:rsidP="00A259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300.000 VNĐ</w:t>
            </w:r>
          </w:p>
        </w:tc>
      </w:tr>
    </w:tbl>
    <w:p w14:paraId="12B8405E" w14:textId="43BE6B3A" w:rsidR="00B5498C" w:rsidRPr="00C8294C" w:rsidRDefault="000B5F7A" w:rsidP="00B5498C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II</w:t>
      </w:r>
      <w:r w:rsidR="00B5498C" w:rsidRPr="00C8294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. </w:t>
      </w:r>
      <w:proofErr w:type="spellStart"/>
      <w:r w:rsidR="00B5498C" w:rsidRPr="00C8294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Giải</w:t>
      </w:r>
      <w:proofErr w:type="spellEnd"/>
      <w:r w:rsidR="00B5498C" w:rsidRPr="00C8294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B5498C" w:rsidRPr="00C8294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thưởng</w:t>
      </w:r>
      <w:proofErr w:type="spellEnd"/>
      <w:r w:rsidR="00B5498C" w:rsidRPr="00C8294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B5498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</w:t>
      </w:r>
      <w:r w:rsidR="00B5498C" w:rsidRPr="00C8294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huyên</w:t>
      </w:r>
      <w:proofErr w:type="spellEnd"/>
      <w:r w:rsidR="00B5498C" w:rsidRPr="00C8294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B5498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</w:t>
      </w:r>
      <w:r w:rsidR="00B5498C" w:rsidRPr="00C8294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ần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"/>
        <w:gridCol w:w="1870"/>
        <w:gridCol w:w="3098"/>
        <w:gridCol w:w="1801"/>
        <w:gridCol w:w="1591"/>
      </w:tblGrid>
      <w:tr w:rsidR="00B5498C" w:rsidRPr="00C8294C" w14:paraId="6336EFCD" w14:textId="77777777" w:rsidTr="00A259BE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8A037B" w14:textId="77777777" w:rsidR="00B5498C" w:rsidRPr="00C8294C" w:rsidRDefault="00B5498C" w:rsidP="00A259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8294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B45B66" w14:textId="77777777" w:rsidR="00B5498C" w:rsidRPr="00C8294C" w:rsidRDefault="00B5498C" w:rsidP="00A259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C8294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Họ</w:t>
            </w:r>
            <w:proofErr w:type="spellEnd"/>
            <w:r w:rsidRPr="00C8294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&amp; </w:t>
            </w:r>
            <w:proofErr w:type="spellStart"/>
            <w:r w:rsidRPr="00C8294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235077" w14:textId="77777777" w:rsidR="00B5498C" w:rsidRPr="00C8294C" w:rsidRDefault="00B5498C" w:rsidP="00A259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C8294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Lý</w:t>
            </w:r>
            <w:proofErr w:type="spellEnd"/>
            <w:r w:rsidRPr="00C8294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do </w:t>
            </w:r>
            <w:proofErr w:type="spellStart"/>
            <w:r w:rsidRPr="00C8294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đạt</w:t>
            </w:r>
            <w:proofErr w:type="spellEnd"/>
            <w:r w:rsidRPr="00C8294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8294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giải</w:t>
            </w:r>
            <w:proofErr w:type="spellEnd"/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D2BB19" w14:textId="77777777" w:rsidR="00B5498C" w:rsidRPr="00C8294C" w:rsidRDefault="00B5498C" w:rsidP="00A259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C8294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Giải</w:t>
            </w:r>
            <w:proofErr w:type="spellEnd"/>
            <w:r w:rsidRPr="00C8294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8294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thưởng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608E12" w14:textId="77777777" w:rsidR="00B5498C" w:rsidRPr="00C8294C" w:rsidRDefault="00B5498C" w:rsidP="00A259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C8294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C8294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8294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tiền</w:t>
            </w:r>
            <w:proofErr w:type="spellEnd"/>
          </w:p>
        </w:tc>
      </w:tr>
      <w:tr w:rsidR="00B5498C" w:rsidRPr="00C8294C" w14:paraId="48D28B76" w14:textId="77777777" w:rsidTr="00A259BE">
        <w:trPr>
          <w:trHeight w:val="70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9A6C34" w14:textId="77777777" w:rsidR="00B5498C" w:rsidRPr="00C8294C" w:rsidRDefault="00B5498C" w:rsidP="00A259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8294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1</w:t>
            </w:r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35F3D6" w14:textId="77777777" w:rsidR="00B5498C" w:rsidRPr="00C8294C" w:rsidRDefault="00B5498C" w:rsidP="00A259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C8294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Lại</w:t>
            </w:r>
            <w:proofErr w:type="spellEnd"/>
            <w:r w:rsidRPr="00C8294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8294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Trang</w:t>
            </w:r>
            <w:proofErr w:type="spellEnd"/>
          </w:p>
        </w:tc>
        <w:tc>
          <w:tcPr>
            <w:tcW w:w="3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8D836A2" w14:textId="42319ED0" w:rsidR="00B5498C" w:rsidRPr="00C828CD" w:rsidRDefault="000B5F7A" w:rsidP="0059227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Vượt</w:t>
            </w:r>
            <w:proofErr w:type="spellEnd"/>
            <w:r w:rsidR="005922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KPIs 6/6, </w:t>
            </w:r>
            <w:proofErr w:type="spellStart"/>
            <w:r w:rsidR="005922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về</w:t>
            </w:r>
            <w:proofErr w:type="spellEnd"/>
            <w:r w:rsidR="005922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5922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muộn</w:t>
            </w:r>
            <w:proofErr w:type="spellEnd"/>
            <w:r w:rsidR="005922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5 </w:t>
            </w:r>
            <w:proofErr w:type="spellStart"/>
            <w:r w:rsidR="00B5498C" w:rsidRPr="00C8294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/ </w:t>
            </w:r>
            <w:r w:rsidR="005922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6 </w:t>
            </w:r>
            <w:proofErr w:type="spellStart"/>
            <w:r w:rsidR="005922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buổi</w:t>
            </w:r>
            <w:proofErr w:type="spellEnd"/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B488D1" w14:textId="77777777" w:rsidR="00B5498C" w:rsidRPr="00C8294C" w:rsidRDefault="00B5498C" w:rsidP="00A259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C8294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Chuyên</w:t>
            </w:r>
            <w:proofErr w:type="spellEnd"/>
            <w:r w:rsidRPr="00C8294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8294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cần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F19AF5" w14:textId="77777777" w:rsidR="00B5498C" w:rsidRPr="00C8294C" w:rsidRDefault="00B5498C" w:rsidP="00A259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8294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500.000 VNĐ</w:t>
            </w:r>
          </w:p>
        </w:tc>
      </w:tr>
    </w:tbl>
    <w:p w14:paraId="3C1EF7DD" w14:textId="77777777" w:rsidR="003973DB" w:rsidRDefault="003973DB" w:rsidP="003973DB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14:paraId="6B23EECC" w14:textId="4110C9EA" w:rsidR="00053FBE" w:rsidRPr="00545133" w:rsidRDefault="00053FBE" w:rsidP="003973DB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4513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II</w:t>
      </w:r>
      <w:r w:rsidR="001146D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I</w:t>
      </w:r>
      <w:r w:rsidRPr="0054513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. </w:t>
      </w:r>
      <w:proofErr w:type="spellStart"/>
      <w:r w:rsidRPr="0054513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Danh</w:t>
      </w:r>
      <w:proofErr w:type="spellEnd"/>
      <w:r w:rsidRPr="0054513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54513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sách</w:t>
      </w:r>
      <w:proofErr w:type="spellEnd"/>
      <w:r w:rsidRPr="0054513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54513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nhân</w:t>
      </w:r>
      <w:proofErr w:type="spellEnd"/>
      <w:r w:rsidRPr="0054513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54513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viên</w:t>
      </w:r>
      <w:proofErr w:type="spellEnd"/>
      <w:r w:rsidRPr="0054513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54513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bị</w:t>
      </w:r>
      <w:proofErr w:type="spellEnd"/>
      <w:r w:rsidRPr="0054513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54513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phạt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"/>
        <w:gridCol w:w="1484"/>
        <w:gridCol w:w="2311"/>
        <w:gridCol w:w="1658"/>
        <w:gridCol w:w="2637"/>
      </w:tblGrid>
      <w:tr w:rsidR="00053FBE" w:rsidRPr="00545133" w14:paraId="1150B042" w14:textId="77777777" w:rsidTr="000A7C07">
        <w:trPr>
          <w:trHeight w:val="419"/>
        </w:trPr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8D00BE" w14:textId="77777777" w:rsidR="00053FBE" w:rsidRPr="00545133" w:rsidRDefault="00053FBE" w:rsidP="00053F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4513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STT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6263F3" w14:textId="77777777" w:rsidR="00053FBE" w:rsidRPr="00545133" w:rsidRDefault="00053FBE" w:rsidP="00053F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54513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2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A11C78" w14:textId="77777777" w:rsidR="00053FBE" w:rsidRPr="00E43592" w:rsidRDefault="00053FBE" w:rsidP="00053F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do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CE1476" w14:textId="77777777" w:rsidR="00053FBE" w:rsidRPr="00E43592" w:rsidRDefault="00053FBE" w:rsidP="00053F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F3F027" w14:textId="77777777" w:rsidR="00053FBE" w:rsidRPr="00E43592" w:rsidRDefault="00053FBE" w:rsidP="00053F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phạt</w:t>
            </w:r>
            <w:proofErr w:type="spellEnd"/>
          </w:p>
        </w:tc>
      </w:tr>
      <w:tr w:rsidR="00053FBE" w:rsidRPr="00545133" w14:paraId="599253E1" w14:textId="77777777" w:rsidTr="000A7C07">
        <w:trPr>
          <w:trHeight w:val="600"/>
        </w:trPr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868E45" w14:textId="77777777" w:rsidR="00053FBE" w:rsidRPr="00545133" w:rsidRDefault="001146DE" w:rsidP="00053F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_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0CD30B" w14:textId="77777777" w:rsidR="00053FBE" w:rsidRPr="00545133" w:rsidRDefault="001146DE" w:rsidP="00053F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_</w:t>
            </w:r>
          </w:p>
        </w:tc>
        <w:tc>
          <w:tcPr>
            <w:tcW w:w="2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092F01" w14:textId="77777777" w:rsidR="00053FBE" w:rsidRPr="00545133" w:rsidRDefault="001146DE" w:rsidP="00053F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_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E5D0352" w14:textId="77777777" w:rsidR="00053FBE" w:rsidRPr="00545133" w:rsidRDefault="001146DE" w:rsidP="00053F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_</w:t>
            </w:r>
          </w:p>
        </w:tc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551EFB" w14:textId="77777777" w:rsidR="00053FBE" w:rsidRPr="00545133" w:rsidRDefault="001146DE" w:rsidP="00053F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_</w:t>
            </w:r>
          </w:p>
        </w:tc>
      </w:tr>
    </w:tbl>
    <w:p w14:paraId="5DA8D0A1" w14:textId="3B60EC5A" w:rsidR="00053FBE" w:rsidRPr="004C0565" w:rsidRDefault="00FF6409" w:rsidP="007A65F7">
      <w:pPr>
        <w:spacing w:before="240"/>
        <w:ind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thúc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18h45</w:t>
      </w:r>
      <w:r w:rsidR="00053FB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053FBE">
        <w:rPr>
          <w:rFonts w:ascii="Times New Roman" w:eastAsia="Times New Roman" w:hAnsi="Times New Roman" w:cs="Times New Roman"/>
          <w:sz w:val="26"/>
          <w:szCs w:val="26"/>
        </w:rPr>
        <w:t>phút</w:t>
      </w:r>
      <w:proofErr w:type="spellEnd"/>
      <w:r w:rsidR="00053FB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053FBE" w:rsidRPr="004C0565">
        <w:rPr>
          <w:rFonts w:ascii="Times New Roman" w:eastAsia="Times New Roman" w:hAnsi="Times New Roman" w:cs="Times New Roman"/>
          <w:sz w:val="26"/>
          <w:szCs w:val="26"/>
        </w:rPr>
        <w:t>cùng</w:t>
      </w:r>
      <w:proofErr w:type="spellEnd"/>
      <w:r w:rsidR="00053FBE" w:rsidRPr="004C056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053FBE" w:rsidRPr="004C0565"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 w:rsidR="00053FBE" w:rsidRPr="004C0565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0053FBE" w:rsidRPr="004C0565">
        <w:rPr>
          <w:rFonts w:ascii="Times New Roman" w:eastAsia="Times New Roman" w:hAnsi="Times New Roman" w:cs="Times New Roman"/>
          <w:sz w:val="26"/>
          <w:szCs w:val="26"/>
        </w:rPr>
        <w:t>nội</w:t>
      </w:r>
      <w:proofErr w:type="spellEnd"/>
      <w:r w:rsidR="00053FBE" w:rsidRPr="004C0565">
        <w:rPr>
          <w:rFonts w:ascii="Times New Roman" w:eastAsia="Times New Roman" w:hAnsi="Times New Roman" w:cs="Times New Roman"/>
          <w:sz w:val="26"/>
          <w:szCs w:val="26"/>
        </w:rPr>
        <w:t xml:space="preserve"> dung </w:t>
      </w:r>
      <w:proofErr w:type="spellStart"/>
      <w:r w:rsidR="00053FBE" w:rsidRPr="004C0565">
        <w:rPr>
          <w:rFonts w:ascii="Times New Roman" w:eastAsia="Times New Roman" w:hAnsi="Times New Roman" w:cs="Times New Roman"/>
          <w:sz w:val="26"/>
          <w:szCs w:val="26"/>
        </w:rPr>
        <w:t>thảo</w:t>
      </w:r>
      <w:proofErr w:type="spellEnd"/>
      <w:r w:rsidR="00053FBE" w:rsidRPr="004C056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053FBE" w:rsidRPr="004C0565">
        <w:rPr>
          <w:rFonts w:ascii="Times New Roman" w:eastAsia="Times New Roman" w:hAnsi="Times New Roman" w:cs="Times New Roman"/>
          <w:sz w:val="26"/>
          <w:szCs w:val="26"/>
        </w:rPr>
        <w:t>luận</w:t>
      </w:r>
      <w:proofErr w:type="spellEnd"/>
      <w:r w:rsidR="00053FBE" w:rsidRPr="004C056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053FBE" w:rsidRPr="004C0565"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 w:rsidR="00053FBE" w:rsidRPr="004C056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053FBE" w:rsidRPr="004C0565">
        <w:rPr>
          <w:rFonts w:ascii="Times New Roman" w:eastAsia="Times New Roman" w:hAnsi="Times New Roman" w:cs="Times New Roman"/>
          <w:sz w:val="26"/>
          <w:szCs w:val="26"/>
        </w:rPr>
        <w:t>cuộc</w:t>
      </w:r>
      <w:proofErr w:type="spellEnd"/>
      <w:r w:rsidR="00053FBE" w:rsidRPr="004C056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053FBE" w:rsidRPr="004C0565">
        <w:rPr>
          <w:rFonts w:ascii="Times New Roman" w:eastAsia="Times New Roman" w:hAnsi="Times New Roman" w:cs="Times New Roman"/>
          <w:sz w:val="26"/>
          <w:szCs w:val="26"/>
        </w:rPr>
        <w:t>họp</w:t>
      </w:r>
      <w:proofErr w:type="spellEnd"/>
      <w:r w:rsidR="00053FBE" w:rsidRPr="004C056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053FBE" w:rsidRPr="004C0565"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 w:rsidR="00053FBE" w:rsidRPr="004C056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053FBE" w:rsidRPr="004C0565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="00053FBE" w:rsidRPr="004C056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053FBE" w:rsidRPr="004C0565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="00053FBE" w:rsidRPr="004C056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053FBE" w:rsidRPr="004C0565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="00053FBE" w:rsidRPr="004C056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053FBE" w:rsidRPr="004C0565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="00053FBE" w:rsidRPr="004C056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053FBE" w:rsidRPr="004C0565">
        <w:rPr>
          <w:rFonts w:ascii="Times New Roman" w:eastAsia="Times New Roman" w:hAnsi="Times New Roman" w:cs="Times New Roman"/>
          <w:sz w:val="26"/>
          <w:szCs w:val="26"/>
        </w:rPr>
        <w:t>dự</w:t>
      </w:r>
      <w:proofErr w:type="spellEnd"/>
      <w:r w:rsidR="00053FBE" w:rsidRPr="004C056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053FBE" w:rsidRPr="004C0565">
        <w:rPr>
          <w:rFonts w:ascii="Times New Roman" w:eastAsia="Times New Roman" w:hAnsi="Times New Roman" w:cs="Times New Roman"/>
          <w:sz w:val="26"/>
          <w:szCs w:val="26"/>
        </w:rPr>
        <w:t>họp</w:t>
      </w:r>
      <w:proofErr w:type="spellEnd"/>
      <w:r w:rsidR="00053FBE" w:rsidRPr="004C056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053FBE" w:rsidRPr="004C0565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="00053FBE" w:rsidRPr="004C0565">
        <w:rPr>
          <w:rFonts w:ascii="Times New Roman" w:eastAsia="Times New Roman" w:hAnsi="Times New Roman" w:cs="Times New Roman"/>
          <w:sz w:val="26"/>
          <w:szCs w:val="26"/>
        </w:rPr>
        <w:t xml:space="preserve"> qua </w:t>
      </w:r>
      <w:proofErr w:type="spellStart"/>
      <w:r w:rsidR="00053FBE" w:rsidRPr="004C0565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="00053FBE" w:rsidRPr="004C056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053FBE" w:rsidRPr="004C0565">
        <w:rPr>
          <w:rFonts w:ascii="Times New Roman" w:eastAsia="Times New Roman" w:hAnsi="Times New Roman" w:cs="Times New Roman"/>
          <w:sz w:val="26"/>
          <w:szCs w:val="26"/>
        </w:rPr>
        <w:t>cùng</w:t>
      </w:r>
      <w:proofErr w:type="spellEnd"/>
      <w:r w:rsidR="00053FBE" w:rsidRPr="004C056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053FBE" w:rsidRPr="004C0565"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 w:rsidR="00053FBE" w:rsidRPr="004C056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053FBE" w:rsidRPr="004C0565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="00053FBE" w:rsidRPr="004C056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053FBE" w:rsidRPr="004C0565">
        <w:rPr>
          <w:rFonts w:ascii="Times New Roman" w:eastAsia="Times New Roman" w:hAnsi="Times New Roman" w:cs="Times New Roman"/>
          <w:sz w:val="26"/>
          <w:szCs w:val="26"/>
        </w:rPr>
        <w:t>biên</w:t>
      </w:r>
      <w:proofErr w:type="spellEnd"/>
      <w:r w:rsidR="00053FBE" w:rsidRPr="004C056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053FBE" w:rsidRPr="004C0565">
        <w:rPr>
          <w:rFonts w:ascii="Times New Roman" w:eastAsia="Times New Roman" w:hAnsi="Times New Roman" w:cs="Times New Roman"/>
          <w:sz w:val="26"/>
          <w:szCs w:val="26"/>
        </w:rPr>
        <w:t>bản</w:t>
      </w:r>
      <w:proofErr w:type="spellEnd"/>
      <w:r w:rsidR="00053FBE" w:rsidRPr="004C0565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30588DED" w14:textId="77777777" w:rsidR="00053FBE" w:rsidRPr="004C0565" w:rsidRDefault="00053FBE" w:rsidP="00053FBE">
      <w:pPr>
        <w:ind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C0565">
        <w:rPr>
          <w:rFonts w:ascii="Times New Roman" w:eastAsia="Times New Roman" w:hAnsi="Times New Roman" w:cs="Times New Roman"/>
          <w:sz w:val="26"/>
          <w:szCs w:val="26"/>
        </w:rPr>
        <w:t>Biên</w:t>
      </w:r>
      <w:proofErr w:type="spellEnd"/>
      <w:r w:rsidRPr="004C056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C0565">
        <w:rPr>
          <w:rFonts w:ascii="Times New Roman" w:eastAsia="Times New Roman" w:hAnsi="Times New Roman" w:cs="Times New Roman"/>
          <w:sz w:val="26"/>
          <w:szCs w:val="26"/>
        </w:rPr>
        <w:t>bản</w:t>
      </w:r>
      <w:proofErr w:type="spellEnd"/>
      <w:r w:rsidRPr="004C056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C0565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4C056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C0565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4C056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C0565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Pr="004C056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C0565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4C056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C0565">
        <w:rPr>
          <w:rFonts w:ascii="Times New Roman" w:eastAsia="Times New Roman" w:hAnsi="Times New Roman" w:cs="Times New Roman"/>
          <w:sz w:val="26"/>
          <w:szCs w:val="26"/>
        </w:rPr>
        <w:t>nhất</w:t>
      </w:r>
      <w:proofErr w:type="spellEnd"/>
      <w:r w:rsidRPr="004C056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C0565">
        <w:rPr>
          <w:rFonts w:ascii="Times New Roman" w:eastAsia="Times New Roman" w:hAnsi="Times New Roman" w:cs="Times New Roman"/>
          <w:sz w:val="26"/>
          <w:szCs w:val="26"/>
        </w:rPr>
        <w:t>trí</w:t>
      </w:r>
      <w:proofErr w:type="spellEnd"/>
      <w:r w:rsidRPr="004C056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C0565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4C0565">
        <w:rPr>
          <w:rFonts w:ascii="Times New Roman" w:eastAsia="Times New Roman" w:hAnsi="Times New Roman" w:cs="Times New Roman"/>
          <w:sz w:val="26"/>
          <w:szCs w:val="26"/>
        </w:rPr>
        <w:t xml:space="preserve"> qua </w:t>
      </w:r>
      <w:proofErr w:type="spellStart"/>
      <w:r w:rsidRPr="004C0565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4C056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C0565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4C056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C0565">
        <w:rPr>
          <w:rFonts w:ascii="Times New Roman" w:eastAsia="Times New Roman" w:hAnsi="Times New Roman" w:cs="Times New Roman"/>
          <w:sz w:val="26"/>
          <w:szCs w:val="26"/>
        </w:rPr>
        <w:t>hiệu</w:t>
      </w:r>
      <w:proofErr w:type="spellEnd"/>
      <w:r w:rsidRPr="004C056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C0565">
        <w:rPr>
          <w:rFonts w:ascii="Times New Roman" w:eastAsia="Times New Roman" w:hAnsi="Times New Roman" w:cs="Times New Roman"/>
          <w:sz w:val="26"/>
          <w:szCs w:val="26"/>
        </w:rPr>
        <w:t>lực</w:t>
      </w:r>
      <w:proofErr w:type="spellEnd"/>
      <w:r w:rsidRPr="004C056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C0565">
        <w:rPr>
          <w:rFonts w:ascii="Times New Roman" w:eastAsia="Times New Roman" w:hAnsi="Times New Roman" w:cs="Times New Roman"/>
          <w:sz w:val="26"/>
          <w:szCs w:val="26"/>
        </w:rPr>
        <w:t>kể</w:t>
      </w:r>
      <w:proofErr w:type="spellEnd"/>
      <w:r w:rsidRPr="004C056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C0565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004C056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C0565"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 w:rsidRPr="004C056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C0565">
        <w:rPr>
          <w:rFonts w:ascii="Times New Roman" w:eastAsia="Times New Roman" w:hAnsi="Times New Roman" w:cs="Times New Roman"/>
          <w:sz w:val="26"/>
          <w:szCs w:val="26"/>
        </w:rPr>
        <w:t>kí</w:t>
      </w:r>
      <w:proofErr w:type="spellEnd"/>
      <w:proofErr w:type="gramStart"/>
      <w:r w:rsidRPr="004C0565">
        <w:rPr>
          <w:rFonts w:ascii="Times New Roman" w:eastAsia="Times New Roman" w:hAnsi="Times New Roman" w:cs="Times New Roman"/>
          <w:sz w:val="26"/>
          <w:szCs w:val="26"/>
        </w:rPr>
        <w:t>./</w:t>
      </w:r>
      <w:proofErr w:type="gramEnd"/>
      <w:r w:rsidRPr="004C0565">
        <w:rPr>
          <w:rFonts w:ascii="Times New Roman" w:eastAsia="Times New Roman" w:hAnsi="Times New Roman" w:cs="Times New Roman"/>
          <w:sz w:val="26"/>
          <w:szCs w:val="26"/>
        </w:rPr>
        <w:t>.</w:t>
      </w:r>
    </w:p>
    <w:tbl>
      <w:tblPr>
        <w:tblW w:w="9960" w:type="dxa"/>
        <w:tblInd w:w="-3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860"/>
        <w:gridCol w:w="5100"/>
      </w:tblGrid>
      <w:tr w:rsidR="00053FBE" w14:paraId="4AED6AFD" w14:textId="77777777" w:rsidTr="000A7C07"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983FB" w14:textId="77777777" w:rsidR="00053FBE" w:rsidRDefault="00053FBE" w:rsidP="000A7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2F590795" w14:textId="77777777" w:rsidR="00053FBE" w:rsidRDefault="00053FBE" w:rsidP="000A7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498FA" w14:textId="02B8B4EC" w:rsidR="00053FBE" w:rsidRPr="00DF750E" w:rsidRDefault="00053FBE" w:rsidP="00053F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TRƯỞNG PHÒNG</w:t>
            </w:r>
          </w:p>
        </w:tc>
      </w:tr>
      <w:tr w:rsidR="00053FBE" w:rsidRPr="00466AED" w14:paraId="43C27396" w14:textId="77777777" w:rsidTr="000A7C07"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E4048" w14:textId="77777777" w:rsidR="00053FBE" w:rsidRDefault="00053FBE" w:rsidP="000A7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3664D1DD" w14:textId="77777777" w:rsidR="00053FBE" w:rsidRDefault="00053FBE" w:rsidP="000A7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54D3DE9B" w14:textId="77777777" w:rsidR="00053FBE" w:rsidRPr="00FE2AE3" w:rsidRDefault="00053FBE" w:rsidP="000A7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FB98C" w14:textId="77777777" w:rsidR="00053FBE" w:rsidRDefault="00053FBE" w:rsidP="00053F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94E1682" w14:textId="77777777" w:rsidR="00053FBE" w:rsidRPr="00466AED" w:rsidRDefault="00053FBE" w:rsidP="000A7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Trang</w:t>
            </w:r>
            <w:proofErr w:type="spellEnd"/>
          </w:p>
        </w:tc>
      </w:tr>
    </w:tbl>
    <w:p w14:paraId="15D90CCC" w14:textId="77777777" w:rsidR="00053FBE" w:rsidRPr="00053FBE" w:rsidRDefault="00053FBE" w:rsidP="00053FBE">
      <w:pPr>
        <w:spacing w:before="240" w:after="24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sectPr w:rsidR="00053FBE" w:rsidRPr="00053FBE" w:rsidSect="006D6AF5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FBE"/>
    <w:rsid w:val="00053FBE"/>
    <w:rsid w:val="000B5F7A"/>
    <w:rsid w:val="000E55B3"/>
    <w:rsid w:val="001146DE"/>
    <w:rsid w:val="00185307"/>
    <w:rsid w:val="00185DD5"/>
    <w:rsid w:val="003973DB"/>
    <w:rsid w:val="004345C2"/>
    <w:rsid w:val="00485170"/>
    <w:rsid w:val="00592276"/>
    <w:rsid w:val="00663B43"/>
    <w:rsid w:val="006D6AF5"/>
    <w:rsid w:val="007A65F7"/>
    <w:rsid w:val="007C7D1C"/>
    <w:rsid w:val="00931797"/>
    <w:rsid w:val="00967D62"/>
    <w:rsid w:val="00B11F8F"/>
    <w:rsid w:val="00B5498C"/>
    <w:rsid w:val="00FF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B2595"/>
  <w15:chartTrackingRefBased/>
  <w15:docId w15:val="{EF0BF6EE-0B3A-45C4-BBF0-7E2466AFC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before="150" w:after="330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3FBE"/>
    <w:pPr>
      <w:spacing w:before="0" w:after="160" w:line="259" w:lineRule="auto"/>
      <w:ind w:firstLine="0"/>
      <w:jc w:val="left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3FBE"/>
    <w:pPr>
      <w:spacing w:before="0" w:after="0"/>
      <w:ind w:firstLine="0"/>
      <w:jc w:val="left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3F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F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TRANG</cp:lastModifiedBy>
  <cp:revision>2</cp:revision>
  <cp:lastPrinted>2021-09-21T14:49:00Z</cp:lastPrinted>
  <dcterms:created xsi:type="dcterms:W3CDTF">2021-12-02T00:58:00Z</dcterms:created>
  <dcterms:modified xsi:type="dcterms:W3CDTF">2021-12-02T00:58:00Z</dcterms:modified>
</cp:coreProperties>
</file>