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7BAB9" w14:textId="77777777" w:rsidR="0085376B" w:rsidRDefault="0085376B" w:rsidP="00EE07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1:</w:t>
      </w:r>
    </w:p>
    <w:p w14:paraId="7D1FEA3A" w14:textId="1D9FB036" w:rsidR="00EE07DB" w:rsidRPr="00EE07DB" w:rsidRDefault="00EE07DB" w:rsidP="00EE07DB">
      <w:pPr>
        <w:rPr>
          <w:rFonts w:ascii="Times New Roman" w:hAnsi="Times New Roman" w:cs="Times New Roman"/>
          <w:sz w:val="28"/>
          <w:szCs w:val="28"/>
        </w:rPr>
      </w:pPr>
      <w:r w:rsidRPr="00EE07DB">
        <w:rPr>
          <w:rFonts w:ascii="Times New Roman" w:hAnsi="Times New Roman" w:cs="Times New Roman"/>
          <w:sz w:val="28"/>
          <w:szCs w:val="28"/>
        </w:rPr>
        <w:t>Located along the eastern shore of Canawap Bay, the Crescent Moon Bistro is a unique venue for birthday parties, weddings, corporate gatherings, and a host of other social events. Our chefs work with you to craft a perfect menu, while our coordinators will see to it that your event is superbly organized. Rental pricing is based on the date, type of event, and number of attendees</w:t>
      </w:r>
    </w:p>
    <w:p w14:paraId="203973C2" w14:textId="77B5C757" w:rsidR="00A642FA" w:rsidRPr="00EE07DB" w:rsidRDefault="00EE07DB" w:rsidP="00EE07DB">
      <w:pPr>
        <w:rPr>
          <w:rFonts w:ascii="Times New Roman" w:hAnsi="Times New Roman" w:cs="Times New Roman"/>
          <w:sz w:val="28"/>
          <w:szCs w:val="28"/>
        </w:rPr>
      </w:pPr>
      <w:r w:rsidRPr="00EE07DB">
        <w:rPr>
          <w:rFonts w:ascii="Times New Roman" w:hAnsi="Times New Roman" w:cs="Times New Roman"/>
          <w:sz w:val="28"/>
          <w:szCs w:val="28"/>
        </w:rPr>
        <w:t>You are welcome to tour our facility on October 10 from 11:00 A.M. to 2:00 P.M. Meet with our coordinators and culinary staff, and sample items from our creative menu. Admission is free, but registration is required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E07DB">
        <w:rPr>
          <w:rFonts w:ascii="Times New Roman" w:hAnsi="Times New Roman" w:cs="Times New Roman"/>
          <w:sz w:val="28"/>
          <w:szCs w:val="28"/>
        </w:rPr>
        <w:t>We are offering 25% off on any booking made during this open house on October 10</w:t>
      </w:r>
    </w:p>
    <w:p w14:paraId="6BF53709" w14:textId="7F02FA09" w:rsidR="00EE07DB" w:rsidRDefault="00EE07DB" w:rsidP="00EE07DB">
      <w:pPr>
        <w:rPr>
          <w:rFonts w:ascii="Times New Roman" w:hAnsi="Times New Roman" w:cs="Times New Roman"/>
          <w:sz w:val="28"/>
          <w:szCs w:val="28"/>
        </w:rPr>
      </w:pPr>
      <w:r w:rsidRPr="00EE07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41155A" wp14:editId="47EFF326">
            <wp:extent cx="5943600" cy="1289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1944" w14:textId="502DE019" w:rsidR="0085376B" w:rsidRDefault="0085376B" w:rsidP="00EE07DB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2:</w:t>
      </w:r>
      <w:r w:rsidRPr="008537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6058D3" wp14:editId="64168D0C">
            <wp:extent cx="6563995" cy="4186651"/>
            <wp:effectExtent l="0" t="0" r="825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80208" cy="419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F7A7" w14:textId="293B6652" w:rsidR="0085376B" w:rsidRDefault="0085376B" w:rsidP="00EE07DB">
      <w:pPr>
        <w:rPr>
          <w:noProof/>
          <w:lang w:val="en-US"/>
        </w:rPr>
      </w:pPr>
      <w:r>
        <w:rPr>
          <w:noProof/>
          <w:lang w:val="en-US"/>
        </w:rPr>
        <w:t>3:</w:t>
      </w:r>
    </w:p>
    <w:p w14:paraId="66D1294F" w14:textId="04B1B039" w:rsidR="00C81C01" w:rsidRDefault="00C81C01" w:rsidP="00EE07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4367C35" wp14:editId="48F89D27">
            <wp:extent cx="5943600" cy="4516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2006" w14:textId="2F68DDA5" w:rsidR="00C81C01" w:rsidRDefault="00C81C01" w:rsidP="00EE07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4:</w:t>
      </w:r>
    </w:p>
    <w:p w14:paraId="650BCDCB" w14:textId="6C4023C7" w:rsidR="00C81C01" w:rsidRDefault="00C81C01" w:rsidP="00EE07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48B129D" wp14:editId="3BBD67B3">
            <wp:extent cx="5943600" cy="4447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7CC1" w14:textId="191727EA" w:rsidR="00C81C01" w:rsidRDefault="00C81C01" w:rsidP="00EE07DB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5:</w:t>
      </w:r>
      <w:r w:rsidRPr="00C81C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B2ACEF" wp14:editId="1EDCD654">
            <wp:extent cx="5943600" cy="3621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F5DB" w14:textId="19823F87" w:rsidR="00C81C01" w:rsidRDefault="00C81C01" w:rsidP="00EE07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B5BF67" wp14:editId="5D04BAE1">
            <wp:extent cx="5943600" cy="3093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E633" w14:textId="766EB8DC" w:rsidR="00C81C01" w:rsidRDefault="00C81C01" w:rsidP="00EE07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6:</w:t>
      </w:r>
    </w:p>
    <w:p w14:paraId="10B6D719" w14:textId="65FDD2C7" w:rsidR="00C81C01" w:rsidRDefault="00C81C01" w:rsidP="00EE07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66CFDEF" wp14:editId="71DDD33E">
            <wp:extent cx="5943600" cy="37509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13CD" w14:textId="49FD38E4" w:rsidR="00C81C01" w:rsidRDefault="00C81C01" w:rsidP="00EE07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BDD5B8" wp14:editId="11B0E2E5">
            <wp:extent cx="5943600" cy="3241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6A88" w14:textId="5FD28F9F" w:rsidR="00C81C01" w:rsidRDefault="00C81C01" w:rsidP="00EE07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8:</w:t>
      </w:r>
    </w:p>
    <w:p w14:paraId="2BDCB210" w14:textId="575924E7" w:rsidR="004B0799" w:rsidRDefault="004B0799" w:rsidP="00EE07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5BF5A6E" wp14:editId="23B3DD4C">
            <wp:extent cx="5943600" cy="30448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EEF80" wp14:editId="2886D2FE">
            <wp:extent cx="5943600" cy="3855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8877" w14:textId="1CD571D9" w:rsidR="004B0799" w:rsidRDefault="004B0799" w:rsidP="00EE07D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7D4FB9" w14:textId="6216E6CF" w:rsidR="004B0799" w:rsidRDefault="004B0799" w:rsidP="00EE07DB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9:</w:t>
      </w:r>
      <w:r w:rsidRPr="004B07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7DDE9B" wp14:editId="3B37ADE4">
            <wp:extent cx="5943600" cy="3962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6B04" w14:textId="71DB1FF1" w:rsidR="004B0799" w:rsidRDefault="004B0799" w:rsidP="00EE07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C260FE" wp14:editId="07A57737">
            <wp:extent cx="5943600" cy="3742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4BC5" w14:textId="7911441F" w:rsidR="004B0799" w:rsidRDefault="004B0799" w:rsidP="00EE07DB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10:</w:t>
      </w:r>
      <w:r w:rsidRPr="004B07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F3D98" wp14:editId="30DEF1A4">
            <wp:extent cx="5943600" cy="31565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CE951" wp14:editId="7C6CE81B">
            <wp:extent cx="5943600" cy="32727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6441" w14:textId="5C144266" w:rsidR="004B0799" w:rsidRDefault="004B0799" w:rsidP="00EE07DB">
      <w:pPr>
        <w:rPr>
          <w:noProof/>
          <w:lang w:val="en-US"/>
        </w:rPr>
      </w:pPr>
      <w:r>
        <w:rPr>
          <w:noProof/>
          <w:lang w:val="en-US"/>
        </w:rPr>
        <w:t>11:</w:t>
      </w:r>
    </w:p>
    <w:p w14:paraId="10441FD2" w14:textId="513E8889" w:rsidR="004B0799" w:rsidRDefault="004B0799" w:rsidP="00EE07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49798D1" wp14:editId="1B1D61D2">
            <wp:extent cx="5943600" cy="30594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C20A" w14:textId="0074948B" w:rsidR="004B0799" w:rsidRDefault="004B0799" w:rsidP="00EE07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43556F" wp14:editId="331324B9">
            <wp:extent cx="5943600" cy="3438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48FA" w14:textId="7C059285" w:rsidR="004B0799" w:rsidRPr="004B0799" w:rsidRDefault="004B0799" w:rsidP="00EE07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CD2F0B9" wp14:editId="75E9F1FF">
            <wp:extent cx="5943600" cy="4156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799" w:rsidRPr="004B07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7DB"/>
    <w:rsid w:val="004B0799"/>
    <w:rsid w:val="0085376B"/>
    <w:rsid w:val="00A642FA"/>
    <w:rsid w:val="00C81C01"/>
    <w:rsid w:val="00EE07DB"/>
    <w:rsid w:val="00FA5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8AE55"/>
  <w15:chartTrackingRefBased/>
  <w15:docId w15:val="{9F41C2CD-1644-4814-B3BB-49C0796E5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111</Words>
  <Characters>633</Characters>
  <Application>Microsoft Office Word</Application>
  <DocSecurity>0</DocSecurity>
  <Lines>5</Lines>
  <Paragraphs>1</Paragraphs>
  <ScaleCrop>false</ScaleCrop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Nguyễn</dc:creator>
  <cp:keywords/>
  <dc:description/>
  <cp:lastModifiedBy>Duy Nguyễn</cp:lastModifiedBy>
  <cp:revision>2</cp:revision>
  <dcterms:created xsi:type="dcterms:W3CDTF">2021-05-13T06:51:00Z</dcterms:created>
  <dcterms:modified xsi:type="dcterms:W3CDTF">2021-05-13T06:51:00Z</dcterms:modified>
</cp:coreProperties>
</file>